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FC" w:rsidRPr="00FE640C" w:rsidRDefault="00152DFC" w:rsidP="00FE640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640C">
        <w:rPr>
          <w:rFonts w:ascii="Times New Roman" w:hAnsi="Times New Roman" w:cs="Times New Roman"/>
          <w:b/>
          <w:sz w:val="24"/>
          <w:szCs w:val="24"/>
        </w:rPr>
        <w:t>Приложение 4.</w:t>
      </w:r>
    </w:p>
    <w:p w:rsidR="006D79EC" w:rsidRPr="00FE640C" w:rsidRDefault="00E820DF" w:rsidP="00FE64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40C">
        <w:rPr>
          <w:rFonts w:ascii="Times New Roman" w:hAnsi="Times New Roman" w:cs="Times New Roman"/>
          <w:b/>
          <w:sz w:val="24"/>
          <w:szCs w:val="24"/>
        </w:rPr>
        <w:t xml:space="preserve">Учебные ситуации по окружающему </w:t>
      </w:r>
      <w:r w:rsidR="006D79EC" w:rsidRPr="00FE640C">
        <w:rPr>
          <w:rFonts w:ascii="Times New Roman" w:hAnsi="Times New Roman" w:cs="Times New Roman"/>
          <w:b/>
          <w:sz w:val="24"/>
          <w:szCs w:val="24"/>
        </w:rPr>
        <w:t>мир</w:t>
      </w:r>
      <w:r w:rsidRPr="00FE640C">
        <w:rPr>
          <w:rFonts w:ascii="Times New Roman" w:hAnsi="Times New Roman" w:cs="Times New Roman"/>
          <w:b/>
          <w:sz w:val="24"/>
          <w:szCs w:val="24"/>
        </w:rPr>
        <w:t>у</w:t>
      </w:r>
    </w:p>
    <w:p w:rsidR="000923FE" w:rsidRPr="00FE640C" w:rsidRDefault="000923FE" w:rsidP="00FE6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40C">
        <w:rPr>
          <w:rFonts w:ascii="Times New Roman" w:hAnsi="Times New Roman" w:cs="Times New Roman"/>
          <w:b/>
          <w:sz w:val="24"/>
          <w:szCs w:val="24"/>
        </w:rPr>
        <w:t>Тема:</w:t>
      </w:r>
      <w:r w:rsidRPr="00FE640C">
        <w:rPr>
          <w:rFonts w:ascii="Times New Roman" w:hAnsi="Times New Roman" w:cs="Times New Roman"/>
          <w:sz w:val="24"/>
          <w:szCs w:val="24"/>
        </w:rPr>
        <w:t xml:space="preserve"> </w:t>
      </w:r>
      <w:r w:rsidR="00D8754F" w:rsidRPr="00FE640C">
        <w:rPr>
          <w:rFonts w:ascii="Times New Roman" w:hAnsi="Times New Roman" w:cs="Times New Roman"/>
          <w:sz w:val="24"/>
          <w:szCs w:val="24"/>
        </w:rPr>
        <w:t>«Что у нас под ногами?»</w:t>
      </w:r>
      <w:r w:rsidRPr="00FE640C">
        <w:rPr>
          <w:rFonts w:ascii="Times New Roman" w:hAnsi="Times New Roman" w:cs="Times New Roman"/>
          <w:sz w:val="24"/>
          <w:szCs w:val="24"/>
        </w:rPr>
        <w:t>,</w:t>
      </w:r>
      <w:r w:rsidR="00FE640C">
        <w:rPr>
          <w:rFonts w:ascii="Times New Roman" w:hAnsi="Times New Roman" w:cs="Times New Roman"/>
          <w:sz w:val="24"/>
          <w:szCs w:val="24"/>
        </w:rPr>
        <w:t xml:space="preserve"> </w:t>
      </w:r>
      <w:r w:rsidRPr="00FE640C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3341"/>
        <w:gridCol w:w="3576"/>
      </w:tblGrid>
      <w:tr w:rsidR="007F5084" w:rsidRPr="00FE640C" w:rsidTr="00FE640C">
        <w:tc>
          <w:tcPr>
            <w:tcW w:w="3539" w:type="dxa"/>
          </w:tcPr>
          <w:p w:rsidR="000923FE" w:rsidRPr="00FE640C" w:rsidRDefault="000923FE" w:rsidP="00FE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Задание из учебника</w:t>
            </w:r>
          </w:p>
        </w:tc>
        <w:tc>
          <w:tcPr>
            <w:tcW w:w="6917" w:type="dxa"/>
            <w:gridSpan w:val="2"/>
          </w:tcPr>
          <w:p w:rsidR="000923FE" w:rsidRPr="00FE640C" w:rsidRDefault="000923FE" w:rsidP="00FE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</w:tr>
      <w:tr w:rsidR="007F5084" w:rsidRPr="00FE640C" w:rsidTr="00FE640C">
        <w:tc>
          <w:tcPr>
            <w:tcW w:w="3539" w:type="dxa"/>
          </w:tcPr>
          <w:p w:rsidR="000923FE" w:rsidRPr="00FE640C" w:rsidRDefault="00027855" w:rsidP="00F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Чем интересны</w:t>
            </w:r>
            <w:r w:rsidR="00D8754F" w:rsidRPr="00FE640C">
              <w:rPr>
                <w:rFonts w:ascii="Times New Roman" w:hAnsi="Times New Roman" w:cs="Times New Roman"/>
                <w:sz w:val="24"/>
                <w:szCs w:val="24"/>
              </w:rPr>
              <w:t xml:space="preserve"> гранит, кремень, известняк? </w:t>
            </w:r>
          </w:p>
        </w:tc>
        <w:tc>
          <w:tcPr>
            <w:tcW w:w="3341" w:type="dxa"/>
          </w:tcPr>
          <w:p w:rsidR="000923FE" w:rsidRPr="00FE640C" w:rsidRDefault="00027855" w:rsidP="00F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Рассмотри фото</w:t>
            </w:r>
            <w:r w:rsidR="007F5084" w:rsidRPr="00FE640C">
              <w:rPr>
                <w:rFonts w:ascii="Times New Roman" w:hAnsi="Times New Roman" w:cs="Times New Roman"/>
                <w:sz w:val="24"/>
                <w:szCs w:val="24"/>
              </w:rPr>
              <w:t xml:space="preserve"> полезного ископаемого</w:t>
            </w:r>
            <w:r w:rsidR="00C7786D" w:rsidRPr="00FE640C">
              <w:rPr>
                <w:rFonts w:ascii="Times New Roman" w:hAnsi="Times New Roman" w:cs="Times New Roman"/>
                <w:sz w:val="24"/>
                <w:szCs w:val="24"/>
              </w:rPr>
              <w:t>. Самостоятельно ил</w:t>
            </w:r>
            <w:r w:rsidR="00FE64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FE640C">
              <w:rPr>
                <w:rFonts w:ascii="Times New Roman" w:hAnsi="Times New Roman" w:cs="Times New Roman"/>
                <w:sz w:val="24"/>
                <w:szCs w:val="24"/>
              </w:rPr>
              <w:t xml:space="preserve"> атласа –определи его</w:t>
            </w:r>
            <w:r w:rsidR="00C7786D" w:rsidRPr="00FE640C">
              <w:rPr>
                <w:rFonts w:ascii="Times New Roman" w:hAnsi="Times New Roman" w:cs="Times New Roman"/>
                <w:sz w:val="24"/>
                <w:szCs w:val="24"/>
              </w:rPr>
              <w:t xml:space="preserve"> назв</w:t>
            </w:r>
            <w:r w:rsidR="00FE640C">
              <w:rPr>
                <w:rFonts w:ascii="Times New Roman" w:hAnsi="Times New Roman" w:cs="Times New Roman"/>
                <w:sz w:val="24"/>
                <w:szCs w:val="24"/>
              </w:rPr>
              <w:t>ание. Заполни паспорт: запиши его</w:t>
            </w:r>
            <w:r w:rsidR="00C7786D" w:rsidRPr="00FE640C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и значение.</w:t>
            </w:r>
            <w:r w:rsidR="00444D72" w:rsidRPr="00FE640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Подготовься обобщить.</w:t>
            </w:r>
          </w:p>
        </w:tc>
        <w:tc>
          <w:tcPr>
            <w:tcW w:w="3576" w:type="dxa"/>
          </w:tcPr>
          <w:p w:rsidR="000923FE" w:rsidRPr="00FE640C" w:rsidRDefault="007F5084" w:rsidP="00FE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D1EDFA" wp14:editId="19D58BD0">
                  <wp:extent cx="2133766" cy="1156996"/>
                  <wp:effectExtent l="0" t="0" r="0" b="508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541" cy="1167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40C" w:rsidRDefault="00FE640C" w:rsidP="00FE64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555" w:rsidRPr="00FE640C" w:rsidRDefault="000923FE" w:rsidP="00FE6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40C">
        <w:rPr>
          <w:rFonts w:ascii="Times New Roman" w:hAnsi="Times New Roman" w:cs="Times New Roman"/>
          <w:b/>
          <w:sz w:val="24"/>
          <w:szCs w:val="24"/>
        </w:rPr>
        <w:t>Тема:</w:t>
      </w:r>
      <w:r w:rsidRPr="00FE640C">
        <w:rPr>
          <w:rFonts w:ascii="Times New Roman" w:hAnsi="Times New Roman" w:cs="Times New Roman"/>
          <w:sz w:val="24"/>
          <w:szCs w:val="24"/>
        </w:rPr>
        <w:t xml:space="preserve"> «Погода», 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923FE" w:rsidRPr="00FE640C" w:rsidTr="00201D68">
        <w:tc>
          <w:tcPr>
            <w:tcW w:w="3485" w:type="dxa"/>
          </w:tcPr>
          <w:p w:rsidR="000923FE" w:rsidRPr="00FE640C" w:rsidRDefault="000923FE" w:rsidP="00FE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Задание из учебника</w:t>
            </w:r>
          </w:p>
        </w:tc>
        <w:tc>
          <w:tcPr>
            <w:tcW w:w="6971" w:type="dxa"/>
            <w:gridSpan w:val="2"/>
          </w:tcPr>
          <w:p w:rsidR="000923FE" w:rsidRPr="00FE640C" w:rsidRDefault="000923FE" w:rsidP="00FE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</w:tr>
      <w:tr w:rsidR="000923FE" w:rsidRPr="00FE640C" w:rsidTr="000923FE">
        <w:tc>
          <w:tcPr>
            <w:tcW w:w="3485" w:type="dxa"/>
          </w:tcPr>
          <w:p w:rsidR="000923FE" w:rsidRPr="00FE640C" w:rsidRDefault="000923FE" w:rsidP="00F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 xml:space="preserve">Вспомни свои наблюдения за погодой в 1 классе. В «Научном дневнике» </w:t>
            </w:r>
            <w:r w:rsidR="00027855" w:rsidRPr="00FE640C">
              <w:rPr>
                <w:rFonts w:ascii="Times New Roman" w:hAnsi="Times New Roman" w:cs="Times New Roman"/>
                <w:sz w:val="24"/>
                <w:szCs w:val="24"/>
              </w:rPr>
              <w:t>посмотри,</w:t>
            </w: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 xml:space="preserve"> как погода менялась по сезонам. Расскажи о погоде сегодняшнего дня.</w:t>
            </w:r>
          </w:p>
        </w:tc>
        <w:tc>
          <w:tcPr>
            <w:tcW w:w="3485" w:type="dxa"/>
          </w:tcPr>
          <w:p w:rsidR="000923FE" w:rsidRPr="00FE640C" w:rsidRDefault="009902CE" w:rsidP="00487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Составь памятку – развёртку</w:t>
            </w:r>
            <w:r w:rsidR="00D8754F" w:rsidRPr="00FE640C">
              <w:rPr>
                <w:rFonts w:ascii="Times New Roman" w:hAnsi="Times New Roman" w:cs="Times New Roman"/>
                <w:sz w:val="24"/>
                <w:szCs w:val="24"/>
              </w:rPr>
              <w:t xml:space="preserve"> с условными знаками</w:t>
            </w: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7BAA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помогут тебе </w:t>
            </w: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расск</w:t>
            </w:r>
            <w:r w:rsidR="00D8754F" w:rsidRPr="00FE640C">
              <w:rPr>
                <w:rFonts w:ascii="Times New Roman" w:hAnsi="Times New Roman" w:cs="Times New Roman"/>
                <w:sz w:val="24"/>
                <w:szCs w:val="24"/>
              </w:rPr>
              <w:t>азать о погоде сегодняшнего дня.</w:t>
            </w:r>
          </w:p>
        </w:tc>
        <w:tc>
          <w:tcPr>
            <w:tcW w:w="3486" w:type="dxa"/>
          </w:tcPr>
          <w:p w:rsidR="000923FE" w:rsidRPr="00FE640C" w:rsidRDefault="009902CE" w:rsidP="00FE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874F37" wp14:editId="1CC01B7E">
                  <wp:extent cx="1868820" cy="233398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89" cy="2360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40C" w:rsidRDefault="00FE640C" w:rsidP="00FE640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0806" w:rsidRPr="00FE640C" w:rsidRDefault="006D79EC" w:rsidP="00FE640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4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FE6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6E616A" w:rsidRPr="00FE64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Организм человека</w:t>
      </w:r>
      <w:r w:rsidRPr="00FE640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923FE" w:rsidRPr="00FE640C">
        <w:rPr>
          <w:rFonts w:ascii="Times New Roman" w:hAnsi="Times New Roman" w:cs="Times New Roman"/>
          <w:color w:val="000000" w:themeColor="text1"/>
          <w:sz w:val="24"/>
          <w:szCs w:val="24"/>
        </w:rPr>
        <w:t>, 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C19BC" w:rsidRPr="00FE640C" w:rsidTr="001A4C89">
        <w:tc>
          <w:tcPr>
            <w:tcW w:w="3485" w:type="dxa"/>
          </w:tcPr>
          <w:p w:rsidR="004C19BC" w:rsidRPr="00FE640C" w:rsidRDefault="004C19BC" w:rsidP="00FE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Задание из учебника</w:t>
            </w:r>
          </w:p>
        </w:tc>
        <w:tc>
          <w:tcPr>
            <w:tcW w:w="6971" w:type="dxa"/>
            <w:gridSpan w:val="2"/>
          </w:tcPr>
          <w:p w:rsidR="004C19BC" w:rsidRPr="00FE640C" w:rsidRDefault="004C19BC" w:rsidP="00FE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</w:tr>
      <w:tr w:rsidR="004C19BC" w:rsidRPr="00FE640C" w:rsidTr="001A4C89">
        <w:tc>
          <w:tcPr>
            <w:tcW w:w="3485" w:type="dxa"/>
          </w:tcPr>
          <w:p w:rsidR="004C19BC" w:rsidRPr="00FE640C" w:rsidRDefault="006E616A" w:rsidP="00F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Определи по схеме в учебнике или модели, где расположены твои внутренние органы: головной мозг, спинной мозг, сердце, лёгкие, желудок и другие. Попроси взрослых проверить тебя.</w:t>
            </w:r>
          </w:p>
        </w:tc>
        <w:tc>
          <w:tcPr>
            <w:tcW w:w="3485" w:type="dxa"/>
          </w:tcPr>
          <w:p w:rsidR="004C19BC" w:rsidRPr="00FE640C" w:rsidRDefault="006E616A" w:rsidP="00F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 </w:t>
            </w:r>
            <w:r w:rsidR="00707037" w:rsidRPr="00FE640C">
              <w:rPr>
                <w:rFonts w:ascii="Times New Roman" w:hAnsi="Times New Roman" w:cs="Times New Roman"/>
                <w:sz w:val="24"/>
                <w:szCs w:val="24"/>
              </w:rPr>
              <w:t>внутренне строение человека. Из пластилина вылепи внутренние органы. Расположи их на фигурке человека. Подпиши. Подготовься обобщить.</w:t>
            </w:r>
          </w:p>
        </w:tc>
        <w:tc>
          <w:tcPr>
            <w:tcW w:w="3486" w:type="dxa"/>
          </w:tcPr>
          <w:p w:rsidR="004C19BC" w:rsidRPr="00FE640C" w:rsidRDefault="006E616A" w:rsidP="00FE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3F597D" wp14:editId="21BC5760">
                  <wp:extent cx="862166" cy="1987421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98" cy="2004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30" w:rsidRPr="00FE640C" w:rsidRDefault="00D15430" w:rsidP="00FE64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40C" w:rsidRDefault="00FE640C" w:rsidP="00FE64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40C" w:rsidRDefault="00FE640C" w:rsidP="00FE64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40C" w:rsidRDefault="00FE640C" w:rsidP="00FE64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40C" w:rsidRDefault="00FE640C" w:rsidP="00FE64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40C" w:rsidRDefault="00FE640C" w:rsidP="00FE64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EC5" w:rsidRPr="00FE640C" w:rsidRDefault="00FE0806" w:rsidP="00FE6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40C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FE640C">
        <w:rPr>
          <w:rFonts w:ascii="Times New Roman" w:hAnsi="Times New Roman" w:cs="Times New Roman"/>
          <w:sz w:val="24"/>
          <w:szCs w:val="24"/>
        </w:rPr>
        <w:t xml:space="preserve"> </w:t>
      </w:r>
      <w:r w:rsidR="00E63A0F" w:rsidRPr="00FE640C">
        <w:rPr>
          <w:rFonts w:ascii="Times New Roman" w:hAnsi="Times New Roman" w:cs="Times New Roman"/>
          <w:sz w:val="24"/>
          <w:szCs w:val="24"/>
        </w:rPr>
        <w:t>«Зона арктических пустынь»</w:t>
      </w:r>
      <w:r w:rsidRPr="00FE640C">
        <w:rPr>
          <w:rFonts w:ascii="Times New Roman" w:hAnsi="Times New Roman" w:cs="Times New Roman"/>
          <w:sz w:val="24"/>
          <w:szCs w:val="24"/>
        </w:rPr>
        <w:t>, 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39"/>
        <w:gridCol w:w="3441"/>
        <w:gridCol w:w="3576"/>
      </w:tblGrid>
      <w:tr w:rsidR="00A85D96" w:rsidRPr="00FE640C" w:rsidTr="00FE640C">
        <w:tc>
          <w:tcPr>
            <w:tcW w:w="3439" w:type="dxa"/>
          </w:tcPr>
          <w:p w:rsidR="00A85D96" w:rsidRPr="00FE640C" w:rsidRDefault="00A85D96" w:rsidP="00FE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Задание из учебника</w:t>
            </w:r>
          </w:p>
        </w:tc>
        <w:tc>
          <w:tcPr>
            <w:tcW w:w="7017" w:type="dxa"/>
            <w:gridSpan w:val="2"/>
          </w:tcPr>
          <w:p w:rsidR="00A85D96" w:rsidRPr="00FE640C" w:rsidRDefault="00A85D96" w:rsidP="00FE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</w:tr>
      <w:tr w:rsidR="00A85D96" w:rsidRPr="00FE640C" w:rsidTr="00FE640C">
        <w:tc>
          <w:tcPr>
            <w:tcW w:w="3439" w:type="dxa"/>
          </w:tcPr>
          <w:p w:rsidR="00A85D96" w:rsidRPr="00FE640C" w:rsidRDefault="00A85D96" w:rsidP="00F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Проверь себя: Дай характеристику зоны по плану:</w:t>
            </w:r>
          </w:p>
          <w:p w:rsidR="00A85D96" w:rsidRPr="00FE640C" w:rsidRDefault="00A85D96" w:rsidP="00F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1.Название, изображение на карте;</w:t>
            </w:r>
          </w:p>
          <w:p w:rsidR="00FE640C" w:rsidRDefault="00A85D96" w:rsidP="00F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 xml:space="preserve">2.Особенности природы </w:t>
            </w:r>
          </w:p>
          <w:p w:rsidR="00A85D96" w:rsidRPr="00FE640C" w:rsidRDefault="00FE640C" w:rsidP="00F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5D96" w:rsidRPr="00FE640C">
              <w:rPr>
                <w:rFonts w:ascii="Times New Roman" w:hAnsi="Times New Roman" w:cs="Times New Roman"/>
                <w:sz w:val="24"/>
                <w:szCs w:val="24"/>
              </w:rPr>
              <w:t>климат, растительный и животных мир, взаимосвязи в природе).</w:t>
            </w:r>
          </w:p>
          <w:p w:rsidR="00A85D96" w:rsidRPr="00FE640C" w:rsidRDefault="00A85D96" w:rsidP="00F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3.Использование природы данной зоны человеком.</w:t>
            </w:r>
          </w:p>
          <w:p w:rsidR="00A85D96" w:rsidRPr="00FE640C" w:rsidRDefault="00A85D96" w:rsidP="00F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>4.Экологические проблемы и охрана природы.</w:t>
            </w:r>
          </w:p>
        </w:tc>
        <w:tc>
          <w:tcPr>
            <w:tcW w:w="3441" w:type="dxa"/>
          </w:tcPr>
          <w:p w:rsidR="00E63A0F" w:rsidRPr="00FE640C" w:rsidRDefault="008D15E0" w:rsidP="00F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чемодан путешественника по природным зонам. </w:t>
            </w:r>
            <w:r w:rsidR="00E63A0F" w:rsidRPr="00FE640C">
              <w:rPr>
                <w:rFonts w:ascii="Times New Roman" w:hAnsi="Times New Roman" w:cs="Times New Roman"/>
                <w:sz w:val="24"/>
                <w:szCs w:val="24"/>
              </w:rPr>
              <w:t>Помес</w:t>
            </w:r>
            <w:r w:rsidR="000278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Start w:id="0" w:name="_GoBack"/>
            <w:bookmarkEnd w:id="0"/>
            <w:r w:rsidR="00E63A0F" w:rsidRPr="00FE640C">
              <w:rPr>
                <w:rFonts w:ascii="Times New Roman" w:hAnsi="Times New Roman" w:cs="Times New Roman"/>
                <w:sz w:val="24"/>
                <w:szCs w:val="24"/>
              </w:rPr>
              <w:t xml:space="preserve">и в него изображение </w:t>
            </w:r>
            <w:r w:rsidR="00487BAA">
              <w:rPr>
                <w:rFonts w:ascii="Times New Roman" w:hAnsi="Times New Roman" w:cs="Times New Roman"/>
                <w:sz w:val="24"/>
                <w:szCs w:val="24"/>
              </w:rPr>
              <w:t xml:space="preserve">изучаемой </w:t>
            </w:r>
            <w:r w:rsidR="00E63A0F" w:rsidRPr="00FE640C">
              <w:rPr>
                <w:rFonts w:ascii="Times New Roman" w:hAnsi="Times New Roman" w:cs="Times New Roman"/>
                <w:sz w:val="24"/>
                <w:szCs w:val="24"/>
              </w:rPr>
              <w:t>природной зоны на карте, фотографии объектов животного и растительного мира. Информацию о хозяйственной деятельности человека. Подготовься обобщить.</w:t>
            </w:r>
          </w:p>
          <w:p w:rsidR="00A85D96" w:rsidRPr="00FE640C" w:rsidRDefault="00A85D96" w:rsidP="00FE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A85D96" w:rsidRPr="00FE640C" w:rsidRDefault="008D15E0" w:rsidP="00FE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B6229E" wp14:editId="525AEF9F">
                  <wp:extent cx="2127380" cy="1579291"/>
                  <wp:effectExtent l="0" t="0" r="6350" b="1905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3" t="7075" r="12035" b="11224"/>
                          <a:stretch/>
                        </pic:blipFill>
                        <pic:spPr bwMode="auto">
                          <a:xfrm>
                            <a:off x="0" y="0"/>
                            <a:ext cx="2141791" cy="158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0806" w:rsidRPr="00FE640C" w:rsidRDefault="00FE0806" w:rsidP="00FE6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7037" w:rsidRPr="00FE640C" w:rsidRDefault="00707037" w:rsidP="00FE6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7037" w:rsidRPr="00FE640C" w:rsidSect="00D71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7A0"/>
    <w:multiLevelType w:val="multilevel"/>
    <w:tmpl w:val="F114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D0B7A"/>
    <w:multiLevelType w:val="hybridMultilevel"/>
    <w:tmpl w:val="91FA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B2AF3"/>
    <w:multiLevelType w:val="multilevel"/>
    <w:tmpl w:val="DBA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36708A"/>
    <w:multiLevelType w:val="multilevel"/>
    <w:tmpl w:val="7844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B624A4"/>
    <w:multiLevelType w:val="multilevel"/>
    <w:tmpl w:val="AE9C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F9"/>
    <w:rsid w:val="00027855"/>
    <w:rsid w:val="000452A1"/>
    <w:rsid w:val="000923FE"/>
    <w:rsid w:val="000C42AD"/>
    <w:rsid w:val="001001C5"/>
    <w:rsid w:val="00107197"/>
    <w:rsid w:val="00131FC3"/>
    <w:rsid w:val="00152DFC"/>
    <w:rsid w:val="001A00C8"/>
    <w:rsid w:val="001A6E6D"/>
    <w:rsid w:val="00221632"/>
    <w:rsid w:val="00297699"/>
    <w:rsid w:val="002D05EF"/>
    <w:rsid w:val="002F0D81"/>
    <w:rsid w:val="003B2665"/>
    <w:rsid w:val="003F5953"/>
    <w:rsid w:val="00432522"/>
    <w:rsid w:val="00443396"/>
    <w:rsid w:val="00444D72"/>
    <w:rsid w:val="0044791F"/>
    <w:rsid w:val="00487BAA"/>
    <w:rsid w:val="004C19BC"/>
    <w:rsid w:val="004C1D5B"/>
    <w:rsid w:val="004D0EC5"/>
    <w:rsid w:val="0051485C"/>
    <w:rsid w:val="00533EED"/>
    <w:rsid w:val="005A361F"/>
    <w:rsid w:val="00673AF2"/>
    <w:rsid w:val="006D79EC"/>
    <w:rsid w:val="006E616A"/>
    <w:rsid w:val="00707037"/>
    <w:rsid w:val="007272BF"/>
    <w:rsid w:val="007656F7"/>
    <w:rsid w:val="007E7A53"/>
    <w:rsid w:val="007F5084"/>
    <w:rsid w:val="00807FB1"/>
    <w:rsid w:val="00884770"/>
    <w:rsid w:val="008D15E0"/>
    <w:rsid w:val="00971373"/>
    <w:rsid w:val="009902CE"/>
    <w:rsid w:val="009E0714"/>
    <w:rsid w:val="009F5393"/>
    <w:rsid w:val="00A35148"/>
    <w:rsid w:val="00A415AB"/>
    <w:rsid w:val="00A41C45"/>
    <w:rsid w:val="00A4531E"/>
    <w:rsid w:val="00A64A7C"/>
    <w:rsid w:val="00A85D96"/>
    <w:rsid w:val="00A94A8C"/>
    <w:rsid w:val="00AA071E"/>
    <w:rsid w:val="00B21F65"/>
    <w:rsid w:val="00B246F9"/>
    <w:rsid w:val="00B66E2D"/>
    <w:rsid w:val="00BA5E97"/>
    <w:rsid w:val="00BF7555"/>
    <w:rsid w:val="00C05DD4"/>
    <w:rsid w:val="00C7786D"/>
    <w:rsid w:val="00CB26AD"/>
    <w:rsid w:val="00D15430"/>
    <w:rsid w:val="00D71A9E"/>
    <w:rsid w:val="00D8754F"/>
    <w:rsid w:val="00DE2A9D"/>
    <w:rsid w:val="00E065AB"/>
    <w:rsid w:val="00E42F76"/>
    <w:rsid w:val="00E63A0F"/>
    <w:rsid w:val="00E820DF"/>
    <w:rsid w:val="00E85AAA"/>
    <w:rsid w:val="00E92F2E"/>
    <w:rsid w:val="00E93ED3"/>
    <w:rsid w:val="00E9631B"/>
    <w:rsid w:val="00E97544"/>
    <w:rsid w:val="00EE27C3"/>
    <w:rsid w:val="00FB163B"/>
    <w:rsid w:val="00FE0806"/>
    <w:rsid w:val="00FE640C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2FF7"/>
  <w15:chartTrackingRefBased/>
  <w15:docId w15:val="{422DCF73-DE6A-4ED3-B4FC-3BEC57DB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9E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80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5D96"/>
    <w:pPr>
      <w:ind w:left="720"/>
      <w:contextualSpacing/>
    </w:pPr>
  </w:style>
  <w:style w:type="paragraph" w:customStyle="1" w:styleId="richfactdown-paragraph">
    <w:name w:val="richfactdown-paragraph"/>
    <w:basedOn w:val="a"/>
    <w:rsid w:val="0070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430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Nadezhda</cp:lastModifiedBy>
  <cp:revision>4</cp:revision>
  <cp:lastPrinted>2024-06-06T15:04:00Z</cp:lastPrinted>
  <dcterms:created xsi:type="dcterms:W3CDTF">2024-06-10T17:28:00Z</dcterms:created>
  <dcterms:modified xsi:type="dcterms:W3CDTF">2024-07-10T08:06:00Z</dcterms:modified>
</cp:coreProperties>
</file>