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39795668"/>
        <w:docPartObj>
          <w:docPartGallery w:val="Cover Pages"/>
          <w:docPartUnique/>
        </w:docPartObj>
      </w:sdtPr>
      <w:sdtEndPr>
        <w:rPr>
          <w:color w:val="2F5496" w:themeColor="accent1" w:themeShade="BF"/>
          <w:sz w:val="24"/>
          <w:szCs w:val="24"/>
        </w:rPr>
      </w:sdtEndPr>
      <w:sdtContent>
        <w:p w14:paraId="58E9CB3B" w14:textId="7B22CD6C" w:rsidR="00A153D7" w:rsidRDefault="00A153D7" w:rsidP="0053064E">
          <w:pPr>
            <w:pStyle w:val="af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739BFFD7" wp14:editId="42B2D55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54"/>
              <w:szCs w:val="54"/>
            </w:rPr>
            <w:alias w:val="Название"/>
            <w:tag w:val=""/>
            <w:id w:val="1735040861"/>
            <w:placeholder>
              <w:docPart w:val="EB6DA51AEAC04A94B19F7EAA3BB0D39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C267D2A" w14:textId="44C5AB16" w:rsidR="00A153D7" w:rsidRDefault="0053064E" w:rsidP="0053064E">
              <w:pPr>
                <w:pStyle w:val="afa"/>
                <w:pBdr>
                  <w:top w:val="single" w:sz="6" w:space="0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«Читаем! Понимаем! Размышляем!»: 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к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ейсы 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п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о 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ф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ормированию 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ч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итательской 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г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рамотности </w:t>
              </w:r>
              <w:r w:rsidR="00E41847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у 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у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чащихся 5-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 xml:space="preserve">х </w:t>
              </w:r>
              <w:r w:rsidRPr="0053064E">
                <w:rPr>
                  <w:rFonts w:asciiTheme="majorHAnsi" w:eastAsiaTheme="majorEastAsia" w:hAnsiTheme="majorHAnsi" w:cstheme="majorBidi"/>
                  <w:color w:val="4472C4" w:themeColor="accent1"/>
                  <w:sz w:val="54"/>
                  <w:szCs w:val="54"/>
                </w:rPr>
                <w:t>классов</w:t>
              </w:r>
            </w:p>
          </w:sdtContent>
        </w:sdt>
        <w:p w14:paraId="0A6F8708" w14:textId="77777777" w:rsidR="00A153D7" w:rsidRDefault="00A153D7" w:rsidP="0053064E">
          <w:pPr>
            <w:pStyle w:val="af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AE41CA" wp14:editId="751ED98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CB982D" w14:textId="1AC79B5C" w:rsidR="00A153D7" w:rsidRDefault="00A153D7">
                                <w:pPr>
                                  <w:pStyle w:val="af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AE41C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p w14:paraId="76CB982D" w14:textId="1AC79B5C" w:rsidR="00A153D7" w:rsidRDefault="00A153D7">
                          <w:pPr>
                            <w:pStyle w:val="af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3B8B95D0" wp14:editId="74FF25F3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1A9540" w14:textId="0E981323" w:rsidR="00A153D7" w:rsidRDefault="00A153D7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24"/>
              <w:szCs w:val="24"/>
            </w:rPr>
          </w:pPr>
          <w:r>
            <w:rPr>
              <w:rFonts w:asciiTheme="minorHAnsi" w:eastAsiaTheme="minorEastAsia" w:hAnsiTheme="minorHAnsi" w:cstheme="minorBidi"/>
              <w:color w:val="2F5496" w:themeColor="accent1" w:themeShade="BF"/>
              <w:sz w:val="24"/>
              <w:szCs w:val="24"/>
            </w:rPr>
            <w:br w:type="page"/>
          </w:r>
        </w:p>
      </w:sdtContent>
    </w:sdt>
    <w:p w14:paraId="1B0502A9" w14:textId="303E74FB" w:rsidR="00F15941" w:rsidRDefault="000D33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Предисловие</w:t>
      </w:r>
    </w:p>
    <w:p w14:paraId="2A43D960" w14:textId="77777777" w:rsidR="00F15941" w:rsidRDefault="000D33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Аннотация: </w:t>
      </w:r>
    </w:p>
    <w:p w14:paraId="27BDE136" w14:textId="6782D1E7" w:rsidR="00F15941" w:rsidRDefault="000D33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Сборник кейсов предназначен для обучающихся 5 класса. В кейсах раскрываются особенности работы по формированию читательской грамотности на уроке литературы.</w:t>
      </w:r>
    </w:p>
    <w:p w14:paraId="3A75AA43" w14:textId="77777777" w:rsidR="00F15941" w:rsidRDefault="000D33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проблема: </w:t>
      </w:r>
    </w:p>
    <w:p w14:paraId="70EABDDB" w14:textId="20BB84FA" w:rsidR="00F15941" w:rsidRDefault="000D33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сочетать обучение литературе как виду искусства и формирование читател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ьской грамотности? </w:t>
      </w:r>
    </w:p>
    <w:p w14:paraId="78828087" w14:textId="77777777" w:rsidR="00F15941" w:rsidRDefault="000D33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методической проблемы: </w:t>
      </w:r>
    </w:p>
    <w:p w14:paraId="5A93C0A2" w14:textId="135DC02F" w:rsidR="00F15941" w:rsidRPr="0053064E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Литературные произведения являются феноменом культуры: в них заключено эстетическое освоение мира, богатство и многообразие человеческого бытия выражено в художественных образах, которые содержат в себе п</w:t>
      </w:r>
      <w:r>
        <w:rPr>
          <w:rFonts w:ascii="Times New Roman" w:eastAsia="Times New Roman" w:hAnsi="Times New Roman" w:cs="Times New Roman"/>
          <w:sz w:val="28"/>
          <w:szCs w:val="28"/>
        </w:rPr>
        <w:t>отенциал воздействия на читателей и приобщают их к нравственно-эстетическим ценностям как национальным, так и общечеловеческим.</w:t>
      </w:r>
    </w:p>
    <w:p w14:paraId="7151F8E4" w14:textId="77777777" w:rsidR="00F15941" w:rsidRDefault="000D33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14:paraId="7DE73F9A" w14:textId="22771661" w:rsidR="0053064E" w:rsidRDefault="000D33C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Описать методику формирования навыков читательской грамотности на основе умений интегрировать, интерпретировать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ию, осмысливать содержание текста и выявлять связь между прочитанным и современной реальностью.</w:t>
      </w:r>
    </w:p>
    <w:p w14:paraId="0A455FC1" w14:textId="7BE87501" w:rsidR="00F15941" w:rsidRDefault="0053064E" w:rsidP="005306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B7FF87F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14:paraId="676CFC39" w14:textId="77777777" w:rsidR="00F15941" w:rsidRDefault="000D33CE" w:rsidP="005306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Проанализировать методическое затруднение;</w:t>
      </w:r>
    </w:p>
    <w:p w14:paraId="5B14F99C" w14:textId="77777777" w:rsidR="00F15941" w:rsidRDefault="000D33CE" w:rsidP="005306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особенности художественного текста и приёмы его понимания;</w:t>
      </w:r>
    </w:p>
    <w:p w14:paraId="4EB8CCE2" w14:textId="0C3EF444" w:rsidR="00F15941" w:rsidRDefault="000D33CE" w:rsidP="005306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приёмы включения заданий по читательской грамотности в контексте урока.</w:t>
      </w:r>
    </w:p>
    <w:p w14:paraId="662D91B1" w14:textId="77777777" w:rsidR="0053064E" w:rsidRDefault="0053064E" w:rsidP="00530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8D391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Способы решения:</w:t>
      </w:r>
    </w:p>
    <w:p w14:paraId="53E3164B" w14:textId="5FEB733B" w:rsidR="00E41847" w:rsidRDefault="000D33C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представленной методической проблемы важно вспомнить основные характеристики художественного произведения. Текст как результат речевой деятельности автора представляет собой последовательно расположенные предложения или абзацы, связанные общей </w:t>
      </w:r>
      <w:r>
        <w:rPr>
          <w:rFonts w:ascii="Times New Roman" w:eastAsia="Times New Roman" w:hAnsi="Times New Roman" w:cs="Times New Roman"/>
          <w:sz w:val="28"/>
          <w:szCs w:val="28"/>
        </w:rPr>
        <w:t>темой, основной мыслью и имеющие смысловую завершенность. Отличие художественного произведения от текстов других стилей состоит в способе выражения передаваемой информации, свойственном лишь художественному произведению. Автор художественного текста исполь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зует для его создания, помимо естественного языка, особый, художественный язык, который имеет свои специфические средства выражения – изобразительно-выразительные средства. </w:t>
      </w:r>
      <w:r>
        <w:br w:type="page"/>
      </w:r>
    </w:p>
    <w:sdt>
      <w:sdtPr>
        <w:id w:val="-236705416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4589F573" w14:textId="35397964" w:rsidR="00E41847" w:rsidRPr="00E41847" w:rsidRDefault="00E41847">
          <w:pPr>
            <w:pStyle w:val="afc"/>
            <w:rPr>
              <w:rFonts w:ascii="Times New Roman" w:hAnsi="Times New Roman" w:cs="Times New Roman"/>
              <w:sz w:val="40"/>
              <w:szCs w:val="40"/>
            </w:rPr>
          </w:pPr>
          <w:r w:rsidRPr="00E41847">
            <w:rPr>
              <w:rFonts w:ascii="Times New Roman" w:hAnsi="Times New Roman" w:cs="Times New Roman"/>
              <w:sz w:val="40"/>
              <w:szCs w:val="40"/>
            </w:rPr>
            <w:t>Оглавление</w:t>
          </w:r>
        </w:p>
        <w:p w14:paraId="501DBAAA" w14:textId="0FD97BE2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r w:rsidRPr="00E41847">
            <w:rPr>
              <w:rFonts w:ascii="Times New Roman" w:hAnsi="Times New Roman" w:cs="Times New Roman"/>
              <w:sz w:val="36"/>
              <w:szCs w:val="36"/>
            </w:rPr>
            <w:fldChar w:fldCharType="begin"/>
          </w:r>
          <w:r w:rsidRPr="00E41847">
            <w:rPr>
              <w:rFonts w:ascii="Times New Roman" w:hAnsi="Times New Roman" w:cs="Times New Roman"/>
              <w:sz w:val="36"/>
              <w:szCs w:val="36"/>
            </w:rPr>
            <w:instrText xml:space="preserve"> TOC \o "1-3" \h \z \u </w:instrText>
          </w:r>
          <w:r w:rsidRPr="00E41847">
            <w:rPr>
              <w:rFonts w:ascii="Times New Roman" w:hAnsi="Times New Roman" w:cs="Times New Roman"/>
              <w:sz w:val="36"/>
              <w:szCs w:val="36"/>
            </w:rPr>
            <w:fldChar w:fldCharType="separate"/>
          </w:r>
          <w:hyperlink w:anchor="_Toc121959362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1.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_Toc121959362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4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F8EFE53" w14:textId="428FF87D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3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2.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_Toc121959363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12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BBF8593" w14:textId="13DCC83F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4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3.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_Toc121959364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19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D7446ED" w14:textId="3AE86650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5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4.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_Toc121959365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23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0D1A280" w14:textId="466A6867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6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5.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_Toc121959366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32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553EF60" w14:textId="0F1FF04A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7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6.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_Toc121959367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37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0131EC6" w14:textId="5CBC2A3E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8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7.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_Toc121959368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43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8907729" w14:textId="11A675FC" w:rsidR="00E41847" w:rsidRPr="00E41847" w:rsidRDefault="00E41847" w:rsidP="00E41847">
          <w:pPr>
            <w:pStyle w:val="10"/>
            <w:tabs>
              <w:tab w:val="right" w:leader="dot" w:pos="6941"/>
            </w:tabs>
            <w:spacing w:after="0" w:line="240" w:lineRule="auto"/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69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8.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_Toc121959369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49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9382295" w14:textId="4F16F944" w:rsidR="00E41847" w:rsidRPr="00E41847" w:rsidRDefault="00E41847">
          <w:pPr>
            <w:pStyle w:val="10"/>
            <w:tabs>
              <w:tab w:val="right" w:leader="dot" w:pos="6941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21959370" w:history="1">
            <w:r w:rsidRPr="00E41847">
              <w:rPr>
                <w:rStyle w:val="afd"/>
                <w:rFonts w:ascii="Times New Roman" w:hAnsi="Times New Roman" w:cs="Times New Roman"/>
                <w:noProof/>
                <w:sz w:val="36"/>
                <w:szCs w:val="36"/>
              </w:rPr>
              <w:t>Кейс № 9. Работа с художественным текстом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_Toc121959370 \h </w:instrTex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55</w:t>
            </w:r>
            <w:r w:rsidRPr="00E41847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05B6A20" w14:textId="77777777" w:rsidR="00E41847" w:rsidRDefault="00E41847" w:rsidP="00E41847">
          <w:pPr>
            <w:rPr>
              <w:b/>
              <w:bCs/>
            </w:rPr>
          </w:pPr>
          <w:r w:rsidRPr="00E41847">
            <w:rPr>
              <w:rFonts w:ascii="Times New Roman" w:hAnsi="Times New Roman" w:cs="Times New Roman"/>
              <w:b/>
              <w:bCs/>
              <w:sz w:val="36"/>
              <w:szCs w:val="36"/>
            </w:rPr>
            <w:fldChar w:fldCharType="end"/>
          </w:r>
        </w:p>
      </w:sdtContent>
    </w:sdt>
    <w:p w14:paraId="55C41F23" w14:textId="0AD9CB5D" w:rsidR="00F15941" w:rsidRPr="00E41847" w:rsidRDefault="00E41847" w:rsidP="00E41847">
      <w:r>
        <w:br w:type="page"/>
      </w:r>
    </w:p>
    <w:p w14:paraId="49DB189C" w14:textId="77777777" w:rsidR="00F15941" w:rsidRDefault="000D33CE" w:rsidP="00E41847">
      <w:pPr>
        <w:pStyle w:val="1"/>
      </w:pPr>
      <w:bookmarkStart w:id="0" w:name="_Toc121959362"/>
      <w:r>
        <w:lastRenderedPageBreak/>
        <w:t>Кейс № 1. Работа с художественным текстом</w:t>
      </w:r>
      <w:bookmarkEnd w:id="0"/>
    </w:p>
    <w:p w14:paraId="7D33424D" w14:textId="703A9E3F" w:rsidR="00F15941" w:rsidRPr="0053064E" w:rsidRDefault="000D33CE" w:rsidP="005306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В.Н. Крупин «Сушёная малина»</w:t>
      </w:r>
    </w:p>
    <w:p w14:paraId="32838B12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Дотекс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товый этап </w:t>
      </w:r>
    </w:p>
    <w:p w14:paraId="7B7AF831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рассказ Владимира Николаевича Крупина «Сушёная малина».</w:t>
      </w:r>
    </w:p>
    <w:p w14:paraId="37907B05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Ответьте на вопрос: что такое рассказ? Прочитайте название произведения, определите по названию, о чём пойдёт речь.</w:t>
      </w:r>
    </w:p>
    <w:p w14:paraId="3CCC352D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</w:rPr>
        <w:t>. Выберете правильный ответ из списка.</w:t>
      </w:r>
    </w:p>
    <w:p w14:paraId="0120C855" w14:textId="77777777" w:rsidR="00F15941" w:rsidRDefault="000D33CE" w:rsidP="0053064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ебольшое произведение с небольшим количеством героев, в основе которого лежит одно событие.</w:t>
      </w:r>
    </w:p>
    <w:p w14:paraId="61B21535" w14:textId="77777777" w:rsidR="00F15941" w:rsidRDefault="000D33CE" w:rsidP="0053064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пический жанр литературы, характеризующийся вымыслом, волшебным, героическим или бытовым сюжетом, в котором раскрывается важный жизненный урок для читателя.</w:t>
      </w:r>
    </w:p>
    <w:p w14:paraId="07E4722B" w14:textId="77777777" w:rsidR="00F15941" w:rsidRDefault="000D33CE" w:rsidP="0053064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удожественное произведение большого объема, в котором развернуто повествуется о событиях в жизни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лавных действующих лиц и их судьбах.</w:t>
      </w:r>
    </w:p>
    <w:p w14:paraId="61FC8761" w14:textId="26234CB2" w:rsidR="0053064E" w:rsidRDefault="000D33CE" w:rsidP="0053064E">
      <w:pPr>
        <w:tabs>
          <w:tab w:val="left" w:pos="643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eastAsia="Times New Roman" w:hAnsi="Times New Roman" w:cs="Times New Roman"/>
          <w:sz w:val="28"/>
          <w:szCs w:val="28"/>
        </w:rPr>
        <w:t>Дайте развёрнутый ответ на вопрос: что необычного в названии произведения?</w:t>
      </w:r>
    </w:p>
    <w:p w14:paraId="7C40053C" w14:textId="3F15BC44" w:rsidR="0053064E" w:rsidRPr="0053064E" w:rsidRDefault="0053064E" w:rsidP="005306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FE27113" w14:textId="77777777" w:rsidR="00F15941" w:rsidRDefault="000D33CE" w:rsidP="0053064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Текстовый этап </w:t>
      </w:r>
    </w:p>
    <w:p w14:paraId="1D18C1C4" w14:textId="066DC5AE" w:rsidR="00F15941" w:rsidRDefault="000D33CE" w:rsidP="005306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текст.</w:t>
      </w:r>
    </w:p>
    <w:p w14:paraId="59CE4A34" w14:textId="77777777" w:rsidR="00F15941" w:rsidRDefault="000D33CE" w:rsidP="005306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В.Н. Крупин </w:t>
      </w:r>
    </w:p>
    <w:p w14:paraId="5A018A1A" w14:textId="77777777" w:rsidR="00F15941" w:rsidRDefault="000D33CE" w:rsidP="005306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«Сушёная малина»</w:t>
      </w:r>
    </w:p>
    <w:p w14:paraId="081BDFCA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никак, никак не могу уверить внуков в том, что у меня было очень</w:t>
      </w:r>
      <w:r>
        <w:rPr>
          <w:rFonts w:ascii="Times New Roman" w:eastAsia="Times New Roman" w:hAnsi="Times New Roman" w:cs="Times New Roman"/>
          <w:sz w:val="28"/>
          <w:szCs w:val="28"/>
        </w:rPr>
        <w:t>, очень счастливое детство.</w:t>
      </w:r>
    </w:p>
    <w:p w14:paraId="306501C7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––Милые мои, – говорю я, – не было у нас телевидения, электричества не было, уж какие там айпеды, айфоны, мобильники, кино привозили раз в неделю, сидели  в сумерках при керосиновой лампе,  и всё время были непрерывно заняты: др</w:t>
      </w:r>
      <w:r>
        <w:rPr>
          <w:rFonts w:ascii="Times New Roman" w:eastAsia="Times New Roman" w:hAnsi="Times New Roman" w:cs="Times New Roman"/>
          <w:sz w:val="28"/>
          <w:szCs w:val="28"/>
        </w:rPr>
        <w:t>ов напилить-наколоть, воды натаскать, хлев почистить, а дома уборка, готовка пищи. А с весны до осени огород, поле, сенокос, грибы, ягоды. О, наша милая, чистая река, наши леса и перелески! Всё же было: и купание, и рыбалка, и костры, и всякие-всякие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всегда успевали делать уроки, хорошо учиться, каждый вечер были какие-то кружки, изучали трактора, машины, учились разбирать и собирать винтовки и автоматы, стреляли, бегали по полосе препятствий. Всегда были соревнования в спорте, самодеятельности. В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особенно. Репетировали  и ставили пьесы,  как правило, классику. Пусть отрывки, но Пушкина, Чехова, Гоголя. Обязательно все пели в хоре, разучивали танцы народов СССР и мира. Незабвенный молдавский танец жок, украинский гопак, белорусская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бульба. Стенга</w:t>
      </w:r>
      <w:r>
        <w:rPr>
          <w:rFonts w:ascii="Times New Roman" w:eastAsia="Times New Roman" w:hAnsi="Times New Roman" w:cs="Times New Roman"/>
          <w:sz w:val="28"/>
          <w:szCs w:val="28"/>
        </w:rPr>
        <w:t>зеты выпускали, и классные, и общешкольную. Ездили с концертами по деревням.</w:t>
      </w:r>
    </w:p>
    <w:p w14:paraId="2E020E61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дружные были мы, мальчишки и девчонки, ведь совместные труды и радости сближают. А особенно труд на пользу общества. Были всегда воскресники и субботники. Осенью всегда езди</w:t>
      </w:r>
      <w:r>
        <w:rPr>
          <w:rFonts w:ascii="Times New Roman" w:eastAsia="Times New Roman" w:hAnsi="Times New Roman" w:cs="Times New Roman"/>
          <w:sz w:val="28"/>
          <w:szCs w:val="28"/>
        </w:rPr>
        <w:t>ли на картошку. Это такая радость – месяц в деревне. Нас любили в колхозах. Никто через силу работать не заставлял. Питание было отличное: всё свежее: молоко, мясо, овощи. Костры жгли, картошку пекли, пели у костра.</w:t>
      </w:r>
    </w:p>
    <w:p w14:paraId="1FEE65F9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Боже мой, как всё теперь оболгано и изга</w:t>
      </w:r>
      <w:r>
        <w:rPr>
          <w:rFonts w:ascii="Times New Roman" w:eastAsia="Times New Roman" w:hAnsi="Times New Roman" w:cs="Times New Roman"/>
          <w:sz w:val="28"/>
          <w:szCs w:val="28"/>
        </w:rPr>
        <w:t>жено теми, для кого Россия – территория проживания, а не родина.</w:t>
      </w:r>
    </w:p>
    <w:p w14:paraId="17CAC6EB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самое главное, что мне лично дала родина, семья и школа – это честность и совестливость. Ещё в том была ко мне милость Божия, что и отец и мама были из очень православных семей. И пусть у нас не было совместных молитв, в церковь не ходили (её и не было,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 ближайшей  шестьдесят километров, да ещё и переправа через реку Вятку), но дух милосердия, сострадания, прощения, безкорыстия был главным в семье.</w:t>
      </w:r>
    </w:p>
    <w:p w14:paraId="593DE775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подвигнул меня на эти строчки  подарочек от отца игумена Иоасафа – сушёная малина. Как и у нас в детст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 это были такие тоненькие тёмно-красные лепёшечки. Взял  их в руки, вдохнул  родной запах целебной ягоды, ощутил аромат  лесных полян, на которых собирали ягоду малину. Собирали, приносили домой. Сколько-то съедали,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остальное мама сушила. В русской  пр</w:t>
      </w:r>
      <w:r>
        <w:rPr>
          <w:rFonts w:ascii="Times New Roman" w:eastAsia="Times New Roman" w:hAnsi="Times New Roman" w:cs="Times New Roman"/>
          <w:sz w:val="28"/>
          <w:szCs w:val="28"/>
        </w:rPr>
        <w:t>отопленной печи. Рассыпала малину на капустных листах или на лопухах. Сушила и складывала в сундук на зиму. Это же такая радость и редкость для зимы – малина к чаю. А особенно при простуде. И вообще это было  редчайшее лакомство. Интересно, что сушили имен</w:t>
      </w:r>
      <w:r>
        <w:rPr>
          <w:rFonts w:ascii="Times New Roman" w:eastAsia="Times New Roman" w:hAnsi="Times New Roman" w:cs="Times New Roman"/>
          <w:sz w:val="28"/>
          <w:szCs w:val="28"/>
        </w:rPr>
        <w:t>но малину.  Бруснику мочили, землянику превращали в варенье, чернику засыпали (если был) сахаром, черёмуху, калину, иргу, рябину просто развешивали в чулане или на чердаке кистями, клюква сохранялась сама на любом морозе в холщовых мешочках, в кадушках,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берестяных бурачках.</w:t>
      </w:r>
    </w:p>
    <w:p w14:paraId="36E55549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теперь главное:  классе в шестом я  вернулся с улицы, набегался, намерзся, изголодался. Дома никого не было. И тут меня подловил враг нашего спасения: открой сундук, возьми малину, съешь,  никто не узнает.  Сундук у нас не закры</w:t>
      </w:r>
      <w:r>
        <w:rPr>
          <w:rFonts w:ascii="Times New Roman" w:eastAsia="Times New Roman" w:hAnsi="Times New Roman" w:cs="Times New Roman"/>
          <w:sz w:val="28"/>
          <w:szCs w:val="28"/>
        </w:rPr>
        <w:t>вался.  И я, будто заколдованный, открыл его, взял один лист капусты, на котором сушили малину, торопливо её съел и закрыл сундук. Запил водой.</w:t>
      </w:r>
    </w:p>
    <w:p w14:paraId="1705ACEF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Ужас и стыд за содеянное настиг меня утром. Я не мог глаза поднять на маму, на братьев и сестёр. Убежал пораньше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школу. Идти домой из школы было очень тяжело, еле шёл. Мама подумала, что я заболел. А меня мучила совесть, и так сильно, что чуть ли не стон вырывался из груди. Ещё на следующий день я решил признаться маме в воровстве. Мне помогло то, что опять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 Я сам встал в угол и стоял. Мама вошла с улицы, посмотрела, вышла. Опять вернулась.</w:t>
      </w:r>
    </w:p>
    <w:p w14:paraId="4FC81761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‒‒Ты что в углу стоишь? Отец, что ли, поставил?</w:t>
      </w:r>
    </w:p>
    <w:p w14:paraId="4A35B3D0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тут из меня вместе со слезами вырвалось:</w:t>
      </w:r>
    </w:p>
    <w:p w14:paraId="094008A9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‒Ма-а, я  м-мали-ину взя-а-л.</w:t>
      </w:r>
    </w:p>
    <w:p w14:paraId="7898E38E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мама вдруг радостно засмеялась:</w:t>
      </w:r>
    </w:p>
    <w:p w14:paraId="1C5EA637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‒Какой  молодец!  А ведь я знала, что ты взял. И малины убыло, и ты сам не свой. Но думаю, буду молчать, очень  надеялась, что сам признаешься.</w:t>
      </w:r>
    </w:p>
    <w:p w14:paraId="761B478C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‒Я буду в углу стоять, ладно? – попросил я.</w:t>
      </w:r>
    </w:p>
    <w:p w14:paraId="0F94AF36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‒Так ты сам себя в угол поставил?</w:t>
      </w:r>
    </w:p>
    <w:p w14:paraId="56126D14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‒Ну да.</w:t>
      </w:r>
    </w:p>
    <w:p w14:paraId="1BEF7687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‒Какой молодец.  Возьми во</w:t>
      </w:r>
      <w:r>
        <w:rPr>
          <w:rFonts w:ascii="Times New Roman" w:eastAsia="Times New Roman" w:hAnsi="Times New Roman" w:cs="Times New Roman"/>
          <w:sz w:val="28"/>
          <w:szCs w:val="28"/>
        </w:rPr>
        <w:t>т ведёрко, отнеси курицам, я картошки намяла, с отрубями перемешала, они любят.</w:t>
      </w:r>
    </w:p>
    <w:p w14:paraId="4CA2DFDA" w14:textId="77777777" w:rsidR="00F15941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не накинув пальтишка, я помчался в хлев. Выскочил на крыльцо и так мне легко вздохнулось, так отрадно было взглянуть на Божий мир. Тяжесть с души свалилась.  Если бы я зна</w:t>
      </w:r>
      <w:r>
        <w:rPr>
          <w:rFonts w:ascii="Times New Roman" w:eastAsia="Times New Roman" w:hAnsi="Times New Roman" w:cs="Times New Roman"/>
          <w:sz w:val="28"/>
          <w:szCs w:val="28"/>
        </w:rPr>
        <w:t>л тогда, с чем сравнить это состояние, сказал бы: как после исповеди.</w:t>
      </w:r>
    </w:p>
    <w:p w14:paraId="1F727AA0" w14:textId="6F308C5A" w:rsidR="0053064E" w:rsidRDefault="000D33CE" w:rsidP="005306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жизнь живу и всю жизнь благодарю Бога за такую мою жизнь. Всё, что было в ней хорошего, это от отца и мамы, от родины, а что было плохого, то в этом  виноват только я сам.</w:t>
      </w:r>
    </w:p>
    <w:p w14:paraId="606DCBCE" w14:textId="7A3A66AD" w:rsidR="00F15941" w:rsidRDefault="0053064E" w:rsidP="005306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D70A18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Послетекст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овый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AAF683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Выберите из перечня правильный вариант ответа.</w:t>
      </w:r>
    </w:p>
    <w:p w14:paraId="2ABFD77B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случай произошёл с автором в детстве?</w:t>
      </w:r>
    </w:p>
    <w:p w14:paraId="1CBA65FF" w14:textId="77777777" w:rsidR="00F15941" w:rsidRDefault="000D33CE" w:rsidP="0053064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зял и съел без спросу сушёную малину</w:t>
      </w:r>
    </w:p>
    <w:p w14:paraId="35E7B916" w14:textId="77777777" w:rsidR="00F15941" w:rsidRDefault="000D33CE" w:rsidP="0053064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родавал с бабушкой картошку</w:t>
      </w:r>
    </w:p>
    <w:p w14:paraId="15B4457B" w14:textId="77777777" w:rsidR="00F15941" w:rsidRDefault="000D33CE" w:rsidP="0053064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 в лес за малиной</w:t>
      </w:r>
    </w:p>
    <w:p w14:paraId="3FDA33E9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Выберите несколько правильных вариантов ответа. Какие чувства мальчик испытал от своего поступка?</w:t>
      </w:r>
    </w:p>
    <w:p w14:paraId="31063C46" w14:textId="77777777" w:rsidR="00F15941" w:rsidRDefault="000D33CE" w:rsidP="005306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</w:p>
    <w:p w14:paraId="57431FF9" w14:textId="77777777" w:rsidR="00F15941" w:rsidRDefault="000D33CE" w:rsidP="005306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</w:p>
    <w:p w14:paraId="452E656E" w14:textId="77777777" w:rsidR="00F15941" w:rsidRDefault="000D33CE" w:rsidP="005306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</w:p>
    <w:p w14:paraId="1FF5FBDD" w14:textId="77777777" w:rsidR="00F15941" w:rsidRDefault="000D33CE" w:rsidP="005306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тыд</w:t>
      </w:r>
    </w:p>
    <w:p w14:paraId="3ACC0B07" w14:textId="77777777" w:rsidR="00F15941" w:rsidRDefault="000D33CE" w:rsidP="005306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ордость</w:t>
      </w:r>
    </w:p>
    <w:p w14:paraId="40CFD8CB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Докажите словами из текста, почему автор решил написать этот рассказ. </w:t>
      </w:r>
    </w:p>
    <w:p w14:paraId="00BCC801" w14:textId="77777777" w:rsidR="00F15941" w:rsidRDefault="000D33CE" w:rsidP="005306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Расположите данные отрывки из текста в том порядке, в котором описывались события. С чего начинается история, чем продолжается и как заканчивается?</w:t>
      </w:r>
    </w:p>
    <w:p w14:paraId="65518330" w14:textId="77777777" w:rsidR="00F15941" w:rsidRDefault="000D33CE" w:rsidP="005E02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такая радость и редкость для зимы – малина к чаю.</w:t>
      </w:r>
    </w:p>
    <w:p w14:paraId="0322A474" w14:textId="77777777" w:rsidR="00F15941" w:rsidRDefault="000D33CE" w:rsidP="005E02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никак, никак не могу уверить внуков в том, что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было очень, очень счастливое детство.</w:t>
      </w:r>
    </w:p>
    <w:p w14:paraId="630BB72D" w14:textId="6B70D49B" w:rsidR="00F15941" w:rsidRDefault="000D33CE" w:rsidP="005306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тут меня подловил враг нашего спасения: открой сундук, возьми малину, съешь,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никто не узнает.  </w:t>
      </w:r>
    </w:p>
    <w:p w14:paraId="537F2CAA" w14:textId="77777777" w:rsidR="00F15941" w:rsidRDefault="000D33CE" w:rsidP="005306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Ужас и стыд за содеянное настиг меня утром.</w:t>
      </w:r>
    </w:p>
    <w:p w14:paraId="50E15524" w14:textId="77777777" w:rsidR="00F15941" w:rsidRDefault="000D33CE" w:rsidP="005306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Ещё на следующий день я решил признаться маме в воровстве.</w:t>
      </w:r>
    </w:p>
    <w:p w14:paraId="6F8C28AE" w14:textId="77777777" w:rsidR="00F15941" w:rsidRDefault="000D33CE" w:rsidP="005306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самое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лавное, что мне лично дала родина, семья и школа – это честность и совестливость.</w:t>
      </w:r>
    </w:p>
    <w:p w14:paraId="6F019CE9" w14:textId="77777777" w:rsidR="00F15941" w:rsidRDefault="000D33CE" w:rsidP="005306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 вот ведёрко, отнеси курицам, я картошки намяла, с отрубями перемешала, они любят.</w:t>
      </w:r>
    </w:p>
    <w:p w14:paraId="2BED80AB" w14:textId="77777777" w:rsidR="00F15941" w:rsidRDefault="000D33CE" w:rsidP="005306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Выскочил на крыльцо и так мне легко вздохнулось, так отрадно было взглянуть на Божий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мир.</w:t>
      </w:r>
    </w:p>
    <w:p w14:paraId="516DFADC" w14:textId="77777777" w:rsidR="00F15941" w:rsidRDefault="000D33CE" w:rsidP="005306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7.  </w:t>
      </w:r>
      <w:r>
        <w:rPr>
          <w:rFonts w:ascii="Times New Roman" w:eastAsia="Times New Roman" w:hAnsi="Times New Roman" w:cs="Times New Roman"/>
          <w:sz w:val="28"/>
          <w:szCs w:val="28"/>
        </w:rPr>
        <w:t>Напишите ответ на вопрос: какое решение принимает мальчик для того, чтобы исправить свой поступок?</w:t>
      </w:r>
    </w:p>
    <w:p w14:paraId="033DA27E" w14:textId="749A4ED8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>
        <w:rPr>
          <w:rFonts w:ascii="Times New Roman" w:eastAsia="Times New Roman" w:hAnsi="Times New Roman" w:cs="Times New Roman"/>
          <w:sz w:val="28"/>
          <w:szCs w:val="28"/>
        </w:rPr>
        <w:t>Шестой абзац содержит информацию о том:</w:t>
      </w:r>
    </w:p>
    <w:p w14:paraId="6E8F63B5" w14:textId="77777777" w:rsidR="00F15941" w:rsidRDefault="000D33CE" w:rsidP="0053064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сушили малину</w:t>
      </w:r>
    </w:p>
    <w:p w14:paraId="0DF10FD8" w14:textId="77777777" w:rsidR="00F15941" w:rsidRDefault="000D33CE" w:rsidP="0053064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мальчик ел малину</w:t>
      </w:r>
    </w:p>
    <w:p w14:paraId="73F98A09" w14:textId="77777777" w:rsidR="00F15941" w:rsidRDefault="000D33CE" w:rsidP="0053064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признался в своём поступке</w:t>
      </w:r>
    </w:p>
    <w:p w14:paraId="473180CB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9</w:t>
      </w:r>
      <w:r>
        <w:rPr>
          <w:rFonts w:ascii="Times New Roman" w:eastAsia="Times New Roman" w:hAnsi="Times New Roman" w:cs="Times New Roman"/>
          <w:sz w:val="28"/>
          <w:szCs w:val="28"/>
        </w:rPr>
        <w:t>. Выпишите, опираясь на текст, состояние мальчика после признания своей вины.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26B999" w14:textId="77777777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10.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правильный ответ. Основная мысль заключается в том, что</w:t>
      </w:r>
    </w:p>
    <w:p w14:paraId="55AAF1DB" w14:textId="77777777" w:rsidR="00F15941" w:rsidRDefault="000D33CE" w:rsidP="0053064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совести ничего не утаишь</w:t>
      </w:r>
    </w:p>
    <w:p w14:paraId="1A0D3F25" w14:textId="77777777" w:rsidR="00F15941" w:rsidRDefault="000D33CE" w:rsidP="0053064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нужно быть жадным</w:t>
      </w:r>
    </w:p>
    <w:p w14:paraId="093C2717" w14:textId="77777777" w:rsidR="00F15941" w:rsidRDefault="000D33CE" w:rsidP="0053064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гостеприимным человеком</w:t>
      </w:r>
    </w:p>
    <w:p w14:paraId="6124FE4C" w14:textId="5457E2CC" w:rsidR="00F15941" w:rsidRPr="005E02FA" w:rsidRDefault="000D33CE" w:rsidP="005E02F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любить свою Родину</w:t>
      </w:r>
      <w:r w:rsidR="005E02FA"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96537D8" w14:textId="6DFDC953" w:rsidR="00F15941" w:rsidRDefault="000D33CE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11. </w:t>
      </w:r>
      <w:r>
        <w:rPr>
          <w:rFonts w:ascii="Times New Roman" w:eastAsia="Times New Roman" w:hAnsi="Times New Roman" w:cs="Times New Roman"/>
          <w:sz w:val="28"/>
          <w:szCs w:val="28"/>
        </w:rPr>
        <w:t>Выпишите риторические восклицания из текста.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215523" w14:textId="77777777" w:rsidR="005E02FA" w:rsidRDefault="005E02FA" w:rsidP="005306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C1B2E" w14:textId="77777777" w:rsidR="00F15941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Ключи к заданиям:</w:t>
      </w:r>
    </w:p>
    <w:tbl>
      <w:tblPr>
        <w:tblStyle w:val="ab"/>
        <w:tblW w:w="7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6669"/>
      </w:tblGrid>
      <w:tr w:rsidR="00F15941" w14:paraId="7DF012D9" w14:textId="77777777" w:rsidTr="005E02FA">
        <w:trPr>
          <w:trHeight w:val="36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4B9903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39F81B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1-верно</w:t>
            </w:r>
          </w:p>
        </w:tc>
      </w:tr>
      <w:tr w:rsidR="00F15941" w14:paraId="4738692C" w14:textId="77777777" w:rsidTr="005E02FA">
        <w:trPr>
          <w:trHeight w:val="42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101660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375158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Непонятно как связаны совесть и стыд с сушёной малиной</w:t>
            </w:r>
          </w:p>
        </w:tc>
      </w:tr>
      <w:tr w:rsidR="00F15941" w14:paraId="1F7540BE" w14:textId="77777777" w:rsidTr="005E02FA">
        <w:trPr>
          <w:trHeight w:val="36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A278C68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42604D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 верно</w:t>
            </w:r>
          </w:p>
        </w:tc>
      </w:tr>
      <w:tr w:rsidR="00F15941" w14:paraId="2DA9365A" w14:textId="77777777" w:rsidTr="005E02FA">
        <w:trPr>
          <w:trHeight w:val="34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417989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E065AC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4-верно</w:t>
            </w:r>
          </w:p>
        </w:tc>
      </w:tr>
      <w:tr w:rsidR="00F15941" w14:paraId="4A1CE13A" w14:textId="77777777" w:rsidTr="005E02FA">
        <w:trPr>
          <w:trHeight w:val="51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96DD62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B7C567" w14:textId="77777777" w:rsidR="00F15941" w:rsidRDefault="000D33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подвигнул меня на эти строчки  подарочек от отца игумена Иоасафа – сушёная малина.</w:t>
            </w:r>
          </w:p>
        </w:tc>
      </w:tr>
      <w:tr w:rsidR="00F15941" w14:paraId="026031C0" w14:textId="77777777" w:rsidTr="005E02FA">
        <w:trPr>
          <w:trHeight w:val="375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0F93B9F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711C88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6, 1, 3, 4, 5, 7, 8 – верно</w:t>
            </w:r>
          </w:p>
        </w:tc>
      </w:tr>
      <w:tr w:rsidR="00F15941" w14:paraId="0CCDDE10" w14:textId="77777777" w:rsidTr="005E02FA">
        <w:trPr>
          <w:trHeight w:val="51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F6149E6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5CCA69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Ещё на следующий день я решил признаться маме в воровстве.</w:t>
            </w:r>
          </w:p>
        </w:tc>
      </w:tr>
      <w:tr w:rsidR="00F15941" w14:paraId="3F7F8D5D" w14:textId="77777777" w:rsidTr="005E02FA">
        <w:trPr>
          <w:trHeight w:val="345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0CCBCF7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7A2F90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1-верно</w:t>
            </w:r>
          </w:p>
        </w:tc>
      </w:tr>
      <w:tr w:rsidR="00F15941" w14:paraId="114D4A6A" w14:textId="77777777" w:rsidTr="005E02FA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5F11C3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392BAD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Выскочил на крыльцо и так мне легко вздохнулось, так отрадно было взглянуть на Божий мир. Тяжесть с души свалилась.</w:t>
            </w:r>
          </w:p>
        </w:tc>
      </w:tr>
      <w:tr w:rsidR="00F15941" w14:paraId="03AFAE3C" w14:textId="77777777" w:rsidTr="005E02FA">
        <w:trPr>
          <w:trHeight w:val="38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2C91AF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DDC3DD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1-верно</w:t>
            </w:r>
          </w:p>
        </w:tc>
      </w:tr>
      <w:tr w:rsidR="00F15941" w14:paraId="7560F4D5" w14:textId="77777777" w:rsidTr="005E02FA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BBE913" w14:textId="77777777" w:rsidR="00F15941" w:rsidRDefault="000D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E93700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О, наша милая, чистая река, наши леса и перелески!</w:t>
            </w:r>
          </w:p>
          <w:p w14:paraId="51EFBE36" w14:textId="77777777" w:rsidR="00F15941" w:rsidRDefault="000D33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 молодец!</w:t>
            </w:r>
          </w:p>
        </w:tc>
      </w:tr>
    </w:tbl>
    <w:p w14:paraId="6FDF4A86" w14:textId="77777777" w:rsidR="005E02FA" w:rsidRDefault="005E02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9498AA0" w14:textId="77777777" w:rsidR="00F15941" w:rsidRPr="005E02FA" w:rsidRDefault="000D33CE" w:rsidP="00E41847">
      <w:pPr>
        <w:pStyle w:val="1"/>
      </w:pPr>
      <w:bookmarkStart w:id="1" w:name="_Toc121959363"/>
      <w:r w:rsidRPr="005E02FA">
        <w:lastRenderedPageBreak/>
        <w:t>Кейс № 2. Работа с художественным текстом</w:t>
      </w:r>
      <w:bookmarkEnd w:id="1"/>
    </w:p>
    <w:p w14:paraId="6CDC9B5F" w14:textId="5905E2DE" w:rsidR="00F15941" w:rsidRPr="005E02FA" w:rsidRDefault="000D33CE" w:rsidP="005E02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02FA">
        <w:rPr>
          <w:rFonts w:ascii="Times New Roman" w:eastAsia="Times New Roman" w:hAnsi="Times New Roman" w:cs="Times New Roman"/>
          <w:b/>
          <w:sz w:val="32"/>
          <w:szCs w:val="32"/>
        </w:rPr>
        <w:t>В.Н. Крупин «Кол с подпорой»</w:t>
      </w:r>
    </w:p>
    <w:p w14:paraId="664179F4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78F07BF3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Перед вами рассказ Владимира Николаевича Крупина «Кол с подпорой». Прочитайте название произведения, определите по названию, о чём пойдёт</w:t>
      </w:r>
    </w:p>
    <w:p w14:paraId="3CD01236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речь. </w:t>
      </w:r>
    </w:p>
    <w:p w14:paraId="1557820E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Выберите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верное утверждение. Заполните таблицу. Отметьте галочкой верный/неверный вариант.</w:t>
      </w:r>
    </w:p>
    <w:tbl>
      <w:tblPr>
        <w:tblStyle w:val="ac"/>
        <w:tblW w:w="7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1701"/>
        <w:gridCol w:w="2552"/>
        <w:gridCol w:w="1417"/>
        <w:gridCol w:w="1418"/>
      </w:tblGrid>
      <w:tr w:rsidR="005E02FA" w:rsidRPr="005E02FA" w14:paraId="426F02CB" w14:textId="73C558D4" w:rsidTr="005E02F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24BB85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3AB97B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EA6732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9FC5AB" w14:textId="44F87A9B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5E02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DAC48" w14:textId="29347BED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Неверно</w:t>
            </w:r>
          </w:p>
        </w:tc>
      </w:tr>
      <w:tr w:rsidR="005E02FA" w:rsidRPr="005E02FA" w14:paraId="36FD45C2" w14:textId="5821EA1E" w:rsidTr="005E02F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CAFF23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AAAFF2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Перья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2C7C4F" w14:textId="24089B2A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 для набивания подушек и одеял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DF5CEF" w14:textId="740F5480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58A4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2FA" w:rsidRPr="005E02FA" w14:paraId="3BEB4174" w14:textId="33F7DFAB" w:rsidTr="005E02F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69E830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FD4291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EF994E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Рукописи, принятые к напечатанию издательством или редакцией.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3A76C4" w14:textId="0B29B328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7099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2FA" w:rsidRPr="005E02FA" w14:paraId="2D7F52A7" w14:textId="00227DA7" w:rsidTr="005E02F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3AC98B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52C180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Столешница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D60378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доска, крышка стола.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1F229B" w14:textId="59CAB45C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2D2F" w14:textId="77777777" w:rsidR="005E02FA" w:rsidRPr="005E02FA" w:rsidRDefault="005E02FA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8BF69B5" w14:textId="17D5FC9C" w:rsidR="005E02FA" w:rsidRDefault="005E02FA" w:rsidP="005E02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CC9751" w14:textId="5D448041" w:rsidR="00F15941" w:rsidRPr="005E02FA" w:rsidRDefault="005E02FA" w:rsidP="000F06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247044C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Текстовый этап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E4905A" w14:textId="790ED210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Прочитайте текст.</w:t>
      </w:r>
    </w:p>
    <w:p w14:paraId="78829479" w14:textId="6DA48336" w:rsidR="00F15941" w:rsidRPr="005E02FA" w:rsidRDefault="000D33CE" w:rsidP="000F06EA">
      <w:pPr>
        <w:tabs>
          <w:tab w:val="left" w:pos="3330"/>
          <w:tab w:val="center" w:pos="481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>В.Н. Крупин</w:t>
      </w:r>
    </w:p>
    <w:p w14:paraId="0649C3DF" w14:textId="568F9498" w:rsidR="00F15941" w:rsidRPr="005E02FA" w:rsidRDefault="000D33CE" w:rsidP="000F06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>«Кол с подпорой»</w:t>
      </w:r>
    </w:p>
    <w:p w14:paraId="56EBE347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Пошел я в школу не как нормальные люди, не первого сентября, а третьего. Получилось так. Я был средний в семье: старше меня были брат и сестра, и младше меня были брат и сестра. Старшие готовились к началу занятий. Обертывали газетой учебники, чинили каран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даши, укладывали в пенал. Ходили (и я с ними) в магазин за перьями. Обсуждали, какие лучше: «рондо» или «копье»? Хотели купить и «лягушку» с крючочком на конце, но до пятого класса такими перьями писать не разрешали: портился нажим, исчезала красота букв.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Был специальный урок чистописания. А новый портфель сестры, прекрасная, через плечо холщовая сумка брата, а их слова: « Не лезь, мал еще, сначала подрасти», — нет, не вынесла душа, первого сентября встал с рассветом и сначала тихо, потом сильнее начал реве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ть. Разбудил всю семью, был отправлен в угол, но и там ревел, уже на законных основаниях. И тем горше, тем сильнее ощущал приближение торжества старших: запах утюга, запах раннего топленого молока, от которого я отказался.</w:t>
      </w:r>
    </w:p>
    <w:p w14:paraId="327B0D82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Школьники собрались и ушли. Мама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проводила их, вернулась —я ревел. Мама выходила, входила — я ревел... Кончились слезы — ревел насухую. Вернулись из школы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lastRenderedPageBreak/>
        <w:t>брат и сестра — я взвыл. Они сели обедать, звали меня, не пошёл. «Губа толще, брюхо тоньше», — сказала мама.</w:t>
      </w:r>
    </w:p>
    <w:p w14:paraId="35C21197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После обеда она убрала со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стола, вытерла столешницу чистой тряпкой, подстелила газету, и школьники сели с двух сторон делать уроки.</w:t>
      </w:r>
    </w:p>
    <w:p w14:paraId="71298DC4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От зависти я зарыдал. Брат вытолкнул меня на улицу. Я ревел на крыльце и говорил всем прохожим, что хочу в школу, а меня не пускают...</w:t>
      </w:r>
    </w:p>
    <w:p w14:paraId="62309615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Я ревел-залива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лся до ночи... Наутро, выспавшись, я хотел нестись на улицу бегать, но увидел, что сестра стоит у порога с портфелем, и снова заревел. Короче: я ревел еще сутки. «Отец, — взмолилась мама, отведи ты его, все равно не возьмут, хоть охотку отобьют».</w:t>
      </w:r>
    </w:p>
    <w:p w14:paraId="7CFA8375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Отец поше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л к своему знакомому, вместе служили, учителю. Я ждал отца у ворот и тихо скулил: «Хочу учиться, хочу учиться, хочу учиться...»</w:t>
      </w:r>
    </w:p>
    <w:p w14:paraId="31922BEC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Утром третьего сентября сел за парту. Как вольный слушатель. Вначале, когда я тосковал по маме, то вставал и говорил: « К маме х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очу», — и уходил, но постепенно втянулся. Уже читал и писал не хуже других, но не был записан в журнал, меня не спрашивали, не ставили оценок. А другим ставили. Конечно, это была не учеба. Охотка, действительно, сбивалась, и только упрямство водило меня в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школу.</w:t>
      </w:r>
    </w:p>
    <w:p w14:paraId="4FABBF7F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Тетрадь мою не собирали для проверки, поэтому вместо выполнения домашнего задания — писать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lastRenderedPageBreak/>
        <w:t>карандашом палочки, кружочки, петельки, хвостики — я рисовал в тетради на вольную тему. И дорисовался. Подошел учитель и спросил: «Это что?» Я не отвечал, так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как считал, что нарисовано хорошо и можно понять, где танк, а где самолёт.</w:t>
      </w:r>
    </w:p>
    <w:p w14:paraId="0ADE3EE9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И учитель поставил мне оценку. В великом восторге, не дожидаясь конца занятий, я полетел домой. Мама копала картошку, я помчался в поле и стал кричать:</w:t>
      </w:r>
    </w:p>
    <w:p w14:paraId="0B2026F9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— Отметку поставили! Отметоч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ку! Так палочка, так палочка и точка! В тетради, которую я раскрыл перед мамой, стояла моя первая отметка — кол с подпорой.</w:t>
      </w:r>
    </w:p>
    <w:p w14:paraId="6B83C604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В школу я не пошел... А мама даже радовалась, что я сижу дома. А я обиделся на учителя — кол с подпорой за прекрасную картину боя на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ших с немцами. Ведь наши победили, за что же кол?..</w:t>
      </w:r>
    </w:p>
    <w:p w14:paraId="3950840F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А вскоре я снова сидел за партой. И отвела меня в школу мама...</w:t>
      </w:r>
    </w:p>
    <w:p w14:paraId="60E70FFC" w14:textId="77777777" w:rsidR="00F15941" w:rsidRPr="005E02FA" w:rsidRDefault="000D33CE" w:rsidP="005E0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sz w:val="28"/>
          <w:szCs w:val="28"/>
        </w:rPr>
        <w:t>Кончилась моя вольная жизнь. Учитель записал меня в журнал...</w:t>
      </w:r>
    </w:p>
    <w:p w14:paraId="0B8C7A09" w14:textId="2962CFDE" w:rsidR="00F15941" w:rsidRPr="005E02FA" w:rsidRDefault="000D33CE" w:rsidP="000F06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Послетекстовый этап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5AE0AF" w14:textId="351DE132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Выберите из перечня правильный вариант ответа.</w:t>
      </w:r>
      <w:r w:rsidR="000F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Почему автор не пошел в школу вместе со своими братом и сестрой первого сентября? </w:t>
      </w:r>
    </w:p>
    <w:p w14:paraId="1ADFE69F" w14:textId="5CD0CEF4" w:rsidR="000F06EA" w:rsidRDefault="000D33CE" w:rsidP="005E02FA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6E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06EA">
        <w:rPr>
          <w:rFonts w:ascii="Times New Roman" w:eastAsia="Times New Roman" w:hAnsi="Times New Roman" w:cs="Times New Roman"/>
          <w:sz w:val="28"/>
          <w:szCs w:val="28"/>
        </w:rPr>
        <w:t xml:space="preserve">ыл ещё мал  </w:t>
      </w:r>
    </w:p>
    <w:p w14:paraId="67431132" w14:textId="13E51827" w:rsidR="000F06EA" w:rsidRDefault="000F06EA" w:rsidP="005E02FA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33CE" w:rsidRPr="000F06EA">
        <w:rPr>
          <w:rFonts w:ascii="Times New Roman" w:eastAsia="Times New Roman" w:hAnsi="Times New Roman" w:cs="Times New Roman"/>
          <w:sz w:val="28"/>
          <w:szCs w:val="28"/>
        </w:rPr>
        <w:t xml:space="preserve">роспал </w:t>
      </w:r>
    </w:p>
    <w:p w14:paraId="7EA40C77" w14:textId="0FA214A6" w:rsidR="00F15941" w:rsidRPr="000F06EA" w:rsidRDefault="000F06EA" w:rsidP="005E02FA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D33CE" w:rsidRPr="000F06EA">
        <w:rPr>
          <w:rFonts w:ascii="Times New Roman" w:eastAsia="Times New Roman" w:hAnsi="Times New Roman" w:cs="Times New Roman"/>
          <w:sz w:val="28"/>
          <w:szCs w:val="28"/>
        </w:rPr>
        <w:t>аболел</w:t>
      </w:r>
    </w:p>
    <w:p w14:paraId="0B211756" w14:textId="0B2DBC82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3. 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Напишите ответ на вопрос: почему мальчик ревел?</w:t>
      </w:r>
    </w:p>
    <w:p w14:paraId="0F88E848" w14:textId="04216D98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абзац содержит информацию о том:</w:t>
      </w:r>
    </w:p>
    <w:p w14:paraId="1C1AB6C8" w14:textId="77777777" w:rsidR="000F06EA" w:rsidRDefault="000D33CE" w:rsidP="000F06EA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EA">
        <w:rPr>
          <w:rFonts w:ascii="Times New Roman" w:eastAsia="Times New Roman" w:hAnsi="Times New Roman" w:cs="Times New Roman"/>
          <w:sz w:val="28"/>
          <w:szCs w:val="28"/>
        </w:rPr>
        <w:t>как мальчик учился читать</w:t>
      </w:r>
      <w:r w:rsidRPr="000F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E4725C" w14:textId="77777777" w:rsidR="000F06EA" w:rsidRDefault="000D33CE" w:rsidP="000F06EA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EA">
        <w:rPr>
          <w:rFonts w:ascii="Times New Roman" w:eastAsia="Times New Roman" w:hAnsi="Times New Roman" w:cs="Times New Roman"/>
          <w:sz w:val="28"/>
          <w:szCs w:val="28"/>
        </w:rPr>
        <w:t>за что мальчик получил свою первую оценку</w:t>
      </w:r>
      <w:r w:rsidRPr="000F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CA3AA5" w14:textId="47E2C676" w:rsidR="00F15941" w:rsidRPr="000F06EA" w:rsidRDefault="000D33CE" w:rsidP="000F06EA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E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F06EA">
        <w:rPr>
          <w:rFonts w:ascii="Times New Roman" w:eastAsia="Times New Roman" w:hAnsi="Times New Roman" w:cs="Times New Roman"/>
          <w:sz w:val="28"/>
          <w:szCs w:val="28"/>
        </w:rPr>
        <w:t xml:space="preserve"> мальчик очень хотел в школу</w:t>
      </w:r>
    </w:p>
    <w:p w14:paraId="7838AD6C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Выберите из перечня правильный вариант ответа. Как отреагировал главный герой на первую оценку?</w:t>
      </w:r>
    </w:p>
    <w:p w14:paraId="3161EE23" w14:textId="7BF06453" w:rsidR="00F15941" w:rsidRPr="005E02FA" w:rsidRDefault="000F06EA" w:rsidP="005E02F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D33CE"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асстроился</w:t>
      </w:r>
    </w:p>
    <w:p w14:paraId="14F98FC1" w14:textId="3D77FABF" w:rsidR="00F15941" w:rsidRPr="005E02FA" w:rsidRDefault="000F06EA" w:rsidP="005E02F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D33CE"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дивился</w:t>
      </w:r>
    </w:p>
    <w:p w14:paraId="450CAD30" w14:textId="7B04D9B8" w:rsidR="00F15941" w:rsidRPr="005E02FA" w:rsidRDefault="000F06EA" w:rsidP="005E02F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33CE"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брадовался</w:t>
      </w:r>
    </w:p>
    <w:p w14:paraId="125CEE9F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>Задание 6.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Расположите данные отрывки из текста в том порядке, в котором описывались со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бытия. С чего начинается история, чем продолжается и как заканчивается?</w:t>
      </w:r>
    </w:p>
    <w:p w14:paraId="123AF79F" w14:textId="77777777" w:rsidR="00F15941" w:rsidRPr="005E02FA" w:rsidRDefault="000D33CE" w:rsidP="005E02F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Я ревел на крыльце и говорил всем прохожим, что хочу в школу, а меня не пускают.</w:t>
      </w:r>
    </w:p>
    <w:p w14:paraId="7B3A4887" w14:textId="77777777" w:rsidR="00F15941" w:rsidRPr="005E02FA" w:rsidRDefault="000D33CE" w:rsidP="005E02F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 я в школу не как нормальные люди, не первого сентября, а третьего.</w:t>
      </w:r>
    </w:p>
    <w:p w14:paraId="05FD64F9" w14:textId="77777777" w:rsidR="00F15941" w:rsidRPr="005E02FA" w:rsidRDefault="000D33CE" w:rsidP="005E02F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Короче: я ревел еще сутки.</w:t>
      </w:r>
    </w:p>
    <w:p w14:paraId="651756BB" w14:textId="77777777" w:rsidR="00F15941" w:rsidRPr="005E02FA" w:rsidRDefault="000D33CE" w:rsidP="005E02F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записал меня в журнал.</w:t>
      </w:r>
    </w:p>
    <w:p w14:paraId="4B673F91" w14:textId="77777777" w:rsidR="00F15941" w:rsidRPr="005E02FA" w:rsidRDefault="000D33CE" w:rsidP="005E02F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Охотка, действительно, сбивалась, и только упрямство водило меня в школу.</w:t>
      </w:r>
    </w:p>
    <w:p w14:paraId="624BF04F" w14:textId="073D1F76" w:rsidR="00F15941" w:rsidRPr="000F06EA" w:rsidRDefault="000D33CE" w:rsidP="000F06E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В великом восторге, не дожидаясь конца занятий, я п</w:t>
      </w: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олетел домой.</w:t>
      </w:r>
      <w:r w:rsidR="000F06EA" w:rsidRPr="000F06E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46BCC1D" w14:textId="04E1BA98" w:rsidR="00F15941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7.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Выпишите, опираясь на текст, кто и как помог мальчику попасть в школу.</w:t>
      </w:r>
    </w:p>
    <w:p w14:paraId="62C01143" w14:textId="77777777" w:rsidR="000F06EA" w:rsidRPr="005E02FA" w:rsidRDefault="000F06EA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56F3F" w14:textId="7D633272" w:rsidR="00F15941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Докажите словами из текста, почему мальчик обиделся на учителя.</w:t>
      </w:r>
    </w:p>
    <w:p w14:paraId="619329F6" w14:textId="77777777" w:rsidR="000F06EA" w:rsidRPr="005E02FA" w:rsidRDefault="000F06EA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43848" w14:textId="65BDA798" w:rsidR="00F15941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9.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Напишите, какое домашнее задание было у мальчика?</w:t>
      </w:r>
    </w:p>
    <w:p w14:paraId="37D35B45" w14:textId="77777777" w:rsidR="000F06EA" w:rsidRPr="005E02FA" w:rsidRDefault="000F06EA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7A9EB" w14:textId="426132DE" w:rsidR="00F15941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>Задание 10.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 xml:space="preserve"> Выпишите вопросительные предложения</w:t>
      </w:r>
    </w:p>
    <w:p w14:paraId="25E94F75" w14:textId="77777777" w:rsidR="000F06EA" w:rsidRPr="005E02FA" w:rsidRDefault="000F06EA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E759D" w14:textId="3E9E60CF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>Задание 11.</w:t>
      </w:r>
      <w:r w:rsidR="000F06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колько всего восклицательных предложений в рассказе.</w:t>
      </w:r>
    </w:p>
    <w:p w14:paraId="38C2C853" w14:textId="77777777" w:rsidR="00F15941" w:rsidRPr="005E02FA" w:rsidRDefault="000D33CE" w:rsidP="005E02F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238BEC26" w14:textId="77777777" w:rsidR="00F15941" w:rsidRPr="005E02FA" w:rsidRDefault="000D33CE" w:rsidP="005E02F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9EF3908" w14:textId="029A090F" w:rsidR="00F15941" w:rsidRDefault="000D33CE" w:rsidP="005E02F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6A5A37D9" w14:textId="77777777" w:rsidR="000F06EA" w:rsidRPr="005E02FA" w:rsidRDefault="000F06EA" w:rsidP="000F06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6BCFD4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12.  </w:t>
      </w:r>
      <w:r w:rsidRPr="005E02FA">
        <w:rPr>
          <w:rFonts w:ascii="Times New Roman" w:eastAsia="Times New Roman" w:hAnsi="Times New Roman" w:cs="Times New Roman"/>
          <w:sz w:val="28"/>
          <w:szCs w:val="28"/>
        </w:rPr>
        <w:t>Выберите из перечня правильный вариант ответа. Какая пословица есть в рассказе?</w:t>
      </w:r>
    </w:p>
    <w:p w14:paraId="3810F5BF" w14:textId="77777777" w:rsidR="00F15941" w:rsidRPr="005E02FA" w:rsidRDefault="000D33CE" w:rsidP="005E02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Делу время - потехе час</w:t>
      </w:r>
    </w:p>
    <w:p w14:paraId="7DB0726E" w14:textId="77777777" w:rsidR="00F15941" w:rsidRPr="005E02FA" w:rsidRDefault="000D33CE" w:rsidP="005E02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Губа толще, брюхо тоньше</w:t>
      </w:r>
    </w:p>
    <w:p w14:paraId="48F01976" w14:textId="5CF4AB41" w:rsidR="00F15941" w:rsidRDefault="000D33CE" w:rsidP="000F06E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изба углами, а обед пирогами</w:t>
      </w:r>
    </w:p>
    <w:p w14:paraId="5E811C11" w14:textId="1A1EA353" w:rsidR="000F06EA" w:rsidRPr="000F06EA" w:rsidRDefault="000F06EA" w:rsidP="000F06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E0DA354" w14:textId="77777777" w:rsidR="00F15941" w:rsidRPr="005E02FA" w:rsidRDefault="000D33CE" w:rsidP="005E02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2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 к заданиям:</w:t>
      </w:r>
    </w:p>
    <w:tbl>
      <w:tblPr>
        <w:tblStyle w:val="ad"/>
        <w:tblW w:w="6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5655"/>
        <w:gridCol w:w="15"/>
      </w:tblGrid>
      <w:tr w:rsidR="00F15941" w:rsidRPr="005E02FA" w14:paraId="1F313758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3F90BA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A006CA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1-неверно, 2-неверно, 3-верно</w:t>
            </w:r>
          </w:p>
        </w:tc>
      </w:tr>
      <w:tr w:rsidR="00F15941" w:rsidRPr="005E02FA" w14:paraId="0567CA82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E24FB24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BC37B8E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:rsidRPr="005E02FA" w14:paraId="6D53B5DC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D0A17C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3CFFE18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от зависти</w:t>
            </w:r>
          </w:p>
        </w:tc>
      </w:tr>
      <w:tr w:rsidR="00F15941" w:rsidRPr="005E02FA" w14:paraId="3C2706D6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F749C47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9C243C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5E02FA" w14:paraId="5022BB2B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3E0F17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D5CCE8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5E02FA" w14:paraId="11FC790C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73471F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7C5CAE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2, 1, 3, 5, 6, 4</w:t>
            </w:r>
          </w:p>
        </w:tc>
      </w:tr>
      <w:tr w:rsidR="00F15941" w:rsidRPr="005E02FA" w14:paraId="57ADE76F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BC822D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DAB064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Отец договорился со знакомым учителем</w:t>
            </w:r>
          </w:p>
        </w:tc>
      </w:tr>
      <w:tr w:rsidR="00F15941" w:rsidRPr="005E02FA" w14:paraId="612FCC77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9477DF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C78B16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прекрасную картину боя наших с немцами.</w:t>
            </w:r>
          </w:p>
        </w:tc>
      </w:tr>
      <w:tr w:rsidR="00F15941" w:rsidRPr="005E02FA" w14:paraId="1D229707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C3ECA4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5A0946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карандашом палочки, кружочки, петельки, хвостики</w:t>
            </w:r>
          </w:p>
        </w:tc>
      </w:tr>
      <w:tr w:rsidR="00F15941" w:rsidRPr="005E02FA" w14:paraId="1E1EF074" w14:textId="77777777">
        <w:trPr>
          <w:gridAfter w:val="1"/>
          <w:wAfter w:w="1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308B4CB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00CB401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Это что? Ведь наши победили, за что же кол?</w:t>
            </w:r>
          </w:p>
          <w:p w14:paraId="52623F30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Обсуждали, какие лучше: «рондо» или «копье»?</w:t>
            </w:r>
          </w:p>
        </w:tc>
      </w:tr>
      <w:tr w:rsidR="00F15941" w:rsidRPr="005E02FA" w14:paraId="2F1970DE" w14:textId="77777777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FB47B7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FB0C72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5E02FA" w14:paraId="7CF52B8C" w14:textId="77777777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0BCD6F" w14:textId="77777777" w:rsidR="00F15941" w:rsidRPr="005E02FA" w:rsidRDefault="000D33CE" w:rsidP="005E02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5D524E5" w14:textId="77777777" w:rsidR="00F15941" w:rsidRPr="005E02FA" w:rsidRDefault="000D33CE" w:rsidP="005E0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4B72EFC" w14:textId="5834E956" w:rsidR="00F15941" w:rsidRPr="000F06EA" w:rsidRDefault="000F06EA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CCF1F54" w14:textId="77777777" w:rsidR="00090B84" w:rsidRDefault="000D33CE" w:rsidP="00E41847">
      <w:pPr>
        <w:pStyle w:val="1"/>
      </w:pPr>
      <w:bookmarkStart w:id="2" w:name="_Toc121959364"/>
      <w:r w:rsidRPr="000F06EA">
        <w:lastRenderedPageBreak/>
        <w:t>Кейс № 3. Работа с художественны</w:t>
      </w:r>
      <w:r w:rsidR="000F06EA">
        <w:t xml:space="preserve">м </w:t>
      </w:r>
      <w:r w:rsidRPr="000F06EA">
        <w:t>текстом</w:t>
      </w:r>
      <w:bookmarkEnd w:id="2"/>
    </w:p>
    <w:p w14:paraId="341DB5DA" w14:textId="46747591" w:rsidR="00F15941" w:rsidRPr="000F06EA" w:rsidRDefault="000D33CE" w:rsidP="00090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06EA">
        <w:rPr>
          <w:rFonts w:ascii="Times New Roman" w:eastAsia="Times New Roman" w:hAnsi="Times New Roman" w:cs="Times New Roman"/>
          <w:b/>
          <w:sz w:val="32"/>
          <w:szCs w:val="32"/>
        </w:rPr>
        <w:t>В.Н. Крупин «Катина буква»</w:t>
      </w:r>
    </w:p>
    <w:p w14:paraId="72D63BC4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1FBFCAA9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рассказ Владимира Николаевича Крупина «Катина буква». Прочитайте название произведения, определите по названию, о чём пойдёт речь.</w:t>
      </w:r>
    </w:p>
    <w:p w14:paraId="17444363" w14:textId="68BDD07F" w:rsidR="00F15941" w:rsidRPr="000F06EA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Подумайте и на</w:t>
      </w:r>
      <w:r>
        <w:rPr>
          <w:rFonts w:ascii="Times New Roman" w:eastAsia="Times New Roman" w:hAnsi="Times New Roman" w:cs="Times New Roman"/>
          <w:sz w:val="28"/>
          <w:szCs w:val="28"/>
        </w:rPr>
        <w:t>пишите ответ, что это может быть за буква?</w:t>
      </w:r>
    </w:p>
    <w:p w14:paraId="30D9E95C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Текстовый этап</w:t>
      </w:r>
    </w:p>
    <w:p w14:paraId="32DA3155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текст</w:t>
      </w:r>
    </w:p>
    <w:p w14:paraId="77A36B95" w14:textId="77777777" w:rsidR="00F15941" w:rsidRDefault="000D33CE" w:rsidP="000F06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В.Н. Крупин</w:t>
      </w:r>
    </w:p>
    <w:p w14:paraId="1EE61EF1" w14:textId="3F30CBD2" w:rsidR="00F15941" w:rsidRDefault="000D33CE" w:rsidP="000F06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«Катина буква»</w:t>
      </w:r>
    </w:p>
    <w:p w14:paraId="7D3DB35A" w14:textId="77777777" w:rsidR="00F15941" w:rsidRDefault="000D33CE" w:rsidP="000F06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Катя просила меня нарисовать букву, а сама не могла объяснить, какую.</w:t>
      </w:r>
    </w:p>
    <w:p w14:paraId="43167F8D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нарисовал букву К. «Нет», – сказала Катя. Букву А? Опять нет. Т? Нет. Я? 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827CD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пыталась сама нарисовать, но не умела и переживала. Тогда я крупно написал все буквы алфавита. Писал и спрашивал о каждой: эта? Нет, катиной буквы не было во всем алфавите.</w:t>
      </w:r>
    </w:p>
    <w:p w14:paraId="0C8BCCAD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– На что она похожа? На собачку?</w:t>
      </w:r>
    </w:p>
    <w:p w14:paraId="6A37BD38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– И на собачку.</w:t>
      </w:r>
    </w:p>
    <w:p w14:paraId="77630C45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нарисовал собачку. «Такая </w:t>
      </w:r>
      <w:r>
        <w:rPr>
          <w:rFonts w:ascii="Times New Roman" w:eastAsia="Times New Roman" w:hAnsi="Times New Roman" w:cs="Times New Roman"/>
          <w:sz w:val="28"/>
          <w:szCs w:val="28"/>
        </w:rPr>
        <w:t>буква?»</w:t>
      </w:r>
    </w:p>
    <w:p w14:paraId="2DDAA7BB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– Нет. Она ещё похожа и на маму и на папу, и на дом, и на самолёт, и на мороженое, и на дерево, и на кошку…</w:t>
      </w:r>
    </w:p>
    <w:p w14:paraId="386183BB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– Но разве есть такая буква?</w:t>
      </w:r>
    </w:p>
    <w:p w14:paraId="10076BC3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– Есть!</w:t>
      </w:r>
    </w:p>
    <w:p w14:paraId="07BDCE9E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 я рисовал катину букву, но всё не угадывал. Катя мучилась сильнее меня. Она знала какая это буква, но не могла объяснить, а, может, я просто был непонятливым. Так и не знаю, как выглядит эта всеобщая буква. Может быть, когда Катя научится писать,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напишет.</w:t>
      </w:r>
    </w:p>
    <w:p w14:paraId="17AC2E69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Послетекстовый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7D2FA9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ответа. Как звали главную героиню?</w:t>
      </w:r>
    </w:p>
    <w:p w14:paraId="349A451B" w14:textId="77777777" w:rsidR="00F15941" w:rsidRDefault="000D33CE" w:rsidP="000F06E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Маша</w:t>
      </w:r>
    </w:p>
    <w:p w14:paraId="1D59E711" w14:textId="77777777" w:rsidR="00F15941" w:rsidRDefault="000D33CE" w:rsidP="000F06E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Катя</w:t>
      </w:r>
    </w:p>
    <w:p w14:paraId="1D022AE1" w14:textId="77777777" w:rsidR="00F15941" w:rsidRDefault="000D33CE" w:rsidP="000F06E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Настя</w:t>
      </w:r>
    </w:p>
    <w:p w14:paraId="167192AB" w14:textId="25B6F9F9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несколько правильных вариантов ответа.</w:t>
      </w:r>
      <w:r w:rsidR="000F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Почему девочка не могла сказать об этой букве?</w:t>
      </w:r>
    </w:p>
    <w:p w14:paraId="1E147979" w14:textId="6673CAA5" w:rsidR="00F15941" w:rsidRDefault="000F06EA" w:rsidP="000F06E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е могла объяснить</w:t>
      </w:r>
    </w:p>
    <w:p w14:paraId="1284D826" w14:textId="30133B4B" w:rsidR="00F15941" w:rsidRDefault="000F06EA" w:rsidP="000F06E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е хотела</w:t>
      </w:r>
    </w:p>
    <w:p w14:paraId="0D64DE55" w14:textId="7AFA38A6" w:rsidR="00F15941" w:rsidRDefault="000F06EA" w:rsidP="000F06E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е умела писать</w:t>
      </w:r>
    </w:p>
    <w:p w14:paraId="71B22304" w14:textId="2907A3F1" w:rsidR="00F15941" w:rsidRDefault="000F06EA" w:rsidP="000F06E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знала алфавит</w:t>
      </w:r>
    </w:p>
    <w:p w14:paraId="0E839585" w14:textId="491D587B" w:rsidR="00F15941" w:rsidRDefault="000D33CE" w:rsidP="000F06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Выпишите, опираясь на текст, на что похожа Катина буква.</w:t>
      </w:r>
    </w:p>
    <w:p w14:paraId="05D8342A" w14:textId="77777777" w:rsidR="000F06EA" w:rsidRDefault="000F06EA" w:rsidP="000F06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FBD89A" w14:textId="5255DBB1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eastAsia="Times New Roman" w:hAnsi="Times New Roman" w:cs="Times New Roman"/>
          <w:sz w:val="28"/>
          <w:szCs w:val="28"/>
        </w:rPr>
        <w:t>Ответьте на вопрос: есть ли Катина буква в алфавите?</w:t>
      </w:r>
    </w:p>
    <w:p w14:paraId="05EC1637" w14:textId="4D1CF97F" w:rsidR="000F06EA" w:rsidRPr="000F06EA" w:rsidRDefault="000F06EA" w:rsidP="000F06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8B182C9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Расположите данные отрывки из текста в том порядке, в котором описывались события. С чего начинается история, чем продолжается и как заканчивается?</w:t>
      </w:r>
    </w:p>
    <w:p w14:paraId="0CF326A6" w14:textId="77777777" w:rsidR="00F15941" w:rsidRDefault="000D33CE" w:rsidP="000F06E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быть, когда Катя научится писать,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её напишет.</w:t>
      </w:r>
    </w:p>
    <w:p w14:paraId="671E68AC" w14:textId="77777777" w:rsidR="00F15941" w:rsidRDefault="000D33CE" w:rsidP="000F06E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пыталась сама нарисовать, но не умела и переживала.</w:t>
      </w:r>
    </w:p>
    <w:p w14:paraId="14A27B6F" w14:textId="77777777" w:rsidR="00F15941" w:rsidRDefault="000D33CE" w:rsidP="000F06E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разве есть такая буква?</w:t>
      </w:r>
    </w:p>
    <w:p w14:paraId="386608D9" w14:textId="77777777" w:rsidR="00F15941" w:rsidRDefault="000D33CE" w:rsidP="000F06E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собачку.</w:t>
      </w:r>
    </w:p>
    <w:p w14:paraId="66FB668D" w14:textId="638A4811" w:rsidR="00F15941" w:rsidRPr="000F06EA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Напишите, как автор пытался угадать Катину букву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9A22FC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один вариант ответа. Какую букву в имени девочки написал автор первой.</w:t>
      </w:r>
    </w:p>
    <w:p w14:paraId="153D0FBE" w14:textId="77777777" w:rsidR="00F15941" w:rsidRDefault="000D33CE" w:rsidP="000F06E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6291989B" w14:textId="77777777" w:rsidR="00F15941" w:rsidRDefault="000D33CE" w:rsidP="000F06E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06984F13" w14:textId="77777777" w:rsidR="00F15941" w:rsidRDefault="000D33CE" w:rsidP="000F06E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14:paraId="7E96A03F" w14:textId="59C06638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9. </w:t>
      </w:r>
      <w:r>
        <w:rPr>
          <w:rFonts w:ascii="Times New Roman" w:eastAsia="Times New Roman" w:hAnsi="Times New Roman" w:cs="Times New Roman"/>
          <w:sz w:val="28"/>
          <w:szCs w:val="28"/>
        </w:rPr>
        <w:t>Выпишите из текста слово с уменьшительно-ласкательным суффиксом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1E6429" w14:textId="77777777" w:rsidR="00090B84" w:rsidRPr="00090B84" w:rsidRDefault="00090B84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E931C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10. 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из перечня правильный вариант ответа, где автор оценивает себя</w:t>
      </w:r>
    </w:p>
    <w:p w14:paraId="3FAE8DB0" w14:textId="77777777" w:rsidR="00F15941" w:rsidRDefault="000D33CE" w:rsidP="000F06E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знала какая это буква, но не могла объяснить, а, может, я просто был непонятливым.</w:t>
      </w:r>
    </w:p>
    <w:p w14:paraId="267E5DCC" w14:textId="77777777" w:rsidR="00F15941" w:rsidRDefault="000D33CE" w:rsidP="000F06E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я крупно написал все буквы алфавита.</w:t>
      </w:r>
    </w:p>
    <w:p w14:paraId="0D24A027" w14:textId="042515E1" w:rsidR="00090B84" w:rsidRPr="00090B84" w:rsidRDefault="000D33CE" w:rsidP="00090B8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я рисовал катину букву, но всё не угадывал.</w:t>
      </w:r>
      <w:r w:rsidR="00090B84" w:rsidRPr="00090B8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2F26DCB" w14:textId="77777777" w:rsidR="00F15941" w:rsidRDefault="00F15941" w:rsidP="000F06E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4EC4BC" w14:textId="77777777" w:rsidR="00F15941" w:rsidRDefault="000D33CE" w:rsidP="000F06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ние 11.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один правильный вариант ответа. Сколько всего предложений с прямой речью можно увидеть в рассказе.</w:t>
      </w:r>
    </w:p>
    <w:p w14:paraId="32DE38B7" w14:textId="77777777" w:rsidR="00F15941" w:rsidRDefault="000D33CE" w:rsidP="000F06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123284D9" w14:textId="77777777" w:rsidR="00F15941" w:rsidRDefault="000D33CE" w:rsidP="000F06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1120CE48" w14:textId="51B73A0D" w:rsidR="00F15941" w:rsidRDefault="000D33CE" w:rsidP="00090B8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7D3AF470" w14:textId="77777777" w:rsidR="00090B84" w:rsidRPr="00090B84" w:rsidRDefault="00090B84" w:rsidP="00090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652BC" w14:textId="77777777" w:rsidR="00F15941" w:rsidRDefault="000D33CE" w:rsidP="000F06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Ключи к заданиям:</w:t>
      </w:r>
    </w:p>
    <w:tbl>
      <w:tblPr>
        <w:tblStyle w:val="ae"/>
        <w:tblW w:w="6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6090"/>
      </w:tblGrid>
      <w:tr w:rsidR="00F15941" w14:paraId="2365AB55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F0C113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2BDA61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</w:t>
            </w:r>
          </w:p>
        </w:tc>
      </w:tr>
      <w:tr w:rsidR="00F15941" w14:paraId="06A5D137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6AAB88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43371B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14:paraId="5855C512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257EC9F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21D47BC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1, 3</w:t>
            </w:r>
          </w:p>
        </w:tc>
      </w:tr>
      <w:tr w:rsidR="00F15941" w14:paraId="0C1838A4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D763235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70FFF5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собачку, на маму и на папу, и на дом, и на самолёт, и на мороженое, и на дерево, и на кошку.</w:t>
            </w:r>
          </w:p>
        </w:tc>
      </w:tr>
      <w:tr w:rsidR="00F15941" w14:paraId="29430BCC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841AEDE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DE3279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5941" w14:paraId="58B7A239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2861A9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374DFD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2, 4, 3, 1</w:t>
            </w:r>
          </w:p>
        </w:tc>
      </w:tr>
      <w:tr w:rsidR="00F15941" w14:paraId="1FF30393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7D75135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531254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Написал весь алфавит, задавал вопросы, рисовал собачку</w:t>
            </w:r>
          </w:p>
        </w:tc>
      </w:tr>
      <w:tr w:rsidR="00F15941" w14:paraId="7C2EC050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8DCD6D3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2A2DE0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14:paraId="6E3C7DDF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94CA61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24B4E4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Собачка</w:t>
            </w:r>
          </w:p>
        </w:tc>
      </w:tr>
      <w:tr w:rsidR="00F15941" w14:paraId="79FE3BF9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1B5B559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FAC902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14:paraId="50FBD9B5" w14:textId="77777777" w:rsidTr="00090B84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4FAF07" w14:textId="77777777" w:rsidR="00F15941" w:rsidRDefault="000D33CE" w:rsidP="000F06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FA64D9" w14:textId="77777777" w:rsidR="00F15941" w:rsidRDefault="000D33CE" w:rsidP="000F0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4BE9075" w14:textId="6E62AC7A" w:rsidR="00F15941" w:rsidRPr="00090B84" w:rsidRDefault="00090B84" w:rsidP="00090B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B2040D1" w14:textId="77777777" w:rsidR="00090B84" w:rsidRDefault="000D33CE" w:rsidP="00E41847">
      <w:pPr>
        <w:pStyle w:val="1"/>
      </w:pPr>
      <w:bookmarkStart w:id="3" w:name="_Toc121959365"/>
      <w:r w:rsidRPr="00090B84">
        <w:lastRenderedPageBreak/>
        <w:t>Кейс № 4. Работа с художественным текстом</w:t>
      </w:r>
      <w:bookmarkEnd w:id="3"/>
    </w:p>
    <w:p w14:paraId="7087F7D1" w14:textId="4078F372" w:rsidR="00F15941" w:rsidRPr="00090B84" w:rsidRDefault="000D33CE" w:rsidP="00090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0B84">
        <w:rPr>
          <w:rFonts w:ascii="Times New Roman" w:eastAsia="Times New Roman" w:hAnsi="Times New Roman" w:cs="Times New Roman"/>
          <w:b/>
          <w:sz w:val="32"/>
          <w:szCs w:val="32"/>
        </w:rPr>
        <w:t>В.Н. Крупин «Женя Касаткин»</w:t>
      </w:r>
    </w:p>
    <w:p w14:paraId="2B3B0ABB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07B7DC28" w14:textId="32F03FA5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рассказ Владимира Николаевича Крупина «Женя Касаткин». Прочитайте название произведения, определите по названию, о чём пойдёт</w:t>
      </w:r>
      <w:r w:rsidR="00090B8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ечь</w:t>
      </w:r>
      <w:r w:rsidR="0009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3B209" w14:textId="68AB1521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чтением текста по</w:t>
      </w:r>
      <w:r>
        <w:rPr>
          <w:rFonts w:ascii="Times New Roman" w:eastAsia="Times New Roman" w:hAnsi="Times New Roman" w:cs="Times New Roman"/>
          <w:sz w:val="28"/>
          <w:szCs w:val="28"/>
        </w:rPr>
        <w:t>знакомьтесь со словами и выражениями, с которыми</w:t>
      </w:r>
      <w:r w:rsidR="0009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 встретитесь в этом тексте.</w:t>
      </w:r>
    </w:p>
    <w:p w14:paraId="63355E6E" w14:textId="11577568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верное утверждение. Заполните таблицу. Отметьте</w:t>
      </w:r>
      <w:r w:rsidR="0009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галочкой верный/неверный вариант.</w:t>
      </w:r>
    </w:p>
    <w:tbl>
      <w:tblPr>
        <w:tblStyle w:val="af"/>
        <w:tblW w:w="7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1701"/>
        <w:gridCol w:w="2694"/>
        <w:gridCol w:w="1417"/>
        <w:gridCol w:w="1418"/>
      </w:tblGrid>
      <w:tr w:rsidR="00090B84" w14:paraId="4DAF1729" w14:textId="346D538C" w:rsidTr="00090B8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7492BB" w14:textId="6B5916D8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DD192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CDAC60" w14:textId="254BF1FC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9E4AF9" w14:textId="050BE101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F614" w14:textId="617B969F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Неверно</w:t>
            </w:r>
          </w:p>
        </w:tc>
      </w:tr>
      <w:tr w:rsidR="00090B84" w14:paraId="2625D211" w14:textId="482F3D66" w:rsidTr="00090B8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185E87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EF4AB1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Усачи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11467D" w14:textId="23BC95CB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Небольшие рыбки, живущие под камешками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060CCB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4D9E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B84" w14:paraId="15F5D9A5" w14:textId="31D57EE4" w:rsidTr="00090B8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F895A5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9188A6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Промокашка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341A80" w14:textId="59A1605F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Толстая тетрадь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857C14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B828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B84" w14:paraId="16A23FFF" w14:textId="33B2D3BD" w:rsidTr="00090B8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AB4245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1A14CE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Сивериха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9CDE1A" w14:textId="1D9E62CD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Сосновая каша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7CE678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C124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B84" w14:paraId="05CCE508" w14:textId="1D0B66DC" w:rsidTr="00090B8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7DC82A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74EBBF" w14:textId="77777777" w:rsidR="00090B84" w:rsidRDefault="00090B84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Сачковать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584B4DC" w14:textId="39C78A5D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Ловить с помощью сачка рыбу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37E806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C53C" w14:textId="77777777" w:rsidR="00090B84" w:rsidRDefault="00090B84" w:rsidP="00090B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1EC37B" w14:textId="77777777" w:rsidR="00090B84" w:rsidRDefault="00090B84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D16877" w14:textId="77777777" w:rsidR="00090B84" w:rsidRDefault="00090B8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14:paraId="2D035EDD" w14:textId="143DFAF6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Текстовый этап</w:t>
      </w:r>
    </w:p>
    <w:p w14:paraId="755AFD01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текст.</w:t>
      </w:r>
    </w:p>
    <w:p w14:paraId="6F08B2C8" w14:textId="77777777" w:rsidR="00090B84" w:rsidRDefault="000D33CE" w:rsidP="00090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В.Н. Крупин</w:t>
      </w:r>
    </w:p>
    <w:p w14:paraId="731B5899" w14:textId="23E04D78" w:rsidR="00F15941" w:rsidRDefault="000D33CE" w:rsidP="00090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«Женя Касаткин»</w:t>
      </w:r>
    </w:p>
    <w:p w14:paraId="7B22EDE0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седьмом классе к нам пришел новый ученик Женя Касаткин. Они с матерью жили в деревне и приехали в село, чтобы вылечить Женю. Но болезнь его – врожденный порок сердца – была неизлечимой, и он умер </w:t>
      </w:r>
      <w:r>
        <w:rPr>
          <w:rFonts w:ascii="Times New Roman" w:eastAsia="Times New Roman" w:hAnsi="Times New Roman" w:cs="Times New Roman"/>
          <w:sz w:val="28"/>
          <w:szCs w:val="28"/>
        </w:rPr>
        <w:t>от нее на следующий год, в мае.</w:t>
      </w:r>
    </w:p>
    <w:p w14:paraId="060C93CE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Круглые пятерки стояли в дневнике Жени, только по физкультуре был прочерк, и хотя по болезни он не учился по две-три недели, все равно он знал любой урок лучше нашего. Мне так вообще было хорошо, я сидел с ним на одной парте</w:t>
      </w:r>
      <w:r>
        <w:rPr>
          <w:rFonts w:ascii="Times New Roman" w:eastAsia="Times New Roman" w:hAnsi="Times New Roman" w:cs="Times New Roman"/>
          <w:sz w:val="28"/>
          <w:szCs w:val="28"/>
        </w:rPr>
        <w:t>. Мы подружились. Дружба наша была неравна – он не мог угнаться за нами, но во всем остальном опережал. Авторучки были тогда редкостью, он первый изобрел самодельную. Брал тонкую-тонкую проволочку, накручивал ее на иголку и полученную пружинку прикреплял с</w:t>
      </w:r>
      <w:r>
        <w:rPr>
          <w:rFonts w:ascii="Times New Roman" w:eastAsia="Times New Roman" w:hAnsi="Times New Roman" w:cs="Times New Roman"/>
          <w:sz w:val="28"/>
          <w:szCs w:val="28"/>
        </w:rPr>
        <w:t>низу к перышку. Если таких пружинок было побольше, то ручка за раз набирала столько чернил, что писала целый урок. Такое вечное перо он подарил и мне. А я спросил: – Как называется твоя болезнь?</w:t>
      </w:r>
    </w:p>
    <w:p w14:paraId="2B8EE8D4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сказал. Я написал на промокашке: «Окорок сердца». Так мне </w:t>
      </w:r>
      <w:r>
        <w:rPr>
          <w:rFonts w:ascii="Times New Roman" w:eastAsia="Times New Roman" w:hAnsi="Times New Roman" w:cs="Times New Roman"/>
          <w:sz w:val="28"/>
          <w:szCs w:val="28"/>
        </w:rPr>
        <w:t>это показалось остроумно, что я не заметил его обиды и пустил промокашку по рядам</w:t>
      </w:r>
    </w:p>
    <w:p w14:paraId="2486E030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Пришла весна. Когда вода в ручье за околицей вошла в берега, мы стали ходить на него колоть усачей. Усачи – небольшие рыбки – жили под камешками. Как-то раз я позвал Женю.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обрадовался. Матери его дома не было, и Женя, глядя на меня, пошел босиком. Земля уже прогрелась, но вода в ручье была сильно холодная, ручей бежал из хвойного леса, и на дне, особенно под обрывами, еще лежал шершавый лед. Вилка была одна на двоих.</w:t>
      </w:r>
    </w:p>
    <w:p w14:paraId="65535CBD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</w:rPr>
        <w:t>выхвалиться перед Женькой своей ловкостью, я полез первым. Нужно было большое терпение, чтобы подойти, не спугнув, сзади. Усачи стояли головами против течения. Как назло, у меня ничего не получалось, мешала дурацкая торопливость.</w:t>
      </w:r>
    </w:p>
    <w:p w14:paraId="4A19AD8E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Женька зашел вперед, высле</w:t>
      </w:r>
      <w:r>
        <w:rPr>
          <w:rFonts w:ascii="Times New Roman" w:eastAsia="Times New Roman" w:hAnsi="Times New Roman" w:cs="Times New Roman"/>
          <w:sz w:val="28"/>
          <w:szCs w:val="28"/>
        </w:rPr>
        <w:t>дил усача и аккуратно наколол его на вилку, толстенького, чуть не с палец. А я вылез на берег и побегал, чтоб обогреть ноги. У Женьки получалось гораздо лучше, он все брел и брел по ледяной воде, осторожно поднимая плоские камни. Банка наполнялась.</w:t>
      </w:r>
    </w:p>
    <w:p w14:paraId="5623F3D5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 </w:t>
      </w:r>
      <w:r>
        <w:rPr>
          <w:rFonts w:ascii="Times New Roman" w:eastAsia="Times New Roman" w:hAnsi="Times New Roman" w:cs="Times New Roman"/>
          <w:sz w:val="28"/>
          <w:szCs w:val="28"/>
        </w:rPr>
        <w:t>снизилось, стало холодно. Я даже на берегу замерз, а каково было ему, чуть не километр шедшему по колено в воде. Он вылез на берег.</w:t>
      </w:r>
    </w:p>
    <w:p w14:paraId="3C4E04A7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Ты побегай, – посоветовал я. – Согреешься.</w:t>
      </w:r>
    </w:p>
    <w:p w14:paraId="18153F15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как же он мог побегать – с больным-то сердцем? Мне бы ему ноги растереть. Да в конце концов хотя бы матери его сказать, что он замерз, но он не велел говорить,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мы были, всех усачей отдал мне. Дрожал от холода, но был очень доволен, что не отстал от </w:t>
      </w:r>
      <w:r>
        <w:rPr>
          <w:rFonts w:ascii="Times New Roman" w:eastAsia="Times New Roman" w:hAnsi="Times New Roman" w:cs="Times New Roman"/>
          <w:sz w:val="28"/>
          <w:szCs w:val="28"/>
        </w:rPr>
        <w:t>меня, даже лучше.</w:t>
      </w:r>
    </w:p>
    <w:p w14:paraId="0221B5E4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снова положили в больницу. Так как он часто там лежал, то я и не подумал, что на этот раз из-за нашей рыбалки.</w:t>
      </w:r>
    </w:p>
    <w:p w14:paraId="624B9436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бежали на луга за диким луком и по дороге забежали в больницу. Женька стоял в окне, мы кричали, принести ли ему дикого л</w:t>
      </w:r>
      <w:r>
        <w:rPr>
          <w:rFonts w:ascii="Times New Roman" w:eastAsia="Times New Roman" w:hAnsi="Times New Roman" w:cs="Times New Roman"/>
          <w:sz w:val="28"/>
          <w:szCs w:val="28"/>
        </w:rPr>
        <w:t>ука. Он написал на бумажке и приложил к стеклу: «Спасибо. У меня все есть».</w:t>
      </w:r>
    </w:p>
    <w:p w14:paraId="0881D827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Купаться уже начали! – кричали мы. – На Поповском озере. Ты давай кончай сачковать!</w:t>
      </w:r>
    </w:p>
    <w:p w14:paraId="784E164C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улыбался и кивал головой. Мы отвалились от подоконника и помчались. От ворот я оглянулся – </w:t>
      </w:r>
      <w:r>
        <w:rPr>
          <w:rFonts w:ascii="Times New Roman" w:eastAsia="Times New Roman" w:hAnsi="Times New Roman" w:cs="Times New Roman"/>
          <w:sz w:val="28"/>
          <w:szCs w:val="28"/>
        </w:rPr>
        <w:t>он стоял в окне в белой рубахе и смотрел вслед.</w:t>
      </w:r>
    </w:p>
    <w:p w14:paraId="66BA6269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нельзя, то мы и не принесли ему дикого лука. На другой день ходили есть сивериху – сосновую кашку, еще через день жечь траву на Красную гору, потом снова бегали за диким луком, но он уже зачерствел.</w:t>
      </w:r>
    </w:p>
    <w:p w14:paraId="175E3947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че</w:t>
      </w:r>
      <w:r>
        <w:rPr>
          <w:rFonts w:ascii="Times New Roman" w:eastAsia="Times New Roman" w:hAnsi="Times New Roman" w:cs="Times New Roman"/>
          <w:sz w:val="28"/>
          <w:szCs w:val="28"/>
        </w:rPr>
        <w:t>твертый день, на первой перемене, учительница вошла в класс и сказала:</w:t>
      </w:r>
    </w:p>
    <w:p w14:paraId="14C8182F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Одевайтесь, уроков не будет. Касаткин умер.</w:t>
      </w:r>
    </w:p>
    <w:p w14:paraId="5B54902D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 посмотрели на мою парту.</w:t>
      </w:r>
    </w:p>
    <w:p w14:paraId="562BE4AA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Собрали деньги. Немного, но добавила учительница. Без очереди купили в школьном буфете булок, сложили в два </w:t>
      </w:r>
      <w:r>
        <w:rPr>
          <w:rFonts w:ascii="Times New Roman" w:eastAsia="Times New Roman" w:hAnsi="Times New Roman" w:cs="Times New Roman"/>
          <w:sz w:val="28"/>
          <w:szCs w:val="28"/>
        </w:rPr>
        <w:t>портфеля и пошли.</w:t>
      </w:r>
    </w:p>
    <w:p w14:paraId="6CF0312F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доме, в передней, стоял гроб. Женькина мать, увидя нас, запричитала. Другая женщина, как оказалось, сестра матери, стала объяснять учительнице, что вскрытия не делали, и так ясно, что отмучился.</w:t>
      </w:r>
    </w:p>
    <w:p w14:paraId="559BD9B3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Ослепленные переходом от солнечного дня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темноте, да еще и окна были завешены, мы столпились у гроба.</w:t>
      </w:r>
    </w:p>
    <w:p w14:paraId="56FB8B28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Побудьте, милые, – говорила мать, – я вас никого не знаю, все Женечка о вас рассказывал, побудьте с ним, милые. Не бойтесь…</w:t>
      </w:r>
    </w:p>
    <w:p w14:paraId="0B16634A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помню его лица. Только белую пелену и бумажные цветы. Цветы эти сестра матери и укладывала вдоль доски. Это теперь я понимаю. Женя был красивый. Темные волосы, высокий лоб, тонкие пальцы на руках, покрасневшие тогда в ледяной воде. Голос у него был тихи</w:t>
      </w:r>
      <w:r>
        <w:rPr>
          <w:rFonts w:ascii="Times New Roman" w:eastAsia="Times New Roman" w:hAnsi="Times New Roman" w:cs="Times New Roman"/>
          <w:sz w:val="28"/>
          <w:szCs w:val="28"/>
        </w:rPr>
        <w:t>м, привыкшим к боли.</w:t>
      </w:r>
    </w:p>
    <w:p w14:paraId="74EBB49E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Мать говорила:</w:t>
      </w:r>
    </w:p>
    <w:p w14:paraId="117D0E15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Вот эту книжечку он читал, да не дочитал, положу с ним в дорожку. – И она положила в гроб, к левой руке Жени, книгу, но какую – не помню, хотя мы и старались прочесть название.</w:t>
      </w:r>
    </w:p>
    <w:p w14:paraId="0591F8B3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мы засобирались уходить, мать Жени </w:t>
      </w:r>
      <w:r>
        <w:rPr>
          <w:rFonts w:ascii="Times New Roman" w:eastAsia="Times New Roman" w:hAnsi="Times New Roman" w:cs="Times New Roman"/>
          <w:sz w:val="28"/>
          <w:szCs w:val="28"/>
        </w:rPr>
        <w:t>достала из его портфеля самодельное вечное перо и попросила нас всех написать свои имена.</w:t>
      </w:r>
    </w:p>
    <w:p w14:paraId="4BFE9FED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Пойду Женечку поминать, а вас всех запишу за здравие. Живите, милые, за моего Женечку.</w:t>
      </w:r>
    </w:p>
    <w:p w14:paraId="024A2A15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Подходили к столу и писали на листке из тетради по немецкому языку. Ручки хва</w:t>
      </w:r>
      <w:r>
        <w:rPr>
          <w:rFonts w:ascii="Times New Roman" w:eastAsia="Times New Roman" w:hAnsi="Times New Roman" w:cs="Times New Roman"/>
          <w:sz w:val="28"/>
          <w:szCs w:val="28"/>
        </w:rPr>
        <w:t>тило на всех. Написала и учительница. Одно имя, без отчества.</w:t>
      </w:r>
    </w:p>
    <w:p w14:paraId="723D1914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Хоронили Женю Касаткина назавтра. Снова было солнце. Ближе к кладбищу пошли лужи, но все равно мы не ставили гроб на телегу, несли на руках, на очень длинных расшитых полотенцах. Менялись на ход</w:t>
      </w:r>
      <w:r>
        <w:rPr>
          <w:rFonts w:ascii="Times New Roman" w:eastAsia="Times New Roman" w:hAnsi="Times New Roman" w:cs="Times New Roman"/>
          <w:sz w:val="28"/>
          <w:szCs w:val="28"/>
        </w:rPr>
        <w:t>у и старались не останавливаться – за этим следила сестра матери, – остановка с покойником была плохой приметой. Наша учительница и еще одна вели под руки мать Жени.</w:t>
      </w:r>
    </w:p>
    <w:p w14:paraId="2CF80FFA" w14:textId="77777777" w:rsidR="00F15941" w:rsidRDefault="000D33CE" w:rsidP="00090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когда взрослые на этих же полотенцах стали опускать гроб, то мы с Колькой, который один </w:t>
      </w:r>
      <w:r>
        <w:rPr>
          <w:rFonts w:ascii="Times New Roman" w:eastAsia="Times New Roman" w:hAnsi="Times New Roman" w:cs="Times New Roman"/>
          <w:sz w:val="28"/>
          <w:szCs w:val="28"/>
        </w:rPr>
        <w:t>из всех мальчишек плакал – он был старше нас, вечный второгодник, и Женя занимался с ним, – мы с Колькой спрыгнули в могилу и приняли гроб – Колька в изголовье, я в ногах.</w:t>
      </w:r>
    </w:p>
    <w:p w14:paraId="4389B007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все подходили и бросали по горсти мокрой земли.</w:t>
      </w:r>
    </w:p>
    <w:p w14:paraId="1432DDF4" w14:textId="2AE3B19D" w:rsidR="00090B84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уже вернувшись в село, мы н</w:t>
      </w:r>
      <w:r>
        <w:rPr>
          <w:rFonts w:ascii="Times New Roman" w:eastAsia="Times New Roman" w:hAnsi="Times New Roman" w:cs="Times New Roman"/>
          <w:sz w:val="28"/>
          <w:szCs w:val="28"/>
        </w:rPr>
        <w:t>икак не могли разойтись, пришли к школе и стояли всем классом на спортплощадке. Вдоль забора тянулась широкая скамья, под ней еще оставался лед. Кто-то из ребят начал пинать этот лед. Остальные тоже.</w:t>
      </w:r>
    </w:p>
    <w:p w14:paraId="46D31544" w14:textId="30385D28" w:rsidR="00F15941" w:rsidRDefault="00090B84" w:rsidP="00090B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E799235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Послетекстовый этап</w:t>
      </w:r>
    </w:p>
    <w:p w14:paraId="18EB00C7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sz w:val="28"/>
          <w:szCs w:val="28"/>
        </w:rPr>
        <w:t>. Выберите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списка. Какая болезнь была у Жени?</w:t>
      </w:r>
    </w:p>
    <w:p w14:paraId="0A89A026" w14:textId="16022CD0" w:rsidR="00F15941" w:rsidRDefault="00090B84" w:rsidP="00090B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невмония</w:t>
      </w:r>
    </w:p>
    <w:p w14:paraId="5CD17AB7" w14:textId="45198A6D" w:rsidR="00F15941" w:rsidRDefault="00090B84" w:rsidP="00090B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орок сердца</w:t>
      </w:r>
    </w:p>
    <w:p w14:paraId="6B5D9F10" w14:textId="5C254169" w:rsidR="00F15941" w:rsidRDefault="00090B84" w:rsidP="00090B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D33CE">
        <w:rPr>
          <w:rFonts w:ascii="Times New Roman" w:eastAsia="Times New Roman" w:hAnsi="Times New Roman" w:cs="Times New Roman"/>
          <w:color w:val="000000"/>
          <w:sz w:val="28"/>
          <w:szCs w:val="28"/>
        </w:rPr>
        <w:t>ронхит</w:t>
      </w:r>
    </w:p>
    <w:p w14:paraId="01AC07D3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из перечня правильный вариант ответа. Почему Женя с мамой переехали из деревни в село?</w:t>
      </w:r>
    </w:p>
    <w:p w14:paraId="3FB4E96B" w14:textId="77777777" w:rsidR="00F15941" w:rsidRDefault="000D33CE" w:rsidP="00090B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от суеты</w:t>
      </w:r>
    </w:p>
    <w:p w14:paraId="1A6B7775" w14:textId="77777777" w:rsidR="00F15941" w:rsidRDefault="000D33CE" w:rsidP="00090B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Вылечить Женю</w:t>
      </w:r>
    </w:p>
    <w:p w14:paraId="27D275DC" w14:textId="77777777" w:rsidR="00F15941" w:rsidRDefault="000D33CE" w:rsidP="00090B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родственникам</w:t>
      </w:r>
    </w:p>
    <w:p w14:paraId="2DA5F376" w14:textId="48559F63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eastAsia="Times New Roman" w:hAnsi="Times New Roman" w:cs="Times New Roman"/>
          <w:sz w:val="28"/>
          <w:szCs w:val="28"/>
        </w:rPr>
        <w:t>Докажите словами из текста, где говориться о том, как учился Женя.</w:t>
      </w:r>
    </w:p>
    <w:p w14:paraId="263083C8" w14:textId="35497E0F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Четвёртый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 содержит информацию о том:</w:t>
      </w:r>
    </w:p>
    <w:p w14:paraId="2E3C5471" w14:textId="77777777" w:rsidR="00F15941" w:rsidRDefault="000D33CE" w:rsidP="00090B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Женя со своим другом отправился на рыбалку</w:t>
      </w:r>
    </w:p>
    <w:p w14:paraId="5B804326" w14:textId="77777777" w:rsidR="00F15941" w:rsidRDefault="000D33CE" w:rsidP="00090B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хоронили Женю</w:t>
      </w:r>
    </w:p>
    <w:p w14:paraId="629CE94F" w14:textId="77777777" w:rsidR="00F15941" w:rsidRDefault="000D33CE" w:rsidP="00090B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Женя оказался в больнице</w:t>
      </w:r>
    </w:p>
    <w:p w14:paraId="4B3B081B" w14:textId="1798B6ED" w:rsidR="00F15941" w:rsidRPr="00090B84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eastAsia="Times New Roman" w:hAnsi="Times New Roman" w:cs="Times New Roman"/>
          <w:sz w:val="28"/>
          <w:szCs w:val="28"/>
        </w:rPr>
        <w:t>Ответьте на вопрос: почему дружба Жени с ребятами была неравной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2B2CE40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7.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Расположите данные отрывки из текста в том порядке, в котором описывались события. С чего начинается история, чем продолжается и как заканчивается?</w:t>
      </w:r>
    </w:p>
    <w:p w14:paraId="109F29F2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написал на промокашк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«Окорок сердца».</w:t>
      </w:r>
    </w:p>
    <w:p w14:paraId="4518E156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седьмом классе к нам пришел новый ученик Женя Касаткин</w:t>
      </w:r>
    </w:p>
    <w:p w14:paraId="66897176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наша была неравна – он не мог угнаться за нами, но во всем остальном опережал.</w:t>
      </w:r>
    </w:p>
    <w:p w14:paraId="41D2B82C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все подходили и бросали по горсти мокрой земли.</w:t>
      </w:r>
    </w:p>
    <w:p w14:paraId="4BF056EF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снова положили в больницу.</w:t>
      </w:r>
    </w:p>
    <w:p w14:paraId="5E43FEB1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выхвалиться перед Женькой своей ловкостью, я полез первым.</w:t>
      </w:r>
    </w:p>
    <w:p w14:paraId="718EAD68" w14:textId="77777777" w:rsidR="00F15941" w:rsidRDefault="000D33CE" w:rsidP="00090B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нельзя, то мы и не принесли ему дикого лука.</w:t>
      </w:r>
    </w:p>
    <w:p w14:paraId="4107B29C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подходящие варианты. Какие проблемы писатель затрагивает в своём рассказе?</w:t>
      </w:r>
    </w:p>
    <w:p w14:paraId="5F5BDDD7" w14:textId="77777777" w:rsidR="00F15941" w:rsidRDefault="000D33CE" w:rsidP="00090B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равнодушие и доброта</w:t>
      </w:r>
    </w:p>
    <w:p w14:paraId="625A72C5" w14:textId="77777777" w:rsidR="00F15941" w:rsidRDefault="000D33CE" w:rsidP="00090B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детей</w:t>
      </w:r>
    </w:p>
    <w:p w14:paraId="42F1DE76" w14:textId="77777777" w:rsidR="00F15941" w:rsidRDefault="000D33CE" w:rsidP="00090B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сострадание и невольная жестокость</w:t>
      </w:r>
    </w:p>
    <w:p w14:paraId="53F0281D" w14:textId="77777777" w:rsidR="00F15941" w:rsidRDefault="000D33CE" w:rsidP="00090B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и смерть</w:t>
      </w:r>
    </w:p>
    <w:p w14:paraId="774EFB4A" w14:textId="7D9F0A60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дание 9. </w:t>
      </w:r>
      <w:r>
        <w:rPr>
          <w:rFonts w:ascii="Times New Roman" w:eastAsia="Times New Roman" w:hAnsi="Times New Roman" w:cs="Times New Roman"/>
          <w:sz w:val="28"/>
          <w:szCs w:val="28"/>
        </w:rPr>
        <w:t>Выпишите, опираясь на текст, почему рассказчик чувствует свою вину в смерти Жени.</w:t>
      </w:r>
    </w:p>
    <w:p w14:paraId="2C0B3AFF" w14:textId="7777777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буквального смысла текста. Как звали мальчика, который единственный из ребят заплакал когда Женю хоронили? Отметьте правильный ответ.</w:t>
      </w:r>
    </w:p>
    <w:p w14:paraId="45E31EE1" w14:textId="77777777" w:rsidR="00F15941" w:rsidRDefault="000D33CE" w:rsidP="00090B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</w:t>
      </w:r>
    </w:p>
    <w:p w14:paraId="35247A33" w14:textId="77777777" w:rsidR="00F15941" w:rsidRDefault="000D33CE" w:rsidP="00090B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Ваня</w:t>
      </w:r>
    </w:p>
    <w:p w14:paraId="5370D5E9" w14:textId="77777777" w:rsidR="00F15941" w:rsidRDefault="000D33CE" w:rsidP="00090B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Гриша</w:t>
      </w:r>
    </w:p>
    <w:p w14:paraId="2ACB2E40" w14:textId="2E78599B" w:rsidR="00090B84" w:rsidRDefault="000D33CE" w:rsidP="00090B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Коля</w:t>
      </w:r>
    </w:p>
    <w:p w14:paraId="65EC1F44" w14:textId="0F86A669" w:rsidR="00F15941" w:rsidRDefault="00090B84" w:rsidP="00090B8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8827EC0" w14:textId="0B22FF37" w:rsidR="00F15941" w:rsidRDefault="000D33CE" w:rsidP="00090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11. </w:t>
      </w:r>
      <w:r>
        <w:rPr>
          <w:rFonts w:ascii="Times New Roman" w:eastAsia="Times New Roman" w:hAnsi="Times New Roman" w:cs="Times New Roman"/>
          <w:sz w:val="28"/>
          <w:szCs w:val="28"/>
        </w:rPr>
        <w:t>Выпишите из текста просторечия.</w:t>
      </w:r>
    </w:p>
    <w:p w14:paraId="7206436C" w14:textId="69D763AF" w:rsidR="00F15941" w:rsidRPr="00090B84" w:rsidRDefault="000D33CE" w:rsidP="00090B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12. </w:t>
      </w:r>
      <w:r>
        <w:rPr>
          <w:rFonts w:ascii="Times New Roman" w:eastAsia="Times New Roman" w:hAnsi="Times New Roman" w:cs="Times New Roman"/>
          <w:sz w:val="28"/>
          <w:szCs w:val="28"/>
        </w:rPr>
        <w:t>Найдите и выпишите обращения из текста</w:t>
      </w:r>
    </w:p>
    <w:p w14:paraId="75558C94" w14:textId="77777777" w:rsidR="00F15941" w:rsidRDefault="000D33CE" w:rsidP="00090B8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Ключи к заданиям:</w:t>
      </w:r>
    </w:p>
    <w:tbl>
      <w:tblPr>
        <w:tblStyle w:val="af0"/>
        <w:tblW w:w="6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5670"/>
      </w:tblGrid>
      <w:tr w:rsidR="00F15941" w14:paraId="7CEB563F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DFEFDD4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5C95CA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1-верно, 2-неверно, 3-верно, 4-неверно</w:t>
            </w:r>
          </w:p>
        </w:tc>
      </w:tr>
      <w:tr w:rsidR="00F15941" w14:paraId="75912066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58B65B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58AA7C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14:paraId="29BE5B2B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94E296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C5864E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14:paraId="0CA19EF5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BC4BC7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B3CBE4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 пятерки стояли в дневнике Жени</w:t>
            </w:r>
          </w:p>
        </w:tc>
      </w:tr>
      <w:tr w:rsidR="00F15941" w14:paraId="71CC5EBB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5BC82A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1ACA36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14:paraId="5D508037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85B1DC0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91254A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мог угнаться за ребятами</w:t>
            </w:r>
          </w:p>
        </w:tc>
      </w:tr>
      <w:tr w:rsidR="00F15941" w14:paraId="6AE62EBD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53B33E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1035A1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2, 3, 1, 6, 5, 7</w:t>
            </w:r>
          </w:p>
        </w:tc>
      </w:tr>
      <w:tr w:rsidR="00F15941" w14:paraId="773321EA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9BECEB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DCA858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1, 3, 4</w:t>
            </w:r>
          </w:p>
        </w:tc>
      </w:tr>
      <w:tr w:rsidR="00F15941" w14:paraId="36CD882F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A90810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A749F9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 бы ему ноги растереть. Да в конце концов хотя бы матери его сказать, что он замерз</w:t>
            </w:r>
          </w:p>
        </w:tc>
      </w:tr>
      <w:tr w:rsidR="00F15941" w14:paraId="6B2D7E3D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EE4BCB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1DE609F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5941" w14:paraId="4E85F5E9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50D921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A6A146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cачковать; </w:t>
            </w:r>
          </w:p>
        </w:tc>
      </w:tr>
      <w:tr w:rsidR="00F15941" w14:paraId="70B67CBD" w14:textId="77777777" w:rsidTr="00090B8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37D2AD" w14:textId="77777777" w:rsidR="00F15941" w:rsidRDefault="000D33CE" w:rsidP="00090B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99E0F4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твоя болезнь? </w:t>
            </w:r>
          </w:p>
          <w:p w14:paraId="6657F3FD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побегай.  </w:t>
            </w:r>
          </w:p>
          <w:p w14:paraId="57381AC8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Одевайтесь, уроков не будет</w:t>
            </w:r>
          </w:p>
          <w:p w14:paraId="1E685DC0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Пойду Женечку поминать, а вас всех запишу за здравие.</w:t>
            </w:r>
          </w:p>
          <w:p w14:paraId="24E1423A" w14:textId="77777777" w:rsidR="00F15941" w:rsidRDefault="000D33CE" w:rsidP="00090B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Побудьте, милые.</w:t>
            </w:r>
          </w:p>
        </w:tc>
      </w:tr>
    </w:tbl>
    <w:p w14:paraId="53C50D85" w14:textId="77777777" w:rsidR="00090B84" w:rsidRDefault="00090B84" w:rsidP="00090B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BEF8E6" w14:textId="77777777" w:rsidR="00090B84" w:rsidRDefault="00090B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22395EC" w14:textId="49A48CEB" w:rsidR="00F15941" w:rsidRPr="00552CE9" w:rsidRDefault="000D33CE" w:rsidP="00E41847">
      <w:pPr>
        <w:pStyle w:val="1"/>
      </w:pPr>
      <w:bookmarkStart w:id="4" w:name="_Toc121959366"/>
      <w:r w:rsidRPr="00552CE9">
        <w:lastRenderedPageBreak/>
        <w:t>Кейс № 5. Работа с художественным текстом</w:t>
      </w:r>
      <w:bookmarkEnd w:id="4"/>
    </w:p>
    <w:p w14:paraId="1A3B4698" w14:textId="380B383E" w:rsidR="00F15941" w:rsidRPr="00552CE9" w:rsidRDefault="000D33CE" w:rsidP="00552C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CE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552CE9" w:rsidRPr="00552CE9">
        <w:rPr>
          <w:rFonts w:ascii="Times New Roman" w:eastAsia="Times New Roman" w:hAnsi="Times New Roman" w:cs="Times New Roman"/>
          <w:b/>
          <w:sz w:val="32"/>
          <w:szCs w:val="32"/>
        </w:rPr>
        <w:t>.А.</w:t>
      </w:r>
      <w:r w:rsidRPr="00552CE9">
        <w:rPr>
          <w:rFonts w:ascii="Times New Roman" w:eastAsia="Times New Roman" w:hAnsi="Times New Roman" w:cs="Times New Roman"/>
          <w:b/>
          <w:sz w:val="32"/>
          <w:szCs w:val="32"/>
        </w:rPr>
        <w:t xml:space="preserve">Краевой </w:t>
      </w:r>
      <w:r w:rsidR="00552CE9" w:rsidRPr="00552CE9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552CE9">
        <w:rPr>
          <w:rFonts w:ascii="Times New Roman" w:eastAsia="Times New Roman" w:hAnsi="Times New Roman" w:cs="Times New Roman"/>
          <w:b/>
          <w:sz w:val="32"/>
          <w:szCs w:val="32"/>
        </w:rPr>
        <w:t>Баба Яга пишет</w:t>
      </w:r>
      <w:r w:rsidRPr="00552CE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6F0FF01C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517B5988" w14:textId="11CE41F9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Перед Вами отрывок из повести Ирины Краевой 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Баба Яга пишет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. Прочитайте название произведения, определите по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названию, о чём пойдёт речь. </w:t>
      </w:r>
    </w:p>
    <w:p w14:paraId="04269DE3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Перед чтением текста познакомьтесь со словами и выражениями, с которыми вы встретитесь в этом тексте. </w:t>
      </w:r>
    </w:p>
    <w:p w14:paraId="50AA9970" w14:textId="287105DC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Выберите верное утверждение. Заполните таблицу. Отметьте галочкой верный/неверный вариант.</w:t>
      </w:r>
    </w:p>
    <w:tbl>
      <w:tblPr>
        <w:tblStyle w:val="af1"/>
        <w:tblW w:w="7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696"/>
        <w:gridCol w:w="2410"/>
        <w:gridCol w:w="1559"/>
        <w:gridCol w:w="1418"/>
      </w:tblGrid>
      <w:tr w:rsidR="00552CE9" w:rsidRPr="00552CE9" w14:paraId="2CF30340" w14:textId="1290DF43" w:rsidTr="00552CE9">
        <w:trPr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49BC" w14:textId="6763FD75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884A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544E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6395" w14:textId="7BB55D9C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552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C59C" w14:textId="0290733E" w:rsid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Неверно</w:t>
            </w:r>
          </w:p>
        </w:tc>
      </w:tr>
      <w:tr w:rsidR="00552CE9" w:rsidRPr="00552CE9" w14:paraId="566A5B64" w14:textId="3C96DB52" w:rsidTr="00552CE9">
        <w:trPr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89F7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88CC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Думы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B933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2AFF" w14:textId="01FF50F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B6FA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CE9" w:rsidRPr="00552CE9" w14:paraId="473F888A" w14:textId="064054AA" w:rsidTr="00552CE9">
        <w:trPr>
          <w:trHeight w:val="633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F49A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99A7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Покровитель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701D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Тот, кто мешает что-либо делать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01D2" w14:textId="3AD1D6F1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CA7F1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CE9" w:rsidRPr="00552CE9" w14:paraId="13550355" w14:textId="33C3C380" w:rsidTr="00552CE9">
        <w:trPr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F943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6518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Молитва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16F8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к Богу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8D85" w14:textId="1F2FB2C6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D2E6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CE9" w:rsidRPr="00552CE9" w14:paraId="0B3269A2" w14:textId="5DBAB3BE" w:rsidTr="00552CE9">
        <w:trPr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8974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FC1B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сердце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9743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E9">
              <w:rPr>
                <w:rFonts w:ascii="Times New Roman" w:eastAsia="Times New Roman" w:hAnsi="Times New Roman" w:cs="Times New Roman"/>
                <w:sz w:val="28"/>
                <w:szCs w:val="28"/>
              </w:rPr>
              <w:t>Про того у кого слабое здоровье.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FB52" w14:textId="03EA0A89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7955" w14:textId="77777777" w:rsidR="00552CE9" w:rsidRPr="00552CE9" w:rsidRDefault="00552CE9" w:rsidP="00552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571F7D" w14:textId="77777777" w:rsidR="00552CE9" w:rsidRDefault="00552CE9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AD16C" w14:textId="11DD3435" w:rsidR="00F15941" w:rsidRPr="00552CE9" w:rsidRDefault="00552CE9" w:rsidP="00552C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D33CE" w:rsidRPr="00552C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Текстовый этап </w:t>
      </w:r>
    </w:p>
    <w:p w14:paraId="0CB0EC7C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Прочитайте текст. </w:t>
      </w:r>
    </w:p>
    <w:p w14:paraId="23B89ECF" w14:textId="24DC17D6" w:rsidR="00552CE9" w:rsidRDefault="000D33CE" w:rsidP="00552C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И.</w:t>
      </w:r>
      <w:r w:rsidR="00552CE9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Краева </w:t>
      </w:r>
    </w:p>
    <w:p w14:paraId="7A6D1920" w14:textId="72A0F3DF" w:rsidR="00F15941" w:rsidRPr="00552CE9" w:rsidRDefault="000D33CE" w:rsidP="00552C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«Баба Яга пишет»</w:t>
      </w:r>
    </w:p>
    <w:p w14:paraId="4669D6C9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«Здравствуй, мой дорогой Аджушенька!</w:t>
      </w:r>
    </w:p>
    <w:p w14:paraId="6561C817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Поздравляю тебя с Днём рождения! Через океан мне сияет твоя улыбка с дырочкой в два зуба, и я слышу, как ловко ты свистишь.</w:t>
      </w:r>
    </w:p>
    <w:p w14:paraId="734609D9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Когда ты должен был появиться в этом мире, все мои думы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и молитвы были о тебе. Твою маму Оленьку отвезли в больницу, и твой папа звонил мне всю ночь и сообщал, как идут дела. Он тоже волновался. Мы все были вместе тогда, ожидая тебя.</w:t>
      </w:r>
    </w:p>
    <w:p w14:paraId="60F4AE76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Я пробыла с тобой намного дольше, чем в два других приезда. Мы гуляли, я увозила тебя в коляске далеко-далеко от дома, вверх по большой дороге. Мы сворачивали в переулок (Linkoln lane), там был тупик. На земле лежал крокодил. Хитрюга прикидывался повал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енным деревом и размышлял, кем бы полакомиться. Но я над ним только подсмеивалась. Ведь ты был со мной. И я никого не боялась. Я ставила коляску в тени от высоких сосен и садилась на нагретую спину крокодила, а ты спал.</w:t>
      </w:r>
    </w:p>
    <w:p w14:paraId="25D5BC9C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Аджушенька! Мой Первый Внук, мой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могучий и храбрый оранжевый мальчик! Пусть твоё сердце будет открытым! Пусть любовь к твоим родным всегда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поддерживает тебя! Желаю тебе выбрать любимое дело и чтобы оно послужило на благо Америки, где ты живёшь, Индии, откуда родом твой папа, и России, гд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е родилась твоя мама! Три великие страны сплели пути на твоей ладошке. Посмотри на неё – на левую, видишь? Чёрточки маленькие, и не разглядеть спрятанных в них великих книг и героев, космических кораблей – гигантов, роскошных дворцов с садами. Осторожно со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жми ладошку. Если захочешь, все эти богатства будут с тобой всегда.</w:t>
      </w:r>
    </w:p>
    <w:p w14:paraId="13B17B0D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Ты появился на свет 26 ноября, это день почитаемого в России святого Иоанна Златоуста. У тебя замечательный небесный покровитель. Пусть к этому добавится моё любящее сердце!</w:t>
      </w:r>
    </w:p>
    <w:p w14:paraId="1ACA550D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i/>
          <w:sz w:val="28"/>
          <w:szCs w:val="28"/>
        </w:rPr>
        <w:t>Твоя бабул</w:t>
      </w:r>
      <w:r w:rsidRPr="00552CE9">
        <w:rPr>
          <w:rFonts w:ascii="Times New Roman" w:eastAsia="Times New Roman" w:hAnsi="Times New Roman" w:cs="Times New Roman"/>
          <w:i/>
          <w:sz w:val="28"/>
          <w:szCs w:val="28"/>
        </w:rPr>
        <w:t>я. Москва.</w:t>
      </w:r>
    </w:p>
    <w:p w14:paraId="5F2D9775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   Р. S. Никогда не забывай слова Уинстона Черчилля: “Never give up!” То есть “Никогда не сдавайся!” И добавлю от себя – не поддавайся ничьему влиянию!»</w:t>
      </w:r>
    </w:p>
    <w:p w14:paraId="73184522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Послетекстовый этап</w:t>
      </w:r>
    </w:p>
    <w:p w14:paraId="066A297A" w14:textId="6DE6829E" w:rsidR="00552CE9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Для построения нужного понятия зададим констатирующие вопросы к тексту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. Для этого попросим обучающихся подготовить вопросы (кто? что? как? где?):</w:t>
      </w:r>
    </w:p>
    <w:p w14:paraId="6269B3BF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О ком рассказывает автор?</w:t>
      </w:r>
    </w:p>
    <w:p w14:paraId="0C218327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Где живёт бабушка?</w:t>
      </w:r>
    </w:p>
    <w:p w14:paraId="0CAD220C" w14:textId="47644CE3" w:rsidR="00F15941" w:rsidRPr="00552CE9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Почему бабушка пишет именно 26 ноября?</w:t>
      </w:r>
    </w:p>
    <w:p w14:paraId="31CD2E26" w14:textId="650EEF10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Расположите данные отрывки из текста в том порядке, в котором описывались события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1EAC10" w14:textId="4A98425A" w:rsidR="00552CE9" w:rsidRDefault="000D33CE" w:rsidP="00552CE9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lastRenderedPageBreak/>
        <w:t>Ты появился на свет 26 ноября, это день почитаемого в России святого Иоанна Златоуста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20B4A2" w14:textId="4E3659AD" w:rsidR="00552CE9" w:rsidRDefault="000D33CE" w:rsidP="00552CE9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Через оке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ан мне сияет твоя улыбка с дырочкой в два зуба, и я слышу, как ловко ты свистишь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568D4" w14:textId="161B19AB" w:rsidR="00552CE9" w:rsidRDefault="000D33CE" w:rsidP="00552CE9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Осторожно сожми ладошку;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Твою маму Оленьку отвезли в больницу, и твой папа звонил мне всю ночь и сообщал, как идут дела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9E5B05" w14:textId="28B4641A" w:rsidR="00F15941" w:rsidRPr="00552CE9" w:rsidRDefault="000D33CE" w:rsidP="00552CE9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Мы гуляли, я увозила тебя в коляске далеко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-далеко от дома, вверх по большой дороге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A7FDE" w14:textId="2B710F04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Выберите из перечня правильный вариант ответа.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Чьи слова бабуля попросила не забывать? </w:t>
      </w:r>
    </w:p>
    <w:p w14:paraId="15814626" w14:textId="7DEB25B3" w:rsidR="00552CE9" w:rsidRDefault="000D33CE" w:rsidP="00552CE9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Уинстона Черчилля</w:t>
      </w:r>
    </w:p>
    <w:p w14:paraId="37B6110E" w14:textId="069E7929" w:rsidR="00552CE9" w:rsidRDefault="000D33CE" w:rsidP="00552CE9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Александра Пушк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D1F3F6" w14:textId="22EA14AA" w:rsidR="00F15941" w:rsidRPr="00752C92" w:rsidRDefault="000D33CE" w:rsidP="00552CE9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Михаила Ломоносова</w:t>
      </w:r>
    </w:p>
    <w:p w14:paraId="4FA5CE1D" w14:textId="77777777" w:rsid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Четвёртый абзац содержит информацию о том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6FFABF" w14:textId="77777777" w:rsidR="00552CE9" w:rsidRDefault="000D33CE" w:rsidP="00552CE9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как родился Аджушенька</w:t>
      </w:r>
    </w:p>
    <w:p w14:paraId="7F795012" w14:textId="77777777" w:rsidR="00552CE9" w:rsidRDefault="000D33CE" w:rsidP="00552CE9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как бабушка гуляла с внуком</w:t>
      </w:r>
    </w:p>
    <w:p w14:paraId="7C0DB510" w14:textId="69A1DC62" w:rsidR="00F15941" w:rsidRPr="00552CE9" w:rsidRDefault="000D33CE" w:rsidP="00552CE9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какие слова просит не забывать бабуля</w:t>
      </w:r>
    </w:p>
    <w:p w14:paraId="34E823A5" w14:textId="01909CEF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Докажите словами из текста, что бабушка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живёт далеко от своего внука. </w:t>
      </w:r>
    </w:p>
    <w:p w14:paraId="5D9FD955" w14:textId="0A029BFD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6.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Зачем крокодил притворялся поваленным деревом?</w:t>
      </w:r>
    </w:p>
    <w:p w14:paraId="0571A7AA" w14:textId="77777777" w:rsid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7.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Выберите подходящие варианты. Основная мысль текста заключается в том, что надо </w:t>
      </w:r>
    </w:p>
    <w:p w14:paraId="0696EE6A" w14:textId="1261FDD0" w:rsidR="00552CE9" w:rsidRDefault="000D33CE" w:rsidP="00552CE9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чаще видеться с родственниками</w:t>
      </w:r>
    </w:p>
    <w:p w14:paraId="4CE62A20" w14:textId="33E6A495" w:rsidR="00552CE9" w:rsidRDefault="000D33CE" w:rsidP="00552CE9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быть искренним</w:t>
      </w:r>
    </w:p>
    <w:p w14:paraId="61A9787F" w14:textId="77777777" w:rsidR="00552CE9" w:rsidRDefault="000D33CE" w:rsidP="00552CE9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владеть культурой общения; </w:t>
      </w:r>
    </w:p>
    <w:p w14:paraId="0DF8ED45" w14:textId="77777777" w:rsidR="00552CE9" w:rsidRDefault="000D33CE" w:rsidP="00552CE9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необходимо не забывать своих родст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>веннико</w:t>
      </w:r>
      <w:r w:rsidR="00552CE9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11E69BD6" w14:textId="22F43744" w:rsidR="00F15941" w:rsidRPr="00552CE9" w:rsidRDefault="000D33CE" w:rsidP="00552CE9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уметь писать письма. </w:t>
      </w:r>
    </w:p>
    <w:p w14:paraId="11BC898A" w14:textId="45015A8B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8.</w:t>
      </w:r>
      <w:r w:rsidR="0075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Как звали маму Аджушеньки? Отметьте правильный ответ. </w:t>
      </w:r>
    </w:p>
    <w:p w14:paraId="32BF3913" w14:textId="77777777" w:rsidR="00552CE9" w:rsidRDefault="000D33CE" w:rsidP="00552CE9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Галя</w:t>
      </w:r>
    </w:p>
    <w:p w14:paraId="6961CA81" w14:textId="77777777" w:rsidR="00552CE9" w:rsidRDefault="000D33CE" w:rsidP="00552CE9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Надя</w:t>
      </w:r>
    </w:p>
    <w:p w14:paraId="01276424" w14:textId="2AAA7BF2" w:rsidR="00F15941" w:rsidRPr="00552CE9" w:rsidRDefault="000D33CE" w:rsidP="00552CE9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sz w:val="28"/>
          <w:szCs w:val="28"/>
        </w:rPr>
        <w:t>Оля</w:t>
      </w:r>
    </w:p>
    <w:p w14:paraId="5F397013" w14:textId="5FFB5B1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>Задание 9.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 Сколько раз бабу</w:t>
      </w:r>
      <w:r w:rsidRPr="00552CE9">
        <w:rPr>
          <w:rFonts w:ascii="Times New Roman" w:eastAsia="Times New Roman" w:hAnsi="Times New Roman" w:cs="Times New Roman"/>
          <w:sz w:val="28"/>
          <w:szCs w:val="28"/>
        </w:rPr>
        <w:t xml:space="preserve">шка приезжала к внуку? </w:t>
      </w:r>
    </w:p>
    <w:p w14:paraId="398D6F2E" w14:textId="77777777" w:rsidR="00F15941" w:rsidRPr="00552CE9" w:rsidRDefault="000D33CE" w:rsidP="00552C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CE9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Ключи к заданиям: </w:t>
      </w:r>
    </w:p>
    <w:tbl>
      <w:tblPr>
        <w:tblStyle w:val="af2"/>
        <w:tblW w:w="7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6530"/>
      </w:tblGrid>
      <w:tr w:rsidR="00F15941" w:rsidRPr="00552CE9" w14:paraId="413FE43F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1AB2" w14:textId="48466C16" w:rsidR="00752C92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D01E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552CE9" w14:paraId="32959F8F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0B18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7920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24531</w:t>
            </w:r>
          </w:p>
        </w:tc>
      </w:tr>
      <w:tr w:rsidR="00F15941" w:rsidRPr="00552CE9" w14:paraId="782085B6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101C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CFDF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:rsidRPr="00552CE9" w14:paraId="6F48B83D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7FF2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1EE2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552CE9" w14:paraId="19D14422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EAFA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6B8A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океан мне сияет твоя улыбка с дырочкой в два зуба, и я слышу, как ловко ты свистишь. </w:t>
            </w:r>
          </w:p>
        </w:tc>
      </w:tr>
      <w:tr w:rsidR="00F15941" w:rsidRPr="00552CE9" w14:paraId="7D54182C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8C45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E439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 размышлял кем полакомиться.</w:t>
            </w:r>
          </w:p>
        </w:tc>
      </w:tr>
      <w:tr w:rsidR="00F15941" w:rsidRPr="00552CE9" w14:paraId="2FA21E7B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5C67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9E2E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5941" w:rsidRPr="00552CE9" w14:paraId="21F7B9EF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315E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771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552CE9" w14:paraId="780B5D80" w14:textId="77777777" w:rsidTr="00752C92">
        <w:trPr>
          <w:trHeight w:val="57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BBEC" w14:textId="77777777" w:rsidR="00F15941" w:rsidRPr="00752C92" w:rsidRDefault="000D33CE" w:rsidP="00752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2C1E" w14:textId="77777777" w:rsidR="00F15941" w:rsidRPr="00752C92" w:rsidRDefault="000D33CE" w:rsidP="00752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</w:p>
        </w:tc>
      </w:tr>
    </w:tbl>
    <w:p w14:paraId="7523E0AC" w14:textId="13AA5E5E" w:rsidR="00752C92" w:rsidRDefault="00752C92" w:rsidP="00752C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70EF933" w14:textId="63880B3C" w:rsidR="00F15941" w:rsidRPr="00752C92" w:rsidRDefault="000D33CE" w:rsidP="00E41847">
      <w:pPr>
        <w:pStyle w:val="1"/>
      </w:pPr>
      <w:bookmarkStart w:id="5" w:name="_Toc121959367"/>
      <w:r w:rsidRPr="00752C92">
        <w:lastRenderedPageBreak/>
        <w:t>Кейс № 6. Работа с художественным текстом</w:t>
      </w:r>
      <w:bookmarkEnd w:id="5"/>
    </w:p>
    <w:p w14:paraId="447B038D" w14:textId="3B304EA4" w:rsidR="00F15941" w:rsidRPr="00752C92" w:rsidRDefault="000D33CE" w:rsidP="00752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2C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52C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  <w:r w:rsidR="00752C92" w:rsidRPr="00752C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.А.</w:t>
      </w:r>
      <w:r w:rsidRPr="00752C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Краевой </w:t>
      </w:r>
      <w:r w:rsidR="00752C92" w:rsidRPr="00752C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Pr="00752C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Колямба, внук Одежды Петровны</w:t>
      </w:r>
      <w:r w:rsidRPr="00752C9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3E4412E3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0D26908E" w14:textId="77777777" w:rsid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sz w:val="28"/>
          <w:szCs w:val="28"/>
        </w:rPr>
        <w:t>Перед вами повесть Ирины Краевой «Колямба, внук Одежды Петровны». Прочитайте название произведения, определите по названию, о чём пойдёт</w:t>
      </w:r>
      <w:r w:rsidR="0075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речь. </w:t>
      </w:r>
    </w:p>
    <w:p w14:paraId="0193183D" w14:textId="7754D970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sz w:val="28"/>
          <w:szCs w:val="28"/>
        </w:rPr>
        <w:t>Перед чтением текста познакомьтесь со словами и выражениями, с которыми вы встретитесь в этом тексте.</w:t>
      </w:r>
    </w:p>
    <w:p w14:paraId="6C14BED1" w14:textId="3FE11839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Выберите верное утверждение. Заполните таблицу. Отметьте</w:t>
      </w:r>
      <w:r w:rsidR="0075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галочкой верный/неверный вариант.</w:t>
      </w:r>
    </w:p>
    <w:tbl>
      <w:tblPr>
        <w:tblStyle w:val="af3"/>
        <w:tblW w:w="7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713"/>
        <w:gridCol w:w="2561"/>
        <w:gridCol w:w="1408"/>
        <w:gridCol w:w="1417"/>
      </w:tblGrid>
      <w:tr w:rsidR="00AF73CC" w:rsidRPr="00752C92" w14:paraId="47BAB41A" w14:textId="4F1F4AE4" w:rsidTr="00AF73CC">
        <w:trPr>
          <w:jc w:val="center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E95949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1332B0" w14:textId="77777777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Выражение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8C7CCD" w14:textId="77777777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212D679" w14:textId="717E620C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F859" w14:textId="2CFA59EE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Неверно</w:t>
            </w:r>
          </w:p>
        </w:tc>
      </w:tr>
      <w:tr w:rsidR="00AF73CC" w:rsidRPr="00752C92" w14:paraId="70D7E16D" w14:textId="67AC6145" w:rsidTr="00AF73CC">
        <w:trPr>
          <w:jc w:val="center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9C229C" w14:textId="77777777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E89A5B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Жахать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766D2C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Сильно ударять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BF7E9F9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867B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3CC" w:rsidRPr="00752C92" w14:paraId="7474C678" w14:textId="70600488" w:rsidTr="00AF73CC">
        <w:trPr>
          <w:jc w:val="center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F00910" w14:textId="77777777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986509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Врождённая грамотность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C68C2EB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человек пишет без ошибок, даже не учив правил написания слов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A3154A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CC2B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3CC" w:rsidRPr="00752C92" w14:paraId="075FCDFB" w14:textId="039763B8" w:rsidTr="00AF73CC">
        <w:trPr>
          <w:jc w:val="center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EEEDCE9" w14:textId="77777777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9D9F19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Репетитор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ED74B8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Человек, который помогает с репетициями к концерту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339ECB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93201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3CC" w:rsidRPr="00752C92" w14:paraId="5028B387" w14:textId="646037FD" w:rsidTr="00AF73CC">
        <w:trPr>
          <w:jc w:val="center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6DCFF5" w14:textId="77777777" w:rsidR="00AF73CC" w:rsidRPr="00752C92" w:rsidRDefault="00AF73CC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CF9F33" w14:textId="77777777" w:rsidR="00AF73CC" w:rsidRPr="00752C92" w:rsidRDefault="00AF73CC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1B6661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Энциклопедия с описанием растений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73D27B3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C6C4" w14:textId="77777777" w:rsidR="00AF73CC" w:rsidRPr="00752C92" w:rsidRDefault="00AF73CC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805334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Текстовый этап</w:t>
      </w:r>
    </w:p>
    <w:p w14:paraId="7EDA13E7" w14:textId="06014924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sz w:val="28"/>
          <w:szCs w:val="28"/>
        </w:rPr>
        <w:t>Прочитайте текст.</w:t>
      </w:r>
    </w:p>
    <w:p w14:paraId="0F3A7204" w14:textId="77777777" w:rsidR="00F15941" w:rsidRPr="00752C92" w:rsidRDefault="000D33CE" w:rsidP="00752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>И.А.Краева</w:t>
      </w:r>
    </w:p>
    <w:p w14:paraId="5034C8E9" w14:textId="77777777" w:rsidR="00F15941" w:rsidRPr="00752C92" w:rsidRDefault="000D33CE" w:rsidP="00752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>«Колямба, внук Одежды Петровны»</w:t>
      </w:r>
    </w:p>
    <w:p w14:paraId="140C7B19" w14:textId="77777777" w:rsidR="00F15941" w:rsidRPr="00752C92" w:rsidRDefault="000D33CE" w:rsidP="00752C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sz w:val="28"/>
          <w:szCs w:val="28"/>
        </w:rPr>
        <w:t>Когда Колямба возвращался после своих походов по Масловке, крыша на доме едва не съезжала от гневного: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‒Явился-запылился! Легче ещё одного родить, чем этого отмыть!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А дальше за стенкой жахали водяные струи, зве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нели тазы и вопли Колямбы.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В общем и целом они ладили отлично. Но всё же душа Колямбы искала большей свободы. И для отстаивания своей независимости он выбрал грамотный подход. Колямба отродясь не писал "йош" вместо "ёж", не спрашивал: "Сколько сейча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с времени?", а исключительно: "Скажите, пожалуйста, который час?" Бывают же такие счастливчики с врождённой грамотностью! Свой дар наш сосед доводил до блеска с помощью репетитора Сергея Прокофьевича, университетского преподавателя, - делал с ним упражнени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я для третьего класса и даже не морщился.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Надежда Петровна если и допускала ошибки в речи, то только для придачи ей большей убедительности, так сказать, в воспитательных целях. Внук решил отстреливаться из бабушкиного ружья.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Как-то Колямба за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вёл с ней речь о походе в лес.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‒Я же там гербарий для школы сделаю, ‒уговаривал он . ‒А может, и следы медведя срисую! Как же ты не поймёшь? Это так просто!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‒Просто - кукарекать с мОста! - парировала Надежда Петровна.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‒Не с мОста, а с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мостА! - с укором заметил юный грамотей. - А раз ты ошиблась, твои слова не считаются!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‒Это устное народное творчество! - нашлась Надежда Петровна. </w:t>
      </w:r>
    </w:p>
    <w:p w14:paraId="3DDB2980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‒Там букву на ветер не выкинешь. </w:t>
      </w:r>
    </w:p>
    <w:p w14:paraId="1BD3EEEA" w14:textId="1FFE551D" w:rsidR="00AF73CC" w:rsidRDefault="000D33CE" w:rsidP="00752C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sz w:val="28"/>
          <w:szCs w:val="28"/>
        </w:rPr>
        <w:t>И победила.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Но от постоянного нервного напряжения её грамотность начала сдавать...</w:t>
      </w:r>
      <w:r w:rsidRPr="00752C92">
        <w:rPr>
          <w:rFonts w:ascii="Times New Roman" w:hAnsi="Times New Roman" w:cs="Times New Roman"/>
          <w:sz w:val="28"/>
          <w:szCs w:val="28"/>
        </w:rPr>
        <w:br/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      Каждый день на соседской половине разгоралась война из-за "синей поганки" ‒шерстяной шапки, тесёмки которой надо было по-девчоночьи завязывать под подбородком. За что Коля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мба этот головной убор презирал. А бабушка не признавала синтетического шлема, которым снабдили Колямбу родители. Она считала, что он "пузырит" и плохо прикрывает уши. Надежда Петровна, бывший врач-ухогорлонос, не сомневалась, что это чревато отитом и гайм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оритом. И плакала тогда гимназия, а заодно и блестящая карьера Колямбы.</w:t>
      </w:r>
    </w:p>
    <w:p w14:paraId="4134C1DF" w14:textId="4BB101A0" w:rsidR="00F15941" w:rsidRPr="00752C92" w:rsidRDefault="00AF73CC" w:rsidP="00AF73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C815190" w14:textId="34FD0201" w:rsidR="00F15941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Послетекстовый этап</w:t>
      </w:r>
    </w:p>
    <w:p w14:paraId="6942A0E0" w14:textId="77777777" w:rsidR="00AF73CC" w:rsidRPr="00752C92" w:rsidRDefault="00AF73CC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822D0E2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. Выберите правильный ответ из списка. Что легко давалось Колямбе?</w:t>
      </w:r>
    </w:p>
    <w:p w14:paraId="6AB46A8E" w14:textId="77777777" w:rsidR="00F15941" w:rsidRPr="00752C92" w:rsidRDefault="000D33CE" w:rsidP="00752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написание и произношение слов</w:t>
      </w:r>
    </w:p>
    <w:p w14:paraId="2668BE8D" w14:textId="77777777" w:rsidR="00F15941" w:rsidRPr="00752C92" w:rsidRDefault="000D33CE" w:rsidP="00752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гербария</w:t>
      </w:r>
    </w:p>
    <w:p w14:paraId="1B62EF75" w14:textId="3C229A46" w:rsidR="00F15941" w:rsidRDefault="000D33CE" w:rsidP="00752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 животных</w:t>
      </w:r>
    </w:p>
    <w:p w14:paraId="168554A9" w14:textId="77777777" w:rsidR="00AF73CC" w:rsidRPr="00752C92" w:rsidRDefault="00AF73CC" w:rsidP="00AF7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8912E0" w14:textId="62A75AC6" w:rsidR="00F15941" w:rsidRPr="00752C92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3CC" w:rsidRPr="00752C92">
        <w:rPr>
          <w:rFonts w:ascii="Times New Roman" w:eastAsia="Times New Roman" w:hAnsi="Times New Roman" w:cs="Times New Roman"/>
          <w:sz w:val="28"/>
          <w:szCs w:val="28"/>
        </w:rPr>
        <w:t>Выберите правильный ответ из списка</w:t>
      </w:r>
      <w:r w:rsidR="00AF73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Почему грамотность Колямбы только улучшалась?</w:t>
      </w:r>
    </w:p>
    <w:p w14:paraId="4EA5FE21" w14:textId="77777777" w:rsidR="00F15941" w:rsidRPr="00752C92" w:rsidRDefault="000D33CE" w:rsidP="00752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Он читал много книг</w:t>
      </w:r>
    </w:p>
    <w:p w14:paraId="51132143" w14:textId="77777777" w:rsidR="00F15941" w:rsidRPr="00752C92" w:rsidRDefault="000D33CE" w:rsidP="00752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Он занимался с учителем русского языка</w:t>
      </w:r>
    </w:p>
    <w:p w14:paraId="65EFE90B" w14:textId="140D9A15" w:rsidR="00F15941" w:rsidRDefault="000D33CE" w:rsidP="00752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Он занимался с профессором университета</w:t>
      </w:r>
    </w:p>
    <w:p w14:paraId="68DCE46E" w14:textId="77777777" w:rsidR="00AF73CC" w:rsidRPr="00752C92" w:rsidRDefault="00AF73CC" w:rsidP="00AF7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C45CE" w14:textId="7D3430C4" w:rsidR="00F15941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Докажите словами из текста, что отношения между Надеждой Петровной и Колямбой были хорошие.</w:t>
      </w:r>
    </w:p>
    <w:p w14:paraId="563FC31E" w14:textId="77777777" w:rsidR="00AF73CC" w:rsidRPr="00752C92" w:rsidRDefault="00AF73CC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E7320" w14:textId="4952530B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>Зад</w:t>
      </w: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>ание 5.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Четвёртый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абзац содержит информацию о:</w:t>
      </w:r>
    </w:p>
    <w:p w14:paraId="6493760E" w14:textId="77777777" w:rsidR="00F15941" w:rsidRPr="00752C92" w:rsidRDefault="000D33CE" w:rsidP="00752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 Надежды Петровны</w:t>
      </w:r>
    </w:p>
    <w:p w14:paraId="0824D25A" w14:textId="77777777" w:rsidR="00F15941" w:rsidRPr="00752C92" w:rsidRDefault="000D33CE" w:rsidP="00752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 Колямбы</w:t>
      </w:r>
    </w:p>
    <w:p w14:paraId="07A68351" w14:textId="672D2FBC" w:rsidR="00F15941" w:rsidRDefault="000D33CE" w:rsidP="00752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профессии Надежды Петровны</w:t>
      </w:r>
    </w:p>
    <w:p w14:paraId="4B8D3755" w14:textId="77777777" w:rsidR="00AF73CC" w:rsidRPr="00752C92" w:rsidRDefault="00AF73CC" w:rsidP="00AF7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086BE2" w14:textId="03909146" w:rsidR="00F15941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Ответьте на вопрос: зачем Колямба хотел пойти в лес?</w:t>
      </w:r>
    </w:p>
    <w:p w14:paraId="00B5F2FB" w14:textId="5F3741B3" w:rsidR="00AF73CC" w:rsidRPr="00752C92" w:rsidRDefault="00AF73CC" w:rsidP="00AF73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0823732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7.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данные отрывки из текста в том порядке, в котором описывались события. С чего начинается история, чем продолжается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и как заканчивается?</w:t>
      </w:r>
    </w:p>
    <w:p w14:paraId="7E8C63A2" w14:textId="77777777" w:rsidR="00F15941" w:rsidRPr="00752C92" w:rsidRDefault="000D33CE" w:rsidP="00752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и целом они ладили отлично.</w:t>
      </w:r>
    </w:p>
    <w:p w14:paraId="6AD74253" w14:textId="77777777" w:rsidR="00F15941" w:rsidRPr="00752C92" w:rsidRDefault="000D33CE" w:rsidP="00752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 постоянного нервного напряжения её грамотность начала сдавать...</w:t>
      </w:r>
    </w:p>
    <w:p w14:paraId="5F184962" w14:textId="77777777" w:rsidR="00F15941" w:rsidRPr="00752C92" w:rsidRDefault="000D33CE" w:rsidP="00752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решил отстреливаться из бабушкиного ружья.</w:t>
      </w:r>
    </w:p>
    <w:p w14:paraId="41C42FB5" w14:textId="77777777" w:rsidR="00F15941" w:rsidRPr="00752C92" w:rsidRDefault="000D33CE" w:rsidP="00752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же такие счастливчики с врождённой грамотностью!</w:t>
      </w:r>
    </w:p>
    <w:p w14:paraId="1E671D4E" w14:textId="689ABF8F" w:rsidR="00F15941" w:rsidRDefault="000D33CE" w:rsidP="00752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А дальше за стенкой жахали водяные струи, звенели тазы и вопли Колямбы.</w:t>
      </w:r>
    </w:p>
    <w:p w14:paraId="13B3C2C5" w14:textId="77777777" w:rsidR="00AF73CC" w:rsidRPr="00752C92" w:rsidRDefault="00AF73CC" w:rsidP="00AF7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7E5D6" w14:textId="65E06AE9" w:rsidR="00F15941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Выпишите, опираясь на текст, почему бабушка не разрешала Колямбе носить головной убор, который прислали родители.</w:t>
      </w:r>
    </w:p>
    <w:p w14:paraId="6D724DC0" w14:textId="77777777" w:rsidR="00AF73CC" w:rsidRPr="00752C92" w:rsidRDefault="00AF73CC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E1CF0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9.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 xml:space="preserve"> Понимание буквального смысла текста. Как звали профессора, который занимался с Колямбой? Отметьте правильный ответ.</w:t>
      </w:r>
    </w:p>
    <w:p w14:paraId="46E8D8E9" w14:textId="77777777" w:rsidR="00F15941" w:rsidRPr="00752C92" w:rsidRDefault="000D33CE" w:rsidP="00752C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Прокофий Петрович</w:t>
      </w:r>
    </w:p>
    <w:p w14:paraId="6DD6458C" w14:textId="77777777" w:rsidR="00F15941" w:rsidRPr="00752C92" w:rsidRDefault="000D33CE" w:rsidP="00752C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Анатолий Константинович</w:t>
      </w:r>
    </w:p>
    <w:p w14:paraId="50370E89" w14:textId="77777777" w:rsidR="00F15941" w:rsidRPr="00752C92" w:rsidRDefault="000D33CE" w:rsidP="00752C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Петрович</w:t>
      </w:r>
    </w:p>
    <w:p w14:paraId="6B356F37" w14:textId="551DA82C" w:rsidR="00F15941" w:rsidRDefault="000D33CE" w:rsidP="00752C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Прокофьевич</w:t>
      </w:r>
    </w:p>
    <w:p w14:paraId="6DC98FB3" w14:textId="77777777" w:rsidR="00AF73CC" w:rsidRPr="00752C92" w:rsidRDefault="00AF73CC" w:rsidP="00AF73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87BD3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10. </w:t>
      </w:r>
      <w:r w:rsidRPr="00752C92">
        <w:rPr>
          <w:rFonts w:ascii="Times New Roman" w:eastAsia="Times New Roman" w:hAnsi="Times New Roman" w:cs="Times New Roman"/>
          <w:sz w:val="28"/>
          <w:szCs w:val="28"/>
        </w:rPr>
        <w:t>Выпишите из текста просторечия.</w:t>
      </w:r>
    </w:p>
    <w:p w14:paraId="27E11AC1" w14:textId="77777777" w:rsidR="00F15941" w:rsidRPr="00752C92" w:rsidRDefault="000D33CE" w:rsidP="00752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C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 к заданиям:</w:t>
      </w:r>
    </w:p>
    <w:tbl>
      <w:tblPr>
        <w:tblStyle w:val="af4"/>
        <w:tblW w:w="7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6380"/>
      </w:tblGrid>
      <w:tr w:rsidR="00F15941" w:rsidRPr="00752C92" w14:paraId="40C06420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CC3363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DC0534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1-верно, 2-верно, 3-неверно, 4-неверно</w:t>
            </w:r>
          </w:p>
        </w:tc>
      </w:tr>
      <w:tr w:rsidR="00F15941" w:rsidRPr="00752C92" w14:paraId="7A6DFD08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CDEE00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A304FB1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:rsidRPr="00752C92" w14:paraId="63062F5B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9123E6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1B2279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752C92" w14:paraId="638B9090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53A71F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3F5423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общем и целом они ладили отлично.</w:t>
            </w:r>
          </w:p>
        </w:tc>
      </w:tr>
      <w:tr w:rsidR="00F15941" w:rsidRPr="00752C92" w14:paraId="7B8E1A01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35D9F2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F71FDC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752C92" w14:paraId="67C2E99A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888576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74C554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Колямба хотел собрать гербарий.</w:t>
            </w:r>
          </w:p>
        </w:tc>
      </w:tr>
      <w:tr w:rsidR="00F15941" w:rsidRPr="00752C92" w14:paraId="028D0A1B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889ABA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2A4ACFD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5,1,4,3,2</w:t>
            </w:r>
          </w:p>
        </w:tc>
      </w:tr>
      <w:tr w:rsidR="00F15941" w:rsidRPr="00752C92" w14:paraId="11FF739D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C95705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21C47E9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Петровна, бывший врач-ухогорлонос, не сомневалась, что это чревато отитом и гайморитом.</w:t>
            </w:r>
          </w:p>
        </w:tc>
      </w:tr>
      <w:tr w:rsidR="00F15941" w:rsidRPr="00752C92" w14:paraId="2405D5E4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00309D5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9CF8E8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5941" w:rsidRPr="00752C92" w14:paraId="0683D82F" w14:textId="77777777" w:rsidTr="00AF73CC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EB5E1A" w14:textId="77777777" w:rsidR="00F15941" w:rsidRPr="00752C92" w:rsidRDefault="000D33CE" w:rsidP="00752C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85CFDA" w14:textId="77777777" w:rsidR="00F15941" w:rsidRPr="00752C92" w:rsidRDefault="000D33CE" w:rsidP="00752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C92">
              <w:rPr>
                <w:rFonts w:ascii="Times New Roman" w:eastAsia="Times New Roman" w:hAnsi="Times New Roman" w:cs="Times New Roman"/>
                <w:sz w:val="28"/>
                <w:szCs w:val="28"/>
              </w:rPr>
              <w:t>Жахали; врач-ухогорлонос</w:t>
            </w:r>
          </w:p>
        </w:tc>
      </w:tr>
    </w:tbl>
    <w:p w14:paraId="04FA56EA" w14:textId="77777777" w:rsidR="00AF73CC" w:rsidRDefault="00AF73CC" w:rsidP="00AF73C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13568" w14:textId="77777777" w:rsidR="00AF73CC" w:rsidRDefault="00AF73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CF0C8BE" w14:textId="12E4F680" w:rsidR="00F15941" w:rsidRPr="00AF73CC" w:rsidRDefault="000D33CE" w:rsidP="00E41847">
      <w:pPr>
        <w:pStyle w:val="1"/>
      </w:pPr>
      <w:bookmarkStart w:id="6" w:name="_Toc121959368"/>
      <w:r w:rsidRPr="00AF73CC">
        <w:lastRenderedPageBreak/>
        <w:t>Кейс № 7. Работа с художественным текстом</w:t>
      </w:r>
      <w:bookmarkEnd w:id="6"/>
    </w:p>
    <w:p w14:paraId="4C51F192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73CC">
        <w:rPr>
          <w:rFonts w:ascii="Times New Roman" w:eastAsia="Times New Roman" w:hAnsi="Times New Roman" w:cs="Times New Roman"/>
          <w:b/>
          <w:sz w:val="32"/>
          <w:szCs w:val="32"/>
        </w:rPr>
        <w:t>А.А. Лиханов «Детская библиотека»</w:t>
      </w:r>
    </w:p>
    <w:p w14:paraId="7EAD51F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5A2F62F3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Перед Вами отрывок из рассказа Альберта Анатольевича Лиханова «Детская библиотека».</w:t>
      </w:r>
    </w:p>
    <w:p w14:paraId="66F3F0D9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Прочитайте название произведения, подумайте, о чём может идти речь в тексте.</w:t>
      </w:r>
    </w:p>
    <w:p w14:paraId="376B963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Текстовый этап</w:t>
      </w:r>
    </w:p>
    <w:p w14:paraId="356F8118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Прочитайте текст.</w:t>
      </w:r>
    </w:p>
    <w:p w14:paraId="11B854E1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Лиханов </w:t>
      </w:r>
    </w:p>
    <w:p w14:paraId="679D0970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«Детская библиотека»</w:t>
      </w:r>
    </w:p>
    <w:p w14:paraId="0E7FF564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В третью военную осень – да уж, пожалуй, это и не осень была, а начало зимы: на улице свистал знобкий ветер, перегонял по дороге белые охвостья снежной крупы, больно сек ею лицо, выжимая слезы, хотя на календаре числилась еще осень, и я не забыл густой дух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картошки, жаренной на рыбьем жире, праздничного объедения, которым мы отметили октябрьскую годовщину, – так вот в третью военную осень, сразу после каникул, я записался в библиотеку.</w:t>
      </w:r>
    </w:p>
    <w:p w14:paraId="5DF5BFCA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Я? Записался?</w:t>
      </w:r>
    </w:p>
    <w:p w14:paraId="37CB86A5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Это только так говорится. И вы сейчас поймете почему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F92EC0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После уроков Анна Николаевна не отпустила нас по домам, а раздала узкие полоски бумаги, на которых под жирной фиолетовой печатью – честь по чести! – было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написано, что такой-то или такая-то действительно учится во втором классе девятой начальной школы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83482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– Вот! С этой! Справкой! – разделяя слова, делая между ними паузы и, таким образом, не просто объясняя, а внушая, вдалбливая нам правило, которое требовалось запомнить, Анна Николаевна разъяснила и остальное. – И письменным! Поручительством! Мамы! Вме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сте! С мамой! Вы! Пойдете! В детскую! Библиотеку! И запишетесь!</w:t>
      </w:r>
    </w:p>
    <w:p w14:paraId="2E74CAA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Детское ликование трудно остановить.</w:t>
      </w:r>
    </w:p>
    <w:p w14:paraId="51903101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Да и не нужно его останавливать, потому что это ведь стихия. Ветер, например, можно остановить? Или дождь? Или бурю там, всякие, например, громы и мо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лнии? Наберись терпения, подожди, стихнет ветер, промчатся тучи, и снова будет так, как было до стихии.</w:t>
      </w:r>
    </w:p>
    <w:p w14:paraId="23B4CB42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Поэтому наша мудрая Анна Николаевна только улыбнулась, когда мы заорали на радостях, заколготились в своих партах, как в коробах, отошла в сторону, п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рислонилась к теплой печке и сложила руки калачиком.</w:t>
      </w:r>
    </w:p>
    <w:p w14:paraId="69E658EC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Теперь самое время объяснить, отчего уж мы так возрадовались.</w:t>
      </w:r>
    </w:p>
    <w:p w14:paraId="44EE4D8B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Подумаешь, скажут нынешние ребята, делов-то – в библиотеку записаться, да это ж запросто, заходи в любую, покажи дневник, и вся недолга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521B859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То-то и оно, что скажут так нынешние ребята.</w:t>
      </w:r>
    </w:p>
    <w:p w14:paraId="79A9E28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Мы жили в другое, хоть и не такое, может, давнее время, и много тогда было всяких правил, которых теперь в помине нет.</w:t>
      </w:r>
    </w:p>
    <w:p w14:paraId="05655295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Вот, например, поручительство.</w:t>
      </w:r>
    </w:p>
    <w:p w14:paraId="1B1DCE4F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Мы утихли, угомонились, Анна Николаевна отошла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от печки к своему столу и снова стала объяснять.</w:t>
      </w:r>
    </w:p>
    <w:p w14:paraId="61807EAB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– В письменном! Поручительстве! Мама должна указать! Место! Своей! Работы! Должность! Домашний! Адрес! И написать! Что в случае! Потери! Книг! Она! Возместит! Утрату! В десятикратном! Размере!</w:t>
      </w:r>
    </w:p>
    <w:p w14:paraId="19885B63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Вот вам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что такое поручительство!</w:t>
      </w:r>
    </w:p>
    <w:p w14:paraId="1F26A2B5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После шквала радости по классу прокатился сдержанный вздох.</w:t>
      </w:r>
    </w:p>
    <w:p w14:paraId="283CC702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– В десятикратном? – воскликнул кто-то с ужасом.</w:t>
      </w:r>
    </w:p>
    <w:p w14:paraId="3EAB559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– Да, – сказала Анна Николаевна. – В десятикратном! Теперь вы понимаете свою ответственность? – спросила она уже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обыкновенным, спокойным голосом.</w:t>
      </w:r>
    </w:p>
    <w:p w14:paraId="4E006996" w14:textId="44802790" w:rsid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Можно было и не спрашивать. Без всякого сомнения, штраф за потерянную книжку в десятикратном размере выглядел чудовищным наказанием, но отказаться от него не мог никто, никакой взрослый, ведь не зря же в поручительстве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надо было указать место работы. Выходило, книжки читать будем мы, и терять, если доведется, тоже будем их мы, а вот мамам придется страдать из-за этого, будто мало им и так достается.</w:t>
      </w:r>
    </w:p>
    <w:p w14:paraId="48E64209" w14:textId="134F07F4" w:rsidR="00F15941" w:rsidRPr="00AF73CC" w:rsidRDefault="00AF73CC" w:rsidP="00AF73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DF7B82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Послетекстовый этап</w:t>
      </w:r>
    </w:p>
    <w:p w14:paraId="1891DFC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Определите основную мысль этого фрагмента текста. Зачем автор написал это, что хотел сообщить читателям? Выберите правильный ответ из списка.</w:t>
      </w:r>
    </w:p>
    <w:p w14:paraId="4136D56D" w14:textId="77777777" w:rsidR="00AF73CC" w:rsidRDefault="000D33CE" w:rsidP="00AF73CC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Лиханов  хотел донести , что дети очень любили детскую библиотеку</w:t>
      </w:r>
    </w:p>
    <w:p w14:paraId="60DDEE71" w14:textId="77777777" w:rsidR="00AF73CC" w:rsidRDefault="000D33CE" w:rsidP="00AF73CC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Автор хотел рассказать, что чтение и поход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в библиотеку бесполезное дело</w:t>
      </w:r>
    </w:p>
    <w:p w14:paraId="4FA931F1" w14:textId="6FA67B87" w:rsidR="00F15941" w:rsidRPr="00AF73CC" w:rsidRDefault="000D33CE" w:rsidP="00AF73CC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Рассказчик  хотел отразить различия условий жизни поколений</w:t>
      </w:r>
    </w:p>
    <w:p w14:paraId="28EDC72A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Ответьте на вопросы:</w:t>
      </w:r>
    </w:p>
    <w:p w14:paraId="5EBF8FD5" w14:textId="77777777" w:rsidR="00AF73CC" w:rsidRDefault="000D33CE" w:rsidP="00AF73CC">
      <w:pPr>
        <w:pStyle w:val="a4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Как звали учителя?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3CD838" w14:textId="77777777" w:rsidR="00AF73CC" w:rsidRDefault="000D33CE" w:rsidP="00AF73CC">
      <w:pPr>
        <w:pStyle w:val="a4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В каком классе учились дети?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D9857D" w14:textId="75FDD763" w:rsidR="00F15941" w:rsidRPr="00AF73CC" w:rsidRDefault="000D33CE" w:rsidP="00AF73CC">
      <w:pPr>
        <w:pStyle w:val="a4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Куда должен был пойти класс?</w:t>
      </w:r>
    </w:p>
    <w:p w14:paraId="15E2DDDC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 чём говорится в последнем абзаце?</w:t>
      </w:r>
    </w:p>
    <w:p w14:paraId="238F90E7" w14:textId="77777777" w:rsidR="00AF73CC" w:rsidRDefault="000D33CE" w:rsidP="00AF73CC">
      <w:pPr>
        <w:pStyle w:val="a4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О 3-ей военной осени</w:t>
      </w:r>
    </w:p>
    <w:p w14:paraId="02276C69" w14:textId="77777777" w:rsidR="00AF73CC" w:rsidRDefault="000D33CE" w:rsidP="00AF73CC">
      <w:pPr>
        <w:pStyle w:val="a4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Учительница выдавала справки</w:t>
      </w:r>
    </w:p>
    <w:p w14:paraId="5CDAA424" w14:textId="5D9A43C9" w:rsidR="00F15941" w:rsidRPr="00AF73CC" w:rsidRDefault="000D33CE" w:rsidP="00AF73CC">
      <w:pPr>
        <w:pStyle w:val="a4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О серьезном наказание за утерю книги </w:t>
      </w:r>
    </w:p>
    <w:p w14:paraId="4AD7CF9F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Расположите отрывки в правильном порядке, в котором они расположены в тексте:</w:t>
      </w:r>
    </w:p>
    <w:p w14:paraId="230DC52C" w14:textId="77777777" w:rsidR="00AF73CC" w:rsidRDefault="000D33CE" w:rsidP="00AF73CC">
      <w:pPr>
        <w:pStyle w:val="a4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Анна Николаевна раздала ученикам с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правки о походе в библиотеку</w:t>
      </w:r>
    </w:p>
    <w:p w14:paraId="189A9C20" w14:textId="77777777" w:rsidR="00AF73CC" w:rsidRDefault="000D33CE" w:rsidP="00AF73CC">
      <w:pPr>
        <w:pStyle w:val="a4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Рассказывается о штрафе, за потерянную книгу</w:t>
      </w:r>
    </w:p>
    <w:p w14:paraId="33BF2945" w14:textId="71670794" w:rsidR="00F15941" w:rsidRPr="00AF73CC" w:rsidRDefault="000D33CE" w:rsidP="00AF73CC">
      <w:pPr>
        <w:pStyle w:val="a4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Идёт описание 3-ей военное осени</w:t>
      </w:r>
    </w:p>
    <w:p w14:paraId="479F0951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Почему автору запомнился этот день?</w:t>
      </w:r>
    </w:p>
    <w:p w14:paraId="06CB8A67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С чем автор сравнива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ет детские эмоции?</w:t>
      </w:r>
    </w:p>
    <w:p w14:paraId="3278331D" w14:textId="2E92441A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7.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Докажите словами из текста, что учительница мудро отреагировала на детское веселье.</w:t>
      </w:r>
    </w:p>
    <w:p w14:paraId="3C4B5982" w14:textId="77777777" w:rsidR="00975629" w:rsidRPr="00AF73CC" w:rsidRDefault="00975629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291F3" w14:textId="7856BE45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каком размере родителям детей придётся возместить ущерб в случае потери книжки?</w:t>
      </w:r>
    </w:p>
    <w:p w14:paraId="32CE655D" w14:textId="77777777" w:rsidR="00975629" w:rsidRPr="00AF73CC" w:rsidRDefault="00975629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47D4B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9.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Что такое письменное поручительство?</w:t>
      </w:r>
    </w:p>
    <w:p w14:paraId="5FB7D0D9" w14:textId="77777777" w:rsidR="00AF73CC" w:rsidRDefault="000D33CE" w:rsidP="00AF73CC">
      <w:pPr>
        <w:pStyle w:val="a4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Документ о том, что мама тоже может взять книгу в библиотеке</w:t>
      </w:r>
    </w:p>
    <w:p w14:paraId="41DBE6EA" w14:textId="77777777" w:rsidR="00AF73CC" w:rsidRDefault="000D33CE" w:rsidP="00AF73CC">
      <w:pPr>
        <w:pStyle w:val="a4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Бумага, которую подписывают сами ребята</w:t>
      </w:r>
    </w:p>
    <w:p w14:paraId="70A91852" w14:textId="331363D9" w:rsidR="00F15941" w:rsidRDefault="000D33CE" w:rsidP="00AF73CC">
      <w:pPr>
        <w:pStyle w:val="a4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Документ о том, что в случае утери книги мама должна возместить ущерб</w:t>
      </w:r>
    </w:p>
    <w:p w14:paraId="09EA451E" w14:textId="77777777" w:rsidR="00975629" w:rsidRPr="00AF73CC" w:rsidRDefault="00975629" w:rsidP="00975629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6EE10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10. 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Даны утверждения, определите факт это или мнение: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3916"/>
        <w:gridCol w:w="992"/>
        <w:gridCol w:w="1276"/>
      </w:tblGrid>
      <w:tr w:rsidR="00975629" w14:paraId="5A2D6DB6" w14:textId="77777777" w:rsidTr="00975629">
        <w:trPr>
          <w:jc w:val="center"/>
        </w:trPr>
        <w:tc>
          <w:tcPr>
            <w:tcW w:w="474" w:type="dxa"/>
          </w:tcPr>
          <w:p w14:paraId="4F08124E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21856754"/>
          </w:p>
        </w:tc>
        <w:tc>
          <w:tcPr>
            <w:tcW w:w="3916" w:type="dxa"/>
          </w:tcPr>
          <w:p w14:paraId="03B30A4A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992" w:type="dxa"/>
          </w:tcPr>
          <w:p w14:paraId="069E6518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14:paraId="059903A4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Мнение</w:t>
            </w:r>
          </w:p>
        </w:tc>
      </w:tr>
      <w:tr w:rsidR="00975629" w14:paraId="416EEF69" w14:textId="77777777" w:rsidTr="00975629">
        <w:trPr>
          <w:trHeight w:val="891"/>
          <w:jc w:val="center"/>
        </w:trPr>
        <w:tc>
          <w:tcPr>
            <w:tcW w:w="474" w:type="dxa"/>
          </w:tcPr>
          <w:p w14:paraId="1BD6D5BB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6" w:type="dxa"/>
          </w:tcPr>
          <w:p w14:paraId="1BD22F04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sz w:val="28"/>
                <w:szCs w:val="28"/>
              </w:rPr>
              <w:t>Раньше для библиотеки нужно было письменное поручительство</w:t>
            </w:r>
          </w:p>
        </w:tc>
        <w:tc>
          <w:tcPr>
            <w:tcW w:w="992" w:type="dxa"/>
          </w:tcPr>
          <w:p w14:paraId="69627C40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458E40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29" w14:paraId="3946011D" w14:textId="77777777" w:rsidTr="00975629">
        <w:trPr>
          <w:jc w:val="center"/>
        </w:trPr>
        <w:tc>
          <w:tcPr>
            <w:tcW w:w="474" w:type="dxa"/>
          </w:tcPr>
          <w:p w14:paraId="57E377E5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6" w:type="dxa"/>
          </w:tcPr>
          <w:p w14:paraId="4C7B7A7C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sz w:val="28"/>
                <w:szCs w:val="28"/>
              </w:rPr>
              <w:t>Класс поник, когда узнал о размерах штрафа</w:t>
            </w:r>
          </w:p>
        </w:tc>
        <w:tc>
          <w:tcPr>
            <w:tcW w:w="992" w:type="dxa"/>
          </w:tcPr>
          <w:p w14:paraId="3816CF46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1A7D4E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29" w14:paraId="1195BE44" w14:textId="77777777" w:rsidTr="00975629">
        <w:trPr>
          <w:trHeight w:val="845"/>
          <w:jc w:val="center"/>
        </w:trPr>
        <w:tc>
          <w:tcPr>
            <w:tcW w:w="474" w:type="dxa"/>
          </w:tcPr>
          <w:p w14:paraId="4DA57EF7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6" w:type="dxa"/>
          </w:tcPr>
          <w:p w14:paraId="6104A3DE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9">
              <w:rPr>
                <w:rFonts w:ascii="Times New Roman" w:hAnsi="Times New Roman" w:cs="Times New Roman"/>
                <w:sz w:val="28"/>
                <w:szCs w:val="28"/>
              </w:rPr>
              <w:t>Автор, считал, что уже была зима</w:t>
            </w:r>
          </w:p>
        </w:tc>
        <w:tc>
          <w:tcPr>
            <w:tcW w:w="992" w:type="dxa"/>
          </w:tcPr>
          <w:p w14:paraId="0A0F6932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436C13" w14:textId="77777777" w:rsidR="00975629" w:rsidRPr="00975629" w:rsidRDefault="00975629" w:rsidP="009F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</w:tbl>
    <w:p w14:paraId="349C6316" w14:textId="08D7D312" w:rsidR="00975629" w:rsidRDefault="00975629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28792" w14:textId="6CA0B429" w:rsidR="00975629" w:rsidRDefault="00975629" w:rsidP="009756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5D6A930" w14:textId="7B6A35BC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 к заданиям:</w:t>
      </w:r>
    </w:p>
    <w:tbl>
      <w:tblPr>
        <w:tblStyle w:val="af5"/>
        <w:tblW w:w="694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5848"/>
      </w:tblGrid>
      <w:tr w:rsidR="00F15941" w:rsidRPr="00AF73CC" w14:paraId="6C881C20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258747" w14:textId="61B9DAC2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C39DC2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AF73CC" w14:paraId="0648161B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ABF32F" w14:textId="320A3FE2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B9D19C8" w14:textId="77777777" w:rsidR="00F15941" w:rsidRPr="00AF73CC" w:rsidRDefault="000D33CE" w:rsidP="00AF73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втором классе</w:t>
            </w:r>
          </w:p>
          <w:p w14:paraId="44F2E0FA" w14:textId="77777777" w:rsidR="00F15941" w:rsidRPr="00AF73CC" w:rsidRDefault="000D33CE" w:rsidP="00AF73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 Николаевна</w:t>
            </w:r>
          </w:p>
          <w:p w14:paraId="34ADB010" w14:textId="77777777" w:rsidR="00F15941" w:rsidRPr="00AF73CC" w:rsidRDefault="000D33CE" w:rsidP="00AF73C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библиотеку</w:t>
            </w:r>
          </w:p>
        </w:tc>
      </w:tr>
      <w:tr w:rsidR="00F15941" w:rsidRPr="00AF73CC" w14:paraId="10CECCB9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684B771" w14:textId="4E41A129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7E3547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AF73CC" w14:paraId="40FCD4C6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908648" w14:textId="46D0767D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7C7763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15941" w:rsidRPr="00AF73CC" w14:paraId="18B4A603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E7B9888" w14:textId="465E7605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9762C3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Автору запомнился этот день, потому что дали справку о том, что ребята могут записаться в библиотеку</w:t>
            </w:r>
          </w:p>
        </w:tc>
      </w:tr>
      <w:tr w:rsidR="00F15941" w:rsidRPr="00AF73CC" w14:paraId="4E7EA8F4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518C64" w14:textId="30E28B23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83C73A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Со стихией: ветром, дождём, бурей, громом и молниями</w:t>
            </w:r>
          </w:p>
        </w:tc>
      </w:tr>
      <w:tr w:rsidR="00F15941" w:rsidRPr="00AF73CC" w14:paraId="75F47790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246AE9" w14:textId="7E009813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C26576B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Она не стала ругаться, а только улыбнулась, отошла в сторону, прислонилась к теплой печке и слож</w:t>
            </w: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ила руки калачиком.</w:t>
            </w:r>
          </w:p>
        </w:tc>
      </w:tr>
      <w:tr w:rsidR="00F15941" w:rsidRPr="00AF73CC" w14:paraId="3CBA2F87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E9BCB65" w14:textId="77D71359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D6B3BC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В десятикратном</w:t>
            </w:r>
          </w:p>
        </w:tc>
      </w:tr>
      <w:tr w:rsidR="00F15941" w:rsidRPr="00AF73CC" w14:paraId="1E4C7623" w14:textId="77777777" w:rsidTr="00975629">
        <w:trPr>
          <w:trHeight w:val="34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BE2E2D" w14:textId="110E46AE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FE4FEA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AF73CC" w14:paraId="3ADACD73" w14:textId="77777777" w:rsidTr="00975629">
        <w:trPr>
          <w:trHeight w:val="36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5CE40B" w14:textId="6BBA32BC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756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A57733" w14:textId="77777777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1-факт; 2-мнение; 3-факт</w:t>
            </w:r>
          </w:p>
        </w:tc>
      </w:tr>
    </w:tbl>
    <w:p w14:paraId="77087A28" w14:textId="12E2BB50" w:rsidR="00E41847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F389C18" w14:textId="77777777" w:rsidR="00E41847" w:rsidRDefault="00E4184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24A681DB" w14:textId="77777777" w:rsidR="00F15941" w:rsidRPr="009E29A5" w:rsidRDefault="000D33CE" w:rsidP="00E41847">
      <w:pPr>
        <w:pStyle w:val="1"/>
      </w:pPr>
      <w:bookmarkStart w:id="8" w:name="_Toc121959369"/>
      <w:r w:rsidRPr="009E29A5">
        <w:lastRenderedPageBreak/>
        <w:t>Кейс № 8. Работа с художественным текстом</w:t>
      </w:r>
      <w:bookmarkEnd w:id="8"/>
    </w:p>
    <w:p w14:paraId="22D083D4" w14:textId="77777777" w:rsidR="00F15941" w:rsidRPr="009E29A5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29A5">
        <w:rPr>
          <w:rFonts w:ascii="Times New Roman" w:eastAsia="Times New Roman" w:hAnsi="Times New Roman" w:cs="Times New Roman"/>
          <w:b/>
          <w:sz w:val="32"/>
          <w:szCs w:val="32"/>
        </w:rPr>
        <w:t>А.А. Лиханов «Последние холода»</w:t>
      </w:r>
    </w:p>
    <w:p w14:paraId="345E2A9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1B95B7A2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Перед Вами отрывок из рассказа Альберта Анатольевича Лиханова «Детская библиотека».</w:t>
      </w:r>
    </w:p>
    <w:p w14:paraId="59B27939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Прочитайте название произведения, подумайте, о чём может идти речь в тексте.</w:t>
      </w:r>
    </w:p>
    <w:p w14:paraId="2EE16277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Текстовый этап</w:t>
      </w:r>
    </w:p>
    <w:p w14:paraId="178B3225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Прочитайте текст.</w:t>
      </w:r>
    </w:p>
    <w:p w14:paraId="520F70C9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Лиханов </w:t>
      </w:r>
    </w:p>
    <w:p w14:paraId="3566A377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«Последние холода»</w:t>
      </w:r>
    </w:p>
    <w:p w14:paraId="3D99DAE8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Сразу после весенних каникул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в третьем классе, то есть без года и двух месяцев начально образованным человеком, я получил талоны на дополнительное питание.</w:t>
      </w:r>
    </w:p>
    <w:p w14:paraId="526FC57B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Шел уже сорок пятый, наши лупили фрицев почем зря, Левитан каждый вечер объявлял по радио новый салют, и в душе моей ранними утрами, в начале не растревоженного жизнью дня, перекрещивались, полыхая, две молнии – предчувствие радости и тревоги за отца. Я ве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сь точно напружинился, суеверно отводя глаза от такой убийственно-тягостной возможности потерять отца накануне явного счастья.</w:t>
      </w:r>
    </w:p>
    <w:p w14:paraId="24F7D94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Вот в те дни, а точнее, в первый день после весенних каникул, Анна Николаевна выдала мне талоны на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lastRenderedPageBreak/>
        <w:t>доппитание. После уроков я дол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жен идти в столовую номер восемь и там пообедать.</w:t>
      </w:r>
    </w:p>
    <w:p w14:paraId="53581BB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Бесплатные талоны на доппитание нам давали по очереди – на всех сразу не хватало, – и я уже слышал про восьмую столовку.</w:t>
      </w:r>
    </w:p>
    <w:p w14:paraId="762D0769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Да кто ее не знал, в самом-то деле! Угрюмый, протяжный дом этот, пристрой к бывшему м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онастырю, походил на животину, которая распласталась, прижавшись к земле. От тепла, которое пробивалось сквозь незаделанные щели рам, стекла в восьмой столовой не то что заледенели, а обросли неровной, бугроватой наледью. Седой челкой над входной дверью на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вис иней, и, когда я проходил мимо восьмой столовой, мне всегда казалось, будто там внутри такой теплый оазис с фикусами, наверное, по краям огромного зала, может, даже под потолком, как на рынке, живут два или три счастливых воробья, которым удалось залет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еть в вентиляционную трубу, и они чирикают себе на красивых люстрах, а потом, осмелев, садятся на фикусы.</w:t>
      </w:r>
    </w:p>
    <w:p w14:paraId="38823A9C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Такой мне представлялась восьмая столовая, пока я только проходил мимо нее, но еще не бывал внутри. Какое же значение, можно спросить, имеют теперь эт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и представления?</w:t>
      </w:r>
    </w:p>
    <w:p w14:paraId="770F4910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Объясню.</w:t>
      </w:r>
    </w:p>
    <w:p w14:paraId="2072D537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Хоть и жили мы в городе тыловом, хоть мама с бабушкой и надсаживались изо всех сил, не давая мне голодать, чувство несытости навещало по многу раз в день. Нечасто,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lastRenderedPageBreak/>
        <w:t>но все-таки регулярно, перед сном, мама заставляла меня снимать майку и сводить на спине лоп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атки. Ухмыляясь, я покорно исполнял, что она просила, и мама глубоко вздыхала, а то и принималась всхлипывать, и когда я требовал объяснить такое поведение, она повторяла мне, что лопатки сходятся, когда человек худ до предела, вот и ребра у меня все перес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читать можно, и вообще у меня малокровие.</w:t>
      </w:r>
    </w:p>
    <w:p w14:paraId="6493C7D2" w14:textId="35F5A2EF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Я смеялся. Никакого у меня нет малокровия, ведь само слово означает, что при этом должно быть мало крови, а у меня ее хватало. Вот когда я летом наступил на бутылочное стекло, она хлестала, будто из водопроводного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крана. </w:t>
      </w:r>
    </w:p>
    <w:p w14:paraId="2B787EF8" w14:textId="77777777" w:rsidR="009E29A5" w:rsidRPr="009E29A5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5B854" w14:textId="11FCCFFE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Послетекстовый этап</w:t>
      </w:r>
    </w:p>
    <w:p w14:paraId="2AC404EA" w14:textId="77777777" w:rsidR="009E29A5" w:rsidRPr="00AF73CC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D5D3DB8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Определите основную мысль этого фрагмента текста. Зачем автор написал это, что хотел сообщить читателям? Выберите правильный ответ из списка.</w:t>
      </w:r>
    </w:p>
    <w:p w14:paraId="59A48E9B" w14:textId="77777777" w:rsidR="009E29A5" w:rsidRDefault="000D33CE" w:rsidP="00AF73CC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Нужно всегда верить в лучшее</w:t>
      </w:r>
    </w:p>
    <w:p w14:paraId="4F1D06F0" w14:textId="77777777" w:rsidR="009E29A5" w:rsidRDefault="000D33CE" w:rsidP="00AF73CC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Столовая №8 и её воробушки</w:t>
      </w:r>
    </w:p>
    <w:p w14:paraId="5C334095" w14:textId="135DD68E" w:rsidR="00F15941" w:rsidRDefault="000D33CE" w:rsidP="00AF73CC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Болезн</w:t>
      </w:r>
      <w:r w:rsidRPr="009E29A5">
        <w:rPr>
          <w:rFonts w:ascii="Times New Roman" w:eastAsia="Times New Roman" w:hAnsi="Times New Roman" w:cs="Times New Roman"/>
          <w:sz w:val="28"/>
          <w:szCs w:val="28"/>
        </w:rPr>
        <w:t xml:space="preserve">ь главного героя </w:t>
      </w:r>
      <w:r w:rsidR="009E29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29A5">
        <w:rPr>
          <w:rFonts w:ascii="Times New Roman" w:eastAsia="Times New Roman" w:hAnsi="Times New Roman" w:cs="Times New Roman"/>
          <w:sz w:val="28"/>
          <w:szCs w:val="28"/>
        </w:rPr>
        <w:t xml:space="preserve"> малокровие</w:t>
      </w:r>
    </w:p>
    <w:p w14:paraId="5A1936F5" w14:textId="1F1704DB" w:rsidR="009E29A5" w:rsidRPr="009E29A5" w:rsidRDefault="009E29A5" w:rsidP="009E29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6C6B2E1" w14:textId="77777777" w:rsidR="009E29A5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2.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Ответьте на вопросы:</w:t>
      </w:r>
    </w:p>
    <w:p w14:paraId="4136FA5F" w14:textId="77777777" w:rsidR="009E29A5" w:rsidRDefault="000D33CE" w:rsidP="00AF73C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Какой номер был у столовой?</w:t>
      </w:r>
    </w:p>
    <w:p w14:paraId="5A09D40C" w14:textId="77777777" w:rsidR="009E29A5" w:rsidRDefault="000D33CE" w:rsidP="00AF73C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Кто выдал мальчику талоны на дополнительное питание?</w:t>
      </w:r>
    </w:p>
    <w:p w14:paraId="3BCA7240" w14:textId="5122167B" w:rsidR="00F15941" w:rsidRDefault="000D33CE" w:rsidP="009E29A5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Что мальчик регулярно делал перед сном?</w:t>
      </w:r>
    </w:p>
    <w:p w14:paraId="23C54D1E" w14:textId="77777777" w:rsidR="009E29A5" w:rsidRPr="009E29A5" w:rsidRDefault="009E29A5" w:rsidP="009E29A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D965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 чём первый абзац текста?</w:t>
      </w:r>
    </w:p>
    <w:p w14:paraId="26DE459A" w14:textId="44239AB3" w:rsidR="00F15941" w:rsidRPr="009E29A5" w:rsidRDefault="000D33CE" w:rsidP="009E29A5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 xml:space="preserve">Получение талонов </w:t>
      </w:r>
    </w:p>
    <w:p w14:paraId="3820FA4A" w14:textId="2F3B45BE" w:rsidR="00F15941" w:rsidRPr="009E29A5" w:rsidRDefault="000D33CE" w:rsidP="009E29A5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9E29A5">
        <w:rPr>
          <w:rFonts w:ascii="Times New Roman" w:eastAsia="Times New Roman" w:hAnsi="Times New Roman" w:cs="Times New Roman"/>
          <w:sz w:val="28"/>
          <w:szCs w:val="28"/>
        </w:rPr>
        <w:t>здумья о летних каникулах</w:t>
      </w:r>
    </w:p>
    <w:p w14:paraId="642EBE73" w14:textId="632C48F8" w:rsidR="00F15941" w:rsidRDefault="000D33CE" w:rsidP="009E29A5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Победа Красной армии</w:t>
      </w:r>
    </w:p>
    <w:p w14:paraId="34F84077" w14:textId="77777777" w:rsidR="009E29A5" w:rsidRPr="009E29A5" w:rsidRDefault="009E29A5" w:rsidP="009E29A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D2C3F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Расположите отрывки в правильном порядке, в котором они расположены в тексте.</w:t>
      </w:r>
    </w:p>
    <w:p w14:paraId="43221D13" w14:textId="77777777" w:rsidR="009E29A5" w:rsidRDefault="000D33CE" w:rsidP="00AF73CC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Перед сном герой показывал маме сведённые на спине лопатки. Мама охала и причитала, что у её сына малокровие, а ма</w:t>
      </w:r>
      <w:r w:rsidRPr="009E29A5">
        <w:rPr>
          <w:rFonts w:ascii="Times New Roman" w:eastAsia="Times New Roman" w:hAnsi="Times New Roman" w:cs="Times New Roman"/>
          <w:sz w:val="28"/>
          <w:szCs w:val="28"/>
        </w:rPr>
        <w:t>льчик смеялся и успокаивал мать.</w:t>
      </w:r>
    </w:p>
    <w:p w14:paraId="4C1334DC" w14:textId="77777777" w:rsidR="009E29A5" w:rsidRDefault="000D33CE" w:rsidP="00AF73CC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Мальчик представлял, что внутри столовой теплый оазис с фикусами.</w:t>
      </w:r>
    </w:p>
    <w:p w14:paraId="4CA9C2B3" w14:textId="32CDDE10" w:rsidR="00F15941" w:rsidRDefault="000D33CE" w:rsidP="00AF73CC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 xml:space="preserve">Мальчик предчувствовал радость и тревоги за отца, боялся его потерять </w:t>
      </w:r>
    </w:p>
    <w:p w14:paraId="1ECCD492" w14:textId="77777777" w:rsidR="009E29A5" w:rsidRPr="009E29A5" w:rsidRDefault="009E29A5" w:rsidP="009E29A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AD7DE" w14:textId="3303A6D4" w:rsidR="009E29A5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В каком классе был рассказчик?</w:t>
      </w:r>
    </w:p>
    <w:p w14:paraId="2E23D8ED" w14:textId="77777777" w:rsidR="009E29A5" w:rsidRPr="00AF73CC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9815D" w14:textId="4B8251CE" w:rsidR="009E29A5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С чем автор сравнивает восьмую столовую?</w:t>
      </w:r>
    </w:p>
    <w:p w14:paraId="7ABEAB61" w14:textId="77777777" w:rsidR="009E29A5" w:rsidRPr="00AF73CC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3B9E8" w14:textId="7FC19601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7.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Докажите словами из текста, что мама переживала за здоровье рассказчика.</w:t>
      </w:r>
    </w:p>
    <w:p w14:paraId="40A4A89D" w14:textId="77777777" w:rsidR="009E29A5" w:rsidRPr="00AF73CC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1C800" w14:textId="07E55971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Почему все знали о восьмой столовой?</w:t>
      </w:r>
    </w:p>
    <w:p w14:paraId="04A505B1" w14:textId="77777777" w:rsidR="009E29A5" w:rsidRPr="00AF73CC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B17B4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Задан</w:t>
      </w: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ие 9.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Как мама проверяла худобу сына?</w:t>
      </w:r>
    </w:p>
    <w:p w14:paraId="248DC025" w14:textId="77777777" w:rsidR="009E29A5" w:rsidRDefault="009E29A5" w:rsidP="00AF73CC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33CE" w:rsidRPr="009E29A5">
        <w:rPr>
          <w:rFonts w:ascii="Times New Roman" w:eastAsia="Times New Roman" w:hAnsi="Times New Roman" w:cs="Times New Roman"/>
          <w:sz w:val="28"/>
          <w:szCs w:val="28"/>
        </w:rPr>
        <w:t>прашивала у учительницы, хорошо ли кушает сын</w:t>
      </w:r>
    </w:p>
    <w:p w14:paraId="4B5662C5" w14:textId="77777777" w:rsidR="009E29A5" w:rsidRDefault="009E29A5" w:rsidP="009E29A5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33CE" w:rsidRPr="009E29A5">
        <w:rPr>
          <w:rFonts w:ascii="Times New Roman" w:eastAsia="Times New Roman" w:hAnsi="Times New Roman" w:cs="Times New Roman"/>
          <w:sz w:val="28"/>
          <w:szCs w:val="28"/>
        </w:rPr>
        <w:t>росила свести лопатки вместе</w:t>
      </w:r>
    </w:p>
    <w:p w14:paraId="43BCFE41" w14:textId="3045C1A2" w:rsidR="00F15941" w:rsidRDefault="009E29A5" w:rsidP="009E29A5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33CE" w:rsidRPr="009E29A5">
        <w:rPr>
          <w:rFonts w:ascii="Times New Roman" w:eastAsia="Times New Roman" w:hAnsi="Times New Roman" w:cs="Times New Roman"/>
          <w:sz w:val="28"/>
          <w:szCs w:val="28"/>
        </w:rPr>
        <w:t>нтересовалась анализами из больницы</w:t>
      </w:r>
    </w:p>
    <w:p w14:paraId="7F222CE7" w14:textId="77777777" w:rsidR="009E29A5" w:rsidRPr="009E29A5" w:rsidRDefault="009E29A5" w:rsidP="009E29A5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2D729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10. 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Даны утверждения, определите факт это или мнение: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4049"/>
        <w:gridCol w:w="1134"/>
        <w:gridCol w:w="1276"/>
      </w:tblGrid>
      <w:tr w:rsidR="009E29A5" w14:paraId="383701EE" w14:textId="77777777" w:rsidTr="009E29A5">
        <w:trPr>
          <w:jc w:val="center"/>
        </w:trPr>
        <w:tc>
          <w:tcPr>
            <w:tcW w:w="482" w:type="dxa"/>
          </w:tcPr>
          <w:p w14:paraId="27E72A22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14:paraId="6A4817B2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1134" w:type="dxa"/>
          </w:tcPr>
          <w:p w14:paraId="6AC206AA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14:paraId="3086A364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Мнение</w:t>
            </w:r>
          </w:p>
        </w:tc>
      </w:tr>
      <w:tr w:rsidR="009E29A5" w14:paraId="484D85D9" w14:textId="77777777" w:rsidTr="009E29A5">
        <w:trPr>
          <w:trHeight w:val="626"/>
          <w:jc w:val="center"/>
        </w:trPr>
        <w:tc>
          <w:tcPr>
            <w:tcW w:w="482" w:type="dxa"/>
          </w:tcPr>
          <w:p w14:paraId="3151CFB1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9" w:type="dxa"/>
          </w:tcPr>
          <w:p w14:paraId="2A99970A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Мальчику не нравилось учится в школе.</w:t>
            </w:r>
          </w:p>
        </w:tc>
        <w:tc>
          <w:tcPr>
            <w:tcW w:w="1134" w:type="dxa"/>
          </w:tcPr>
          <w:p w14:paraId="61441706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342A75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9A5" w14:paraId="432C3B6C" w14:textId="77777777" w:rsidTr="009E29A5">
        <w:trPr>
          <w:jc w:val="center"/>
        </w:trPr>
        <w:tc>
          <w:tcPr>
            <w:tcW w:w="482" w:type="dxa"/>
          </w:tcPr>
          <w:p w14:paraId="6114AA46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9" w:type="dxa"/>
          </w:tcPr>
          <w:p w14:paraId="70D53477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Герой летом наступил на бутылочное стекло.</w:t>
            </w:r>
          </w:p>
        </w:tc>
        <w:tc>
          <w:tcPr>
            <w:tcW w:w="1134" w:type="dxa"/>
          </w:tcPr>
          <w:p w14:paraId="3E4AAECB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207B6F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9A5" w14:paraId="5C2D7995" w14:textId="77777777" w:rsidTr="009E29A5">
        <w:trPr>
          <w:trHeight w:val="650"/>
          <w:jc w:val="center"/>
        </w:trPr>
        <w:tc>
          <w:tcPr>
            <w:tcW w:w="482" w:type="dxa"/>
          </w:tcPr>
          <w:p w14:paraId="12F07FDE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9" w:type="dxa"/>
          </w:tcPr>
          <w:p w14:paraId="2F663520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Автор жил с мамой и бабушкой.</w:t>
            </w:r>
          </w:p>
        </w:tc>
        <w:tc>
          <w:tcPr>
            <w:tcW w:w="1134" w:type="dxa"/>
          </w:tcPr>
          <w:p w14:paraId="7F10DF6B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58010F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9A5" w14:paraId="38304F66" w14:textId="77777777" w:rsidTr="009E29A5">
        <w:trPr>
          <w:trHeight w:val="653"/>
          <w:jc w:val="center"/>
        </w:trPr>
        <w:tc>
          <w:tcPr>
            <w:tcW w:w="482" w:type="dxa"/>
          </w:tcPr>
          <w:p w14:paraId="579E40DD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9" w:type="dxa"/>
          </w:tcPr>
          <w:p w14:paraId="6D2B422A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5">
              <w:rPr>
                <w:rFonts w:ascii="Times New Roman" w:hAnsi="Times New Roman" w:cs="Times New Roman"/>
                <w:sz w:val="28"/>
                <w:szCs w:val="28"/>
              </w:rPr>
              <w:t>Рассказчик не раз проходил мимо столовой.</w:t>
            </w:r>
          </w:p>
        </w:tc>
        <w:tc>
          <w:tcPr>
            <w:tcW w:w="1134" w:type="dxa"/>
          </w:tcPr>
          <w:p w14:paraId="2F9623F8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EEAB59" w14:textId="77777777" w:rsidR="009E29A5" w:rsidRPr="009E29A5" w:rsidRDefault="009E29A5" w:rsidP="009E2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B5027C" w14:textId="77777777" w:rsidR="009E29A5" w:rsidRDefault="009E29A5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B447A" w14:textId="77777777" w:rsidR="009E29A5" w:rsidRDefault="009E29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9A6A5B7" w14:textId="542D4A61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 к заданиям:</w:t>
      </w:r>
    </w:p>
    <w:tbl>
      <w:tblPr>
        <w:tblStyle w:val="af6"/>
        <w:tblW w:w="5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4830"/>
      </w:tblGrid>
      <w:tr w:rsidR="00F15941" w:rsidRPr="00AF73CC" w14:paraId="0F4BA240" w14:textId="77777777">
        <w:trPr>
          <w:trHeight w:val="39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302423" w14:textId="5DE5BC13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E73792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:rsidRPr="00AF73CC" w14:paraId="474FD88F" w14:textId="77777777" w:rsidTr="009E29A5">
        <w:trPr>
          <w:trHeight w:val="1317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9C2C4B" w14:textId="516D1033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5C182D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Восьмой номер</w:t>
            </w:r>
          </w:p>
          <w:p w14:paraId="5D187BDE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2. Анна Николаевна</w:t>
            </w:r>
          </w:p>
          <w:p w14:paraId="0F54E7DE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3. Сводил лопатки вместе, потому что мама проверяла худобу сына</w:t>
            </w:r>
          </w:p>
        </w:tc>
      </w:tr>
      <w:tr w:rsidR="00F15941" w:rsidRPr="00AF73CC" w14:paraId="06857EA4" w14:textId="77777777" w:rsidTr="009E29A5">
        <w:trPr>
          <w:trHeight w:val="2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33C688" w14:textId="60135290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542E6B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941" w:rsidRPr="00AF73CC" w14:paraId="405C6098" w14:textId="77777777" w:rsidTr="009E29A5">
        <w:trPr>
          <w:trHeight w:val="29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57FCCB" w14:textId="60533694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89DFD3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F15941" w:rsidRPr="00AF73CC" w14:paraId="694B9C44" w14:textId="77777777" w:rsidTr="009E29A5">
        <w:trPr>
          <w:trHeight w:val="344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2F270E0" w14:textId="7361A48E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E10A0F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Рассказчик был в третьем классе</w:t>
            </w:r>
          </w:p>
        </w:tc>
      </w:tr>
      <w:tr w:rsidR="00F15941" w:rsidRPr="00AF73CC" w14:paraId="0F8E001A" w14:textId="77777777" w:rsidTr="009E29A5">
        <w:trPr>
          <w:trHeight w:val="62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B6CD19" w14:textId="03F2BECC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E6FD3E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С животиной, которая распласталась, прижавшись к земле</w:t>
            </w:r>
          </w:p>
        </w:tc>
      </w:tr>
      <w:tr w:rsidR="00F15941" w:rsidRPr="00AF73CC" w14:paraId="3647B287" w14:textId="77777777" w:rsidTr="009E29A5">
        <w:trPr>
          <w:trHeight w:val="114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A6B159" w14:textId="128E381B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EE7D3E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мама героя глубоко вздыхала, а то и принималась всхлипывать</w:t>
            </w:r>
          </w:p>
        </w:tc>
      </w:tr>
      <w:tr w:rsidR="00F15941" w:rsidRPr="00AF73CC" w14:paraId="7DCC7507" w14:textId="77777777" w:rsidTr="009E29A5">
        <w:trPr>
          <w:trHeight w:val="99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98BA62" w14:textId="750B2CC9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333D89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знали про восьмую столовую, потому что это было угрюмое здание похожее на животину</w:t>
            </w:r>
          </w:p>
        </w:tc>
      </w:tr>
      <w:tr w:rsidR="00F15941" w:rsidRPr="00AF73CC" w14:paraId="703555FD" w14:textId="77777777">
        <w:trPr>
          <w:trHeight w:val="39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B27997" w14:textId="48C21813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EF6D00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AF73CC" w14:paraId="0E63B39C" w14:textId="77777777" w:rsidTr="009E29A5">
        <w:trPr>
          <w:trHeight w:val="40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30C591" w14:textId="592270E2" w:rsidR="00F15941" w:rsidRPr="00AF73CC" w:rsidRDefault="000D33CE" w:rsidP="009E2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E2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1832D9" w14:textId="77777777" w:rsidR="00F15941" w:rsidRPr="00AF73CC" w:rsidRDefault="000D33CE" w:rsidP="009E2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1-мнение; 2-факт; 3-факт; 4-факт</w:t>
            </w:r>
          </w:p>
        </w:tc>
      </w:tr>
    </w:tbl>
    <w:p w14:paraId="7006E93C" w14:textId="77777777" w:rsidR="00C14EFF" w:rsidRDefault="000D33CE" w:rsidP="00C14E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499D2" w14:textId="77777777" w:rsidR="00C14EFF" w:rsidRDefault="00C14E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878CB24" w14:textId="542E991C" w:rsidR="00F15941" w:rsidRPr="00C14EFF" w:rsidRDefault="000D33CE" w:rsidP="00E41847">
      <w:pPr>
        <w:pStyle w:val="1"/>
      </w:pPr>
      <w:bookmarkStart w:id="9" w:name="_Toc121959370"/>
      <w:r w:rsidRPr="00C14EFF">
        <w:lastRenderedPageBreak/>
        <w:t>Кейс № 9. Работа с художественным текстом</w:t>
      </w:r>
      <w:bookmarkEnd w:id="9"/>
    </w:p>
    <w:p w14:paraId="65AB8DA1" w14:textId="7E5B79B9" w:rsidR="00F15941" w:rsidRPr="00C14EFF" w:rsidRDefault="000D33CE" w:rsidP="00C14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4EFF">
        <w:rPr>
          <w:rFonts w:ascii="Times New Roman" w:eastAsia="Times New Roman" w:hAnsi="Times New Roman" w:cs="Times New Roman"/>
          <w:b/>
          <w:sz w:val="32"/>
          <w:szCs w:val="32"/>
        </w:rPr>
        <w:t>А.А. Лиханов «Крёсна»</w:t>
      </w:r>
    </w:p>
    <w:p w14:paraId="0165398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Дотекстовый этап </w:t>
      </w:r>
    </w:p>
    <w:p w14:paraId="235D8475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Перед Вами отрывок из рассказа Альберта Анатольевича Лиханова «Крёсна».</w:t>
      </w:r>
    </w:p>
    <w:p w14:paraId="55AF32C1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Прочитайте название произведения, подумайте, о чём может идти речь в тексте.</w:t>
      </w:r>
    </w:p>
    <w:p w14:paraId="3D3AE893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Текстовый этап</w:t>
      </w:r>
    </w:p>
    <w:p w14:paraId="17F91217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Прочита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йте текст.</w:t>
      </w:r>
    </w:p>
    <w:p w14:paraId="4937C928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Лиханов </w:t>
      </w:r>
    </w:p>
    <w:p w14:paraId="7C2CE456" w14:textId="77777777" w:rsidR="00F15941" w:rsidRPr="00AF73CC" w:rsidRDefault="000D33CE" w:rsidP="00AF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«Крёсна»</w:t>
      </w:r>
    </w:p>
    <w:p w14:paraId="6140AB28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>Я долго мучался перед тем, как приступить к рассказу о том, как учила вас Анна Николаевна, а потом понял, что мучаюсь зря, потому что невозможно объяснить, как ты научился дышать или, например, ходить.</w:t>
      </w:r>
    </w:p>
    <w:p w14:paraId="08F2F760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Ну никак я не мог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вспомнить, каким образом научила она нас арифметике — научила, и все тут, и, может, лишь одно пояснение в помощь: предмет сей назывался вовсе не высокопарно, как ныне, — математика, а совсем по-простецки и без всяких претензий — арифметика. Названия уроко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в наших, то бишь школьных предметов, вообще звучали очень ясно и по-домашнему: родная речь, а не литература, чистописание — такая дисциплина теперь, увы, вовсе отсутствует в начальной школе, а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и кропают наши внуки в тетрадях истинно как курица лапой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08C92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Были, конечно, предметы вековечные — русский язык, пение, рисование, физкультура, они и по сей день так же называются в школярских расписаниях, но без арифметики, родной речи, чистописания звучат они, согласитесь, как-то пресно, обыкновенно и вовсе, к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ажется, лишились русского аромата.</w:t>
      </w:r>
    </w:p>
    <w:p w14:paraId="281AE977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Но как же все-таки учила Анна Николаевна? Не знаю — вот мое искреннее признание. Ну в самом деле не знаю, как научился арифметике, кроме, пожалуй, слегка досадного воспоминания, что таблицу умножения требовалось просто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вызубрить. Учительница хорошенько растолковала нам, что, к примеру, шестью семь в сумме будет отличаться от результата, который дает шестью шесть, на один шаг, на одну шестерку. А дальше требовалось просто выучить, как это цифра шесть, умножаясь от единиц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ы до десятка, вырастает в свою кратность.</w:t>
      </w:r>
    </w:p>
    <w:p w14:paraId="2B7B4888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Несколько дней подряд Анна Николаевна задавала нам очередной столбик этой удивительной таблицы, мы учили его дома, а на уроке повторяли хором и поодиночке — кого она вызовет. Хоровая таблица смахивала малость на урок пения, была откровенной зубрежкой, в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полне веселой, потому что мы бодро поглядывали друг на дружку, улыбалась нам и учительница, и даже дирижировала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lastRenderedPageBreak/>
        <w:t>слегка, поначалу помогая своему классу, а потом просто шевеля губами.</w:t>
      </w:r>
    </w:p>
    <w:p w14:paraId="339A5C21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Так что таблицу мы одолели с весельем и даже некоторым озорством, что в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овсе не означало конец этому учению. Иногда ни с того ни с сего Анна Николаевна останавливалась посреди родной речи или даже физкультуры и ошарашивала класс:</w:t>
      </w:r>
    </w:p>
    <w:p w14:paraId="43CD25D8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— Семью восемь?</w:t>
      </w:r>
    </w:p>
    <w:p w14:paraId="3031B0BA" w14:textId="082333BA" w:rsidR="00F15941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  — Пятьдесят шесть! — орали мы, хохоча от неожиданности, во-первых, и, во-вто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рых, конечно же, от детской гордости знанием. Так что как выучил таблицу умножения — со смехом! — помню.</w:t>
      </w:r>
    </w:p>
    <w:p w14:paraId="498421C3" w14:textId="1F107709" w:rsidR="00C14EFF" w:rsidRPr="00C14EFF" w:rsidRDefault="00C14EFF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Послетекстовый этап</w:t>
      </w:r>
    </w:p>
    <w:p w14:paraId="7D55A090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Определите основную мысль этого фрагмента текста. Зачем автор написал это, что хотел сообщить читателям? Выберите правильный ответ из списка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7ED109" w14:textId="77777777" w:rsidR="00C14EFF" w:rsidRDefault="000D33CE" w:rsidP="00AF73C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Автор переживает о будущих школьниках.</w:t>
      </w:r>
    </w:p>
    <w:p w14:paraId="3D4903EF" w14:textId="77777777" w:rsidR="00C14EFF" w:rsidRDefault="000D33CE" w:rsidP="00AF73C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Отсутствие в начальной школе урока чистописания</w:t>
      </w:r>
    </w:p>
    <w:p w14:paraId="3D919ABA" w14:textId="633D2F36" w:rsidR="00F15941" w:rsidRPr="00C14EFF" w:rsidRDefault="000D33CE" w:rsidP="00AF73C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Тёплые воспоминания о том, как ребята учили арифметику.</w:t>
      </w:r>
    </w:p>
    <w:p w14:paraId="15E996E2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Ответьте на вопросы:</w:t>
      </w:r>
    </w:p>
    <w:p w14:paraId="488C61F0" w14:textId="77777777" w:rsidR="00C14EFF" w:rsidRDefault="000D33CE" w:rsidP="00AF73C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О ком рассказывает автор?</w:t>
      </w:r>
    </w:p>
    <w:p w14:paraId="76AFD00B" w14:textId="77777777" w:rsidR="00C14EFF" w:rsidRDefault="000D33CE" w:rsidP="00AF73C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 xml:space="preserve"> Какой школьный предмет запомнился геро</w:t>
      </w:r>
      <w:r w:rsidRPr="00C14EFF">
        <w:rPr>
          <w:rFonts w:ascii="Times New Roman" w:eastAsia="Times New Roman" w:hAnsi="Times New Roman" w:cs="Times New Roman"/>
          <w:sz w:val="28"/>
          <w:szCs w:val="28"/>
        </w:rPr>
        <w:t>ю больше всего?</w:t>
      </w:r>
    </w:p>
    <w:p w14:paraId="7D84C517" w14:textId="0E7D443F" w:rsidR="00F15941" w:rsidRPr="00C14EFF" w:rsidRDefault="000D33CE" w:rsidP="00AF73C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Какого предмета теперь нет у школьников, по словам автора?</w:t>
      </w:r>
    </w:p>
    <w:p w14:paraId="6D80E4A9" w14:textId="51CD27D0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Выберите из перечня правильный вариант ответа.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Почему сейчас дети пишут «как курица лапой»?</w:t>
      </w:r>
    </w:p>
    <w:p w14:paraId="627865FE" w14:textId="77777777" w:rsidR="00C14EFF" w:rsidRDefault="000D33CE" w:rsidP="00AF73C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Потому что мало учатся.</w:t>
      </w:r>
    </w:p>
    <w:p w14:paraId="31E36A09" w14:textId="77777777" w:rsidR="00C14EFF" w:rsidRDefault="000D33CE" w:rsidP="00AF73C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 xml:space="preserve"> Потому что в школах сейчас нет урока чистописания.</w:t>
      </w:r>
    </w:p>
    <w:p w14:paraId="2A46F38A" w14:textId="2AD7BFBC" w:rsidR="00F15941" w:rsidRPr="00C14EFF" w:rsidRDefault="000D33CE" w:rsidP="00AF73C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 xml:space="preserve"> Потому что нет таких учителей, как Анна Николаевна.</w:t>
      </w:r>
    </w:p>
    <w:p w14:paraId="50C15F58" w14:textId="77777777" w:rsidR="00C14EFF" w:rsidRDefault="000D33CE" w:rsidP="00C14E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C14EFF">
        <w:rPr>
          <w:rFonts w:ascii="Times New Roman" w:eastAsia="Times New Roman" w:hAnsi="Times New Roman" w:cs="Times New Roman"/>
          <w:sz w:val="28"/>
          <w:szCs w:val="28"/>
        </w:rPr>
        <w:t>Расположите отрывки в правильном порядке, в котором они расположены в тексте:</w:t>
      </w:r>
    </w:p>
    <w:p w14:paraId="7C1E2818" w14:textId="77777777" w:rsidR="00C14EFF" w:rsidRDefault="000D33CE" w:rsidP="00AF73CC">
      <w:pPr>
        <w:pStyle w:val="a4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Автор рассказывает о том, что были и такие предметы, ко</w:t>
      </w:r>
      <w:r w:rsidRPr="00C14EFF">
        <w:rPr>
          <w:rFonts w:ascii="Times New Roman" w:eastAsia="Times New Roman" w:hAnsi="Times New Roman" w:cs="Times New Roman"/>
          <w:sz w:val="28"/>
          <w:szCs w:val="28"/>
        </w:rPr>
        <w:t>торые и сейчас преподаются в школе.</w:t>
      </w:r>
    </w:p>
    <w:p w14:paraId="3CC90894" w14:textId="77777777" w:rsidR="00C14EFF" w:rsidRDefault="000D33CE" w:rsidP="00AF73CC">
      <w:pPr>
        <w:pStyle w:val="a4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Воспоминания о том, как автор учил таблицу умножения.</w:t>
      </w:r>
    </w:p>
    <w:p w14:paraId="6339E9ED" w14:textId="523B0203" w:rsidR="00F15941" w:rsidRPr="00C14EFF" w:rsidRDefault="000D33CE" w:rsidP="00AF73CC">
      <w:pPr>
        <w:pStyle w:val="a4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Размышление о том, почему дети сейчас пишут «как курица лапой».</w:t>
      </w:r>
    </w:p>
    <w:p w14:paraId="3FD01C43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О чём третий абзац текста?</w:t>
      </w:r>
    </w:p>
    <w:p w14:paraId="7C59DA5A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Задание 6.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Как звали учительницу?</w:t>
      </w:r>
    </w:p>
    <w:p w14:paraId="00B19F83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7.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Докажите словами из текста, что ребятам нравилось учить таблицу умножения.</w:t>
      </w:r>
    </w:p>
    <w:p w14:paraId="0E28D9AD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Для чего учительница спрашивала ребят таблицу умножения даже на физкультуре или на уроке родной речи?</w:t>
      </w:r>
    </w:p>
    <w:p w14:paraId="6167FFFA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9. 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Сколько школьных предметов называет автор?</w:t>
      </w:r>
    </w:p>
    <w:p w14:paraId="55012D0B" w14:textId="77777777" w:rsidR="00C14EFF" w:rsidRDefault="000D33CE" w:rsidP="00AF73CC">
      <w:pPr>
        <w:pStyle w:val="a4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</w:p>
    <w:p w14:paraId="7CFDA319" w14:textId="77777777" w:rsidR="00C14EFF" w:rsidRDefault="000D33CE" w:rsidP="00AF73CC">
      <w:pPr>
        <w:pStyle w:val="a4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>Семь</w:t>
      </w:r>
    </w:p>
    <w:p w14:paraId="6C70B25F" w14:textId="1C0C37E4" w:rsidR="00F15941" w:rsidRPr="00C14EFF" w:rsidRDefault="000D33CE" w:rsidP="00C14EFF">
      <w:pPr>
        <w:pStyle w:val="a4"/>
        <w:numPr>
          <w:ilvl w:val="0"/>
          <w:numId w:val="5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FF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C14EFF" w:rsidRPr="00C14E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62069A" w14:textId="491F0384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адание 10.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E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>пределите факт</w:t>
      </w:r>
      <w:r w:rsidRPr="00AF73CC">
        <w:rPr>
          <w:rFonts w:ascii="Times New Roman" w:eastAsia="Times New Roman" w:hAnsi="Times New Roman" w:cs="Times New Roman"/>
          <w:sz w:val="28"/>
          <w:szCs w:val="28"/>
        </w:rPr>
        <w:t xml:space="preserve"> или мнение: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4124"/>
        <w:gridCol w:w="1135"/>
        <w:gridCol w:w="1213"/>
      </w:tblGrid>
      <w:tr w:rsidR="00C14EFF" w14:paraId="56275375" w14:textId="77777777" w:rsidTr="00C14EFF">
        <w:trPr>
          <w:jc w:val="center"/>
        </w:trPr>
        <w:tc>
          <w:tcPr>
            <w:tcW w:w="470" w:type="dxa"/>
          </w:tcPr>
          <w:p w14:paraId="0D9CE247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14:paraId="56A16EDF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1143" w:type="dxa"/>
          </w:tcPr>
          <w:p w14:paraId="0A2739E1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14:paraId="1DE4308D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Мнение</w:t>
            </w:r>
          </w:p>
        </w:tc>
      </w:tr>
      <w:tr w:rsidR="00C14EFF" w14:paraId="51857F4A" w14:textId="77777777" w:rsidTr="00C14EFF">
        <w:trPr>
          <w:trHeight w:val="626"/>
          <w:jc w:val="center"/>
        </w:trPr>
        <w:tc>
          <w:tcPr>
            <w:tcW w:w="470" w:type="dxa"/>
          </w:tcPr>
          <w:p w14:paraId="3DB99F39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14:paraId="151E20E1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Семью восемь будет сорок пять.</w:t>
            </w:r>
          </w:p>
        </w:tc>
        <w:tc>
          <w:tcPr>
            <w:tcW w:w="1143" w:type="dxa"/>
          </w:tcPr>
          <w:p w14:paraId="3FE0230B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AD2588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FF" w14:paraId="62BFDF76" w14:textId="77777777" w:rsidTr="00C14EFF">
        <w:trPr>
          <w:jc w:val="center"/>
        </w:trPr>
        <w:tc>
          <w:tcPr>
            <w:tcW w:w="470" w:type="dxa"/>
          </w:tcPr>
          <w:p w14:paraId="09710C28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14:paraId="50EC1EF1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Автор считает, что дети пишут плохо.</w:t>
            </w:r>
          </w:p>
        </w:tc>
        <w:tc>
          <w:tcPr>
            <w:tcW w:w="1143" w:type="dxa"/>
          </w:tcPr>
          <w:p w14:paraId="0D6BD72D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2A81BB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FF" w14:paraId="06D4A484" w14:textId="77777777" w:rsidTr="00C14EFF">
        <w:trPr>
          <w:trHeight w:val="602"/>
          <w:jc w:val="center"/>
        </w:trPr>
        <w:tc>
          <w:tcPr>
            <w:tcW w:w="470" w:type="dxa"/>
          </w:tcPr>
          <w:p w14:paraId="75ECADDF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</w:tcPr>
          <w:p w14:paraId="13D73575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Ребята изучали арифметику.</w:t>
            </w:r>
          </w:p>
        </w:tc>
        <w:tc>
          <w:tcPr>
            <w:tcW w:w="1143" w:type="dxa"/>
          </w:tcPr>
          <w:p w14:paraId="422A7D48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4FA56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FF" w14:paraId="47604DED" w14:textId="77777777" w:rsidTr="00C14EFF">
        <w:trPr>
          <w:trHeight w:val="695"/>
          <w:jc w:val="center"/>
        </w:trPr>
        <w:tc>
          <w:tcPr>
            <w:tcW w:w="470" w:type="dxa"/>
          </w:tcPr>
          <w:p w14:paraId="26B80564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</w:tcPr>
          <w:p w14:paraId="7CB391F6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FF">
              <w:rPr>
                <w:rFonts w:ascii="Times New Roman" w:hAnsi="Times New Roman" w:cs="Times New Roman"/>
                <w:sz w:val="28"/>
                <w:szCs w:val="28"/>
              </w:rPr>
              <w:t>Детям не нравилось то, как их учила Анна Николаевна.</w:t>
            </w:r>
          </w:p>
        </w:tc>
        <w:tc>
          <w:tcPr>
            <w:tcW w:w="1143" w:type="dxa"/>
          </w:tcPr>
          <w:p w14:paraId="0FF372E5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B7DA8" w14:textId="77777777" w:rsidR="00C14EFF" w:rsidRPr="00C14EFF" w:rsidRDefault="00C14EFF" w:rsidP="00C1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F8A8E" w14:textId="77777777" w:rsidR="00F15941" w:rsidRPr="00AF73CC" w:rsidRDefault="000D33CE" w:rsidP="00AF7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C">
        <w:rPr>
          <w:rFonts w:ascii="Times New Roman" w:eastAsia="Times New Roman" w:hAnsi="Times New Roman" w:cs="Times New Roman"/>
          <w:b/>
          <w:sz w:val="28"/>
          <w:szCs w:val="28"/>
        </w:rPr>
        <w:t>Ключи к заданиям:</w:t>
      </w:r>
    </w:p>
    <w:tbl>
      <w:tblPr>
        <w:tblStyle w:val="af7"/>
        <w:tblW w:w="7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6410"/>
      </w:tblGrid>
      <w:tr w:rsidR="00F15941" w:rsidRPr="00AF73CC" w14:paraId="16D62056" w14:textId="77777777" w:rsidTr="00C14EFF">
        <w:trPr>
          <w:trHeight w:val="31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73479F" w14:textId="6BA94676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8F7707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941" w:rsidRPr="00AF73CC" w14:paraId="5F212C0A" w14:textId="77777777" w:rsidTr="00C14EFF">
        <w:trPr>
          <w:trHeight w:val="933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A34016" w14:textId="5801082A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DE525A" w14:textId="77777777" w:rsidR="00F15941" w:rsidRPr="00AF73CC" w:rsidRDefault="000D33CE" w:rsidP="00C14E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своей учительнице Анне Николаевне</w:t>
            </w:r>
          </w:p>
          <w:p w14:paraId="000A0FAE" w14:textId="77777777" w:rsidR="00F15941" w:rsidRPr="00AF73CC" w:rsidRDefault="000D33CE" w:rsidP="00C14E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Арифметика</w:t>
            </w:r>
          </w:p>
          <w:p w14:paraId="1D08368B" w14:textId="77777777" w:rsidR="00F15941" w:rsidRPr="00AF73CC" w:rsidRDefault="000D33CE" w:rsidP="00C14E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Чистописание</w:t>
            </w:r>
          </w:p>
        </w:tc>
      </w:tr>
      <w:tr w:rsidR="00F15941" w:rsidRPr="00AF73CC" w14:paraId="00ED29FE" w14:textId="77777777" w:rsidTr="00C14EFF">
        <w:trPr>
          <w:trHeight w:val="330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6A3764B" w14:textId="3AA3114B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7FDDBFD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AF73CC" w14:paraId="758B768B" w14:textId="77777777" w:rsidTr="00C14EFF">
        <w:trPr>
          <w:trHeight w:val="31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570A7C7" w14:textId="1CDB4284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DE1411A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15941" w:rsidRPr="00AF73CC" w14:paraId="794BF4E9" w14:textId="77777777" w:rsidTr="00C14EFF">
        <w:trPr>
          <w:trHeight w:val="31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24FB0E7" w14:textId="22937462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64251E1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О вековечных предметах, которые и сейчас есть в школьной программе</w:t>
            </w:r>
          </w:p>
        </w:tc>
      </w:tr>
      <w:tr w:rsidR="00F15941" w:rsidRPr="00AF73CC" w14:paraId="6C8566D7" w14:textId="77777777" w:rsidTr="00C14EFF">
        <w:trPr>
          <w:trHeight w:val="330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FF8D1F" w14:textId="0DE49072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3D5CF7A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Николаевна</w:t>
            </w:r>
          </w:p>
        </w:tc>
      </w:tr>
      <w:tr w:rsidR="00F15941" w:rsidRPr="00AF73CC" w14:paraId="34BE2704" w14:textId="77777777" w:rsidTr="00C14EFF">
        <w:trPr>
          <w:trHeight w:val="31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C7391F" w14:textId="14862BC6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E72D34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бодро поглядывали друг на дружку, улыбалась и и учительница, и даже дирижировала слегка</w:t>
            </w:r>
          </w:p>
        </w:tc>
      </w:tr>
      <w:tr w:rsidR="00F15941" w:rsidRPr="00AF73CC" w14:paraId="270BBBE9" w14:textId="77777777" w:rsidTr="00C14EFF">
        <w:trPr>
          <w:trHeight w:val="330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EB997E" w14:textId="77777777" w:rsidR="00F15941" w:rsidRPr="00AF73CC" w:rsidRDefault="000D33CE" w:rsidP="00C14E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6C7D32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того, чтобы ребята лучше запомнили таблицу умножения</w:t>
            </w:r>
          </w:p>
        </w:tc>
      </w:tr>
      <w:tr w:rsidR="00F15941" w:rsidRPr="00AF73CC" w14:paraId="07BE7AD6" w14:textId="77777777" w:rsidTr="00C14EFF">
        <w:trPr>
          <w:trHeight w:val="31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349DD5" w14:textId="77777777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97B318" w14:textId="77777777" w:rsidR="00F15941" w:rsidRPr="00AF73CC" w:rsidRDefault="000D33CE" w:rsidP="00C1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941" w:rsidRPr="00AF73CC" w14:paraId="67CC62B7" w14:textId="77777777" w:rsidTr="00C14EFF">
        <w:trPr>
          <w:trHeight w:val="31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7B126C" w14:textId="77777777" w:rsidR="00F15941" w:rsidRPr="00AF73CC" w:rsidRDefault="000D33CE" w:rsidP="00AF7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CBA6D7" w14:textId="111EF6EA" w:rsidR="00F15941" w:rsidRPr="00AF73CC" w:rsidRDefault="000D33CE" w:rsidP="00AF7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1-мнение; 2-факт; 3-факт</w:t>
            </w:r>
            <w:r w:rsidR="00C14E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AF73CC">
              <w:rPr>
                <w:rFonts w:ascii="Times New Roman" w:eastAsia="Times New Roman" w:hAnsi="Times New Roman" w:cs="Times New Roman"/>
                <w:sz w:val="28"/>
                <w:szCs w:val="28"/>
              </w:rPr>
              <w:t>4-мнение</w:t>
            </w:r>
          </w:p>
        </w:tc>
      </w:tr>
    </w:tbl>
    <w:p w14:paraId="1C9BC235" w14:textId="358B51D6" w:rsidR="00C14EFF" w:rsidRPr="00C14EFF" w:rsidRDefault="00C14EFF" w:rsidP="00C14EFF">
      <w:pPr>
        <w:tabs>
          <w:tab w:val="left" w:pos="4520"/>
        </w:tabs>
        <w:rPr>
          <w:rFonts w:ascii="Times New Roman" w:hAnsi="Times New Roman" w:cs="Times New Roman"/>
          <w:sz w:val="28"/>
          <w:szCs w:val="28"/>
        </w:rPr>
      </w:pPr>
    </w:p>
    <w:sectPr w:rsidR="00C14EFF" w:rsidRPr="00C14EFF" w:rsidSect="0053064E">
      <w:headerReference w:type="default" r:id="rId11"/>
      <w:footerReference w:type="default" r:id="rId12"/>
      <w:pgSz w:w="8391" w:h="11906"/>
      <w:pgMar w:top="720" w:right="720" w:bottom="720" w:left="7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79F1" w14:textId="77777777" w:rsidR="000D33CE" w:rsidRDefault="000D33CE">
      <w:pPr>
        <w:spacing w:after="0" w:line="240" w:lineRule="auto"/>
      </w:pPr>
      <w:r>
        <w:separator/>
      </w:r>
    </w:p>
  </w:endnote>
  <w:endnote w:type="continuationSeparator" w:id="0">
    <w:p w14:paraId="6057D9D5" w14:textId="77777777" w:rsidR="000D33CE" w:rsidRDefault="000D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50BD" w14:textId="3FAB6A5F" w:rsidR="00A153D7" w:rsidRDefault="00A153D7">
    <w:pPr>
      <w:pStyle w:val="a9"/>
      <w:jc w:val="center"/>
    </w:pPr>
    <w:r>
      <w:rPr>
        <w:noProof/>
      </w:rPr>
      <mc:AlternateContent>
        <mc:Choice Requires="wps">
          <w:drawing>
            <wp:inline distT="0" distB="0" distL="0" distR="0" wp14:anchorId="5887A65F" wp14:editId="4FE8631A">
              <wp:extent cx="565785" cy="191770"/>
              <wp:effectExtent l="0" t="0" r="0" b="0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96959" w14:textId="77777777" w:rsidR="00A153D7" w:rsidRPr="00A153D7" w:rsidRDefault="00A153D7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D7D31" w:themeColor="accent2"/>
                              <w:sz w:val="28"/>
                              <w:szCs w:val="28"/>
                            </w:rPr>
                          </w:pPr>
                          <w:r w:rsidRPr="00A153D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153D7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153D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153D7">
                            <w:rPr>
                              <w:color w:val="ED7D31" w:themeColor="accent2"/>
                              <w:sz w:val="28"/>
                              <w:szCs w:val="28"/>
                            </w:rPr>
                            <w:t>1</w:t>
                          </w:r>
                          <w:r w:rsidRPr="00A153D7">
                            <w:rPr>
                              <w:color w:val="ED7D31" w:themeColor="accent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87A65F" id="Прямоугольник 1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DwoDlhHwIAAN4DAAAOAAAAAAAAAAAAAAAAAC4CAABkcnMvZTJvRG9jLnhtbFBLAQIt&#10;ABQABgAIAAAAIQAj5Xrx2wAAAAMBAAAPAAAAAAAAAAAAAAAAAHkEAABkcnMvZG93bnJldi54bWxQ&#10;SwUGAAAAAAQABADzAAAAgQUAAAAA&#10;" filled="f" fillcolor="#c0504d" stroked="f" strokecolor="#5c83b4" strokeweight="2.25pt">
              <v:textbox inset=",0,,0">
                <w:txbxContent>
                  <w:p w14:paraId="7AA96959" w14:textId="77777777" w:rsidR="00A153D7" w:rsidRPr="00A153D7" w:rsidRDefault="00A153D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  <w:sz w:val="28"/>
                        <w:szCs w:val="28"/>
                      </w:rPr>
                    </w:pPr>
                    <w:r w:rsidRPr="00A153D7">
                      <w:rPr>
                        <w:sz w:val="28"/>
                        <w:szCs w:val="28"/>
                      </w:rPr>
                      <w:fldChar w:fldCharType="begin"/>
                    </w:r>
                    <w:r w:rsidRPr="00A153D7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A153D7">
                      <w:rPr>
                        <w:sz w:val="28"/>
                        <w:szCs w:val="28"/>
                      </w:rPr>
                      <w:fldChar w:fldCharType="separate"/>
                    </w:r>
                    <w:r w:rsidRPr="00A153D7">
                      <w:rPr>
                        <w:color w:val="ED7D31" w:themeColor="accent2"/>
                        <w:sz w:val="28"/>
                        <w:szCs w:val="28"/>
                      </w:rPr>
                      <w:t>1</w:t>
                    </w:r>
                    <w:r w:rsidRPr="00A153D7">
                      <w:rPr>
                        <w:color w:val="ED7D31" w:themeColor="accent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  <w:p w14:paraId="3F04A72B" w14:textId="38849744" w:rsidR="00F15941" w:rsidRDefault="00F159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E707" w14:textId="77777777" w:rsidR="000D33CE" w:rsidRDefault="000D33CE">
      <w:pPr>
        <w:spacing w:after="0" w:line="240" w:lineRule="auto"/>
      </w:pPr>
      <w:r>
        <w:separator/>
      </w:r>
    </w:p>
  </w:footnote>
  <w:footnote w:type="continuationSeparator" w:id="0">
    <w:p w14:paraId="3008725B" w14:textId="77777777" w:rsidR="000D33CE" w:rsidRDefault="000D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E014" w14:textId="77777777" w:rsidR="00F15941" w:rsidRDefault="00F159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31F"/>
    <w:multiLevelType w:val="multilevel"/>
    <w:tmpl w:val="D10C4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AAE"/>
    <w:multiLevelType w:val="hybridMultilevel"/>
    <w:tmpl w:val="964A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3C8"/>
    <w:multiLevelType w:val="hybridMultilevel"/>
    <w:tmpl w:val="4520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075D"/>
    <w:multiLevelType w:val="hybridMultilevel"/>
    <w:tmpl w:val="76B0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310E"/>
    <w:multiLevelType w:val="hybridMultilevel"/>
    <w:tmpl w:val="346C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0795"/>
    <w:multiLevelType w:val="hybridMultilevel"/>
    <w:tmpl w:val="0F2C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21E2"/>
    <w:multiLevelType w:val="multilevel"/>
    <w:tmpl w:val="1DCCA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4C18"/>
    <w:multiLevelType w:val="multilevel"/>
    <w:tmpl w:val="FF724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2CC8"/>
    <w:multiLevelType w:val="multilevel"/>
    <w:tmpl w:val="765AD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1245"/>
    <w:multiLevelType w:val="multilevel"/>
    <w:tmpl w:val="065C4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8587D"/>
    <w:multiLevelType w:val="multilevel"/>
    <w:tmpl w:val="E1EA5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F4C82"/>
    <w:multiLevelType w:val="multilevel"/>
    <w:tmpl w:val="A19C6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C3DAC"/>
    <w:multiLevelType w:val="hybridMultilevel"/>
    <w:tmpl w:val="6D02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57AF7"/>
    <w:multiLevelType w:val="hybridMultilevel"/>
    <w:tmpl w:val="322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05C90"/>
    <w:multiLevelType w:val="hybridMultilevel"/>
    <w:tmpl w:val="847C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60F42"/>
    <w:multiLevelType w:val="multilevel"/>
    <w:tmpl w:val="199CC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0641D"/>
    <w:multiLevelType w:val="multilevel"/>
    <w:tmpl w:val="04464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20AB9"/>
    <w:multiLevelType w:val="hybridMultilevel"/>
    <w:tmpl w:val="7336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35C04"/>
    <w:multiLevelType w:val="hybridMultilevel"/>
    <w:tmpl w:val="8356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023FE"/>
    <w:multiLevelType w:val="hybridMultilevel"/>
    <w:tmpl w:val="265C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A6D09"/>
    <w:multiLevelType w:val="multilevel"/>
    <w:tmpl w:val="73A6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42A09"/>
    <w:multiLevelType w:val="hybridMultilevel"/>
    <w:tmpl w:val="C03A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64FBC"/>
    <w:multiLevelType w:val="hybridMultilevel"/>
    <w:tmpl w:val="73EA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D5909"/>
    <w:multiLevelType w:val="multilevel"/>
    <w:tmpl w:val="CDB2C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860FA"/>
    <w:multiLevelType w:val="multilevel"/>
    <w:tmpl w:val="54F49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B6510"/>
    <w:multiLevelType w:val="multilevel"/>
    <w:tmpl w:val="A88A6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708E8"/>
    <w:multiLevelType w:val="multilevel"/>
    <w:tmpl w:val="A8E04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83006"/>
    <w:multiLevelType w:val="multilevel"/>
    <w:tmpl w:val="11ECE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42774"/>
    <w:multiLevelType w:val="hybridMultilevel"/>
    <w:tmpl w:val="6A9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F3DB4"/>
    <w:multiLevelType w:val="multilevel"/>
    <w:tmpl w:val="B62A0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075B9"/>
    <w:multiLevelType w:val="multilevel"/>
    <w:tmpl w:val="1A629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93F79"/>
    <w:multiLevelType w:val="multilevel"/>
    <w:tmpl w:val="80A22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67554"/>
    <w:multiLevelType w:val="multilevel"/>
    <w:tmpl w:val="F6800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F43A7"/>
    <w:multiLevelType w:val="multilevel"/>
    <w:tmpl w:val="5538D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84B1E"/>
    <w:multiLevelType w:val="hybridMultilevel"/>
    <w:tmpl w:val="DF48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4545"/>
    <w:multiLevelType w:val="hybridMultilevel"/>
    <w:tmpl w:val="354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6154F"/>
    <w:multiLevelType w:val="multilevel"/>
    <w:tmpl w:val="71E87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E756B"/>
    <w:multiLevelType w:val="hybridMultilevel"/>
    <w:tmpl w:val="9F4C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207ED"/>
    <w:multiLevelType w:val="multilevel"/>
    <w:tmpl w:val="74F0B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E211B"/>
    <w:multiLevelType w:val="hybridMultilevel"/>
    <w:tmpl w:val="8D08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A105E"/>
    <w:multiLevelType w:val="hybridMultilevel"/>
    <w:tmpl w:val="2F4A9F3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0CA7D02"/>
    <w:multiLevelType w:val="hybridMultilevel"/>
    <w:tmpl w:val="FE7E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21CF9"/>
    <w:multiLevelType w:val="multilevel"/>
    <w:tmpl w:val="652CB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6645E"/>
    <w:multiLevelType w:val="hybridMultilevel"/>
    <w:tmpl w:val="65E4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D1B6F"/>
    <w:multiLevelType w:val="multilevel"/>
    <w:tmpl w:val="3C12F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B73C5"/>
    <w:multiLevelType w:val="multilevel"/>
    <w:tmpl w:val="39D4C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86B6A"/>
    <w:multiLevelType w:val="hybridMultilevel"/>
    <w:tmpl w:val="16EA8E3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76FA25B0"/>
    <w:multiLevelType w:val="multilevel"/>
    <w:tmpl w:val="390CD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2732F"/>
    <w:multiLevelType w:val="multilevel"/>
    <w:tmpl w:val="5CB03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016BA"/>
    <w:multiLevelType w:val="multilevel"/>
    <w:tmpl w:val="1F58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3560F"/>
    <w:multiLevelType w:val="multilevel"/>
    <w:tmpl w:val="6C44E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47085"/>
    <w:multiLevelType w:val="multilevel"/>
    <w:tmpl w:val="C324E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5"/>
  </w:num>
  <w:num w:numId="4">
    <w:abstractNumId w:val="15"/>
  </w:num>
  <w:num w:numId="5">
    <w:abstractNumId w:val="33"/>
  </w:num>
  <w:num w:numId="6">
    <w:abstractNumId w:val="20"/>
  </w:num>
  <w:num w:numId="7">
    <w:abstractNumId w:val="26"/>
  </w:num>
  <w:num w:numId="8">
    <w:abstractNumId w:val="36"/>
  </w:num>
  <w:num w:numId="9">
    <w:abstractNumId w:val="50"/>
  </w:num>
  <w:num w:numId="10">
    <w:abstractNumId w:val="24"/>
  </w:num>
  <w:num w:numId="11">
    <w:abstractNumId w:val="9"/>
  </w:num>
  <w:num w:numId="12">
    <w:abstractNumId w:val="29"/>
  </w:num>
  <w:num w:numId="13">
    <w:abstractNumId w:val="30"/>
  </w:num>
  <w:num w:numId="14">
    <w:abstractNumId w:val="11"/>
  </w:num>
  <w:num w:numId="15">
    <w:abstractNumId w:val="10"/>
  </w:num>
  <w:num w:numId="16">
    <w:abstractNumId w:val="38"/>
  </w:num>
  <w:num w:numId="17">
    <w:abstractNumId w:val="16"/>
  </w:num>
  <w:num w:numId="18">
    <w:abstractNumId w:val="31"/>
  </w:num>
  <w:num w:numId="19">
    <w:abstractNumId w:val="23"/>
  </w:num>
  <w:num w:numId="20">
    <w:abstractNumId w:val="7"/>
  </w:num>
  <w:num w:numId="21">
    <w:abstractNumId w:val="44"/>
  </w:num>
  <w:num w:numId="22">
    <w:abstractNumId w:val="0"/>
  </w:num>
  <w:num w:numId="23">
    <w:abstractNumId w:val="8"/>
  </w:num>
  <w:num w:numId="24">
    <w:abstractNumId w:val="25"/>
  </w:num>
  <w:num w:numId="25">
    <w:abstractNumId w:val="49"/>
  </w:num>
  <w:num w:numId="26">
    <w:abstractNumId w:val="48"/>
  </w:num>
  <w:num w:numId="27">
    <w:abstractNumId w:val="32"/>
  </w:num>
  <w:num w:numId="28">
    <w:abstractNumId w:val="6"/>
  </w:num>
  <w:num w:numId="29">
    <w:abstractNumId w:val="47"/>
  </w:num>
  <w:num w:numId="30">
    <w:abstractNumId w:val="51"/>
  </w:num>
  <w:num w:numId="31">
    <w:abstractNumId w:val="37"/>
  </w:num>
  <w:num w:numId="32">
    <w:abstractNumId w:val="40"/>
  </w:num>
  <w:num w:numId="33">
    <w:abstractNumId w:val="43"/>
  </w:num>
  <w:num w:numId="34">
    <w:abstractNumId w:val="1"/>
  </w:num>
  <w:num w:numId="35">
    <w:abstractNumId w:val="19"/>
  </w:num>
  <w:num w:numId="36">
    <w:abstractNumId w:val="46"/>
  </w:num>
  <w:num w:numId="37">
    <w:abstractNumId w:val="21"/>
  </w:num>
  <w:num w:numId="38">
    <w:abstractNumId w:val="5"/>
  </w:num>
  <w:num w:numId="39">
    <w:abstractNumId w:val="35"/>
  </w:num>
  <w:num w:numId="40">
    <w:abstractNumId w:val="3"/>
  </w:num>
  <w:num w:numId="41">
    <w:abstractNumId w:val="14"/>
  </w:num>
  <w:num w:numId="42">
    <w:abstractNumId w:val="41"/>
  </w:num>
  <w:num w:numId="43">
    <w:abstractNumId w:val="28"/>
  </w:num>
  <w:num w:numId="44">
    <w:abstractNumId w:val="4"/>
  </w:num>
  <w:num w:numId="45">
    <w:abstractNumId w:val="17"/>
  </w:num>
  <w:num w:numId="46">
    <w:abstractNumId w:val="2"/>
  </w:num>
  <w:num w:numId="47">
    <w:abstractNumId w:val="12"/>
  </w:num>
  <w:num w:numId="48">
    <w:abstractNumId w:val="34"/>
  </w:num>
  <w:num w:numId="49">
    <w:abstractNumId w:val="13"/>
  </w:num>
  <w:num w:numId="50">
    <w:abstractNumId w:val="22"/>
  </w:num>
  <w:num w:numId="51">
    <w:abstractNumId w:val="18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41"/>
    <w:rsid w:val="00090B84"/>
    <w:rsid w:val="000D33CE"/>
    <w:rsid w:val="000F06EA"/>
    <w:rsid w:val="0053064E"/>
    <w:rsid w:val="00552CE9"/>
    <w:rsid w:val="005E02FA"/>
    <w:rsid w:val="00752C92"/>
    <w:rsid w:val="00975629"/>
    <w:rsid w:val="009E29A5"/>
    <w:rsid w:val="00A153D7"/>
    <w:rsid w:val="00AF73CC"/>
    <w:rsid w:val="00C14EFF"/>
    <w:rsid w:val="00E41847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40EC2"/>
  <w15:docId w15:val="{A816DC26-95FF-454C-BB7C-AFEDB60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C14EFF"/>
    <w:pPr>
      <w:keepNext/>
      <w:keepLines/>
      <w:spacing w:before="240" w:after="0"/>
      <w:jc w:val="center"/>
      <w:outlineLvl w:val="0"/>
    </w:pPr>
    <w:rPr>
      <w:rFonts w:ascii="Times New Roman" w:hAnsi="Times New Roman"/>
      <w:b/>
      <w:sz w:val="32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a">
    <w:name w:val="No Spacing"/>
    <w:link w:val="afb"/>
    <w:uiPriority w:val="1"/>
    <w:qFormat/>
    <w:rsid w:val="00A153D7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b">
    <w:name w:val="Без интервала Знак"/>
    <w:basedOn w:val="a0"/>
    <w:link w:val="afa"/>
    <w:uiPriority w:val="1"/>
    <w:rsid w:val="00A153D7"/>
    <w:rPr>
      <w:rFonts w:asciiTheme="minorHAnsi" w:eastAsiaTheme="minorEastAsia" w:hAnsiTheme="minorHAnsi" w:cstheme="minorBidi"/>
    </w:rPr>
  </w:style>
  <w:style w:type="paragraph" w:styleId="afc">
    <w:name w:val="TOC Heading"/>
    <w:basedOn w:val="1"/>
    <w:next w:val="a"/>
    <w:uiPriority w:val="39"/>
    <w:unhideWhenUsed/>
    <w:qFormat/>
    <w:rsid w:val="00E41847"/>
    <w:pPr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41847"/>
    <w:pPr>
      <w:spacing w:after="100"/>
    </w:pPr>
  </w:style>
  <w:style w:type="character" w:styleId="afd">
    <w:name w:val="Hyperlink"/>
    <w:basedOn w:val="a0"/>
    <w:uiPriority w:val="99"/>
    <w:unhideWhenUsed/>
    <w:rsid w:val="00E41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DA51AEAC04A94B19F7EAA3BB0D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2819B-BCF0-4F48-9FEF-5ACD51B4C444}"/>
      </w:docPartPr>
      <w:docPartBody>
        <w:p w:rsidR="00000000" w:rsidRDefault="009F67CA" w:rsidP="009F67CA">
          <w:pPr>
            <w:pStyle w:val="EB6DA51AEAC04A94B19F7EAA3BB0D39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CA"/>
    <w:rsid w:val="008C57DD"/>
    <w:rsid w:val="009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2906B22F7A4FF08B0B4D28C801C73C">
    <w:name w:val="9B2906B22F7A4FF08B0B4D28C801C73C"/>
    <w:rsid w:val="009F67CA"/>
  </w:style>
  <w:style w:type="paragraph" w:customStyle="1" w:styleId="5AFB1B49A8A6483482DCA341417C8895">
    <w:name w:val="5AFB1B49A8A6483482DCA341417C8895"/>
    <w:rsid w:val="009F67CA"/>
  </w:style>
  <w:style w:type="paragraph" w:customStyle="1" w:styleId="34B0F0EE87F343E28F8C9B463073AC9B">
    <w:name w:val="34B0F0EE87F343E28F8C9B463073AC9B"/>
    <w:rsid w:val="009F67CA"/>
  </w:style>
  <w:style w:type="paragraph" w:customStyle="1" w:styleId="AB8E9771A3D6491D8709564CF4D0AC50">
    <w:name w:val="AB8E9771A3D6491D8709564CF4D0AC50"/>
    <w:rsid w:val="009F67CA"/>
  </w:style>
  <w:style w:type="paragraph" w:customStyle="1" w:styleId="7597B3B152A842ECBEF6B37B3614A007">
    <w:name w:val="7597B3B152A842ECBEF6B37B3614A007"/>
    <w:rsid w:val="009F67CA"/>
  </w:style>
  <w:style w:type="paragraph" w:customStyle="1" w:styleId="0EAE916F59A84A71BB6D16C520795195">
    <w:name w:val="0EAE916F59A84A71BB6D16C520795195"/>
    <w:rsid w:val="009F67CA"/>
  </w:style>
  <w:style w:type="paragraph" w:customStyle="1" w:styleId="CAE8AB7C3110430C8B3335F08E4B895E">
    <w:name w:val="CAE8AB7C3110430C8B3335F08E4B895E"/>
    <w:rsid w:val="009F67CA"/>
  </w:style>
  <w:style w:type="paragraph" w:customStyle="1" w:styleId="39717577649D48E7B7795FA5D129E779">
    <w:name w:val="39717577649D48E7B7795FA5D129E779"/>
    <w:rsid w:val="009F67CA"/>
  </w:style>
  <w:style w:type="paragraph" w:customStyle="1" w:styleId="801CE329050A44BD97B5A2D956C6BDAA">
    <w:name w:val="801CE329050A44BD97B5A2D956C6BDAA"/>
    <w:rsid w:val="009F67CA"/>
  </w:style>
  <w:style w:type="paragraph" w:customStyle="1" w:styleId="49EE35C911064D1DB391B3DDAF5DC6C7">
    <w:name w:val="49EE35C911064D1DB391B3DDAF5DC6C7"/>
    <w:rsid w:val="009F67CA"/>
  </w:style>
  <w:style w:type="paragraph" w:customStyle="1" w:styleId="C6D478E7F5FD428DA586257013BB3929">
    <w:name w:val="C6D478E7F5FD428DA586257013BB3929"/>
    <w:rsid w:val="009F67CA"/>
  </w:style>
  <w:style w:type="paragraph" w:customStyle="1" w:styleId="EB6DA51AEAC04A94B19F7EAA3BB0D39F">
    <w:name w:val="EB6DA51AEAC04A94B19F7EAA3BB0D39F"/>
    <w:rsid w:val="009F67CA"/>
  </w:style>
  <w:style w:type="paragraph" w:customStyle="1" w:styleId="00010C34B108445F806DB37D6580A5A6">
    <w:name w:val="00010C34B108445F806DB37D6580A5A6"/>
    <w:rsid w:val="009F6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oaMwyuU333Zfgi1AjXcrPYLsQ==">AMUW2mVerPRdjYUVg0YURJblkZDoFPQq3eUSN5pGNs9xB0fw5Fm3YZxFONuAPJEihw+khWkO+z8CtCNpTgYnbJhSnQVZR8ZJRL3ZeUZvD1T9GIKaPo3BJKg=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EC2FAE-0359-4BFF-A9E3-CEF931A5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60</Pages>
  <Words>7716</Words>
  <Characters>43983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«Читаем! Понимаем! Размышляем!»: кейсы по формированию читательской грамотности учащихся 5-х классов</vt:lpstr>
    </vt:vector>
  </TitlesOfParts>
  <Company/>
  <LinksUpToDate>false</LinksUpToDate>
  <CharactersWithSpaces>51596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«Читаем! Понимаем! Размышляем!»: кейсы по формированию читательской грамотности у учащихся 5-х классов</dc:title>
  <dc:creator>Канева Мария Александровна</dc:creator>
  <cp:lastModifiedBy>mariakaneva641@gmail.com</cp:lastModifiedBy>
  <cp:revision>2</cp:revision>
  <dcterms:created xsi:type="dcterms:W3CDTF">2022-12-14T18:23:00Z</dcterms:created>
  <dcterms:modified xsi:type="dcterms:W3CDTF">2022-12-14T22:19:00Z</dcterms:modified>
</cp:coreProperties>
</file>