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Pr="0052138B" w:rsidRDefault="0052138B" w:rsidP="00521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образовательное автономное учреждение дополнительного профессионального образования</w:t>
      </w:r>
    </w:p>
    <w:p w:rsidR="0052138B" w:rsidRPr="0052138B" w:rsidRDefault="0052138B" w:rsidP="00521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«Институт развития образования Кировской области»</w:t>
      </w:r>
    </w:p>
    <w:p w:rsidR="0052138B" w:rsidRPr="0052138B" w:rsidRDefault="0052138B" w:rsidP="00521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Pr="0052138B" w:rsidRDefault="0052138B" w:rsidP="00521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2138B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52138B" w:rsidRPr="0052138B" w:rsidRDefault="0052138B" w:rsidP="005213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с углубленным изучением отдельных предметов №1 г. Советска</w:t>
      </w:r>
    </w:p>
    <w:p w:rsidR="0052138B" w:rsidRP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160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Pr="0052138B" w:rsidRDefault="0052138B" w:rsidP="005213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38B">
        <w:rPr>
          <w:rFonts w:ascii="Times New Roman" w:hAnsi="Times New Roman" w:cs="Times New Roman"/>
          <w:b/>
          <w:sz w:val="32"/>
          <w:szCs w:val="32"/>
        </w:rPr>
        <w:t>И</w:t>
      </w:r>
      <w:r w:rsidRPr="0052138B">
        <w:rPr>
          <w:rFonts w:ascii="Times New Roman" w:hAnsi="Times New Roman" w:cs="Times New Roman"/>
          <w:b/>
          <w:sz w:val="32"/>
          <w:szCs w:val="32"/>
        </w:rPr>
        <w:t>нтерактивная игра с элементами исторического краеведения по формированию функциональной грамотности и системного мышления «Путешествую с умом»</w:t>
      </w: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Pr="006353B3" w:rsidRDefault="0052138B" w:rsidP="00635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38B" w:rsidRDefault="008D1253" w:rsidP="0052138B">
      <w:pPr>
        <w:spacing w:after="0" w:line="240" w:lineRule="auto"/>
        <w:ind w:left="40" w:right="79" w:firstLine="66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53B3">
        <w:rPr>
          <w:rFonts w:ascii="Times New Roman" w:hAnsi="Times New Roman" w:cs="Times New Roman"/>
          <w:sz w:val="28"/>
          <w:szCs w:val="28"/>
        </w:rPr>
        <w:t>Леухина</w:t>
      </w:r>
      <w:proofErr w:type="spellEnd"/>
      <w:r w:rsidRPr="006353B3">
        <w:rPr>
          <w:rFonts w:ascii="Times New Roman" w:hAnsi="Times New Roman" w:cs="Times New Roman"/>
          <w:sz w:val="28"/>
          <w:szCs w:val="28"/>
        </w:rPr>
        <w:t xml:space="preserve"> Ирина Николаевна, учитель математики </w:t>
      </w:r>
    </w:p>
    <w:p w:rsidR="0052138B" w:rsidRDefault="008D1253" w:rsidP="0052138B">
      <w:pPr>
        <w:spacing w:after="0" w:line="240" w:lineRule="auto"/>
        <w:ind w:left="40" w:right="79" w:firstLine="66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3B3">
        <w:rPr>
          <w:rFonts w:ascii="Times New Roman" w:hAnsi="Times New Roman" w:cs="Times New Roman"/>
          <w:sz w:val="28"/>
          <w:szCs w:val="28"/>
          <w:shd w:val="clear" w:color="auto" w:fill="FFFFFF"/>
        </w:rPr>
        <w:t>МОУ СОШ с УИОП №1 г. Советска</w:t>
      </w:r>
      <w:r w:rsidR="006353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52138B" w:rsidRDefault="008D1253" w:rsidP="0052138B">
      <w:pPr>
        <w:spacing w:after="0" w:line="240" w:lineRule="auto"/>
        <w:ind w:left="40" w:right="79" w:firstLine="66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53B3">
        <w:rPr>
          <w:rFonts w:ascii="Times New Roman" w:hAnsi="Times New Roman" w:cs="Times New Roman"/>
          <w:sz w:val="28"/>
          <w:szCs w:val="28"/>
        </w:rPr>
        <w:t>Липатникова</w:t>
      </w:r>
      <w:proofErr w:type="spellEnd"/>
      <w:r w:rsidRPr="006353B3">
        <w:rPr>
          <w:rFonts w:ascii="Times New Roman" w:hAnsi="Times New Roman" w:cs="Times New Roman"/>
          <w:sz w:val="28"/>
          <w:szCs w:val="28"/>
        </w:rPr>
        <w:t xml:space="preserve"> Елена Витальевна, учитель физики </w:t>
      </w:r>
    </w:p>
    <w:p w:rsidR="008D1253" w:rsidRDefault="008D1253" w:rsidP="0052138B">
      <w:pPr>
        <w:spacing w:after="0" w:line="240" w:lineRule="auto"/>
        <w:ind w:left="40" w:right="79" w:firstLine="66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3B3">
        <w:rPr>
          <w:rFonts w:ascii="Times New Roman" w:hAnsi="Times New Roman" w:cs="Times New Roman"/>
          <w:sz w:val="28"/>
          <w:szCs w:val="28"/>
          <w:shd w:val="clear" w:color="auto" w:fill="FFFFFF"/>
        </w:rPr>
        <w:t>МОУ СОШ с УИОП №1 г. Советска</w:t>
      </w: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Default="0052138B" w:rsidP="00354860">
      <w:pPr>
        <w:spacing w:after="0" w:line="240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</w:p>
    <w:p w:rsidR="0052138B" w:rsidRPr="006353B3" w:rsidRDefault="0052138B" w:rsidP="0052138B">
      <w:pPr>
        <w:spacing w:after="0" w:line="240" w:lineRule="auto"/>
        <w:ind w:left="40" w:right="79" w:firstLine="6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 2024</w:t>
      </w:r>
    </w:p>
    <w:p w:rsidR="00AD2C2D" w:rsidRPr="00AD2C2D" w:rsidRDefault="00AD2C2D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D2C2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Введение</w:t>
      </w:r>
    </w:p>
    <w:p w:rsidR="006353B3" w:rsidRPr="0052138B" w:rsidRDefault="006353B3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Игра </w:t>
      </w:r>
      <w:r w:rsidR="00354860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разработана как информационный, организационный, методический ресурс по формированию функциональной грамотности школьников для интеграции образовательных ресурсов школы и </w:t>
      </w:r>
      <w:r w:rsidR="00354860" w:rsidRPr="0052138B">
        <w:rPr>
          <w:rFonts w:ascii="Times New Roman" w:hAnsi="Times New Roman" w:cs="Times New Roman"/>
          <w:sz w:val="28"/>
          <w:szCs w:val="28"/>
        </w:rPr>
        <w:t>привлечения внимания к математическому и инженерному образованию</w:t>
      </w:r>
      <w:r w:rsidR="00354860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 </w:t>
      </w:r>
    </w:p>
    <w:p w:rsidR="008D1253" w:rsidRPr="0052138B" w:rsidRDefault="008D1253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целевой аудитории, в отношении которой </w:t>
      </w:r>
      <w:r w:rsidR="006353B3" w:rsidRPr="0052138B">
        <w:rPr>
          <w:rFonts w:ascii="Times New Roman" w:hAnsi="Times New Roman" w:cs="Times New Roman"/>
          <w:b/>
          <w:sz w:val="28"/>
          <w:szCs w:val="28"/>
        </w:rPr>
        <w:t>опыт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оказал</w:t>
      </w:r>
      <w:r w:rsidR="006353B3" w:rsidRPr="0052138B">
        <w:rPr>
          <w:rFonts w:ascii="Times New Roman" w:hAnsi="Times New Roman" w:cs="Times New Roman"/>
          <w:b/>
          <w:sz w:val="28"/>
          <w:szCs w:val="28"/>
        </w:rPr>
        <w:t>ся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эффективн</w:t>
      </w:r>
      <w:r w:rsidR="006353B3" w:rsidRPr="0052138B">
        <w:rPr>
          <w:rFonts w:ascii="Times New Roman" w:hAnsi="Times New Roman" w:cs="Times New Roman"/>
          <w:b/>
          <w:sz w:val="28"/>
          <w:szCs w:val="28"/>
        </w:rPr>
        <w:t xml:space="preserve">ым: </w:t>
      </w:r>
      <w:r w:rsidR="006353B3" w:rsidRPr="0052138B">
        <w:rPr>
          <w:rFonts w:ascii="Times New Roman" w:hAnsi="Times New Roman" w:cs="Times New Roman"/>
          <w:sz w:val="28"/>
          <w:szCs w:val="28"/>
        </w:rPr>
        <w:t>у</w:t>
      </w:r>
      <w:r w:rsidRPr="0052138B">
        <w:rPr>
          <w:rFonts w:ascii="Times New Roman" w:hAnsi="Times New Roman" w:cs="Times New Roman"/>
          <w:sz w:val="28"/>
          <w:szCs w:val="28"/>
        </w:rPr>
        <w:t xml:space="preserve">частниками игры являются ученики 7-11 классов, сборные команды учеников, учителей и родителей. </w:t>
      </w:r>
    </w:p>
    <w:p w:rsidR="006D2D07" w:rsidRPr="0052138B" w:rsidRDefault="008D1253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Обоснование актуальности </w:t>
      </w:r>
      <w:r w:rsidR="00354860" w:rsidRPr="0052138B">
        <w:rPr>
          <w:rFonts w:ascii="Times New Roman" w:hAnsi="Times New Roman" w:cs="Times New Roman"/>
          <w:b/>
          <w:sz w:val="28"/>
          <w:szCs w:val="28"/>
        </w:rPr>
        <w:t>опыта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и описание проблем, на решение которых он направлен</w:t>
      </w:r>
      <w:r w:rsidR="00354860" w:rsidRPr="0052138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54860" w:rsidRPr="0052138B">
        <w:rPr>
          <w:rFonts w:ascii="Times New Roman" w:hAnsi="Times New Roman" w:cs="Times New Roman"/>
          <w:sz w:val="28"/>
          <w:szCs w:val="28"/>
        </w:rPr>
        <w:t>а</w:t>
      </w:r>
      <w:r w:rsidR="006D2D07" w:rsidRPr="0052138B">
        <w:rPr>
          <w:rFonts w:ascii="Times New Roman" w:hAnsi="Times New Roman" w:cs="Times New Roman"/>
          <w:sz w:val="28"/>
          <w:szCs w:val="28"/>
        </w:rPr>
        <w:t>ктуальность данной игры определяется противоречием между требованиями современного общества по формированию личности, обладающей высоким уровнем культурно-исторического самосознания, с</w:t>
      </w:r>
      <w:r w:rsidR="006353B3" w:rsidRPr="0052138B">
        <w:rPr>
          <w:rFonts w:ascii="Times New Roman" w:hAnsi="Times New Roman" w:cs="Times New Roman"/>
          <w:sz w:val="28"/>
          <w:szCs w:val="28"/>
        </w:rPr>
        <w:t>истемным (инженерным) мышлением и</w:t>
      </w:r>
      <w:r w:rsidR="006D2D07" w:rsidRPr="0052138B">
        <w:rPr>
          <w:rFonts w:ascii="Times New Roman" w:hAnsi="Times New Roman" w:cs="Times New Roman"/>
          <w:sz w:val="28"/>
          <w:szCs w:val="28"/>
        </w:rPr>
        <w:t xml:space="preserve"> низким уровнем функциональной грамотности</w:t>
      </w:r>
      <w:r w:rsidR="006353B3" w:rsidRPr="0052138B">
        <w:rPr>
          <w:rFonts w:ascii="Times New Roman" w:hAnsi="Times New Roman" w:cs="Times New Roman"/>
          <w:sz w:val="28"/>
          <w:szCs w:val="28"/>
        </w:rPr>
        <w:t>.</w:t>
      </w:r>
      <w:r w:rsidR="006D2D07" w:rsidRPr="005213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2D07" w:rsidRPr="0052138B" w:rsidRDefault="006D2D07" w:rsidP="0052138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21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одной стороны, успех нашей страны в XXI веке зависит от уровня математического и естественнонаучного образования, в том числе и функциональной грамотности, всего населения. Поэтому развитие системного мышления необходимо современному человеку не только с позиции потребителя.</w:t>
      </w:r>
    </w:p>
    <w:p w:rsidR="008D1253" w:rsidRPr="0052138B" w:rsidRDefault="006D2D07" w:rsidP="0052138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1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5213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другой стороны, в погоне за информатизацией и глобализацией современный мир начинает утрачивать истоки </w:t>
      </w:r>
      <w:r w:rsidRPr="00521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культурно-исторического самосознания, школьники все меньше и меньше знают о своей «малой Родине»</w:t>
      </w:r>
      <w:r w:rsidR="006353B3" w:rsidRPr="00521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D6697" w:rsidRPr="0052138B" w:rsidRDefault="008D1253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Цель и задачи реализации </w:t>
      </w:r>
      <w:r w:rsidR="00354860" w:rsidRPr="0052138B">
        <w:rPr>
          <w:rFonts w:ascii="Times New Roman" w:hAnsi="Times New Roman" w:cs="Times New Roman"/>
          <w:b/>
          <w:sz w:val="28"/>
          <w:szCs w:val="28"/>
        </w:rPr>
        <w:t>опыта</w:t>
      </w:r>
      <w:r w:rsidR="00AD2C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53B3" w:rsidRPr="0052138B" w:rsidRDefault="002D6697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>Цель:</w:t>
      </w:r>
      <w:r w:rsidR="00354860" w:rsidRPr="0052138B">
        <w:rPr>
          <w:rFonts w:ascii="Times New Roman" w:hAnsi="Times New Roman" w:cs="Times New Roman"/>
          <w:sz w:val="28"/>
          <w:szCs w:val="28"/>
        </w:rPr>
        <w:t xml:space="preserve"> </w:t>
      </w:r>
      <w:r w:rsidR="00354860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способствовать созданию условий по формированию системного мышления, </w:t>
      </w:r>
      <w:r w:rsidR="00191843" w:rsidRPr="0052138B">
        <w:rPr>
          <w:rFonts w:ascii="Times New Roman" w:hAnsi="Times New Roman" w:cs="Times New Roman"/>
          <w:sz w:val="28"/>
          <w:szCs w:val="28"/>
        </w:rPr>
        <w:t>формированию</w:t>
      </w:r>
      <w:r w:rsidR="006353B3" w:rsidRPr="0052138B">
        <w:rPr>
          <w:rFonts w:ascii="Times New Roman" w:hAnsi="Times New Roman" w:cs="Times New Roman"/>
          <w:sz w:val="28"/>
          <w:szCs w:val="28"/>
        </w:rPr>
        <w:t xml:space="preserve"> функциональной грамотности </w:t>
      </w:r>
      <w:r w:rsidR="006353B3" w:rsidRPr="005213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нестандартных ситуациях</w:t>
      </w:r>
      <w:r w:rsidR="006353B3" w:rsidRPr="0052138B">
        <w:rPr>
          <w:rFonts w:ascii="Times New Roman" w:hAnsi="Times New Roman" w:cs="Times New Roman"/>
          <w:sz w:val="28"/>
          <w:szCs w:val="28"/>
        </w:rPr>
        <w:t xml:space="preserve"> на основе краеведческого материала.</w:t>
      </w:r>
    </w:p>
    <w:p w:rsidR="002D6697" w:rsidRPr="0052138B" w:rsidRDefault="00354860" w:rsidP="005213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Задачи: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191843" w:rsidRPr="0052138B" w:rsidRDefault="00191843" w:rsidP="00AD2C2D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пополн</w:t>
      </w:r>
      <w:r w:rsidR="002D6697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ить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банк заданий по формированию </w:t>
      </w:r>
      <w:r w:rsidRPr="0052138B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обучающихся, в том числе в рамках внеурочной деятельности;</w:t>
      </w:r>
    </w:p>
    <w:p w:rsidR="00191843" w:rsidRPr="0052138B" w:rsidRDefault="002D6697" w:rsidP="00AD2C2D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продолжить работу по </w:t>
      </w:r>
      <w:r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популяризации</w:t>
      </w:r>
      <w:r w:rsidR="00191843"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 и физики, организаци</w:t>
      </w:r>
      <w:r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843"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просветительской деятельности </w:t>
      </w:r>
      <w:r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образовательного процесса </w:t>
      </w:r>
      <w:r w:rsidR="00191843"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proofErr w:type="spellStart"/>
      <w:r w:rsidR="00191843"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предпрофильной</w:t>
      </w:r>
      <w:proofErr w:type="spellEnd"/>
      <w:r w:rsidR="00191843" w:rsidRPr="0052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школьников;</w:t>
      </w:r>
    </w:p>
    <w:p w:rsidR="002D6697" w:rsidRPr="0052138B" w:rsidRDefault="002D6697" w:rsidP="00AD2C2D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способствовать сохранению истории родного края и бережному отношению к объектам культурного наследия. </w:t>
      </w:r>
    </w:p>
    <w:p w:rsidR="008D1253" w:rsidRPr="0052138B" w:rsidRDefault="008D1253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>Пошаговое описание реализации</w:t>
      </w:r>
      <w:r w:rsidR="00C42206" w:rsidRPr="0052138B">
        <w:rPr>
          <w:rFonts w:ascii="Times New Roman" w:hAnsi="Times New Roman" w:cs="Times New Roman"/>
          <w:b/>
          <w:sz w:val="28"/>
          <w:szCs w:val="28"/>
        </w:rPr>
        <w:t xml:space="preserve"> опыта: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D6697" w:rsidRPr="0052138B" w:rsidRDefault="002D6697" w:rsidP="0052138B">
      <w:pPr>
        <w:spacing w:after="0" w:line="276" w:lineRule="auto"/>
        <w:ind w:left="40" w:right="79" w:firstLine="6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138B">
        <w:rPr>
          <w:rFonts w:ascii="Times New Roman" w:hAnsi="Times New Roman" w:cs="Times New Roman"/>
          <w:bCs/>
          <w:sz w:val="28"/>
          <w:szCs w:val="28"/>
        </w:rPr>
        <w:t>Игра состоит из 3 этапов, каждый из которых реализован на конкретной интерактивной платформе:</w:t>
      </w:r>
    </w:p>
    <w:p w:rsidR="002D6697" w:rsidRPr="0052138B" w:rsidRDefault="002D6697" w:rsidP="0052138B">
      <w:pPr>
        <w:spacing w:after="0" w:line="276" w:lineRule="auto"/>
        <w:ind w:left="40" w:right="79" w:firstLine="6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38B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1 этап </w:t>
      </w:r>
      <w:r w:rsidRPr="0052138B">
        <w:rPr>
          <w:rFonts w:ascii="Times New Roman" w:hAnsi="Times New Roman" w:cs="Times New Roman"/>
          <w:i/>
          <w:sz w:val="28"/>
          <w:szCs w:val="28"/>
        </w:rPr>
        <w:t>«Советск: вчера и сегодня»</w:t>
      </w:r>
      <w:r w:rsidRPr="0052138B">
        <w:rPr>
          <w:rFonts w:ascii="Times New Roman" w:hAnsi="Times New Roman" w:cs="Times New Roman"/>
          <w:bCs/>
          <w:i/>
          <w:sz w:val="28"/>
          <w:szCs w:val="28"/>
        </w:rPr>
        <w:t xml:space="preserve"> разработан на </w:t>
      </w:r>
      <w:r w:rsidRPr="0052138B">
        <w:rPr>
          <w:rFonts w:ascii="Times New Roman" w:hAnsi="Times New Roman" w:cs="Times New Roman"/>
          <w:i/>
          <w:sz w:val="28"/>
          <w:szCs w:val="28"/>
        </w:rPr>
        <w:t xml:space="preserve">платформе </w:t>
      </w:r>
      <w:r w:rsidRPr="0052138B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2138B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52138B">
        <w:rPr>
          <w:rFonts w:ascii="Times New Roman" w:hAnsi="Times New Roman" w:cs="Times New Roman"/>
          <w:i/>
          <w:sz w:val="28"/>
          <w:szCs w:val="28"/>
          <w:lang w:val="en-US"/>
        </w:rPr>
        <w:t>treniki</w:t>
      </w:r>
      <w:proofErr w:type="spellEnd"/>
      <w:r w:rsidRPr="0052138B">
        <w:rPr>
          <w:rFonts w:ascii="Times New Roman" w:hAnsi="Times New Roman" w:cs="Times New Roman"/>
          <w:i/>
          <w:sz w:val="28"/>
          <w:szCs w:val="28"/>
        </w:rPr>
        <w:t>, содержащей элементы интерактивной карты</w:t>
      </w:r>
    </w:p>
    <w:p w:rsidR="002D6697" w:rsidRPr="0052138B" w:rsidRDefault="002D6697" w:rsidP="0052138B">
      <w:pPr>
        <w:spacing w:after="0" w:line="276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Ссылка на страницу задания: </w:t>
      </w:r>
      <w:hyperlink r:id="rId5" w:history="1">
        <w:r w:rsidRPr="0052138B">
          <w:rPr>
            <w:rStyle w:val="a4"/>
            <w:rFonts w:ascii="Times New Roman" w:hAnsi="Times New Roman" w:cs="Times New Roman"/>
            <w:sz w:val="28"/>
            <w:szCs w:val="28"/>
          </w:rPr>
          <w:t>https://etreniki.ru/6Q86RWL5ZG</w:t>
        </w:r>
      </w:hyperlink>
    </w:p>
    <w:p w:rsidR="002D6697" w:rsidRPr="0052138B" w:rsidRDefault="002D6697" w:rsidP="0052138B">
      <w:pPr>
        <w:spacing w:after="0" w:line="276" w:lineRule="auto"/>
        <w:ind w:left="40" w:right="79" w:firstLine="668"/>
        <w:jc w:val="both"/>
        <w:rPr>
          <w:rFonts w:ascii="Times New Roman" w:hAnsi="Times New Roman" w:cs="Times New Roman"/>
          <w:sz w:val="28"/>
          <w:szCs w:val="28"/>
        </w:rPr>
      </w:pPr>
      <w:r w:rsidRPr="00AD2C2D">
        <w:rPr>
          <w:rFonts w:ascii="Times New Roman" w:hAnsi="Times New Roman" w:cs="Times New Roman"/>
          <w:i/>
          <w:sz w:val="28"/>
          <w:szCs w:val="28"/>
        </w:rPr>
        <w:t>Содержание задани</w:t>
      </w:r>
      <w:r w:rsidR="00AD2C2D" w:rsidRPr="00AD2C2D">
        <w:rPr>
          <w:rFonts w:ascii="Times New Roman" w:hAnsi="Times New Roman" w:cs="Times New Roman"/>
          <w:i/>
          <w:sz w:val="28"/>
          <w:szCs w:val="28"/>
        </w:rPr>
        <w:t>я</w:t>
      </w:r>
      <w:r w:rsidRPr="00AD2C2D">
        <w:rPr>
          <w:rFonts w:ascii="Times New Roman" w:hAnsi="Times New Roman" w:cs="Times New Roman"/>
          <w:i/>
          <w:sz w:val="28"/>
          <w:szCs w:val="28"/>
        </w:rPr>
        <w:t>:</w:t>
      </w:r>
      <w:r w:rsidRPr="0052138B">
        <w:rPr>
          <w:rFonts w:ascii="Times New Roman" w:hAnsi="Times New Roman" w:cs="Times New Roman"/>
          <w:sz w:val="28"/>
          <w:szCs w:val="28"/>
        </w:rPr>
        <w:t xml:space="preserve"> На Современной карте города Советска нанесены точки, соответствующие историческим местам слободы </w:t>
      </w:r>
      <w:proofErr w:type="spellStart"/>
      <w:r w:rsidRPr="0052138B">
        <w:rPr>
          <w:rFonts w:ascii="Times New Roman" w:hAnsi="Times New Roman" w:cs="Times New Roman"/>
          <w:sz w:val="28"/>
          <w:szCs w:val="28"/>
        </w:rPr>
        <w:t>Кукарки</w:t>
      </w:r>
      <w:proofErr w:type="spellEnd"/>
      <w:r w:rsidRPr="0052138B">
        <w:rPr>
          <w:rFonts w:ascii="Times New Roman" w:hAnsi="Times New Roman" w:cs="Times New Roman"/>
          <w:sz w:val="28"/>
          <w:szCs w:val="28"/>
        </w:rPr>
        <w:t>. Необходимо сопоставить историческое название географического объекта с его местом на современной карте города.</w:t>
      </w:r>
    </w:p>
    <w:p w:rsidR="00C42206" w:rsidRPr="0052138B" w:rsidRDefault="00DA5AD3" w:rsidP="0052138B">
      <w:pPr>
        <w:spacing w:after="0" w:line="276" w:lineRule="auto"/>
        <w:ind w:left="40" w:right="79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957AA" wp14:editId="616A9EF4">
            <wp:extent cx="3611149" cy="17811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0991" cy="17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D3" w:rsidRPr="0052138B" w:rsidRDefault="00DA5AD3" w:rsidP="0052138B">
      <w:pPr>
        <w:spacing w:after="0" w:line="276" w:lineRule="auto"/>
        <w:ind w:left="40" w:right="79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D9AAA" wp14:editId="29E14DE0">
            <wp:extent cx="2362200" cy="601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D3" w:rsidRPr="0052138B" w:rsidRDefault="00DA5AD3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sz w:val="28"/>
          <w:szCs w:val="28"/>
        </w:rPr>
      </w:pPr>
    </w:p>
    <w:p w:rsidR="00DA5AD3" w:rsidRPr="0052138B" w:rsidRDefault="00DA5AD3" w:rsidP="0052138B">
      <w:pPr>
        <w:spacing w:after="0" w:line="276" w:lineRule="auto"/>
        <w:ind w:left="40" w:right="79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6B9C36" wp14:editId="1B6994B9">
            <wp:extent cx="5448300" cy="4820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143" cy="48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D3" w:rsidRPr="0052138B" w:rsidRDefault="00DA5AD3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sz w:val="28"/>
          <w:szCs w:val="28"/>
        </w:rPr>
      </w:pPr>
    </w:p>
    <w:p w:rsidR="00DA5AD3" w:rsidRPr="0052138B" w:rsidRDefault="00DA5AD3" w:rsidP="0052138B">
      <w:pPr>
        <w:spacing w:after="0" w:line="276" w:lineRule="auto"/>
        <w:ind w:left="40" w:right="79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00A13" wp14:editId="182A1E88">
            <wp:extent cx="4438650" cy="1646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876" cy="16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D3" w:rsidRPr="0052138B" w:rsidRDefault="00DA5AD3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sz w:val="28"/>
          <w:szCs w:val="28"/>
        </w:rPr>
      </w:pPr>
    </w:p>
    <w:p w:rsidR="002D6697" w:rsidRPr="0052138B" w:rsidRDefault="002D6697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2138B">
        <w:rPr>
          <w:rFonts w:ascii="Times New Roman" w:hAnsi="Times New Roman" w:cs="Times New Roman"/>
          <w:bCs/>
          <w:i/>
          <w:sz w:val="28"/>
          <w:szCs w:val="28"/>
        </w:rPr>
        <w:t>2 этап: «</w:t>
      </w:r>
      <w:proofErr w:type="spellStart"/>
      <w:r w:rsidRPr="0052138B">
        <w:rPr>
          <w:rFonts w:ascii="Times New Roman" w:hAnsi="Times New Roman" w:cs="Times New Roman"/>
          <w:bCs/>
          <w:i/>
          <w:sz w:val="28"/>
          <w:szCs w:val="28"/>
        </w:rPr>
        <w:t>Кукарка</w:t>
      </w:r>
      <w:proofErr w:type="spellEnd"/>
      <w:r w:rsidRPr="0052138B">
        <w:rPr>
          <w:rFonts w:ascii="Times New Roman" w:hAnsi="Times New Roman" w:cs="Times New Roman"/>
          <w:bCs/>
          <w:i/>
          <w:sz w:val="28"/>
          <w:szCs w:val="28"/>
        </w:rPr>
        <w:t xml:space="preserve">-Советск в цифрах» разработан на платформе </w:t>
      </w:r>
      <w:r w:rsidRPr="0052138B">
        <w:rPr>
          <w:rFonts w:ascii="Times New Roman" w:hAnsi="Times New Roman" w:cs="Times New Roman"/>
          <w:bCs/>
          <w:i/>
          <w:sz w:val="28"/>
          <w:szCs w:val="28"/>
          <w:lang w:val="en-US"/>
        </w:rPr>
        <w:t>felt</w:t>
      </w:r>
      <w:r w:rsidRPr="0052138B">
        <w:rPr>
          <w:rFonts w:ascii="Times New Roman" w:hAnsi="Times New Roman" w:cs="Times New Roman"/>
          <w:bCs/>
          <w:i/>
          <w:sz w:val="28"/>
          <w:szCs w:val="28"/>
        </w:rPr>
        <w:t>, содержащей карту города Советска</w:t>
      </w:r>
    </w:p>
    <w:p w:rsidR="002D6697" w:rsidRPr="0052138B" w:rsidRDefault="002D6697" w:rsidP="0052138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bCs/>
          <w:sz w:val="28"/>
          <w:szCs w:val="28"/>
        </w:rPr>
        <w:t xml:space="preserve">Ссылка на страницу задания: </w:t>
      </w:r>
      <w:hyperlink r:id="rId10" w:history="1">
        <w:r w:rsidRPr="0052138B">
          <w:rPr>
            <w:rStyle w:val="a4"/>
            <w:rFonts w:ascii="Times New Roman" w:hAnsi="Times New Roman" w:cs="Times New Roman"/>
            <w:sz w:val="28"/>
            <w:szCs w:val="28"/>
          </w:rPr>
          <w:t>https://felt.com/map/Sovetsk-Kukarka-mJWbTDM6Teabd2ZM9ALhGxB</w:t>
        </w:r>
      </w:hyperlink>
    </w:p>
    <w:p w:rsidR="002D6697" w:rsidRPr="0052138B" w:rsidRDefault="002D6697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C2D">
        <w:rPr>
          <w:rFonts w:ascii="Times New Roman" w:hAnsi="Times New Roman" w:cs="Times New Roman"/>
          <w:i/>
          <w:sz w:val="28"/>
          <w:szCs w:val="28"/>
        </w:rPr>
        <w:t>Содержание задания</w:t>
      </w:r>
      <w:r w:rsidRPr="0052138B">
        <w:rPr>
          <w:rFonts w:ascii="Times New Roman" w:hAnsi="Times New Roman" w:cs="Times New Roman"/>
          <w:sz w:val="28"/>
          <w:szCs w:val="28"/>
        </w:rPr>
        <w:t xml:space="preserve">: На современной карте города Советска нанесены объекты архитектуры. При нажатии на каждый из них на экране появляется историческая справка, содержащая необходимые данные для проведения математических расчетов с </w:t>
      </w:r>
      <w:r w:rsidR="00AD2C2D">
        <w:rPr>
          <w:rFonts w:ascii="Times New Roman" w:hAnsi="Times New Roman" w:cs="Times New Roman"/>
          <w:sz w:val="28"/>
          <w:szCs w:val="28"/>
        </w:rPr>
        <w:t>привлечением</w:t>
      </w:r>
      <w:r w:rsidRPr="0052138B">
        <w:rPr>
          <w:rFonts w:ascii="Times New Roman" w:hAnsi="Times New Roman" w:cs="Times New Roman"/>
          <w:sz w:val="28"/>
          <w:szCs w:val="28"/>
        </w:rPr>
        <w:t xml:space="preserve"> физических формул. </w:t>
      </w:r>
    </w:p>
    <w:p w:rsidR="0069329D" w:rsidRPr="0052138B" w:rsidRDefault="0069329D" w:rsidP="0052138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E15251" wp14:editId="4907D23C">
            <wp:extent cx="3988340" cy="443277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0074" cy="449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9D" w:rsidRPr="0052138B" w:rsidRDefault="006932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29D" w:rsidRPr="0052138B" w:rsidRDefault="0069329D" w:rsidP="0052138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BD672" wp14:editId="7CEFE69E">
            <wp:extent cx="1780592" cy="26751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1923" cy="27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8872A" wp14:editId="397B951E">
            <wp:extent cx="2262377" cy="2675107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937" cy="27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9D" w:rsidRPr="0052138B" w:rsidRDefault="006932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29D" w:rsidRPr="0052138B" w:rsidRDefault="006932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C05E5" wp14:editId="7856875E">
            <wp:extent cx="4029182" cy="191634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0209" cy="19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38B">
        <w:rPr>
          <w:rFonts w:ascii="Times New Roman" w:hAnsi="Times New Roman" w:cs="Times New Roman"/>
          <w:sz w:val="28"/>
          <w:szCs w:val="28"/>
        </w:rPr>
        <w:t xml:space="preserve">  </w:t>
      </w: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45524" wp14:editId="0514A531">
            <wp:extent cx="1896893" cy="3726522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1148" cy="37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9D" w:rsidRPr="0052138B" w:rsidRDefault="00BA4E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9D" w:rsidRPr="0052138B" w:rsidRDefault="00BA4E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29D" w:rsidRPr="0052138B" w:rsidRDefault="006932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29D" w:rsidRPr="0052138B" w:rsidRDefault="0069329D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33FCF" wp14:editId="53406083">
            <wp:extent cx="2928025" cy="4165059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0685" cy="41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38B">
        <w:rPr>
          <w:rFonts w:ascii="Times New Roman" w:hAnsi="Times New Roman" w:cs="Times New Roman"/>
          <w:sz w:val="28"/>
          <w:szCs w:val="28"/>
        </w:rPr>
        <w:t xml:space="preserve">  </w:t>
      </w:r>
      <w:r w:rsidRPr="00521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7B404" wp14:editId="33C1ECA7">
            <wp:extent cx="3103123" cy="253494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0129" cy="25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4D" w:rsidRPr="0052138B" w:rsidRDefault="00A0764D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C5A04" w:rsidRPr="0052138B" w:rsidRDefault="000C5A04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2138B">
        <w:rPr>
          <w:rFonts w:ascii="Times New Roman" w:hAnsi="Times New Roman" w:cs="Times New Roman"/>
          <w:bCs/>
          <w:sz w:val="28"/>
          <w:szCs w:val="28"/>
        </w:rPr>
        <w:lastRenderedPageBreak/>
        <w:t>Ответы:</w:t>
      </w:r>
      <w:r w:rsidRPr="0052138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2138B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14766ECF" wp14:editId="0B681F0E">
            <wp:extent cx="5153025" cy="452247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873" cy="45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4D" w:rsidRPr="0052138B" w:rsidRDefault="00A0764D" w:rsidP="0052138B">
      <w:pPr>
        <w:spacing w:after="0" w:line="276" w:lineRule="auto"/>
        <w:ind w:left="40" w:right="7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6697" w:rsidRPr="0052138B" w:rsidRDefault="002D6697" w:rsidP="0052138B">
      <w:pPr>
        <w:spacing w:after="0" w:line="276" w:lineRule="auto"/>
        <w:ind w:left="40" w:right="79" w:firstLine="66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2138B">
        <w:rPr>
          <w:rFonts w:ascii="Times New Roman" w:hAnsi="Times New Roman" w:cs="Times New Roman"/>
          <w:bCs/>
          <w:i/>
          <w:sz w:val="28"/>
          <w:szCs w:val="28"/>
        </w:rPr>
        <w:t xml:space="preserve">3 этап: </w:t>
      </w:r>
      <w:proofErr w:type="spellStart"/>
      <w:r w:rsidRPr="0052138B">
        <w:rPr>
          <w:rFonts w:ascii="Times New Roman" w:hAnsi="Times New Roman" w:cs="Times New Roman"/>
          <w:bCs/>
          <w:i/>
          <w:sz w:val="28"/>
          <w:szCs w:val="28"/>
        </w:rPr>
        <w:t>квиз</w:t>
      </w:r>
      <w:proofErr w:type="spellEnd"/>
      <w:r w:rsidRPr="0052138B">
        <w:rPr>
          <w:rFonts w:ascii="Times New Roman" w:hAnsi="Times New Roman" w:cs="Times New Roman"/>
          <w:bCs/>
          <w:i/>
          <w:sz w:val="28"/>
          <w:szCs w:val="28"/>
        </w:rPr>
        <w:t xml:space="preserve"> «Родной Советск: известный и неизвестный» разработан на платформе myquiz.ru</w:t>
      </w:r>
    </w:p>
    <w:p w:rsidR="00A0764D" w:rsidRPr="0052138B" w:rsidRDefault="002D6697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138B">
        <w:rPr>
          <w:rFonts w:ascii="Times New Roman" w:hAnsi="Times New Roman" w:cs="Times New Roman"/>
          <w:bCs/>
          <w:sz w:val="28"/>
          <w:szCs w:val="28"/>
        </w:rPr>
        <w:t>Ссылка на задание:</w:t>
      </w:r>
      <w:r w:rsidR="00A0764D" w:rsidRPr="0052138B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9" w:history="1">
        <w:r w:rsidR="00A0764D" w:rsidRPr="0052138B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https://play.myquiz.ru/p/00415724</w:t>
        </w:r>
      </w:hyperlink>
      <w:r w:rsidR="00A0764D" w:rsidRPr="0052138B">
        <w:rPr>
          <w:rFonts w:ascii="Times New Roman" w:hAnsi="Times New Roman" w:cs="Times New Roman"/>
          <w:bCs/>
          <w:sz w:val="28"/>
          <w:szCs w:val="28"/>
        </w:rPr>
        <w:t xml:space="preserve"> (для онлайн формата)</w:t>
      </w:r>
      <w:r w:rsidR="000C5A04" w:rsidRPr="0052138B">
        <w:rPr>
          <w:rFonts w:ascii="Times New Roman" w:hAnsi="Times New Roman" w:cs="Times New Roman"/>
          <w:bCs/>
          <w:sz w:val="28"/>
          <w:szCs w:val="28"/>
        </w:rPr>
        <w:t>, д</w:t>
      </w:r>
      <w:r w:rsidR="00A0764D" w:rsidRPr="0052138B">
        <w:rPr>
          <w:rFonts w:ascii="Times New Roman" w:hAnsi="Times New Roman" w:cs="Times New Roman"/>
          <w:bCs/>
          <w:sz w:val="28"/>
          <w:szCs w:val="28"/>
        </w:rPr>
        <w:t xml:space="preserve">ля проведения игры в </w:t>
      </w:r>
      <w:proofErr w:type="spellStart"/>
      <w:r w:rsidR="00A0764D" w:rsidRPr="0052138B">
        <w:rPr>
          <w:rFonts w:ascii="Times New Roman" w:hAnsi="Times New Roman" w:cs="Times New Roman"/>
          <w:bCs/>
          <w:sz w:val="28"/>
          <w:szCs w:val="28"/>
        </w:rPr>
        <w:t>оффлайн</w:t>
      </w:r>
      <w:proofErr w:type="spellEnd"/>
      <w:r w:rsidR="00A0764D" w:rsidRPr="0052138B">
        <w:rPr>
          <w:rFonts w:ascii="Times New Roman" w:hAnsi="Times New Roman" w:cs="Times New Roman"/>
          <w:bCs/>
          <w:sz w:val="28"/>
          <w:szCs w:val="28"/>
        </w:rPr>
        <w:t xml:space="preserve">-формате материал представлен в Приложении </w:t>
      </w:r>
    </w:p>
    <w:p w:rsidR="000C5A04" w:rsidRPr="0052138B" w:rsidRDefault="002D6697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C2D">
        <w:rPr>
          <w:rFonts w:ascii="Times New Roman" w:hAnsi="Times New Roman" w:cs="Times New Roman"/>
          <w:i/>
          <w:sz w:val="28"/>
          <w:szCs w:val="28"/>
        </w:rPr>
        <w:t>Содержание задания</w:t>
      </w:r>
      <w:r w:rsidRPr="0052138B">
        <w:rPr>
          <w:rFonts w:ascii="Times New Roman" w:hAnsi="Times New Roman" w:cs="Times New Roman"/>
          <w:sz w:val="28"/>
          <w:szCs w:val="28"/>
        </w:rPr>
        <w:t>: Необходимо ответить на 11 вопросов викторины, содержащие сведения о родном городе. Вопросы могут быть как с выбором ответа, так и со свободным вводом ответов. На каждый вопрос отводится 1 минута.</w:t>
      </w:r>
    </w:p>
    <w:p w:rsidR="002D6697" w:rsidRPr="0052138B" w:rsidRDefault="002D6697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Внимание: к каждому вопросу появляется подсказка в виде ребуса, анаграммы, рисунка. </w:t>
      </w:r>
    </w:p>
    <w:p w:rsidR="008D1253" w:rsidRPr="0052138B" w:rsidRDefault="000C5A04" w:rsidP="005213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ab/>
        <w:t xml:space="preserve">Ответы: 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2138B">
        <w:rPr>
          <w:rFonts w:ascii="Times New Roman" w:hAnsi="Times New Roman" w:cs="Times New Roman"/>
          <w:sz w:val="28"/>
          <w:szCs w:val="28"/>
        </w:rPr>
        <w:t>Трехречье</w:t>
      </w:r>
      <w:proofErr w:type="spellEnd"/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2. А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3. С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4. </w:t>
      </w:r>
      <w:r w:rsidRPr="0052138B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5. Пожар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6. Якубов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7. Кружевоплетение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lastRenderedPageBreak/>
        <w:t>8. В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9. Валенки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10. Лев</w:t>
      </w:r>
    </w:p>
    <w:p w:rsidR="000C5A04" w:rsidRPr="0052138B" w:rsidRDefault="000C5A04" w:rsidP="00AD2C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11. С</w:t>
      </w:r>
    </w:p>
    <w:p w:rsidR="00905112" w:rsidRPr="0052138B" w:rsidRDefault="00225378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подходов, форм и методов работы, использовавшихся в ходе реализации </w:t>
      </w:r>
      <w:r w:rsidR="00905112" w:rsidRPr="0052138B">
        <w:rPr>
          <w:rFonts w:ascii="Times New Roman" w:hAnsi="Times New Roman" w:cs="Times New Roman"/>
          <w:b/>
          <w:sz w:val="28"/>
          <w:szCs w:val="28"/>
        </w:rPr>
        <w:t>опыта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05112" w:rsidRPr="0052138B" w:rsidRDefault="00905112" w:rsidP="0052138B">
      <w:pPr>
        <w:spacing w:after="0" w:line="276" w:lineRule="auto"/>
        <w:ind w:firstLine="708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3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Интерактивная игра</w:t>
      </w:r>
      <w:r w:rsidRPr="005213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это активный метод обучения, основанный на опыте, полученном в результате специально организованного социального взаимодействия участников с целью изменения индивидуальной модели поведения. То есть, это такие методы, которые организуют процесс социального взаимодействия, на основании которого у участников возникает некое «новое» знание, родившееся непосредственно в ходе этого процесса, либо явившееся его результатом. При использовании интерактивных игр </w:t>
      </w: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</w:rPr>
        <w:t>процесс обучения станет личностно ориентированным, творческим, интересным, ярким, познавательным, а значит понятным и легко применимым для дальнейшего освоения нового знания.</w:t>
      </w: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905112" w:rsidRPr="0052138B" w:rsidRDefault="00905112" w:rsidP="0052138B">
      <w:pPr>
        <w:spacing w:after="0" w:line="276" w:lineRule="auto"/>
        <w:ind w:firstLine="708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Интерактивные технологии направлены на раскрытие личных талантов учащихся, а это дает им возможность правильно определить свое направление деятельности и, совершенствуясь в нем, стать уникальным специалистом.</w:t>
      </w: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</w:rPr>
        <w:t> </w:t>
      </w:r>
      <w:r w:rsidR="00AD2C2D">
        <w:rPr>
          <w:rStyle w:val="c7"/>
          <w:rFonts w:ascii="Times New Roman" w:hAnsi="Times New Roman" w:cs="Times New Roman"/>
          <w:color w:val="111111"/>
          <w:sz w:val="28"/>
          <w:szCs w:val="28"/>
        </w:rPr>
        <w:t>Привлечение</w:t>
      </w: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</w:rPr>
        <w:t xml:space="preserve"> интерактивных игр позволяет устанавливать и</w:t>
      </w:r>
      <w:r w:rsidRPr="005213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52138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понимать связи между объектами, предметами, явлениями, что и называется системным мышлением.</w:t>
      </w:r>
    </w:p>
    <w:p w:rsidR="00203B5A" w:rsidRPr="0052138B" w:rsidRDefault="00905112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Style w:val="c7"/>
          <w:rFonts w:ascii="Times New Roman" w:hAnsi="Times New Roman" w:cs="Times New Roman"/>
          <w:color w:val="111111"/>
          <w:sz w:val="28"/>
          <w:szCs w:val="28"/>
        </w:rPr>
        <w:t xml:space="preserve">В условиях интерактивного взаимодействия идет активный обмен накопленным опытом, и на этой основе формируется новое знание. </w:t>
      </w:r>
    </w:p>
    <w:p w:rsidR="00225378" w:rsidRPr="0052138B" w:rsidRDefault="00225378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Краткое описание наиболее яркого и показательного примера из опыта реализации </w:t>
      </w:r>
      <w:r w:rsidR="00905112" w:rsidRPr="0052138B">
        <w:rPr>
          <w:rFonts w:ascii="Times New Roman" w:hAnsi="Times New Roman" w:cs="Times New Roman"/>
          <w:b/>
          <w:sz w:val="28"/>
          <w:szCs w:val="28"/>
        </w:rPr>
        <w:t>опыта.</w:t>
      </w:r>
      <w:r w:rsidRPr="0052138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03B5A" w:rsidRPr="0052138B" w:rsidRDefault="00203B5A" w:rsidP="0052138B">
      <w:pPr>
        <w:spacing w:after="0" w:line="276" w:lineRule="auto"/>
        <w:ind w:left="34" w:right="51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>Данна</w:t>
      </w:r>
      <w:r w:rsidR="005B5FAC" w:rsidRPr="0052138B">
        <w:rPr>
          <w:rFonts w:ascii="Times New Roman" w:hAnsi="Times New Roman" w:cs="Times New Roman"/>
          <w:sz w:val="28"/>
          <w:szCs w:val="28"/>
        </w:rPr>
        <w:t>я игра проводилась для учителей района в рамках районной единой методической недели (январь 2023), на базе МОУ СОШ с УИОП №1 г.</w:t>
      </w:r>
      <w:r w:rsidR="00AD2C2D">
        <w:rPr>
          <w:rFonts w:ascii="Times New Roman" w:hAnsi="Times New Roman" w:cs="Times New Roman"/>
          <w:sz w:val="28"/>
          <w:szCs w:val="28"/>
        </w:rPr>
        <w:t xml:space="preserve"> </w:t>
      </w:r>
      <w:r w:rsidR="005B5FAC" w:rsidRPr="0052138B">
        <w:rPr>
          <w:rFonts w:ascii="Times New Roman" w:hAnsi="Times New Roman" w:cs="Times New Roman"/>
          <w:sz w:val="28"/>
          <w:szCs w:val="28"/>
        </w:rPr>
        <w:t>Советска</w:t>
      </w:r>
      <w:r w:rsidR="00905112" w:rsidRPr="0052138B">
        <w:rPr>
          <w:rFonts w:ascii="Times New Roman" w:hAnsi="Times New Roman" w:cs="Times New Roman"/>
          <w:sz w:val="28"/>
          <w:szCs w:val="28"/>
        </w:rPr>
        <w:t xml:space="preserve"> </w:t>
      </w:r>
      <w:r w:rsidR="005B5FAC" w:rsidRPr="0052138B">
        <w:rPr>
          <w:rFonts w:ascii="Times New Roman" w:hAnsi="Times New Roman" w:cs="Times New Roman"/>
          <w:sz w:val="28"/>
          <w:szCs w:val="28"/>
        </w:rPr>
        <w:t>и учеников 10 класса; д</w:t>
      </w:r>
      <w:r w:rsidRPr="0052138B">
        <w:rPr>
          <w:rFonts w:ascii="Times New Roman" w:hAnsi="Times New Roman" w:cs="Times New Roman"/>
          <w:sz w:val="28"/>
          <w:szCs w:val="28"/>
        </w:rPr>
        <w:t>ля школьников, с целью привлечения внимания к математическому и инженерному образованию</w:t>
      </w:r>
      <w:r w:rsidR="005B5FAC" w:rsidRPr="0052138B">
        <w:rPr>
          <w:rFonts w:ascii="Times New Roman" w:hAnsi="Times New Roman" w:cs="Times New Roman"/>
          <w:sz w:val="28"/>
          <w:szCs w:val="28"/>
        </w:rPr>
        <w:t>,</w:t>
      </w:r>
      <w:r w:rsidR="00B52908" w:rsidRPr="0052138B">
        <w:rPr>
          <w:rFonts w:ascii="Times New Roman" w:hAnsi="Times New Roman" w:cs="Times New Roman"/>
          <w:sz w:val="28"/>
          <w:szCs w:val="28"/>
        </w:rPr>
        <w:t xml:space="preserve"> </w:t>
      </w:r>
      <w:r w:rsidRPr="0052138B">
        <w:rPr>
          <w:rFonts w:ascii="Times New Roman" w:hAnsi="Times New Roman" w:cs="Times New Roman"/>
          <w:sz w:val="28"/>
          <w:szCs w:val="28"/>
        </w:rPr>
        <w:t>для родителей в период проведения областного фестиваля открытых уроков (апрель 2023) в рамках мероприятий «Года педагога и наставника»</w:t>
      </w:r>
      <w:r w:rsidR="005B5FAC" w:rsidRPr="0052138B">
        <w:rPr>
          <w:rFonts w:ascii="Times New Roman" w:hAnsi="Times New Roman" w:cs="Times New Roman"/>
          <w:sz w:val="28"/>
          <w:szCs w:val="28"/>
        </w:rPr>
        <w:t>.</w:t>
      </w:r>
    </w:p>
    <w:p w:rsidR="00203B5A" w:rsidRPr="0052138B" w:rsidRDefault="00203B5A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AD2C2D">
        <w:rPr>
          <w:rFonts w:ascii="Times New Roman" w:hAnsi="Times New Roman" w:cs="Times New Roman"/>
          <w:sz w:val="28"/>
          <w:szCs w:val="28"/>
        </w:rPr>
        <w:t>применения игры</w:t>
      </w:r>
      <w:r w:rsidRPr="0052138B">
        <w:rPr>
          <w:rFonts w:ascii="Times New Roman" w:hAnsi="Times New Roman" w:cs="Times New Roman"/>
          <w:sz w:val="28"/>
          <w:szCs w:val="28"/>
        </w:rPr>
        <w:t xml:space="preserve"> дает положительный результат, заметен интерес учеников к изучению математики и физики, выбора будущей профессии, связанной с изучением естественнонаучных дисциплин.</w:t>
      </w:r>
      <w:r w:rsidRPr="0052138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</w:p>
    <w:p w:rsidR="00225378" w:rsidRPr="0052138B" w:rsidRDefault="00225378" w:rsidP="0052138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38B">
        <w:rPr>
          <w:rFonts w:ascii="Times New Roman" w:hAnsi="Times New Roman" w:cs="Times New Roman"/>
          <w:b/>
          <w:sz w:val="28"/>
          <w:szCs w:val="28"/>
        </w:rPr>
        <w:t xml:space="preserve">Описание критериев (количественные и качественные показатели) и способов оценки результатов, которых позволит достичь реализация </w:t>
      </w:r>
      <w:r w:rsidR="00905112" w:rsidRPr="0052138B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5B5FAC" w:rsidRPr="0052138B" w:rsidRDefault="00203B5A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Количественные показатели:</w:t>
      </w:r>
      <w:r w:rsidR="00905112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5FAC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12 команд, сформированных из учеников 7-11 классов, 4 команды родителей и 3 команды учителей района приняли участие в игре в течение 2023 года</w:t>
      </w:r>
      <w:r w:rsidR="00B52908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203B5A" w:rsidRPr="0052138B" w:rsidRDefault="00203B5A" w:rsidP="0052138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Качественные показатели:</w:t>
      </w:r>
    </w:p>
    <w:p w:rsidR="00203B5A" w:rsidRPr="0052138B" w:rsidRDefault="00AD2C2D" w:rsidP="00AD2C2D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включение</w:t>
      </w:r>
      <w:r w:rsidR="00203B5A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практику общеобразовательных организаций </w:t>
      </w:r>
      <w:r w:rsidR="005B5FAC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интерактивной игры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5B2939" w:rsidRPr="0052138B" w:rsidRDefault="00203B5A" w:rsidP="00AD2C2D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возможность тиражирования </w:t>
      </w:r>
      <w:r w:rsidR="005B5FAC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опыта, расширение содержания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203B5A" w:rsidRPr="0052138B" w:rsidRDefault="00203B5A" w:rsidP="00AD2C2D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возможность масштабирования </w:t>
      </w:r>
      <w:r w:rsidR="00B52908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опыта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5B5FAC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увеличение количества участников через сетевое взаимодействие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);</w:t>
      </w:r>
    </w:p>
    <w:p w:rsidR="00203B5A" w:rsidRPr="0052138B" w:rsidRDefault="00203B5A" w:rsidP="00AD2C2D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результативность </w:t>
      </w:r>
      <w:r w:rsidR="00B52908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опыта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5B5FAC"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повышение количества учеников, выбирающих ОГЭ и ЕГЭ для сдачи по физике и профильной математике, увеличение количества участников олимпиад и конкурсов</w:t>
      </w:r>
      <w:r w:rsidRPr="005213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).</w:t>
      </w:r>
      <w:bookmarkStart w:id="0" w:name="_GoBack"/>
      <w:bookmarkEnd w:id="0"/>
    </w:p>
    <w:sectPr w:rsidR="00203B5A" w:rsidRPr="0052138B" w:rsidSect="006353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4802"/>
    <w:multiLevelType w:val="hybridMultilevel"/>
    <w:tmpl w:val="893654A8"/>
    <w:lvl w:ilvl="0" w:tplc="0C8CB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07DEB"/>
    <w:multiLevelType w:val="hybridMultilevel"/>
    <w:tmpl w:val="CA28D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8498E"/>
    <w:multiLevelType w:val="hybridMultilevel"/>
    <w:tmpl w:val="375AFD70"/>
    <w:lvl w:ilvl="0" w:tplc="0C8CB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91C39"/>
    <w:multiLevelType w:val="hybridMultilevel"/>
    <w:tmpl w:val="D4FA1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35019"/>
    <w:multiLevelType w:val="hybridMultilevel"/>
    <w:tmpl w:val="CCBE3FF6"/>
    <w:lvl w:ilvl="0" w:tplc="E7ECE30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253"/>
    <w:rsid w:val="0001161C"/>
    <w:rsid w:val="000C5A04"/>
    <w:rsid w:val="00191843"/>
    <w:rsid w:val="00203B5A"/>
    <w:rsid w:val="00225378"/>
    <w:rsid w:val="002D6697"/>
    <w:rsid w:val="00354860"/>
    <w:rsid w:val="0052138B"/>
    <w:rsid w:val="005B2939"/>
    <w:rsid w:val="005B5FAC"/>
    <w:rsid w:val="006353B3"/>
    <w:rsid w:val="00665160"/>
    <w:rsid w:val="0069329D"/>
    <w:rsid w:val="006D2D07"/>
    <w:rsid w:val="008D1253"/>
    <w:rsid w:val="00905112"/>
    <w:rsid w:val="00A0764D"/>
    <w:rsid w:val="00AD2C2D"/>
    <w:rsid w:val="00B52908"/>
    <w:rsid w:val="00BA4E9D"/>
    <w:rsid w:val="00C42206"/>
    <w:rsid w:val="00DA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18C0"/>
  <w15:chartTrackingRefBased/>
  <w15:docId w15:val="{4D08BA1F-6BB6-4207-8C4A-B6BC81C2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6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69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A5AD3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90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5112"/>
    <w:rPr>
      <w:b/>
      <w:bCs/>
    </w:rPr>
  </w:style>
  <w:style w:type="character" w:customStyle="1" w:styleId="c7">
    <w:name w:val="c7"/>
    <w:basedOn w:val="a0"/>
    <w:rsid w:val="0090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treniki.ru/6Q86RWL5ZG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felt.com/map/Sovetsk-Kukarka-mJWbTDM6Teabd2ZM9ALhGxB" TargetMode="External"/><Relationship Id="rId19" Type="http://schemas.openxmlformats.org/officeDocument/2006/relationships/hyperlink" Target="https://play.myquiz.ru/p/004157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Пивоваров Александр Анатольевич</cp:lastModifiedBy>
  <cp:revision>11</cp:revision>
  <dcterms:created xsi:type="dcterms:W3CDTF">2024-03-31T10:00:00Z</dcterms:created>
  <dcterms:modified xsi:type="dcterms:W3CDTF">2024-05-23T06:06:00Z</dcterms:modified>
</cp:coreProperties>
</file>