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3A" w:rsidRPr="00D01D20" w:rsidRDefault="006E033A" w:rsidP="006E033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01D2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E033A" w:rsidRPr="00D01D20" w:rsidRDefault="006E033A" w:rsidP="006E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20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6E033A" w:rsidRPr="00D01D20" w:rsidRDefault="006E033A" w:rsidP="006E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D20">
        <w:rPr>
          <w:rFonts w:ascii="Times New Roman" w:hAnsi="Times New Roman" w:cs="Times New Roman"/>
          <w:b/>
          <w:sz w:val="28"/>
          <w:szCs w:val="28"/>
        </w:rPr>
        <w:t>информационной карты инновационного педагогического опыта</w:t>
      </w:r>
    </w:p>
    <w:p w:rsidR="006E033A" w:rsidRPr="00D01D20" w:rsidRDefault="006E033A" w:rsidP="006E03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3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88"/>
        <w:gridCol w:w="8060"/>
      </w:tblGrid>
      <w:tr w:rsidR="006E033A" w:rsidRPr="00D01D20" w:rsidTr="005919E6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3A" w:rsidRPr="00D01D20" w:rsidRDefault="006E033A" w:rsidP="001D19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3A" w:rsidRPr="00867A2D" w:rsidRDefault="00B0195F" w:rsidP="001D1917">
            <w:pPr>
              <w:spacing w:after="0" w:line="240" w:lineRule="auto"/>
              <w:ind w:left="38" w:right="78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67A2D">
              <w:rPr>
                <w:rFonts w:ascii="Times New Roman" w:hAnsi="Times New Roman" w:cs="Times New Roman"/>
                <w:color w:val="000000" w:themeColor="text1"/>
              </w:rPr>
              <w:t>Баранова Юлия Александровна</w:t>
            </w:r>
          </w:p>
          <w:p w:rsidR="00B0195F" w:rsidRPr="00D01D20" w:rsidRDefault="00B0195F" w:rsidP="001D1917">
            <w:pPr>
              <w:spacing w:after="0" w:line="240" w:lineRule="auto"/>
              <w:ind w:left="38" w:right="7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0195F">
              <w:rPr>
                <w:rFonts w:ascii="Times New Roman" w:hAnsi="Times New Roman" w:cs="Times New Roman"/>
              </w:rPr>
              <w:t xml:space="preserve">В соавторстве с педагогами </w:t>
            </w:r>
            <w:r w:rsidR="007B0852">
              <w:rPr>
                <w:rFonts w:ascii="Times New Roman" w:hAnsi="Times New Roman" w:cs="Times New Roman"/>
              </w:rPr>
              <w:t>МКДОУ № 209 города Кирова</w:t>
            </w:r>
          </w:p>
        </w:tc>
      </w:tr>
      <w:tr w:rsidR="006E033A" w:rsidRPr="009B1804" w:rsidTr="005919E6">
        <w:trPr>
          <w:trHeight w:val="479"/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3A" w:rsidRPr="00D01D20" w:rsidRDefault="006E033A" w:rsidP="001D19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>Организация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52" w:rsidRDefault="00B0195F" w:rsidP="001D1917">
            <w:pPr>
              <w:spacing w:after="0" w:line="240" w:lineRule="auto"/>
              <w:ind w:left="38" w:right="7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B0852">
              <w:rPr>
                <w:rFonts w:ascii="Times New Roman" w:hAnsi="Times New Roman" w:cs="Times New Roman"/>
              </w:rPr>
              <w:t>униципальное казенное дошкольное образовательное учреждение</w:t>
            </w:r>
            <w:r w:rsidR="004E2C9E">
              <w:rPr>
                <w:rFonts w:ascii="Times New Roman" w:hAnsi="Times New Roman" w:cs="Times New Roman"/>
              </w:rPr>
              <w:t xml:space="preserve"> «Центр развития ребё</w:t>
            </w:r>
            <w:r>
              <w:rPr>
                <w:rFonts w:ascii="Times New Roman" w:hAnsi="Times New Roman" w:cs="Times New Roman"/>
              </w:rPr>
              <w:t xml:space="preserve">нка – детский сад № 209» города Кирова, </w:t>
            </w:r>
          </w:p>
          <w:p w:rsidR="006E033A" w:rsidRPr="00D01D20" w:rsidRDefault="00B0195F" w:rsidP="001D1917">
            <w:pPr>
              <w:spacing w:after="0" w:line="240" w:lineRule="auto"/>
              <w:ind w:left="38" w:right="78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МКДОУ № 209 города Кирова</w:t>
            </w:r>
          </w:p>
          <w:p w:rsidR="00B0195F" w:rsidRPr="00B0195F" w:rsidRDefault="00B0195F" w:rsidP="001D1917">
            <w:pPr>
              <w:spacing w:after="0" w:line="240" w:lineRule="auto"/>
              <w:ind w:left="38" w:right="78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CE0F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Киров, </w:t>
            </w:r>
            <w:r w:rsidRPr="00B0195F">
              <w:rPr>
                <w:rFonts w:ascii="Times New Roman" w:hAnsi="Times New Roman" w:cs="Times New Roman"/>
              </w:rPr>
              <w:t>ул. Московская, д. 189, к.1</w:t>
            </w:r>
          </w:p>
          <w:p w:rsidR="006E033A" w:rsidRPr="004E2C9E" w:rsidRDefault="00B0195F" w:rsidP="004E2C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B0195F">
              <w:rPr>
                <w:rFonts w:ascii="Times New Roman" w:hAnsi="Times New Roman" w:cs="Times New Roman"/>
              </w:rPr>
              <w:t>тел</w:t>
            </w:r>
            <w:r w:rsidRPr="004E2C9E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="004E2C9E" w:rsidRPr="004E2C9E">
              <w:rPr>
                <w:rFonts w:ascii="Times New Roman" w:hAnsi="Times New Roman" w:cs="Times New Roman"/>
                <w:lang w:val="en-US"/>
              </w:rPr>
              <w:t xml:space="preserve">8(8332) </w:t>
            </w:r>
            <w:r w:rsidRPr="004E2C9E">
              <w:rPr>
                <w:rFonts w:ascii="Times New Roman" w:hAnsi="Times New Roman" w:cs="Times New Roman"/>
                <w:lang w:val="en-US"/>
              </w:rPr>
              <w:t>51-02-20</w:t>
            </w:r>
            <w:r w:rsidR="006E033A" w:rsidRPr="004E2C9E">
              <w:rPr>
                <w:rFonts w:ascii="Times New Roman" w:hAnsi="Times New Roman" w:cs="Times New Roman"/>
                <w:lang w:val="en-US"/>
              </w:rPr>
              <w:t>,</w:t>
            </w:r>
            <w:r w:rsidR="006E033A" w:rsidRPr="004E2C9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0195F">
              <w:rPr>
                <w:rFonts w:ascii="Times New Roman" w:hAnsi="Times New Roman" w:cs="Times New Roman"/>
                <w:lang w:val="en-US"/>
              </w:rPr>
              <w:t>e</w:t>
            </w:r>
            <w:r w:rsidRPr="004E2C9E">
              <w:rPr>
                <w:rFonts w:ascii="Times New Roman" w:hAnsi="Times New Roman" w:cs="Times New Roman"/>
                <w:lang w:val="en-US"/>
              </w:rPr>
              <w:t>-</w:t>
            </w:r>
            <w:r w:rsidRPr="00B0195F">
              <w:rPr>
                <w:rFonts w:ascii="Times New Roman" w:hAnsi="Times New Roman" w:cs="Times New Roman"/>
                <w:lang w:val="en-US"/>
              </w:rPr>
              <w:t>mail</w:t>
            </w:r>
            <w:r w:rsidRPr="004E2C9E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7" w:history="1">
              <w:r w:rsidR="004E2C9E" w:rsidRPr="00A04FAF">
                <w:rPr>
                  <w:rStyle w:val="a4"/>
                  <w:rFonts w:ascii="Times New Roman" w:hAnsi="Times New Roman" w:cs="Times New Roman"/>
                  <w:lang w:val="en-US"/>
                </w:rPr>
                <w:t>dou</w:t>
              </w:r>
              <w:r w:rsidR="004E2C9E" w:rsidRPr="004E2C9E">
                <w:rPr>
                  <w:rStyle w:val="a4"/>
                  <w:rFonts w:ascii="Times New Roman" w:hAnsi="Times New Roman" w:cs="Times New Roman"/>
                  <w:lang w:val="en-US"/>
                </w:rPr>
                <w:t>209@</w:t>
              </w:r>
              <w:r w:rsidR="004E2C9E" w:rsidRPr="00A04FAF">
                <w:rPr>
                  <w:rStyle w:val="a4"/>
                  <w:rFonts w:ascii="Times New Roman" w:hAnsi="Times New Roman" w:cs="Times New Roman"/>
                  <w:lang w:val="en-US"/>
                </w:rPr>
                <w:t>kirovedu</w:t>
              </w:r>
              <w:r w:rsidR="004E2C9E" w:rsidRPr="004E2C9E">
                <w:rPr>
                  <w:rStyle w:val="a4"/>
                  <w:rFonts w:ascii="Times New Roman" w:hAnsi="Times New Roman" w:cs="Times New Roman"/>
                  <w:lang w:val="en-US"/>
                </w:rPr>
                <w:t>.</w:t>
              </w:r>
              <w:r w:rsidR="004E2C9E" w:rsidRPr="00A04FA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6E033A" w:rsidRPr="00D01D20" w:rsidTr="005919E6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3A" w:rsidRPr="00D01D20" w:rsidRDefault="006E033A" w:rsidP="001D19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5F" w:rsidRPr="00867A2D" w:rsidRDefault="00B0195F" w:rsidP="00867A2D">
            <w:pPr>
              <w:spacing w:after="0" w:line="240" w:lineRule="auto"/>
              <w:ind w:left="40" w:right="79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67A2D">
              <w:rPr>
                <w:rFonts w:ascii="Times New Roman" w:hAnsi="Times New Roman" w:cs="Times New Roman"/>
                <w:color w:val="000000" w:themeColor="text1"/>
              </w:rPr>
              <w:t>Педагог-психолог</w:t>
            </w:r>
          </w:p>
        </w:tc>
      </w:tr>
      <w:tr w:rsidR="006E033A" w:rsidRPr="00D01D20" w:rsidTr="005919E6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3A" w:rsidRPr="00D01D20" w:rsidRDefault="006E033A" w:rsidP="001D19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 xml:space="preserve">Стаж работы 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5F" w:rsidRPr="00867A2D" w:rsidRDefault="007B0852" w:rsidP="00867A2D">
            <w:pPr>
              <w:spacing w:after="0" w:line="240" w:lineRule="auto"/>
              <w:ind w:left="38" w:right="78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года</w:t>
            </w:r>
          </w:p>
        </w:tc>
      </w:tr>
      <w:tr w:rsidR="006E033A" w:rsidRPr="00D01D20" w:rsidTr="00CD6579">
        <w:trPr>
          <w:trHeight w:val="1077"/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3A" w:rsidRPr="00D01D20" w:rsidRDefault="006E033A" w:rsidP="001D19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 xml:space="preserve">Тема инновационного педагогического опыта/ проекта 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04" w:rsidRPr="009B1804" w:rsidRDefault="009B1804" w:rsidP="009B1804">
            <w:pPr>
              <w:spacing w:after="0" w:line="240" w:lineRule="auto"/>
              <w:ind w:left="40" w:right="79"/>
              <w:contextualSpacing/>
              <w:jc w:val="both"/>
              <w:rPr>
                <w:rFonts w:ascii="Times New Roman" w:hAnsi="Times New Roman" w:cs="Times New Roman"/>
              </w:rPr>
            </w:pPr>
            <w:r w:rsidRPr="009B1804">
              <w:rPr>
                <w:rFonts w:ascii="Times New Roman" w:hAnsi="Times New Roman" w:cs="Times New Roman"/>
              </w:rPr>
              <w:t>СБОРНИК ИГР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1804">
              <w:rPr>
                <w:rFonts w:ascii="Times New Roman" w:hAnsi="Times New Roman" w:cs="Times New Roman"/>
              </w:rPr>
              <w:t>для детей дошкольного возраста</w:t>
            </w:r>
          </w:p>
          <w:p w:rsidR="009B1804" w:rsidRPr="009B1804" w:rsidRDefault="009B1804" w:rsidP="009B1804">
            <w:pPr>
              <w:spacing w:after="0" w:line="240" w:lineRule="auto"/>
              <w:ind w:left="40" w:right="79"/>
              <w:contextualSpacing/>
              <w:jc w:val="both"/>
              <w:rPr>
                <w:rFonts w:ascii="Times New Roman" w:hAnsi="Times New Roman" w:cs="Times New Roman"/>
              </w:rPr>
            </w:pPr>
            <w:r w:rsidRPr="009B1804">
              <w:rPr>
                <w:rFonts w:ascii="Times New Roman" w:hAnsi="Times New Roman" w:cs="Times New Roman"/>
              </w:rPr>
              <w:t>способствующих снижению уровня тревожности,</w:t>
            </w:r>
          </w:p>
          <w:p w:rsidR="009B1804" w:rsidRPr="009B1804" w:rsidRDefault="009B1804" w:rsidP="009B1804">
            <w:pPr>
              <w:spacing w:after="0" w:line="240" w:lineRule="auto"/>
              <w:ind w:left="40" w:right="79"/>
              <w:contextualSpacing/>
              <w:jc w:val="both"/>
              <w:rPr>
                <w:rFonts w:ascii="Times New Roman" w:hAnsi="Times New Roman" w:cs="Times New Roman"/>
              </w:rPr>
            </w:pPr>
            <w:r w:rsidRPr="009B1804">
              <w:rPr>
                <w:rFonts w:ascii="Times New Roman" w:hAnsi="Times New Roman" w:cs="Times New Roman"/>
              </w:rPr>
              <w:t>укреплению психологического здоровья и</w:t>
            </w:r>
          </w:p>
          <w:p w:rsidR="006E033A" w:rsidRPr="00B0195F" w:rsidRDefault="009B1804" w:rsidP="009B1804">
            <w:pPr>
              <w:spacing w:after="0" w:line="240" w:lineRule="auto"/>
              <w:ind w:left="40" w:right="79"/>
              <w:contextualSpacing/>
              <w:jc w:val="both"/>
              <w:rPr>
                <w:rFonts w:ascii="Times New Roman" w:hAnsi="Times New Roman" w:cs="Times New Roman"/>
              </w:rPr>
            </w:pPr>
            <w:r w:rsidRPr="009B1804">
              <w:rPr>
                <w:rFonts w:ascii="Times New Roman" w:hAnsi="Times New Roman" w:cs="Times New Roman"/>
              </w:rPr>
              <w:t>созданию благоприятного психологического климата</w:t>
            </w:r>
          </w:p>
        </w:tc>
      </w:tr>
      <w:tr w:rsidR="006E033A" w:rsidRPr="00D01D20" w:rsidTr="005919E6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3A" w:rsidRPr="00D01D20" w:rsidRDefault="006E033A" w:rsidP="001D19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>Ключевые слова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3A" w:rsidRPr="00D01D20" w:rsidRDefault="00B0195F" w:rsidP="001D1917">
            <w:pPr>
              <w:spacing w:after="0" w:line="240" w:lineRule="auto"/>
              <w:ind w:left="40" w:right="79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Детская тревожность, игры, упражнения</w:t>
            </w:r>
          </w:p>
        </w:tc>
      </w:tr>
      <w:tr w:rsidR="006E033A" w:rsidRPr="00D01D20" w:rsidTr="00BF652E">
        <w:trPr>
          <w:trHeight w:val="1651"/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3A" w:rsidRPr="002B56EA" w:rsidRDefault="006E033A" w:rsidP="00BF6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56E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Аннотация (не больше 500 знаков)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17" w:rsidRPr="002B56EA" w:rsidRDefault="001D1917" w:rsidP="00BF652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B56EA">
              <w:rPr>
                <w:rFonts w:ascii="Times New Roman" w:hAnsi="Times New Roman" w:cs="Times New Roman"/>
                <w:bCs/>
                <w:color w:val="000000" w:themeColor="text1"/>
              </w:rPr>
              <w:t>В сборнике систематизированы игры, направленные на снижение уровня тревожнос</w:t>
            </w:r>
            <w:r w:rsidR="002B56EA" w:rsidRPr="002B56EA">
              <w:rPr>
                <w:rFonts w:ascii="Times New Roman" w:hAnsi="Times New Roman" w:cs="Times New Roman"/>
                <w:bCs/>
                <w:color w:val="000000" w:themeColor="text1"/>
              </w:rPr>
              <w:t>ти у детей дошкольного возраста</w:t>
            </w:r>
            <w:r w:rsidRPr="002B56E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, показана роль </w:t>
            </w:r>
            <w:r w:rsidR="002B56EA" w:rsidRPr="002B56EA">
              <w:rPr>
                <w:rFonts w:ascii="Times New Roman" w:hAnsi="Times New Roman" w:cs="Times New Roman"/>
                <w:bCs/>
                <w:color w:val="000000" w:themeColor="text1"/>
              </w:rPr>
              <w:t>игры как эффективного метода коррекции трудностей личностного развития ребенка,</w:t>
            </w:r>
            <w:r w:rsidRPr="002B56E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приведены задачи, </w:t>
            </w:r>
            <w:r w:rsidR="002B56EA" w:rsidRPr="002B56EA">
              <w:rPr>
                <w:rFonts w:ascii="Times New Roman" w:hAnsi="Times New Roman" w:cs="Times New Roman"/>
                <w:bCs/>
                <w:color w:val="000000" w:themeColor="text1"/>
              </w:rPr>
              <w:t>связан</w:t>
            </w:r>
            <w:r w:rsidR="002B56EA"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  <w:r w:rsidR="002B56EA" w:rsidRPr="002B56EA">
              <w:rPr>
                <w:rFonts w:ascii="Times New Roman" w:hAnsi="Times New Roman" w:cs="Times New Roman"/>
                <w:bCs/>
                <w:color w:val="000000" w:themeColor="text1"/>
              </w:rPr>
              <w:t>ые с обеспечением, сохранением и укреплением психического и физического здоровья, формированием основ нравственности ребенка, осуществлением его эмоционального развития.</w:t>
            </w:r>
          </w:p>
        </w:tc>
      </w:tr>
      <w:tr w:rsidR="006E033A" w:rsidRPr="00D01D20" w:rsidTr="005919E6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3A" w:rsidRPr="00D01D20" w:rsidRDefault="006E033A" w:rsidP="00BF652E">
            <w:pPr>
              <w:spacing w:after="0" w:line="240" w:lineRule="auto"/>
              <w:contextualSpacing/>
            </w:pPr>
            <w:r w:rsidRPr="00D01D20">
              <w:rPr>
                <w:rFonts w:ascii="Times New Roman" w:hAnsi="Times New Roman" w:cs="Times New Roman"/>
                <w:b/>
                <w:bCs/>
              </w:rPr>
              <w:t>Проблема, на решение которой направлен опыт/проект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3A" w:rsidRPr="007B0852" w:rsidRDefault="00B0195F" w:rsidP="00BF652E">
            <w:pPr>
              <w:spacing w:after="0" w:line="240" w:lineRule="auto"/>
              <w:ind w:left="40" w:right="79"/>
              <w:contextualSpacing/>
              <w:jc w:val="both"/>
              <w:rPr>
                <w:rFonts w:ascii="Times New Roman" w:hAnsi="Times New Roman" w:cs="Times New Roman"/>
              </w:rPr>
            </w:pPr>
            <w:r w:rsidRPr="007B0852">
              <w:rPr>
                <w:rFonts w:ascii="Times New Roman" w:hAnsi="Times New Roman" w:cs="Times New Roman"/>
                <w:bCs/>
              </w:rPr>
              <w:t>В связи со сложившейся ситуацией в современном обществе всё большее количество людей испытывают повышение/усиление чувства тревоги. Дети – не исключение. Задачами ДОУ выступают развитие и воспитание детей, что становится затруднительным до тех пор, пока встречается сильный эмоциональный барьер в виде повышенного уровня тревожности. Как только уровень тревожности снижается, дети становятся более восприимчивы к познанию мира,</w:t>
            </w:r>
            <w:r w:rsidR="001066D3" w:rsidRPr="007B0852">
              <w:rPr>
                <w:rFonts w:ascii="Times New Roman" w:hAnsi="Times New Roman" w:cs="Times New Roman"/>
                <w:bCs/>
              </w:rPr>
              <w:t xml:space="preserve"> к получению и применению знаний.</w:t>
            </w:r>
          </w:p>
        </w:tc>
      </w:tr>
      <w:tr w:rsidR="006E033A" w:rsidRPr="00D01D20" w:rsidTr="005919E6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3A" w:rsidRPr="00D01D20" w:rsidRDefault="006E033A" w:rsidP="00BF6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 xml:space="preserve">Актуальность 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3A" w:rsidRPr="00D01D20" w:rsidRDefault="001066D3" w:rsidP="00BF652E">
            <w:pPr>
              <w:spacing w:after="0" w:line="240" w:lineRule="auto"/>
              <w:ind w:left="40" w:right="7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Тревожность – одно из базовых чувств в развитии человека. Без чувства тревоги был бы невозможен инстинкт самосохранения. Но и в высоком уровне тревожности жить постоянно невозможно, так как человек находится в таком случае в постоянном стрессе. Следовательно, мыслить рационально не может, на первый план выступает задача «выжить». Нашей целью является снижение высокого уровня тревожности, </w:t>
            </w:r>
            <w:r w:rsidR="007C6196">
              <w:rPr>
                <w:rFonts w:ascii="Times New Roman" w:hAnsi="Times New Roman" w:cs="Times New Roman"/>
              </w:rPr>
              <w:t>и форми</w:t>
            </w:r>
            <w:r w:rsidR="007B0852">
              <w:rPr>
                <w:rFonts w:ascii="Times New Roman" w:hAnsi="Times New Roman" w:cs="Times New Roman"/>
              </w:rPr>
              <w:t>рование так</w:t>
            </w:r>
            <w:r w:rsidR="007C6196">
              <w:rPr>
                <w:rFonts w:ascii="Times New Roman" w:hAnsi="Times New Roman" w:cs="Times New Roman"/>
              </w:rPr>
              <w:t xml:space="preserve">их качеств как ответственность и </w:t>
            </w:r>
            <w:r w:rsidR="007B0852">
              <w:rPr>
                <w:rFonts w:ascii="Times New Roman" w:hAnsi="Times New Roman" w:cs="Times New Roman"/>
              </w:rPr>
              <w:t>целеустремленность</w:t>
            </w:r>
            <w:r w:rsidR="007C6196"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</w:rPr>
              <w:t>озможным это становится при проведении работы на постоянной основе, так как человек растет и развивается, а вместе с тем появляются новые страхи (возрастные, витальные, типичные и нетипичные), а значит, и проявляется тревожность.</w:t>
            </w:r>
          </w:p>
        </w:tc>
      </w:tr>
      <w:tr w:rsidR="006E033A" w:rsidRPr="00D01D20" w:rsidTr="005919E6">
        <w:trPr>
          <w:trHeight w:val="265"/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3A" w:rsidRPr="00176AE4" w:rsidRDefault="006E033A" w:rsidP="001D19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76AE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Новизна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3A" w:rsidRPr="00176AE4" w:rsidRDefault="00176AE4" w:rsidP="00176AE4">
            <w:pPr>
              <w:spacing w:after="0" w:line="240" w:lineRule="auto"/>
              <w:ind w:left="40" w:right="79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76AE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Систематизированы и распределены по возрасту игры </w:t>
            </w:r>
            <w:r w:rsidR="001066D3" w:rsidRPr="00176AE4">
              <w:rPr>
                <w:rFonts w:ascii="Times New Roman" w:hAnsi="Times New Roman" w:cs="Times New Roman"/>
                <w:bCs/>
                <w:color w:val="000000" w:themeColor="text1"/>
              </w:rPr>
              <w:t>и упражнения</w:t>
            </w:r>
            <w:r w:rsidRPr="00176AE4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1066D3" w:rsidRPr="00176AE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универсальные по времени проведения,</w:t>
            </w:r>
            <w:r w:rsidRPr="00176AE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минимальны по временным и материальным затратам</w:t>
            </w:r>
            <w:r w:rsidR="001066D3" w:rsidRPr="00176AE4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</w:tr>
      <w:tr w:rsidR="006E033A" w:rsidRPr="00D01D20" w:rsidTr="005919E6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3A" w:rsidRPr="00D01D20" w:rsidRDefault="006E033A" w:rsidP="001D19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 xml:space="preserve">Описание инновационного опыта 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3A" w:rsidRPr="00D01D20" w:rsidRDefault="009028E8" w:rsidP="001D1917">
            <w:pPr>
              <w:spacing w:after="0" w:line="240" w:lineRule="auto"/>
              <w:ind w:left="40" w:right="7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снижении высокого уровня тревожности </w:t>
            </w:r>
            <w:r w:rsidRPr="009028E8">
              <w:rPr>
                <w:rFonts w:ascii="Times New Roman" w:hAnsi="Times New Roman" w:cs="Times New Roman"/>
              </w:rPr>
              <w:t>дети становятся более восприимчивы к познанию мира, к получению и применению знаний.</w:t>
            </w:r>
            <w:r>
              <w:rPr>
                <w:rFonts w:ascii="Times New Roman" w:hAnsi="Times New Roman" w:cs="Times New Roman"/>
              </w:rPr>
              <w:t xml:space="preserve"> Использование собранных игр помогает педагогам и родителям снизить уровень тревожности у детей дошкольного возраста, при этом не требуя больших временных и материальных затрат. Игры можно использовать в любой режимный момент, в любой сфере деятельности детей.</w:t>
            </w:r>
          </w:p>
        </w:tc>
      </w:tr>
      <w:tr w:rsidR="006E033A" w:rsidRPr="00D01D20" w:rsidTr="005919E6">
        <w:trPr>
          <w:trHeight w:val="240"/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3A" w:rsidRPr="00D01D20" w:rsidRDefault="006E033A" w:rsidP="001D19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lastRenderedPageBreak/>
              <w:t>Продукт опыта / проекта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3A" w:rsidRPr="00D01D20" w:rsidRDefault="000D6C03" w:rsidP="001D1917">
            <w:pPr>
              <w:spacing w:after="0" w:line="240" w:lineRule="auto"/>
              <w:ind w:left="34" w:right="5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игр</w:t>
            </w:r>
            <w:r w:rsidR="001066D3">
              <w:rPr>
                <w:rFonts w:ascii="Times New Roman" w:hAnsi="Times New Roman" w:cs="Times New Roman"/>
              </w:rPr>
              <w:t xml:space="preserve">, </w:t>
            </w:r>
            <w:r w:rsidR="001066D3" w:rsidRPr="001066D3">
              <w:rPr>
                <w:rFonts w:ascii="Times New Roman" w:hAnsi="Times New Roman" w:cs="Times New Roman"/>
              </w:rPr>
              <w:t>способствующ</w:t>
            </w:r>
            <w:r w:rsidR="001066D3">
              <w:rPr>
                <w:rFonts w:ascii="Times New Roman" w:hAnsi="Times New Roman" w:cs="Times New Roman"/>
              </w:rPr>
              <w:t xml:space="preserve">их снижению уровня тревожности у детей, </w:t>
            </w:r>
            <w:r w:rsidR="001066D3" w:rsidRPr="001066D3">
              <w:rPr>
                <w:rFonts w:ascii="Times New Roman" w:hAnsi="Times New Roman" w:cs="Times New Roman"/>
              </w:rPr>
              <w:t>укреплен</w:t>
            </w:r>
            <w:r w:rsidR="001066D3">
              <w:rPr>
                <w:rFonts w:ascii="Times New Roman" w:hAnsi="Times New Roman" w:cs="Times New Roman"/>
              </w:rPr>
              <w:t xml:space="preserve">ию психологического здоровья и созданию благоприятного </w:t>
            </w:r>
            <w:r w:rsidR="001066D3" w:rsidRPr="001066D3">
              <w:rPr>
                <w:rFonts w:ascii="Times New Roman" w:hAnsi="Times New Roman" w:cs="Times New Roman"/>
              </w:rPr>
              <w:t>психологического климата</w:t>
            </w:r>
            <w:r w:rsidR="006E033A" w:rsidRPr="00D01D20">
              <w:rPr>
                <w:rFonts w:ascii="Times New Roman" w:hAnsi="Times New Roman" w:cs="Times New Roman"/>
              </w:rPr>
              <w:t>.</w:t>
            </w:r>
          </w:p>
        </w:tc>
      </w:tr>
      <w:tr w:rsidR="006E033A" w:rsidRPr="00D01D20" w:rsidTr="005919E6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3A" w:rsidRPr="00D01D20" w:rsidRDefault="006E033A" w:rsidP="001D19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>Затруднения в реализации, риски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3A" w:rsidRDefault="001066D3" w:rsidP="001D1917">
            <w:pPr>
              <w:spacing w:after="0" w:line="240" w:lineRule="auto"/>
              <w:ind w:left="34" w:right="5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применять в любой режимный момент, как на улице, так и в помещении.</w:t>
            </w:r>
          </w:p>
          <w:p w:rsidR="001066D3" w:rsidRPr="00D01D20" w:rsidRDefault="001066D3" w:rsidP="001D1917">
            <w:pPr>
              <w:spacing w:after="0" w:line="240" w:lineRule="auto"/>
              <w:ind w:left="34" w:right="51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Использоваться могут в работе педагогов с детьми, педагогов с родителями (на родительских собраниях), родителей с детьми.</w:t>
            </w:r>
          </w:p>
        </w:tc>
      </w:tr>
      <w:tr w:rsidR="006E033A" w:rsidRPr="00D01D20" w:rsidTr="005919E6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3A" w:rsidRPr="00CE0F86" w:rsidRDefault="006E033A" w:rsidP="001D191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CE0F8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Результат использования опыта/проекта в практике работы </w:t>
            </w:r>
            <w:r w:rsidRPr="00CE0F8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(использования предлагаемых способов обучения </w:t>
            </w:r>
          </w:p>
          <w:p w:rsidR="006E033A" w:rsidRPr="00D01D20" w:rsidRDefault="006E033A" w:rsidP="001D191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E0F8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и воспитания)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3A" w:rsidRDefault="004E2C9E" w:rsidP="001D1917">
            <w:pPr>
              <w:spacing w:after="0" w:line="240" w:lineRule="auto"/>
              <w:ind w:left="34" w:right="51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748BA">
              <w:rPr>
                <w:rFonts w:ascii="Times New Roman" w:hAnsi="Times New Roman" w:cs="Times New Roman"/>
                <w:noProof/>
                <w:color w:val="FF000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557F6F0" wp14:editId="0AA92AC2">
                  <wp:simplePos x="0" y="0"/>
                  <wp:positionH relativeFrom="column">
                    <wp:posOffset>749935</wp:posOffset>
                  </wp:positionH>
                  <wp:positionV relativeFrom="paragraph">
                    <wp:posOffset>356870</wp:posOffset>
                  </wp:positionV>
                  <wp:extent cx="3200400" cy="18681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1868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01F5" w:rsidRPr="00CE0F86">
              <w:rPr>
                <w:rFonts w:ascii="Times New Roman" w:hAnsi="Times New Roman" w:cs="Times New Roman"/>
                <w:bCs/>
                <w:color w:val="000000" w:themeColor="text1"/>
              </w:rPr>
              <w:t>После проведения первичной диагностики стало ясно, что не все страхи у детей витальные, имеются также страхи неспецифические для каждого возрастного этапа.</w:t>
            </w:r>
          </w:p>
          <w:p w:rsidR="004E2C9E" w:rsidRDefault="004E2C9E" w:rsidP="001D1917">
            <w:pPr>
              <w:spacing w:after="0" w:line="240" w:lineRule="auto"/>
              <w:ind w:left="34" w:right="51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E2C9E" w:rsidRDefault="004E2C9E" w:rsidP="001D1917">
            <w:pPr>
              <w:spacing w:after="0" w:line="240" w:lineRule="auto"/>
              <w:ind w:left="34" w:right="51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E2C9E" w:rsidRDefault="004E2C9E" w:rsidP="001D1917">
            <w:pPr>
              <w:spacing w:after="0" w:line="240" w:lineRule="auto"/>
              <w:ind w:left="34" w:right="51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E2C9E" w:rsidRDefault="004E2C9E" w:rsidP="001D1917">
            <w:pPr>
              <w:spacing w:after="0" w:line="240" w:lineRule="auto"/>
              <w:ind w:left="34" w:right="51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E2C9E" w:rsidRDefault="004E2C9E" w:rsidP="001D1917">
            <w:pPr>
              <w:spacing w:after="0" w:line="240" w:lineRule="auto"/>
              <w:ind w:left="34" w:right="51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E2C9E" w:rsidRDefault="004E2C9E" w:rsidP="001D1917">
            <w:pPr>
              <w:spacing w:after="0" w:line="240" w:lineRule="auto"/>
              <w:ind w:left="34" w:right="51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4E2C9E" w:rsidRPr="00CE0F86" w:rsidRDefault="004E2C9E" w:rsidP="001D1917">
            <w:pPr>
              <w:spacing w:after="0" w:line="240" w:lineRule="auto"/>
              <w:ind w:left="34" w:right="51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BB01F5" w:rsidRDefault="00BB01F5" w:rsidP="001D1917">
            <w:pPr>
              <w:spacing w:after="0" w:line="240" w:lineRule="auto"/>
              <w:ind w:left="34" w:right="51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E2C9E" w:rsidRDefault="004E2C9E" w:rsidP="001D1917">
            <w:pPr>
              <w:spacing w:after="0" w:line="240" w:lineRule="auto"/>
              <w:ind w:left="34" w:right="51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E2C9E" w:rsidRDefault="004E2C9E" w:rsidP="001D1917">
            <w:pPr>
              <w:spacing w:after="0" w:line="240" w:lineRule="auto"/>
              <w:ind w:left="34" w:right="51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E2C9E" w:rsidRPr="004E2C9E" w:rsidRDefault="004E2C9E" w:rsidP="001D1917">
            <w:pPr>
              <w:spacing w:after="0" w:line="240" w:lineRule="auto"/>
              <w:ind w:left="34" w:right="51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B01F5" w:rsidRPr="001D1917" w:rsidRDefault="00BB01F5" w:rsidP="001D1917">
            <w:pPr>
              <w:spacing w:after="0" w:line="240" w:lineRule="auto"/>
              <w:ind w:left="34" w:right="51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1917">
              <w:rPr>
                <w:rFonts w:ascii="Times New Roman" w:hAnsi="Times New Roman" w:cs="Times New Roman"/>
                <w:color w:val="000000" w:themeColor="text1"/>
              </w:rPr>
              <w:t>Окончив работу и проведя повторную диагностику, стало видно, что проявление признаков тревожности среди детского коллектива снизились. Дети стали спокойнее, снизился уровень агрессии, дети стали охотнее общаться со взрослыми и сверстниками.</w:t>
            </w:r>
            <w:r w:rsidR="001D1917">
              <w:t xml:space="preserve"> </w:t>
            </w:r>
            <w:r w:rsidR="001D1917">
              <w:rPr>
                <w:rFonts w:ascii="Times New Roman" w:hAnsi="Times New Roman" w:cs="Times New Roman"/>
                <w:color w:val="000000" w:themeColor="text1"/>
              </w:rPr>
              <w:t>Использовать игры</w:t>
            </w:r>
            <w:r w:rsidR="001D1917" w:rsidRPr="001D1917">
              <w:rPr>
                <w:rFonts w:ascii="Times New Roman" w:hAnsi="Times New Roman" w:cs="Times New Roman"/>
                <w:color w:val="000000" w:themeColor="text1"/>
              </w:rPr>
              <w:t xml:space="preserve"> могут как педагоги, так и родители</w:t>
            </w:r>
            <w:r w:rsidR="001D1917">
              <w:rPr>
                <w:rFonts w:ascii="Times New Roman" w:hAnsi="Times New Roman" w:cs="Times New Roman"/>
                <w:color w:val="000000" w:themeColor="text1"/>
              </w:rPr>
              <w:t xml:space="preserve"> (законные представители)</w:t>
            </w:r>
            <w:r w:rsidR="001D1917" w:rsidRPr="001D191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B01F5" w:rsidRPr="00D01D20" w:rsidRDefault="00CE0F86" w:rsidP="004E2C9E">
            <w:pPr>
              <w:spacing w:after="0" w:line="240" w:lineRule="auto"/>
              <w:ind w:right="51"/>
              <w:contextualSpacing/>
              <w:jc w:val="both"/>
              <w:rPr>
                <w:rFonts w:ascii="Times New Roman" w:hAnsi="Times New Roman" w:cs="Times New Roman"/>
              </w:rPr>
            </w:pPr>
            <w:r w:rsidRPr="001748BA">
              <w:rPr>
                <w:rFonts w:ascii="Times New Roman" w:hAnsi="Times New Roman" w:cs="Times New Roman"/>
                <w:noProof/>
                <w:color w:val="FF0000"/>
                <w:lang w:eastAsia="ru-RU"/>
              </w:rPr>
              <w:drawing>
                <wp:anchor distT="0" distB="0" distL="114300" distR="114300" simplePos="0" relativeHeight="251655168" behindDoc="1" locked="0" layoutInCell="1" allowOverlap="1" wp14:anchorId="58828CB5" wp14:editId="235CF092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69850</wp:posOffset>
                  </wp:positionV>
                  <wp:extent cx="3097530" cy="1808480"/>
                  <wp:effectExtent l="0" t="0" r="7620" b="1270"/>
                  <wp:wrapTight wrapText="bothSides">
                    <wp:wrapPolygon edited="0">
                      <wp:start x="0" y="0"/>
                      <wp:lineTo x="0" y="21388"/>
                      <wp:lineTo x="21520" y="21388"/>
                      <wp:lineTo x="21520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530" cy="1808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E033A" w:rsidRPr="00D01D20" w:rsidTr="005919E6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9E" w:rsidRDefault="004E2C9E" w:rsidP="004E2C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Публикации</w:t>
            </w:r>
          </w:p>
          <w:p w:rsidR="006E033A" w:rsidRPr="004E2C9E" w:rsidRDefault="004E2C9E" w:rsidP="004E2C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 теме опыта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3A" w:rsidRPr="00CE0F86" w:rsidRDefault="000D6C03" w:rsidP="001D1917">
            <w:pPr>
              <w:spacing w:after="0" w:line="240" w:lineRule="auto"/>
              <w:ind w:left="34" w:right="51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E0F8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Сборник игр</w:t>
            </w:r>
            <w:r w:rsidR="006E033A" w:rsidRPr="00CE0F8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  <w:p w:rsidR="006E033A" w:rsidRPr="004E2C9E" w:rsidRDefault="000D6C03" w:rsidP="001D1917">
            <w:pPr>
              <w:spacing w:after="0" w:line="240" w:lineRule="auto"/>
              <w:ind w:left="34" w:right="51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E0F86">
              <w:rPr>
                <w:rFonts w:ascii="Times New Roman" w:hAnsi="Times New Roman" w:cs="Times New Roman"/>
                <w:color w:val="000000" w:themeColor="text1"/>
              </w:rPr>
              <w:t>Сборник игр, способствующих снижению уровня тревожности у детей, укреплению психологического здоровья и созданию благопри</w:t>
            </w:r>
            <w:r w:rsidR="001D1917">
              <w:rPr>
                <w:rFonts w:ascii="Times New Roman" w:hAnsi="Times New Roman" w:cs="Times New Roman"/>
                <w:color w:val="000000" w:themeColor="text1"/>
              </w:rPr>
              <w:t>ятного психологического климата: пособие для педагогов и родителей</w:t>
            </w:r>
            <w:r w:rsidR="006E033A" w:rsidRPr="00CE0F86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r w:rsidR="00CE0F86" w:rsidRPr="00CE0F86">
              <w:rPr>
                <w:rFonts w:ascii="Times New Roman" w:hAnsi="Times New Roman" w:cs="Times New Roman"/>
                <w:color w:val="000000" w:themeColor="text1"/>
              </w:rPr>
              <w:t xml:space="preserve">авт.-сост. </w:t>
            </w:r>
            <w:r w:rsidRPr="00CE0F86">
              <w:rPr>
                <w:rFonts w:ascii="Times New Roman" w:hAnsi="Times New Roman" w:cs="Times New Roman"/>
                <w:color w:val="000000" w:themeColor="text1"/>
              </w:rPr>
              <w:t>Ю. А. Баранова, М. А. Хардина в соавторстве с педагогами МК</w:t>
            </w:r>
            <w:bookmarkStart w:id="0" w:name="_GoBack"/>
            <w:bookmarkEnd w:id="0"/>
            <w:r w:rsidRPr="00CE0F86">
              <w:rPr>
                <w:rFonts w:ascii="Times New Roman" w:hAnsi="Times New Roman" w:cs="Times New Roman"/>
                <w:color w:val="000000" w:themeColor="text1"/>
              </w:rPr>
              <w:t>ДОУ № 209 города Кирова.</w:t>
            </w:r>
            <w:r w:rsidR="00CE0F86" w:rsidRPr="00CE0F86">
              <w:rPr>
                <w:rFonts w:ascii="Times New Roman" w:hAnsi="Times New Roman" w:cs="Times New Roman"/>
                <w:color w:val="000000" w:themeColor="text1"/>
              </w:rPr>
              <w:t xml:space="preserve"> –</w:t>
            </w:r>
            <w:r w:rsidRPr="00CE0F86">
              <w:rPr>
                <w:rFonts w:ascii="Times New Roman" w:hAnsi="Times New Roman" w:cs="Times New Roman"/>
                <w:color w:val="000000" w:themeColor="text1"/>
              </w:rPr>
              <w:t xml:space="preserve"> Киров, 2024</w:t>
            </w:r>
            <w:r w:rsidR="006E033A" w:rsidRPr="00CE0F86">
              <w:rPr>
                <w:rFonts w:ascii="Times New Roman" w:hAnsi="Times New Roman" w:cs="Times New Roman"/>
                <w:color w:val="000000" w:themeColor="text1"/>
              </w:rPr>
              <w:t xml:space="preserve">. - </w:t>
            </w:r>
            <w:r w:rsidR="006C78F7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6E033A" w:rsidRPr="00CE0F86">
              <w:rPr>
                <w:rFonts w:ascii="Times New Roman" w:hAnsi="Times New Roman" w:cs="Times New Roman"/>
                <w:color w:val="000000" w:themeColor="text1"/>
              </w:rPr>
              <w:t xml:space="preserve"> с.</w:t>
            </w:r>
          </w:p>
        </w:tc>
      </w:tr>
      <w:tr w:rsidR="006E033A" w:rsidRPr="00D01D20" w:rsidTr="005919E6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3A" w:rsidRPr="00BF652E" w:rsidRDefault="006E033A" w:rsidP="001D19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652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Экспертное заключение 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52E" w:rsidRPr="00BF652E" w:rsidRDefault="00BF652E" w:rsidP="00BF652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652E">
              <w:rPr>
                <w:rFonts w:ascii="Times New Roman" w:hAnsi="Times New Roman" w:cs="Times New Roman"/>
                <w:color w:val="000000" w:themeColor="text1"/>
              </w:rPr>
              <w:t xml:space="preserve">Предоставленный опыт и практические материалы, обобщенные в разработке актуальны в условиях реализации ФГОС ДО. Опыт может быть применим </w:t>
            </w:r>
            <w:r w:rsidR="00867A2D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Pr="00BF652E">
              <w:rPr>
                <w:rFonts w:ascii="Times New Roman" w:hAnsi="Times New Roman" w:cs="Times New Roman"/>
                <w:color w:val="000000" w:themeColor="text1"/>
              </w:rPr>
              <w:t xml:space="preserve">условиях любой образовательной организации. Использовать игры могут как педагоги, так и родители (законные представители) воспитанников. </w:t>
            </w:r>
          </w:p>
        </w:tc>
      </w:tr>
      <w:tr w:rsidR="006E033A" w:rsidRPr="00D01D20" w:rsidTr="005919E6">
        <w:trPr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3A" w:rsidRPr="00BF652E" w:rsidRDefault="006E033A" w:rsidP="001D19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F652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Ф.И.О. эксперта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3A" w:rsidRPr="00BF652E" w:rsidRDefault="00BF652E" w:rsidP="00BF652E">
            <w:pPr>
              <w:spacing w:after="0" w:line="240" w:lineRule="auto"/>
              <w:ind w:left="33" w:right="50"/>
              <w:contextualSpacing/>
              <w:rPr>
                <w:rFonts w:ascii="Times New Roman" w:hAnsi="Times New Roman" w:cs="Times New Roman"/>
              </w:rPr>
            </w:pPr>
            <w:r w:rsidRPr="00BF652E">
              <w:rPr>
                <w:rFonts w:ascii="Times New Roman" w:hAnsi="Times New Roman" w:cs="Times New Roman"/>
              </w:rPr>
              <w:t>Волкова Н.Н.</w:t>
            </w:r>
          </w:p>
        </w:tc>
      </w:tr>
      <w:tr w:rsidR="006E033A" w:rsidRPr="00D01D20" w:rsidTr="005919E6">
        <w:trPr>
          <w:trHeight w:val="561"/>
          <w:tblCellSpacing w:w="0" w:type="dxa"/>
          <w:jc w:val="center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3A" w:rsidRPr="00D01D20" w:rsidRDefault="006E033A" w:rsidP="001D19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01D20">
              <w:rPr>
                <w:rFonts w:ascii="Times New Roman" w:hAnsi="Times New Roman" w:cs="Times New Roman"/>
                <w:b/>
                <w:bCs/>
              </w:rPr>
              <w:t>Рубрика (выбрать одну)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33A" w:rsidRPr="00126596" w:rsidRDefault="006E033A" w:rsidP="001D1917">
            <w:pPr>
              <w:spacing w:after="0" w:line="240" w:lineRule="auto"/>
              <w:ind w:left="33" w:right="5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26596">
              <w:rPr>
                <w:rFonts w:ascii="Times New Roman" w:hAnsi="Times New Roman" w:cs="Times New Roman"/>
                <w:color w:val="000000" w:themeColor="text1"/>
              </w:rPr>
              <w:t>ОБУЧЕНИЕ</w:t>
            </w:r>
          </w:p>
          <w:p w:rsidR="006E033A" w:rsidRPr="004E2C9E" w:rsidRDefault="006E033A" w:rsidP="001D1917">
            <w:pPr>
              <w:spacing w:after="0" w:line="240" w:lineRule="auto"/>
              <w:ind w:left="760" w:right="5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26596">
              <w:rPr>
                <w:rFonts w:ascii="Times New Roman" w:hAnsi="Times New Roman" w:cs="Times New Roman"/>
                <w:color w:val="000000" w:themeColor="text1"/>
              </w:rPr>
              <w:t>Дошкольное образование</w:t>
            </w:r>
          </w:p>
        </w:tc>
      </w:tr>
    </w:tbl>
    <w:p w:rsidR="006E033A" w:rsidRPr="00176AE4" w:rsidRDefault="006E033A" w:rsidP="006E033A">
      <w:pPr>
        <w:jc w:val="center"/>
        <w:rPr>
          <w:rFonts w:ascii="Times New Roman" w:hAnsi="Times New Roman" w:cs="Times New Roman"/>
          <w:bCs/>
          <w:sz w:val="16"/>
        </w:rPr>
      </w:pPr>
    </w:p>
    <w:sectPr w:rsidR="006E033A" w:rsidRPr="00176AE4" w:rsidSect="00911B9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79D" w:rsidRDefault="0054279D" w:rsidP="001D1917">
      <w:pPr>
        <w:spacing w:after="0" w:line="240" w:lineRule="auto"/>
      </w:pPr>
      <w:r>
        <w:separator/>
      </w:r>
    </w:p>
  </w:endnote>
  <w:endnote w:type="continuationSeparator" w:id="0">
    <w:p w:rsidR="0054279D" w:rsidRDefault="0054279D" w:rsidP="001D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79D" w:rsidRDefault="0054279D" w:rsidP="001D1917">
      <w:pPr>
        <w:spacing w:after="0" w:line="240" w:lineRule="auto"/>
      </w:pPr>
      <w:r>
        <w:separator/>
      </w:r>
    </w:p>
  </w:footnote>
  <w:footnote w:type="continuationSeparator" w:id="0">
    <w:p w:rsidR="0054279D" w:rsidRDefault="0054279D" w:rsidP="001D1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05D3C"/>
    <w:multiLevelType w:val="hybridMultilevel"/>
    <w:tmpl w:val="3968C10A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7C40"/>
    <w:multiLevelType w:val="hybridMultilevel"/>
    <w:tmpl w:val="FE8CD7CA"/>
    <w:lvl w:ilvl="0" w:tplc="0C8CB50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3A"/>
    <w:rsid w:val="00090317"/>
    <w:rsid w:val="000D6C03"/>
    <w:rsid w:val="001066D3"/>
    <w:rsid w:val="00126596"/>
    <w:rsid w:val="001748BA"/>
    <w:rsid w:val="00176AE4"/>
    <w:rsid w:val="001D1917"/>
    <w:rsid w:val="002263B4"/>
    <w:rsid w:val="002B56EA"/>
    <w:rsid w:val="0046397F"/>
    <w:rsid w:val="00481CE1"/>
    <w:rsid w:val="004E2C9E"/>
    <w:rsid w:val="0054279D"/>
    <w:rsid w:val="006C78F7"/>
    <w:rsid w:val="006E033A"/>
    <w:rsid w:val="007B0852"/>
    <w:rsid w:val="007C6196"/>
    <w:rsid w:val="00867A2D"/>
    <w:rsid w:val="00882E57"/>
    <w:rsid w:val="009028E8"/>
    <w:rsid w:val="009B1804"/>
    <w:rsid w:val="00B0195F"/>
    <w:rsid w:val="00BB01F5"/>
    <w:rsid w:val="00BF652E"/>
    <w:rsid w:val="00C07CC7"/>
    <w:rsid w:val="00C546C4"/>
    <w:rsid w:val="00CD6579"/>
    <w:rsid w:val="00CE0F86"/>
    <w:rsid w:val="00D03AB6"/>
    <w:rsid w:val="00F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0F194-3D61-4F25-BBC1-0E4AAC9D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033A"/>
    <w:rPr>
      <w:color w:val="0563C1" w:themeColor="hyperlink"/>
      <w:u w:val="single"/>
    </w:rPr>
  </w:style>
  <w:style w:type="paragraph" w:customStyle="1" w:styleId="a5">
    <w:name w:val="Заголовок таблицы"/>
    <w:basedOn w:val="a"/>
    <w:rsid w:val="006E033A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6">
    <w:name w:val="Normal (Web)"/>
    <w:basedOn w:val="a"/>
    <w:uiPriority w:val="99"/>
    <w:semiHidden/>
    <w:unhideWhenUsed/>
    <w:rsid w:val="006E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E03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E0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E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1F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D1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1917"/>
  </w:style>
  <w:style w:type="paragraph" w:styleId="ac">
    <w:name w:val="footer"/>
    <w:basedOn w:val="a"/>
    <w:link w:val="ad"/>
    <w:uiPriority w:val="99"/>
    <w:unhideWhenUsed/>
    <w:rsid w:val="001D1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1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ou209@kiro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Пивоваровы</cp:lastModifiedBy>
  <cp:revision>17</cp:revision>
  <dcterms:created xsi:type="dcterms:W3CDTF">2024-05-15T19:25:00Z</dcterms:created>
  <dcterms:modified xsi:type="dcterms:W3CDTF">2024-06-20T12:39:00Z</dcterms:modified>
</cp:coreProperties>
</file>