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A9" w:rsidRPr="00F4742E" w:rsidRDefault="00C87EBE" w:rsidP="009C0E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20E2B">
        <w:rPr>
          <w:rFonts w:ascii="Times New Roman" w:hAnsi="Times New Roman" w:cs="Times New Roman"/>
          <w:b/>
          <w:sz w:val="24"/>
          <w:szCs w:val="24"/>
        </w:rPr>
        <w:t xml:space="preserve">Конспект урока окружающего мира в 3 классе </w:t>
      </w:r>
      <w:r w:rsidR="009C0E25" w:rsidRPr="00320E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9C0E25" w:rsidRPr="00F4742E">
        <w:rPr>
          <w:rFonts w:ascii="Times New Roman" w:hAnsi="Times New Roman" w:cs="Times New Roman"/>
          <w:b/>
          <w:sz w:val="24"/>
          <w:szCs w:val="24"/>
        </w:rPr>
        <w:t xml:space="preserve">по теме </w:t>
      </w:r>
      <w:r w:rsidRPr="00F4742E">
        <w:rPr>
          <w:rFonts w:ascii="Times New Roman" w:hAnsi="Times New Roman" w:cs="Times New Roman"/>
          <w:b/>
          <w:sz w:val="24"/>
          <w:szCs w:val="24"/>
        </w:rPr>
        <w:t>«Охрана животных»</w:t>
      </w:r>
    </w:p>
    <w:bookmarkEnd w:id="0"/>
    <w:p w:rsidR="00F4742E" w:rsidRDefault="00F4742E" w:rsidP="00270A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42E">
        <w:rPr>
          <w:rFonts w:ascii="Times New Roman" w:hAnsi="Times New Roman" w:cs="Times New Roman"/>
          <w:b/>
          <w:sz w:val="24"/>
          <w:szCs w:val="24"/>
        </w:rPr>
        <w:t xml:space="preserve">Урок разработан в рамках работы творческой лаборатории </w:t>
      </w:r>
      <w:proofErr w:type="spellStart"/>
      <w:r w:rsidRPr="00F4742E">
        <w:rPr>
          <w:rFonts w:ascii="Times New Roman" w:hAnsi="Times New Roman" w:cs="Times New Roman"/>
          <w:b/>
          <w:sz w:val="24"/>
          <w:szCs w:val="24"/>
        </w:rPr>
        <w:t>Г.А.Русских</w:t>
      </w:r>
      <w:proofErr w:type="spellEnd"/>
      <w:r w:rsidRPr="00F47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A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7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AAC">
        <w:rPr>
          <w:rFonts w:ascii="Times New Roman" w:hAnsi="Times New Roman" w:cs="Times New Roman"/>
          <w:b/>
          <w:sz w:val="24"/>
          <w:szCs w:val="24"/>
        </w:rPr>
        <w:t>«</w:t>
      </w:r>
      <w:r w:rsidR="00270AAC" w:rsidRPr="00270AAC">
        <w:rPr>
          <w:rFonts w:ascii="Times New Roman" w:hAnsi="Times New Roman" w:cs="Times New Roman"/>
          <w:b/>
          <w:sz w:val="24"/>
          <w:szCs w:val="24"/>
        </w:rPr>
        <w:t>Современный урок в соответствии с ФГОС среднего общего образования</w:t>
      </w:r>
      <w:r w:rsidR="00270AAC">
        <w:rPr>
          <w:rFonts w:ascii="Times New Roman" w:hAnsi="Times New Roman" w:cs="Times New Roman"/>
          <w:b/>
          <w:sz w:val="24"/>
          <w:szCs w:val="24"/>
        </w:rPr>
        <w:t>».</w:t>
      </w:r>
      <w:r w:rsidR="00681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92A" w:rsidRPr="00F4742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C492A" w:rsidRPr="00320E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8BD" w:rsidRPr="001C58BD" w:rsidRDefault="001C58BD" w:rsidP="009C0E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8BD">
        <w:rPr>
          <w:rFonts w:ascii="Times New Roman" w:hAnsi="Times New Roman" w:cs="Times New Roman"/>
          <w:b/>
          <w:sz w:val="24"/>
          <w:szCs w:val="24"/>
        </w:rPr>
        <w:t xml:space="preserve">Аннотация </w:t>
      </w:r>
    </w:p>
    <w:p w:rsidR="006C492A" w:rsidRPr="00320E2B" w:rsidRDefault="00C87EBE" w:rsidP="009C0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 xml:space="preserve">Предложенный вариант изучения темы «Охрана животных» реализуется в ходе коллективной и групповой организации самостоятельной деятельности </w:t>
      </w:r>
      <w:r w:rsidR="006C492A" w:rsidRPr="00320E2B">
        <w:rPr>
          <w:rFonts w:ascii="Times New Roman" w:hAnsi="Times New Roman" w:cs="Times New Roman"/>
          <w:sz w:val="24"/>
          <w:szCs w:val="24"/>
        </w:rPr>
        <w:t xml:space="preserve">обучающихся начальной школы. Урок направлен  на формирование навыков работы с поиском, обработкой и представлением учебной информации. </w:t>
      </w:r>
      <w:r w:rsidR="006819C6" w:rsidRPr="00320E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9C6" w:rsidRPr="00320E2B" w:rsidRDefault="006819C6" w:rsidP="009C0E2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i/>
          <w:sz w:val="24"/>
          <w:szCs w:val="24"/>
        </w:rPr>
        <w:t>Ключевые слова: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963D74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Красная книга; исчезающие и редкие животные; воздействие человека на мир животных; меры по охране животного мира,</w:t>
      </w:r>
      <w:r w:rsidR="007C094B" w:rsidRPr="00320E2B">
        <w:rPr>
          <w:rFonts w:ascii="Times New Roman" w:hAnsi="Times New Roman" w:cs="Times New Roman"/>
          <w:sz w:val="24"/>
          <w:szCs w:val="24"/>
        </w:rPr>
        <w:t xml:space="preserve"> групповая работа, </w:t>
      </w:r>
      <w:r w:rsidRPr="00320E2B">
        <w:rPr>
          <w:rFonts w:ascii="Times New Roman" w:hAnsi="Times New Roman" w:cs="Times New Roman"/>
          <w:sz w:val="24"/>
          <w:szCs w:val="24"/>
        </w:rPr>
        <w:t xml:space="preserve">  задание для самостоятельной работы, планируемые результаты. </w:t>
      </w:r>
    </w:p>
    <w:p w:rsidR="007C094B" w:rsidRPr="00320E2B" w:rsidRDefault="007C094B" w:rsidP="009C0E2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В ходе подготовки к уроку учитель</w:t>
      </w:r>
      <w:r w:rsidR="003B76D2" w:rsidRPr="00320E2B">
        <w:rPr>
          <w:rFonts w:ascii="Times New Roman" w:hAnsi="Times New Roman" w:cs="Times New Roman"/>
          <w:sz w:val="24"/>
          <w:szCs w:val="24"/>
        </w:rPr>
        <w:t xml:space="preserve"> дополнительно</w:t>
      </w:r>
      <w:r w:rsidRPr="00320E2B">
        <w:rPr>
          <w:rFonts w:ascii="Times New Roman" w:hAnsi="Times New Roman" w:cs="Times New Roman"/>
          <w:sz w:val="24"/>
          <w:szCs w:val="24"/>
        </w:rPr>
        <w:t xml:space="preserve"> использует Красную книгу</w:t>
      </w:r>
      <w:r w:rsidR="00152AFD" w:rsidRPr="00320E2B">
        <w:rPr>
          <w:rFonts w:ascii="Times New Roman" w:hAnsi="Times New Roman" w:cs="Times New Roman"/>
          <w:sz w:val="24"/>
          <w:szCs w:val="24"/>
        </w:rPr>
        <w:t xml:space="preserve"> России и </w:t>
      </w:r>
      <w:r w:rsidRPr="00320E2B">
        <w:rPr>
          <w:rFonts w:ascii="Times New Roman" w:hAnsi="Times New Roman" w:cs="Times New Roman"/>
          <w:sz w:val="24"/>
          <w:szCs w:val="24"/>
        </w:rPr>
        <w:t xml:space="preserve"> Кировской области для создания адаптированных текстов о представителях фауны, нуждающихся в охране. </w:t>
      </w:r>
      <w:proofErr w:type="gramStart"/>
      <w:r w:rsidRPr="00320E2B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320E2B">
        <w:rPr>
          <w:rFonts w:ascii="Times New Roman" w:hAnsi="Times New Roman" w:cs="Times New Roman"/>
          <w:sz w:val="24"/>
          <w:szCs w:val="24"/>
        </w:rPr>
        <w:t xml:space="preserve"> выполняют опережающее домашнее задание</w:t>
      </w:r>
      <w:r w:rsidR="00E911D1" w:rsidRPr="00320E2B">
        <w:rPr>
          <w:rFonts w:ascii="Times New Roman" w:hAnsi="Times New Roman" w:cs="Times New Roman"/>
          <w:sz w:val="24"/>
          <w:szCs w:val="24"/>
        </w:rPr>
        <w:t>.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9C0E25" w:rsidRPr="00320E2B">
        <w:rPr>
          <w:rFonts w:ascii="Times New Roman" w:hAnsi="Times New Roman" w:cs="Times New Roman"/>
          <w:sz w:val="24"/>
          <w:szCs w:val="24"/>
        </w:rPr>
        <w:t>Им нужно выполнить задания 1, 2 в рабочей тетради (стр</w:t>
      </w:r>
      <w:r w:rsidR="00BF748B" w:rsidRPr="00320E2B">
        <w:rPr>
          <w:rFonts w:ascii="Times New Roman" w:hAnsi="Times New Roman" w:cs="Times New Roman"/>
          <w:sz w:val="24"/>
          <w:szCs w:val="24"/>
        </w:rPr>
        <w:t>.</w:t>
      </w:r>
      <w:r w:rsidR="009C0E25" w:rsidRPr="00320E2B">
        <w:rPr>
          <w:rFonts w:ascii="Times New Roman" w:hAnsi="Times New Roman" w:cs="Times New Roman"/>
          <w:sz w:val="24"/>
          <w:szCs w:val="24"/>
        </w:rPr>
        <w:t>63) и у</w:t>
      </w:r>
      <w:r w:rsidR="00E911D1" w:rsidRPr="00320E2B">
        <w:rPr>
          <w:rFonts w:ascii="Times New Roman" w:hAnsi="Times New Roman" w:cs="Times New Roman"/>
          <w:sz w:val="24"/>
          <w:szCs w:val="24"/>
        </w:rPr>
        <w:t>стн</w:t>
      </w:r>
      <w:r w:rsidR="003603FF" w:rsidRPr="00320E2B">
        <w:rPr>
          <w:rFonts w:ascii="Times New Roman" w:hAnsi="Times New Roman" w:cs="Times New Roman"/>
          <w:sz w:val="24"/>
          <w:szCs w:val="24"/>
        </w:rPr>
        <w:t xml:space="preserve">о ответить на вопросы учебника </w:t>
      </w:r>
      <w:r w:rsidR="00E911D1" w:rsidRPr="00320E2B">
        <w:rPr>
          <w:rFonts w:ascii="Times New Roman" w:hAnsi="Times New Roman" w:cs="Times New Roman"/>
          <w:sz w:val="24"/>
          <w:szCs w:val="24"/>
        </w:rPr>
        <w:t xml:space="preserve">(стр.105): </w:t>
      </w:r>
    </w:p>
    <w:p w:rsidR="00E911D1" w:rsidRPr="00320E2B" w:rsidRDefault="00E911D1" w:rsidP="009C0E2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Какое значение имеют животные для растений и человека?</w:t>
      </w:r>
    </w:p>
    <w:p w:rsidR="00E911D1" w:rsidRPr="00320E2B" w:rsidRDefault="00E911D1" w:rsidP="009C0E2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Какие животные внесены в Красную книгу России?</w:t>
      </w:r>
    </w:p>
    <w:p w:rsidR="00E911D1" w:rsidRPr="00320E2B" w:rsidRDefault="00E911D1" w:rsidP="009C0E2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Какие животные нашей местности нуждаются в охране?</w:t>
      </w:r>
    </w:p>
    <w:p w:rsidR="00C07C6B" w:rsidRPr="00320E2B" w:rsidRDefault="00C07C6B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Дидактическое обоснование урока</w:t>
      </w:r>
    </w:p>
    <w:p w:rsidR="00C07C6B" w:rsidRPr="00320E2B" w:rsidRDefault="00C07C6B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1.Тема «</w:t>
      </w:r>
      <w:r w:rsidR="008F6F59" w:rsidRPr="00320E2B">
        <w:rPr>
          <w:rFonts w:ascii="Times New Roman" w:hAnsi="Times New Roman" w:cs="Times New Roman"/>
          <w:sz w:val="24"/>
          <w:szCs w:val="24"/>
        </w:rPr>
        <w:t>Охрана животных</w:t>
      </w:r>
      <w:r w:rsidRPr="00320E2B">
        <w:rPr>
          <w:rFonts w:ascii="Times New Roman" w:hAnsi="Times New Roman" w:cs="Times New Roman"/>
          <w:sz w:val="24"/>
          <w:szCs w:val="24"/>
        </w:rPr>
        <w:t>»</w:t>
      </w:r>
      <w:r w:rsidR="00D24B9E" w:rsidRPr="00320E2B">
        <w:rPr>
          <w:rFonts w:ascii="Times New Roman" w:hAnsi="Times New Roman" w:cs="Times New Roman"/>
          <w:sz w:val="24"/>
          <w:szCs w:val="24"/>
        </w:rPr>
        <w:t>.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C6B" w:rsidRPr="00320E2B" w:rsidRDefault="00C07C6B" w:rsidP="009C0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2.Дидактическая цель</w:t>
      </w:r>
      <w:r w:rsidR="008F6F59" w:rsidRPr="00320E2B">
        <w:rPr>
          <w:rFonts w:ascii="Times New Roman" w:hAnsi="Times New Roman" w:cs="Times New Roman"/>
          <w:sz w:val="24"/>
          <w:szCs w:val="24"/>
        </w:rPr>
        <w:t>: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создать условия для </w:t>
      </w:r>
      <w:r w:rsidR="00BF748B" w:rsidRPr="00320E2B">
        <w:rPr>
          <w:rFonts w:ascii="Times New Roman" w:hAnsi="Times New Roman" w:cs="Times New Roman"/>
          <w:sz w:val="24"/>
          <w:szCs w:val="24"/>
        </w:rPr>
        <w:t xml:space="preserve">усвоения, </w:t>
      </w:r>
      <w:r w:rsidR="003603FF" w:rsidRPr="00320E2B">
        <w:rPr>
          <w:rFonts w:ascii="Times New Roman" w:hAnsi="Times New Roman" w:cs="Times New Roman"/>
          <w:sz w:val="24"/>
          <w:szCs w:val="24"/>
        </w:rPr>
        <w:t>закрепления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 и </w:t>
      </w:r>
      <w:r w:rsidR="003603FF" w:rsidRPr="00320E2B">
        <w:rPr>
          <w:rFonts w:ascii="Times New Roman" w:hAnsi="Times New Roman" w:cs="Times New Roman"/>
          <w:sz w:val="24"/>
          <w:szCs w:val="24"/>
        </w:rPr>
        <w:t>расширения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6F59" w:rsidRPr="00320E2B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="008F6F59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3B76D2" w:rsidRPr="00320E2B">
        <w:rPr>
          <w:rFonts w:ascii="Times New Roman" w:hAnsi="Times New Roman" w:cs="Times New Roman"/>
          <w:sz w:val="24"/>
          <w:szCs w:val="24"/>
        </w:rPr>
        <w:t>об</w:t>
      </w:r>
      <w:r w:rsidR="008F6F59" w:rsidRPr="00320E2B">
        <w:rPr>
          <w:rFonts w:ascii="Times New Roman" w:hAnsi="Times New Roman" w:cs="Times New Roman"/>
          <w:sz w:val="24"/>
          <w:szCs w:val="24"/>
        </w:rPr>
        <w:t>уча</w:t>
      </w:r>
      <w:r w:rsidR="003B76D2" w:rsidRPr="00320E2B">
        <w:rPr>
          <w:rFonts w:ascii="Times New Roman" w:hAnsi="Times New Roman" w:cs="Times New Roman"/>
          <w:sz w:val="24"/>
          <w:szCs w:val="24"/>
        </w:rPr>
        <w:t>ю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8F6F59" w:rsidRPr="00320E2B">
        <w:rPr>
          <w:rFonts w:ascii="Times New Roman" w:eastAsia="Times New Roman" w:hAnsi="Times New Roman" w:cs="Times New Roman"/>
          <w:sz w:val="24"/>
          <w:szCs w:val="24"/>
        </w:rPr>
        <w:t>об экологической проблеме – исчезновении видов животных,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 о необходимости их охраны</w:t>
      </w:r>
      <w:r w:rsidR="003B76D2" w:rsidRPr="00320E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748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организации познавательной деятельности</w:t>
      </w:r>
      <w:r w:rsidR="003B76D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фронтально и </w:t>
      </w:r>
      <w:r w:rsidR="00BF748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и осознания личной ответственности за сохранность природы, усвоения и соблюдения правил поведения в природе.</w:t>
      </w:r>
    </w:p>
    <w:p w:rsidR="008F6F59" w:rsidRPr="00320E2B" w:rsidRDefault="008F6F59" w:rsidP="009C0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C6B" w:rsidRPr="00320E2B" w:rsidRDefault="00C07C6B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3.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 Тип урока: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D24B9E" w:rsidRPr="00320E2B">
        <w:rPr>
          <w:rFonts w:ascii="Times New Roman" w:hAnsi="Times New Roman" w:cs="Times New Roman"/>
          <w:sz w:val="24"/>
          <w:szCs w:val="24"/>
        </w:rPr>
        <w:t>комбинированный.</w:t>
      </w:r>
      <w:r w:rsidR="008F6F59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C6B" w:rsidRPr="00320E2B" w:rsidRDefault="00C07C6B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 xml:space="preserve">4.Планируемые результаты </w:t>
      </w:r>
      <w:r w:rsidR="00EC1922" w:rsidRPr="00320E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6D2" w:rsidRPr="00320E2B" w:rsidRDefault="00152AFD" w:rsidP="009C0E2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hAnsi="Times New Roman" w:cs="Times New Roman"/>
          <w:sz w:val="24"/>
          <w:szCs w:val="24"/>
        </w:rPr>
        <w:t>4.1. Предметные: усвоить понятия «охрана животных», «заповедник», «национальный парк», «зоопарк»,</w:t>
      </w:r>
      <w:r w:rsidR="00C07C6B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EC1922" w:rsidRPr="00320E2B">
        <w:rPr>
          <w:rFonts w:ascii="Times New Roman" w:hAnsi="Times New Roman" w:cs="Times New Roman"/>
          <w:sz w:val="24"/>
          <w:szCs w:val="24"/>
        </w:rPr>
        <w:t xml:space="preserve">знать </w:t>
      </w:r>
      <w:r w:rsidR="00EC192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редких животных Красной книги,</w:t>
      </w:r>
      <w:r w:rsidR="00BF748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уметь описывать их, объяснять</w:t>
      </w:r>
      <w:r w:rsidR="00EC192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причины сокращения численности</w:t>
      </w:r>
      <w:r w:rsidR="00BF748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</w:t>
      </w:r>
      <w:r w:rsidR="00EC192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F748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</w:t>
      </w:r>
      <w:r w:rsidR="00EC192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меры по защите животных</w:t>
      </w:r>
      <w:r w:rsidR="00BF748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F748B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3B76D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осознать, какое  поведение человека наносит вред животным, усвоить правила безопасного поведения в природе.</w:t>
      </w:r>
    </w:p>
    <w:p w:rsidR="00C07C6B" w:rsidRPr="00320E2B" w:rsidRDefault="00C07C6B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 xml:space="preserve">4.2. </w:t>
      </w:r>
      <w:proofErr w:type="spellStart"/>
      <w:r w:rsidRPr="00320E2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320E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7C6B" w:rsidRPr="00320E2B" w:rsidRDefault="00C07C6B" w:rsidP="009C0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i/>
          <w:sz w:val="24"/>
          <w:szCs w:val="24"/>
        </w:rPr>
        <w:t>Познавательные</w:t>
      </w:r>
      <w:r w:rsidRPr="00320E2B">
        <w:rPr>
          <w:rFonts w:ascii="Times New Roman" w:hAnsi="Times New Roman" w:cs="Times New Roman"/>
          <w:sz w:val="24"/>
          <w:szCs w:val="24"/>
        </w:rPr>
        <w:t xml:space="preserve">: уметь осуществлять поиск информации; строить </w:t>
      </w:r>
      <w:proofErr w:type="gramStart"/>
      <w:r w:rsidRPr="00320E2B">
        <w:rPr>
          <w:rFonts w:ascii="Times New Roman" w:hAnsi="Times New Roman" w:cs="Times New Roman"/>
          <w:sz w:val="24"/>
          <w:szCs w:val="24"/>
        </w:rPr>
        <w:t>логическое  рассуждение</w:t>
      </w:r>
      <w:proofErr w:type="gramEnd"/>
      <w:r w:rsidRPr="00320E2B">
        <w:rPr>
          <w:rFonts w:ascii="Times New Roman" w:hAnsi="Times New Roman" w:cs="Times New Roman"/>
          <w:sz w:val="24"/>
          <w:szCs w:val="24"/>
        </w:rPr>
        <w:t>, включающее установление причинно-следственных связей; структури</w:t>
      </w:r>
      <w:r w:rsidR="003603FF" w:rsidRPr="00320E2B">
        <w:rPr>
          <w:rFonts w:ascii="Times New Roman" w:hAnsi="Times New Roman" w:cs="Times New Roman"/>
          <w:sz w:val="24"/>
          <w:szCs w:val="24"/>
        </w:rPr>
        <w:t>ровать тексты.</w:t>
      </w:r>
    </w:p>
    <w:p w:rsidR="00C07C6B" w:rsidRPr="00320E2B" w:rsidRDefault="00C07C6B" w:rsidP="009C0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i/>
          <w:sz w:val="24"/>
          <w:szCs w:val="24"/>
        </w:rPr>
        <w:t>Регулятивные:</w:t>
      </w:r>
      <w:r w:rsidRPr="00320E2B">
        <w:rPr>
          <w:rFonts w:ascii="Times New Roman" w:hAnsi="Times New Roman" w:cs="Times New Roman"/>
          <w:sz w:val="24"/>
          <w:szCs w:val="24"/>
        </w:rPr>
        <w:t xml:space="preserve"> уметь выполнять работу в соответствии с правилами; контролировать своё время и управлять им; адекватно оценивать правильность выполнения действия и вносить необходимые коррективы. </w:t>
      </w:r>
      <w:r w:rsidRPr="00320E2B">
        <w:rPr>
          <w:rFonts w:ascii="Times New Roman" w:hAnsi="Times New Roman" w:cs="Times New Roman"/>
          <w:i/>
          <w:sz w:val="24"/>
          <w:szCs w:val="24"/>
        </w:rPr>
        <w:t>Коммуникативные:</w:t>
      </w:r>
      <w:r w:rsidRPr="00320E2B">
        <w:rPr>
          <w:rFonts w:ascii="Times New Roman" w:hAnsi="Times New Roman" w:cs="Times New Roman"/>
          <w:sz w:val="24"/>
          <w:szCs w:val="24"/>
        </w:rPr>
        <w:t xml:space="preserve"> уметь планировать учебное </w:t>
      </w:r>
      <w:r w:rsidRPr="00320E2B">
        <w:rPr>
          <w:rFonts w:ascii="Times New Roman" w:hAnsi="Times New Roman" w:cs="Times New Roman"/>
          <w:sz w:val="24"/>
          <w:szCs w:val="24"/>
        </w:rPr>
        <w:lastRenderedPageBreak/>
        <w:t>сотрудничество с учителем и с одноклассниками; формулировать собственное мнение</w:t>
      </w:r>
      <w:r w:rsidR="00963D74" w:rsidRPr="00320E2B">
        <w:rPr>
          <w:rFonts w:ascii="Times New Roman" w:hAnsi="Times New Roman" w:cs="Times New Roman"/>
          <w:sz w:val="24"/>
          <w:szCs w:val="24"/>
        </w:rPr>
        <w:t xml:space="preserve"> и позицию</w:t>
      </w:r>
      <w:r w:rsidRPr="00320E2B">
        <w:rPr>
          <w:rFonts w:ascii="Times New Roman" w:hAnsi="Times New Roman" w:cs="Times New Roman"/>
          <w:sz w:val="24"/>
          <w:szCs w:val="24"/>
        </w:rPr>
        <w:t>,</w:t>
      </w:r>
      <w:r w:rsidR="00963D74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адекватно оценивать собственное поведение и поведение окружающих</w:t>
      </w:r>
      <w:proofErr w:type="gramStart"/>
      <w:r w:rsidR="00963D74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0E2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20E2B">
        <w:rPr>
          <w:rFonts w:ascii="Times New Roman" w:hAnsi="Times New Roman" w:cs="Times New Roman"/>
          <w:sz w:val="24"/>
          <w:szCs w:val="24"/>
        </w:rPr>
        <w:t xml:space="preserve">аботать в группе – устанавливать рабочие отношения; осуществлять взаимный контроль и оказывать в сотрудничестве необходимую взаимопомощь; рефлексировать. </w:t>
      </w:r>
      <w:r w:rsidR="00963D74" w:rsidRPr="00320E2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</w:p>
    <w:p w:rsidR="00C07C6B" w:rsidRPr="00320E2B" w:rsidRDefault="00C07C6B" w:rsidP="009C0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7C6B" w:rsidRPr="00320E2B" w:rsidRDefault="00963D74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 xml:space="preserve">4.3. Личностные: 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07C6B" w:rsidRPr="00320E2B">
        <w:rPr>
          <w:rFonts w:ascii="Times New Roman" w:hAnsi="Times New Roman" w:cs="Times New Roman"/>
          <w:sz w:val="24"/>
          <w:szCs w:val="24"/>
        </w:rPr>
        <w:t>уважительно</w:t>
      </w:r>
      <w:r w:rsidRPr="00320E2B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C07C6B" w:rsidRPr="00320E2B">
        <w:rPr>
          <w:rFonts w:ascii="Times New Roman" w:hAnsi="Times New Roman" w:cs="Times New Roman"/>
          <w:sz w:val="24"/>
          <w:szCs w:val="24"/>
        </w:rPr>
        <w:t xml:space="preserve"> относиться к личности, доброжелательно относиться к окружающим; ориентироваться в системе моральных норм и ценностей</w:t>
      </w:r>
      <w:r w:rsidR="003603FF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3603FF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отношению к редким и исчезающим видам животных;   осознавать необходимость бережного отношения к животным и их охране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07C6B" w:rsidRPr="00320E2B" w:rsidRDefault="00C07C6B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5.Методы обучения: частично-поисковый,</w:t>
      </w:r>
      <w:r w:rsidR="009214B2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Pr="00320E2B">
        <w:rPr>
          <w:rFonts w:ascii="Times New Roman" w:hAnsi="Times New Roman" w:cs="Times New Roman"/>
          <w:sz w:val="24"/>
          <w:szCs w:val="24"/>
        </w:rPr>
        <w:t xml:space="preserve">репродуктивный. </w:t>
      </w:r>
    </w:p>
    <w:p w:rsidR="00C07C6B" w:rsidRPr="00320E2B" w:rsidRDefault="00C07C6B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 xml:space="preserve">6.Формы организации познавательной деятельности: фронтальная, групповая, индивидуальная. </w:t>
      </w:r>
    </w:p>
    <w:p w:rsidR="00C07C6B" w:rsidRPr="00320E2B" w:rsidRDefault="00C07C6B" w:rsidP="009214B2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7.</w:t>
      </w:r>
      <w:r w:rsidR="00D24B9E" w:rsidRPr="00320E2B">
        <w:rPr>
          <w:rFonts w:ascii="Times New Roman" w:hAnsi="Times New Roman" w:cs="Times New Roman"/>
          <w:sz w:val="24"/>
          <w:szCs w:val="24"/>
        </w:rPr>
        <w:t>Средства обучения:</w:t>
      </w:r>
      <w:r w:rsidRPr="00320E2B">
        <w:rPr>
          <w:rFonts w:ascii="Times New Roman" w:hAnsi="Times New Roman" w:cs="Times New Roman"/>
          <w:sz w:val="24"/>
          <w:szCs w:val="24"/>
        </w:rPr>
        <w:t xml:space="preserve"> учебник, </w:t>
      </w:r>
      <w:r w:rsidR="00D24B9E" w:rsidRPr="00320E2B">
        <w:rPr>
          <w:rFonts w:ascii="Times New Roman" w:hAnsi="Times New Roman" w:cs="Times New Roman"/>
          <w:sz w:val="24"/>
          <w:szCs w:val="24"/>
        </w:rPr>
        <w:t>рабочая тетрадь,</w:t>
      </w:r>
      <w:r w:rsidRPr="00320E2B">
        <w:rPr>
          <w:rFonts w:ascii="Times New Roman" w:hAnsi="Times New Roman" w:cs="Times New Roman"/>
          <w:sz w:val="24"/>
          <w:szCs w:val="24"/>
        </w:rPr>
        <w:t xml:space="preserve"> электронная презентация</w:t>
      </w:r>
      <w:r w:rsidR="003603FF" w:rsidRPr="00320E2B">
        <w:rPr>
          <w:rFonts w:ascii="Times New Roman" w:hAnsi="Times New Roman" w:cs="Times New Roman"/>
          <w:sz w:val="24"/>
          <w:szCs w:val="24"/>
        </w:rPr>
        <w:t>, Красная книга Кировской области, тексты о представителях животного мира</w:t>
      </w:r>
      <w:r w:rsidRPr="00320E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7C6B" w:rsidRPr="00320E2B" w:rsidRDefault="00C07C6B" w:rsidP="003603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24B9E" w:rsidRPr="00320E2B" w:rsidRDefault="00D24B9E" w:rsidP="00D24B9E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Организационный этап</w:t>
      </w:r>
    </w:p>
    <w:p w:rsidR="00C07C6B" w:rsidRPr="00320E2B" w:rsidRDefault="00715DAF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Провер</w:t>
      </w:r>
      <w:r w:rsidR="00E501D1"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яют</w:t>
      </w:r>
      <w:r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готовность своего рабочего места к уроку. </w:t>
      </w:r>
      <w:r w:rsidR="00E501D1"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Н</w:t>
      </w:r>
      <w:r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еобходимы</w:t>
      </w:r>
      <w:r w:rsidR="005C380F"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учебник</w:t>
      </w:r>
      <w:r w:rsidR="005C380F"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и рабочая тетрадь</w:t>
      </w:r>
      <w:r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,</w:t>
      </w:r>
      <w:r w:rsidR="005C380F" w:rsidRPr="00320E2B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тексты в конвертах.</w:t>
      </w:r>
    </w:p>
    <w:p w:rsidR="000A71F2" w:rsidRPr="00320E2B" w:rsidRDefault="000C3EAB" w:rsidP="005C380F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320E2B">
        <w:rPr>
          <w:b/>
        </w:rPr>
        <w:t>Проверка домашнего задания.</w:t>
      </w:r>
      <w:r w:rsidRPr="00320E2B">
        <w:t xml:space="preserve"> </w:t>
      </w:r>
      <w:r w:rsidR="00C07C6B" w:rsidRPr="00320E2B">
        <w:rPr>
          <w:b/>
        </w:rPr>
        <w:t>Целеполагание и мотивация.</w:t>
      </w:r>
      <w:r w:rsidR="009D77EC" w:rsidRPr="00320E2B">
        <w:rPr>
          <w:b/>
        </w:rPr>
        <w:t>(8 мин)</w:t>
      </w:r>
      <w:r w:rsidRPr="00320E2B">
        <w:rPr>
          <w:b/>
        </w:rPr>
        <w:t xml:space="preserve">  </w:t>
      </w:r>
      <w:r w:rsidR="00C07C6B" w:rsidRPr="00320E2B">
        <w:t xml:space="preserve"> </w:t>
      </w:r>
      <w:r w:rsidR="009214B2" w:rsidRPr="00320E2B">
        <w:t>На экране фоторяд</w:t>
      </w:r>
      <w:r w:rsidR="00215802" w:rsidRPr="00320E2B">
        <w:t xml:space="preserve"> для эмоционального настроя</w:t>
      </w:r>
      <w:r w:rsidR="009214B2" w:rsidRPr="00320E2B">
        <w:t xml:space="preserve">: </w:t>
      </w:r>
    </w:p>
    <w:p w:rsidR="009214B2" w:rsidRPr="00320E2B" w:rsidRDefault="000A71F2" w:rsidP="005C380F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320E2B">
        <w:rPr>
          <w:noProof/>
        </w:rPr>
        <w:drawing>
          <wp:inline distT="0" distB="0" distL="0" distR="0" wp14:anchorId="7AB7ACA7" wp14:editId="73676F3C">
            <wp:extent cx="1885950" cy="1399697"/>
            <wp:effectExtent l="0" t="0" r="0" b="0"/>
            <wp:docPr id="5" name="Рисунок 5" descr="Фото из архива АНО Центр «Амурский тиг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из архива АНО Центр «Амурский тигр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91" cy="14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685" w:rsidRPr="00320E2B">
        <w:t xml:space="preserve"> </w:t>
      </w:r>
      <w:r w:rsidR="00A76685" w:rsidRPr="00320E2B">
        <w:rPr>
          <w:noProof/>
        </w:rPr>
        <w:drawing>
          <wp:inline distT="0" distB="0" distL="0" distR="0" wp14:anchorId="622358A4" wp14:editId="010C718F">
            <wp:extent cx="1885950" cy="1400174"/>
            <wp:effectExtent l="0" t="0" r="0" b="0"/>
            <wp:docPr id="6" name="Рисунок 6" descr="https://ds05.infourok.ru/uploads/ex/0075/00049454-b86e9461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75/00049454-b86e9461/64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56837" r="66827" b="11752"/>
                    <a:stretch/>
                  </pic:blipFill>
                  <pic:spPr bwMode="auto">
                    <a:xfrm>
                      <a:off x="0" y="0"/>
                      <a:ext cx="1884943" cy="13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802" w:rsidRPr="00320E2B">
        <w:t xml:space="preserve"> </w:t>
      </w:r>
      <w:r w:rsidR="00215802" w:rsidRPr="00320E2B">
        <w:rPr>
          <w:noProof/>
        </w:rPr>
        <w:drawing>
          <wp:inline distT="0" distB="0" distL="0" distR="0" wp14:anchorId="556D3697" wp14:editId="59D42F2C">
            <wp:extent cx="2000250" cy="1400175"/>
            <wp:effectExtent l="0" t="0" r="0" b="9525"/>
            <wp:docPr id="7" name="Рисунок 7" descr="https://fs00.infourok.ru/images/doc/225/30192/1/hello_html_7ea48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25/30192/1/hello_html_7ea485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t="60942" r="55374" b="5823"/>
                    <a:stretch/>
                  </pic:blipFill>
                  <pic:spPr bwMode="auto">
                    <a:xfrm>
                      <a:off x="0" y="0"/>
                      <a:ext cx="2002170" cy="14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17" w:rsidRPr="00320E2B" w:rsidRDefault="00C07C6B" w:rsidP="005C380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noProof/>
        </w:rPr>
      </w:pPr>
      <w:r w:rsidRPr="00320E2B">
        <w:t xml:space="preserve">Учитель предлагает </w:t>
      </w:r>
      <w:r w:rsidR="00E501D1" w:rsidRPr="00320E2B">
        <w:t>ответить на вопрос</w:t>
      </w:r>
      <w:r w:rsidR="00B26C5C" w:rsidRPr="00320E2B">
        <w:t xml:space="preserve"> домашнего</w:t>
      </w:r>
      <w:r w:rsidR="00E501D1" w:rsidRPr="00320E2B">
        <w:t xml:space="preserve"> </w:t>
      </w:r>
      <w:r w:rsidR="00B26C5C" w:rsidRPr="00320E2B">
        <w:t>з</w:t>
      </w:r>
      <w:r w:rsidR="00E501D1" w:rsidRPr="00320E2B">
        <w:t>адания №1 в рабочей тетради:</w:t>
      </w:r>
      <w:r w:rsidR="00606B17" w:rsidRPr="00320E2B">
        <w:rPr>
          <w:noProof/>
        </w:rPr>
        <w:t xml:space="preserve"> </w:t>
      </w:r>
    </w:p>
    <w:p w:rsidR="00C9373E" w:rsidRPr="00320E2B" w:rsidRDefault="00606B17" w:rsidP="005C380F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320E2B">
        <w:rPr>
          <w:noProof/>
        </w:rPr>
        <w:drawing>
          <wp:inline distT="0" distB="0" distL="0" distR="0" wp14:anchorId="3C229B01" wp14:editId="16A13E0C">
            <wp:extent cx="1809750" cy="2231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59" cy="223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8AB" w:rsidRPr="00320E2B" w:rsidRDefault="00DF08AB" w:rsidP="005C380F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</w:p>
    <w:p w:rsidR="00C9373E" w:rsidRPr="00320E2B" w:rsidRDefault="00B26C5C" w:rsidP="009C0E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320E2B">
        <w:t>-</w:t>
      </w:r>
      <w:r w:rsidR="009214B2" w:rsidRPr="00320E2B">
        <w:t xml:space="preserve"> </w:t>
      </w:r>
      <w:r w:rsidR="00E501D1" w:rsidRPr="00320E2B">
        <w:t>Расскажите, что значат для вас животные? Есть ли у вас любимые животные?</w:t>
      </w:r>
      <w:r w:rsidRPr="00320E2B">
        <w:rPr>
          <w:color w:val="000000"/>
        </w:rPr>
        <w:t xml:space="preserve"> </w:t>
      </w:r>
      <w:r w:rsidRPr="00320E2B">
        <w:rPr>
          <w:i/>
          <w:color w:val="000000"/>
        </w:rPr>
        <w:t>(</w:t>
      </w:r>
      <w:r w:rsidR="0069367F" w:rsidRPr="00320E2B">
        <w:rPr>
          <w:i/>
          <w:color w:val="000000"/>
        </w:rPr>
        <w:t xml:space="preserve">звучат </w:t>
      </w:r>
      <w:r w:rsidRPr="00320E2B">
        <w:rPr>
          <w:i/>
          <w:color w:val="000000"/>
        </w:rPr>
        <w:t>высказывания детей</w:t>
      </w:r>
      <w:r w:rsidR="0069367F" w:rsidRPr="00320E2B">
        <w:rPr>
          <w:i/>
          <w:color w:val="000000"/>
        </w:rPr>
        <w:t xml:space="preserve"> с использованием рабочей тетради, задание 1</w:t>
      </w:r>
      <w:r w:rsidRPr="00320E2B">
        <w:rPr>
          <w:i/>
          <w:color w:val="000000"/>
        </w:rPr>
        <w:t>)</w:t>
      </w:r>
      <w:r w:rsidR="007E41E2" w:rsidRPr="00320E2B">
        <w:rPr>
          <w:i/>
          <w:color w:val="000000"/>
        </w:rPr>
        <w:t>.</w:t>
      </w:r>
    </w:p>
    <w:p w:rsidR="007E41E2" w:rsidRPr="00320E2B" w:rsidRDefault="0069367F" w:rsidP="009C0E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320E2B">
        <w:rPr>
          <w:i/>
          <w:color w:val="000000"/>
        </w:rPr>
        <w:lastRenderedPageBreak/>
        <w:t xml:space="preserve">- </w:t>
      </w:r>
      <w:r w:rsidRPr="00320E2B">
        <w:rPr>
          <w:color w:val="000000"/>
        </w:rPr>
        <w:t>Спасибо, ребята, вы много сказали о</w:t>
      </w:r>
      <w:r w:rsidR="00E5066C" w:rsidRPr="00320E2B">
        <w:rPr>
          <w:color w:val="000000"/>
        </w:rPr>
        <w:t xml:space="preserve"> красоте, о</w:t>
      </w:r>
      <w:r w:rsidRPr="00320E2B">
        <w:rPr>
          <w:color w:val="000000"/>
        </w:rPr>
        <w:t xml:space="preserve"> своей любви к животным, о дружбе с домашними питомцами.</w:t>
      </w:r>
      <w:r w:rsidR="007E41E2" w:rsidRPr="00320E2B">
        <w:rPr>
          <w:color w:val="000000"/>
        </w:rPr>
        <w:t xml:space="preserve"> И действительно, животные играют  важную роль в жизни </w:t>
      </w:r>
      <w:r w:rsidRPr="00320E2B">
        <w:rPr>
          <w:color w:val="000000"/>
        </w:rPr>
        <w:t xml:space="preserve"> человека и растений. </w:t>
      </w:r>
      <w:r w:rsidR="007E41E2" w:rsidRPr="00320E2B">
        <w:rPr>
          <w:color w:val="000000"/>
        </w:rPr>
        <w:t xml:space="preserve">Докажите, что это так. </w:t>
      </w:r>
    </w:p>
    <w:p w:rsidR="007E41E2" w:rsidRPr="00320E2B" w:rsidRDefault="00E5066C" w:rsidP="00E5066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proofErr w:type="gramStart"/>
      <w:r w:rsidRPr="00320E2B">
        <w:rPr>
          <w:color w:val="000000"/>
        </w:rPr>
        <w:t>(</w:t>
      </w:r>
      <w:r w:rsidRPr="00320E2B">
        <w:rPr>
          <w:i/>
          <w:color w:val="000000"/>
        </w:rPr>
        <w:t>Заслушиваются ответы</w:t>
      </w:r>
      <w:r w:rsidR="007E41E2" w:rsidRPr="00320E2B">
        <w:rPr>
          <w:i/>
          <w:color w:val="000000"/>
        </w:rPr>
        <w:t xml:space="preserve"> детей, учитель выд</w:t>
      </w:r>
      <w:r w:rsidRPr="00320E2B">
        <w:rPr>
          <w:i/>
          <w:color w:val="000000"/>
        </w:rPr>
        <w:t>еляет ключевые слова:</w:t>
      </w:r>
      <w:r w:rsidR="007E41E2" w:rsidRPr="00320E2B">
        <w:rPr>
          <w:i/>
          <w:color w:val="000000"/>
        </w:rPr>
        <w:t xml:space="preserve"> размнож</w:t>
      </w:r>
      <w:r w:rsidRPr="00320E2B">
        <w:rPr>
          <w:i/>
          <w:color w:val="000000"/>
        </w:rPr>
        <w:t>ение</w:t>
      </w:r>
      <w:r w:rsidR="007E41E2" w:rsidRPr="00320E2B">
        <w:rPr>
          <w:i/>
          <w:color w:val="000000"/>
        </w:rPr>
        <w:t xml:space="preserve"> </w:t>
      </w:r>
      <w:r w:rsidRPr="00320E2B">
        <w:rPr>
          <w:i/>
          <w:color w:val="000000"/>
        </w:rPr>
        <w:t xml:space="preserve">и расселение многих  растений, пища для других животных, очищение воды, удобрение  почвы, для  человека - продукты </w:t>
      </w:r>
      <w:r w:rsidR="004B09E5" w:rsidRPr="00320E2B">
        <w:rPr>
          <w:i/>
          <w:color w:val="000000"/>
        </w:rPr>
        <w:t xml:space="preserve"> </w:t>
      </w:r>
      <w:r w:rsidRPr="00320E2B">
        <w:rPr>
          <w:i/>
          <w:color w:val="000000"/>
        </w:rPr>
        <w:t>питания, ценные меха, одежда, обувь</w:t>
      </w:r>
      <w:r w:rsidR="00534B31" w:rsidRPr="00320E2B">
        <w:rPr>
          <w:i/>
          <w:color w:val="000000"/>
        </w:rPr>
        <w:t>, лекарства, перевозка грузов</w:t>
      </w:r>
      <w:r w:rsidRPr="00320E2B">
        <w:rPr>
          <w:i/>
          <w:color w:val="000000"/>
        </w:rPr>
        <w:t xml:space="preserve"> и т.д.)</w:t>
      </w:r>
      <w:proofErr w:type="gramEnd"/>
    </w:p>
    <w:p w:rsidR="00534B31" w:rsidRPr="00320E2B" w:rsidRDefault="00534B31" w:rsidP="00E5066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320E2B">
        <w:rPr>
          <w:color w:val="000000"/>
        </w:rPr>
        <w:t>В конце беседы один ученик, обобщая, даёт полный ответ на вопрос.</w:t>
      </w:r>
    </w:p>
    <w:p w:rsidR="000A71F2" w:rsidRPr="00320E2B" w:rsidRDefault="00DF08AB" w:rsidP="00E5066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320E2B">
        <w:rPr>
          <w:color w:val="000000"/>
        </w:rPr>
        <w:t xml:space="preserve">- </w:t>
      </w:r>
      <w:r w:rsidR="009214B2" w:rsidRPr="00320E2B">
        <w:rPr>
          <w:color w:val="000000"/>
        </w:rPr>
        <w:t>Казалось бы, зная о великой роли животных, человек должен бы</w:t>
      </w:r>
      <w:r w:rsidR="00606B17" w:rsidRPr="00320E2B">
        <w:rPr>
          <w:color w:val="000000"/>
        </w:rPr>
        <w:t>л находиться в гармонии с окружающим е</w:t>
      </w:r>
      <w:r w:rsidRPr="00320E2B">
        <w:rPr>
          <w:color w:val="000000"/>
        </w:rPr>
        <w:t>го миром, беречь животных, н</w:t>
      </w:r>
      <w:r w:rsidR="00606B17" w:rsidRPr="00320E2B">
        <w:rPr>
          <w:color w:val="000000"/>
        </w:rPr>
        <w:t>о...</w:t>
      </w:r>
      <w:r w:rsidR="000A71F2" w:rsidRPr="00320E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A71F2" w:rsidRPr="00320E2B">
        <w:rPr>
          <w:color w:val="000000"/>
          <w:shd w:val="clear" w:color="auto" w:fill="FFFFFF"/>
        </w:rPr>
        <w:t>Люди слишком долго думали, что природа неисчерпаема.</w:t>
      </w:r>
      <w:r w:rsidR="00606B17" w:rsidRPr="00320E2B">
        <w:rPr>
          <w:color w:val="000000"/>
        </w:rPr>
        <w:t xml:space="preserve"> Приведу вам такой факт: </w:t>
      </w:r>
      <w:r w:rsidR="000A71F2" w:rsidRPr="00320E2B">
        <w:rPr>
          <w:color w:val="000000"/>
        </w:rPr>
        <w:t>вы все слышали об амурском тигре – самом северном виде тигров. Е</w:t>
      </w:r>
      <w:r w:rsidR="000A71F2" w:rsidRPr="00320E2B">
        <w:rPr>
          <w:color w:val="000000"/>
          <w:shd w:val="clear" w:color="auto" w:fill="FFFFFF"/>
        </w:rPr>
        <w:t>сли в Х</w:t>
      </w:r>
      <w:proofErr w:type="gramStart"/>
      <w:r w:rsidR="000A71F2" w:rsidRPr="00320E2B">
        <w:rPr>
          <w:color w:val="000000"/>
          <w:shd w:val="clear" w:color="auto" w:fill="FFFFFF"/>
        </w:rPr>
        <w:t>I</w:t>
      </w:r>
      <w:proofErr w:type="gramEnd"/>
      <w:r w:rsidR="000A71F2" w:rsidRPr="00320E2B">
        <w:rPr>
          <w:color w:val="000000"/>
          <w:shd w:val="clear" w:color="auto" w:fill="FFFFFF"/>
        </w:rPr>
        <w:t>Х веке в России бы</w:t>
      </w:r>
      <w:r w:rsidRPr="00320E2B">
        <w:rPr>
          <w:color w:val="000000"/>
          <w:shd w:val="clear" w:color="auto" w:fill="FFFFFF"/>
        </w:rPr>
        <w:t xml:space="preserve">ло 1000 амурских тигров, то уже к </w:t>
      </w:r>
      <w:r w:rsidR="000A71F2" w:rsidRPr="00320E2B">
        <w:rPr>
          <w:color w:val="000000"/>
          <w:shd w:val="clear" w:color="auto" w:fill="FFFFFF"/>
        </w:rPr>
        <w:t>1930 году на всю Сибирь осталось не более 30 особей!</w:t>
      </w:r>
      <w:r w:rsidR="000A71F2" w:rsidRPr="00320E2B">
        <w:rPr>
          <w:color w:val="000000"/>
        </w:rPr>
        <w:t xml:space="preserve"> </w:t>
      </w:r>
    </w:p>
    <w:p w:rsidR="009214B2" w:rsidRPr="00320E2B" w:rsidRDefault="00606B17" w:rsidP="00E5066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320E2B">
        <w:rPr>
          <w:color w:val="000000"/>
        </w:rPr>
        <w:t>Используя условные знаки в задании</w:t>
      </w:r>
      <w:r w:rsidR="00DF08AB" w:rsidRPr="00320E2B">
        <w:rPr>
          <w:color w:val="000000"/>
        </w:rPr>
        <w:t xml:space="preserve"> </w:t>
      </w:r>
      <w:r w:rsidRPr="00320E2B">
        <w:rPr>
          <w:color w:val="000000"/>
        </w:rPr>
        <w:t xml:space="preserve"> </w:t>
      </w:r>
      <w:r w:rsidR="00DF08AB" w:rsidRPr="00320E2B">
        <w:rPr>
          <w:color w:val="000000"/>
        </w:rPr>
        <w:t>№</w:t>
      </w:r>
      <w:r w:rsidRPr="00320E2B">
        <w:rPr>
          <w:color w:val="000000"/>
        </w:rPr>
        <w:t>2</w:t>
      </w:r>
      <w:r w:rsidR="00DF08AB" w:rsidRPr="00320E2B">
        <w:rPr>
          <w:color w:val="000000"/>
        </w:rPr>
        <w:t>, объясните, почему животные стали вымирать?</w:t>
      </w:r>
    </w:p>
    <w:p w:rsidR="00DF08AB" w:rsidRPr="00320E2B" w:rsidRDefault="00DF08AB" w:rsidP="00E5066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proofErr w:type="gramStart"/>
      <w:r w:rsidRPr="00320E2B">
        <w:rPr>
          <w:color w:val="000000"/>
        </w:rPr>
        <w:t>(</w:t>
      </w:r>
      <w:r w:rsidRPr="00320E2B">
        <w:rPr>
          <w:i/>
          <w:color w:val="000000"/>
        </w:rPr>
        <w:t>Заслушиваются ответы детей:</w:t>
      </w:r>
      <w:proofErr w:type="gramEnd"/>
    </w:p>
    <w:p w:rsidR="00215802" w:rsidRPr="00320E2B" w:rsidRDefault="00DF08AB" w:rsidP="00EE6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320E2B">
        <w:rPr>
          <w:color w:val="000000"/>
        </w:rPr>
        <w:t>- Другими</w:t>
      </w:r>
      <w:r w:rsidR="00EA7421" w:rsidRPr="00320E2B">
        <w:rPr>
          <w:color w:val="000000"/>
        </w:rPr>
        <w:t xml:space="preserve"> причинами истребления животных</w:t>
      </w:r>
      <w:r w:rsidR="00A76685" w:rsidRPr="00320E2B">
        <w:rPr>
          <w:color w:val="000000"/>
        </w:rPr>
        <w:t xml:space="preserve"> стали</w:t>
      </w:r>
      <w:r w:rsidR="00EA7421" w:rsidRPr="00320E2B">
        <w:rPr>
          <w:color w:val="000000"/>
        </w:rPr>
        <w:t xml:space="preserve">: нарушение пищевых цепочек, когда гибель одного вида становится причиной голода и вымирания </w:t>
      </w:r>
      <w:r w:rsidR="00A76685" w:rsidRPr="00320E2B">
        <w:rPr>
          <w:color w:val="000000"/>
        </w:rPr>
        <w:t>другого вида;</w:t>
      </w:r>
      <w:r w:rsidRPr="00320E2B">
        <w:rPr>
          <w:color w:val="000000"/>
        </w:rPr>
        <w:t xml:space="preserve"> </w:t>
      </w:r>
      <w:r w:rsidR="00EA7421" w:rsidRPr="00320E2B">
        <w:rPr>
          <w:color w:val="000000"/>
        </w:rPr>
        <w:t>опасность, которую человек ожидает от соседства с волками, змеями</w:t>
      </w:r>
      <w:r w:rsidR="00A76685" w:rsidRPr="00320E2B">
        <w:rPr>
          <w:color w:val="000000"/>
        </w:rPr>
        <w:t xml:space="preserve"> и т.д.</w:t>
      </w:r>
      <w:r w:rsidR="00EE6B71" w:rsidRPr="00320E2B">
        <w:rPr>
          <w:color w:val="000000"/>
        </w:rPr>
        <w:t xml:space="preserve"> А сейчас подведём неутешительный итог такому поведению человека:</w:t>
      </w:r>
      <w:r w:rsidR="00EE6B71" w:rsidRPr="00320E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E6B71" w:rsidRPr="00320E2B">
        <w:rPr>
          <w:color w:val="000000"/>
          <w:shd w:val="clear" w:color="auto" w:fill="FFFFFF"/>
        </w:rPr>
        <w:t>многие животные вымерли или оказались на грани исчезновения.</w:t>
      </w:r>
    </w:p>
    <w:p w:rsidR="00EE6B71" w:rsidRPr="00320E2B" w:rsidRDefault="00185495" w:rsidP="00EE6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320E2B">
        <w:rPr>
          <w:color w:val="000000"/>
          <w:shd w:val="clear" w:color="auto" w:fill="FFFFFF"/>
        </w:rPr>
        <w:t>- Какую тему нам важно открыть на сегодняшнем уроке?</w:t>
      </w:r>
    </w:p>
    <w:p w:rsidR="00185495" w:rsidRPr="00320E2B" w:rsidRDefault="00185495" w:rsidP="00EE6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320E2B">
        <w:rPr>
          <w:i/>
          <w:color w:val="000000"/>
          <w:shd w:val="clear" w:color="auto" w:fill="FFFFFF"/>
        </w:rPr>
        <w:t>- (Охрана животных)</w:t>
      </w:r>
    </w:p>
    <w:p w:rsidR="00C07C6B" w:rsidRPr="00320E2B" w:rsidRDefault="000C3EAB" w:rsidP="009C0E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15802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Поставим цели урока. </w:t>
      </w:r>
      <w:r w:rsidR="00215802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вы считаете, что мы должны обсудить, о чём поговорить, на какие вопросы ответить?</w:t>
      </w:r>
    </w:p>
    <w:p w:rsidR="00EE6B71" w:rsidRPr="00320E2B" w:rsidRDefault="00EE6B71" w:rsidP="009C0E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Узнать…</w:t>
      </w:r>
    </w:p>
    <w:p w:rsidR="00EE6B71" w:rsidRPr="00320E2B" w:rsidRDefault="00EE6B71" w:rsidP="009C0E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Найти…</w:t>
      </w:r>
    </w:p>
    <w:p w:rsidR="00EE6B71" w:rsidRPr="00320E2B" w:rsidRDefault="00EE6B71" w:rsidP="009C0E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Уметь… </w:t>
      </w:r>
    </w:p>
    <w:p w:rsidR="00E9573A" w:rsidRPr="00320E2B" w:rsidRDefault="00E9573A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Актуализация знаний и умений</w:t>
      </w:r>
    </w:p>
    <w:p w:rsidR="002D3768" w:rsidRPr="00320E2B" w:rsidRDefault="000C3EAB" w:rsidP="009C0E25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proofErr w:type="gramStart"/>
      <w:r w:rsidRPr="00320E2B">
        <w:t>(</w:t>
      </w:r>
      <w:r w:rsidR="00C07C6B" w:rsidRPr="00320E2B">
        <w:t>На этом этапе урока обучающиеся выполняют</w:t>
      </w:r>
      <w:r w:rsidR="002D3768" w:rsidRPr="00320E2B">
        <w:t xml:space="preserve"> индивидуальное и</w:t>
      </w:r>
      <w:r w:rsidR="00C07C6B" w:rsidRPr="00320E2B">
        <w:t xml:space="preserve"> групповое задание для самостоятельной работы</w:t>
      </w:r>
      <w:r w:rsidRPr="00320E2B">
        <w:t>)</w:t>
      </w:r>
      <w:r w:rsidR="00C07C6B" w:rsidRPr="00320E2B">
        <w:t>.</w:t>
      </w:r>
      <w:proofErr w:type="gramEnd"/>
    </w:p>
    <w:p w:rsidR="002D3768" w:rsidRPr="00320E2B" w:rsidRDefault="002D3768" w:rsidP="009C0E25">
      <w:pPr>
        <w:pStyle w:val="a3"/>
        <w:shd w:val="clear" w:color="auto" w:fill="FFFFFF"/>
        <w:spacing w:before="0" w:beforeAutospacing="0" w:after="0" w:afterAutospacing="0" w:line="294" w:lineRule="atLeast"/>
        <w:jc w:val="both"/>
      </w:pPr>
      <w:r w:rsidRPr="00320E2B">
        <w:t>- В какой книге вы найдёте информацию о  таких животных?</w:t>
      </w:r>
    </w:p>
    <w:p w:rsidR="009D77EC" w:rsidRPr="00320E2B" w:rsidRDefault="002D3768" w:rsidP="002D37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b/>
          <w:bCs/>
          <w:color w:val="000000"/>
          <w:sz w:val="24"/>
          <w:szCs w:val="24"/>
        </w:rPr>
        <w:t>-</w:t>
      </w:r>
      <w:r w:rsidR="00E66E7C" w:rsidRPr="00320E2B">
        <w:rPr>
          <w:b/>
          <w:bCs/>
          <w:color w:val="000000"/>
          <w:sz w:val="24"/>
          <w:szCs w:val="24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нужна Красная книга? Почему она названа Красной?</w:t>
      </w:r>
    </w:p>
    <w:p w:rsidR="009D77EC" w:rsidRPr="00320E2B" w:rsidRDefault="000C3EAB" w:rsidP="000C3E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Морж, тигр, орёл-беркут, фламинго, жук-</w:t>
      </w:r>
      <w:proofErr w:type="spellStart"/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красотел</w:t>
      </w:r>
      <w:proofErr w:type="spellEnd"/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 Эти и многие другие виды сейчас в опасности. Они внесены в Красную книгу Рос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сии. Люди обязаны их спасти!</w:t>
      </w:r>
    </w:p>
    <w:p w:rsidR="000C3EAB" w:rsidRPr="00320E2B" w:rsidRDefault="000C3EAB" w:rsidP="000C3E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Прочитай</w:t>
      </w:r>
      <w:r w:rsidR="00534B31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</w:t>
      </w:r>
      <w:r w:rsidR="002D3768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стр.106 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описания животных из Красной книги России. По описаниям узнай животных на фотографиях.</w:t>
      </w:r>
    </w:p>
    <w:p w:rsidR="00534B31" w:rsidRPr="00320E2B" w:rsidRDefault="00534B31" w:rsidP="000C3E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2D60D2E" wp14:editId="28C467BE">
            <wp:extent cx="3810635" cy="2725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EAB" w:rsidRPr="00320E2B" w:rsidRDefault="00690465" w:rsidP="009C0E2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320E2B">
        <w:rPr>
          <w:color w:val="000000"/>
        </w:rPr>
        <w:t>- В конверте №1</w:t>
      </w:r>
      <w:r w:rsidR="00534B31" w:rsidRPr="00320E2B">
        <w:rPr>
          <w:color w:val="000000"/>
        </w:rPr>
        <w:t>находится более подробная информация о данных животных.</w:t>
      </w:r>
      <w:r w:rsidR="002D3768" w:rsidRPr="00320E2B">
        <w:rPr>
          <w:color w:val="000000"/>
        </w:rPr>
        <w:t xml:space="preserve"> Выберите </w:t>
      </w:r>
      <w:r w:rsidR="009D77EC" w:rsidRPr="00320E2B">
        <w:rPr>
          <w:color w:val="000000"/>
        </w:rPr>
        <w:t xml:space="preserve">и подготовьте сообщение об одном из представителей. Время  - 5 минут. </w:t>
      </w:r>
    </w:p>
    <w:p w:rsidR="00E66E7C" w:rsidRPr="00320E2B" w:rsidRDefault="00E9573A" w:rsidP="009C0E25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63D74" w:rsidRPr="00320E2B" w:rsidRDefault="00DC6011" w:rsidP="009C0E2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</w:t>
      </w:r>
      <w:r w:rsidR="004450AB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>рассказа о</w:t>
      </w:r>
      <w:r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бъединяемся в группы по 4 ученика  и заслушиваем </w:t>
      </w:r>
      <w:r w:rsidR="00534B31" w:rsidRPr="00320E2B">
        <w:rPr>
          <w:noProof/>
          <w:sz w:val="24"/>
          <w:szCs w:val="24"/>
          <w:lang w:eastAsia="ru-RU"/>
        </w:rPr>
        <w:t xml:space="preserve">  </w:t>
      </w:r>
      <w:r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ответы ( </w:t>
      </w:r>
      <w:r w:rsidR="004450AB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обращаю внимание на </w:t>
      </w:r>
      <w:r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>правила</w:t>
      </w:r>
      <w:r w:rsidR="004450AB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работы в группе на стенде или доске</w:t>
      </w:r>
      <w:r w:rsidR="00F73A6D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>, ребята выбирают лидера</w:t>
      </w:r>
      <w:r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F73A6D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Лидер группы отмечает </w:t>
      </w:r>
      <w:r w:rsidR="0067590E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работу каждого в оценочном листе. </w:t>
      </w:r>
    </w:p>
    <w:p w:rsidR="00F73A6D" w:rsidRPr="00320E2B" w:rsidRDefault="00F73A6D" w:rsidP="009C0E2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CA92F" wp14:editId="73833CA6">
            <wp:extent cx="2542540" cy="16579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011" w:rsidRPr="00320E2B" w:rsidRDefault="0067590E" w:rsidP="009C0E25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DC6011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>Продолжаем работу в группах</w:t>
      </w:r>
      <w:r w:rsidR="00F73A6D" w:rsidRPr="00320E2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E66E7C" w:rsidRPr="00320E2B" w:rsidRDefault="0067590E" w:rsidP="009C0E25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C6011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Красная книга России не может охватить 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животных, которые оказались в опасности в том или ином уголке нашей страны</w:t>
      </w:r>
      <w:r w:rsidR="00DC6011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поэтому была   создана Красная книга Киров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ской области </w:t>
      </w:r>
      <w:r w:rsidRPr="00320E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(показ книги)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Наша Кировская область </w:t>
      </w:r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покрыта лесами, среди которых преобладают </w:t>
      </w:r>
      <w:proofErr w:type="gramStart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хвойные</w:t>
      </w:r>
      <w:proofErr w:type="gramEnd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Почти четверть площади Вятского края занята сосновыми борами. Из лиственных пород - осина и береза. В северных районах растут </w:t>
      </w:r>
      <w:proofErr w:type="spellStart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пихто</w:t>
      </w:r>
      <w:proofErr w:type="spellEnd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-еловые заболоченные леса, где много ягод (брусника, голубика, черника) и грибов. </w:t>
      </w:r>
      <w:proofErr w:type="gramStart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Встречаются животные: северный олень, лось, белка, заяц, лесная куница, горностай, лисица, волк, бурый медведь.</w:t>
      </w:r>
      <w:proofErr w:type="gramEnd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таежных лесах можно встретить даже рысь и росомаху. Среди птиц наиболее распространены глухари, рябчики, тетерева, дятлы, кукушки. Встречаются и редкие виды: филин, серый журавль и серая цапля. В местных реках водятся щука, судак, плотва, стерлядь. Удивительный у нас край! </w:t>
      </w:r>
      <w:r w:rsidR="000E0EC0"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Но и здесь животные нуждаются в охране. </w:t>
      </w:r>
      <w:r w:rsidR="002A2F5D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последней редакции Красной книги Кировской области (2014 год) насчитывается 264 экземпляра редких животных и растений.</w:t>
      </w:r>
      <w:r w:rsidR="00856B7D" w:rsidRPr="00320E2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E0EC0"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Узнаем, кто просит о помощи. </w:t>
      </w:r>
    </w:p>
    <w:p w:rsidR="000E0EC0" w:rsidRPr="00320E2B" w:rsidRDefault="000E0EC0" w:rsidP="009C0E2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- В конвертах №2 есть информация о редких зверях (1группа), птицах </w:t>
      </w:r>
      <w:proofErr w:type="gramStart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 </w:t>
      </w:r>
      <w:proofErr w:type="gramEnd"/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 группа) и рыбах ( 3 группа)</w:t>
      </w:r>
      <w:r w:rsidR="00A947E6"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947E6" w:rsidRPr="00320E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(или насекомых)</w:t>
      </w:r>
      <w:r w:rsidRPr="00320E2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</w:t>
      </w:r>
      <w:r w:rsidRPr="00320E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Задание: изучите и занесите данные в таблицу: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3260"/>
        <w:gridCol w:w="2268"/>
      </w:tblGrid>
      <w:tr w:rsidR="000E0EC0" w:rsidRPr="00320E2B" w:rsidTr="000E0EC0">
        <w:tc>
          <w:tcPr>
            <w:tcW w:w="534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E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E2B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560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E2B">
              <w:rPr>
                <w:rFonts w:ascii="Times New Roman" w:hAnsi="Times New Roman" w:cs="Times New Roman"/>
                <w:sz w:val="24"/>
                <w:szCs w:val="24"/>
              </w:rPr>
              <w:t>Рост, вес</w:t>
            </w:r>
          </w:p>
        </w:tc>
        <w:tc>
          <w:tcPr>
            <w:tcW w:w="3260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E2B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2268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E2B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</w:tr>
      <w:tr w:rsidR="000E0EC0" w:rsidRPr="00320E2B" w:rsidTr="000E0EC0">
        <w:tc>
          <w:tcPr>
            <w:tcW w:w="534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E0EC0" w:rsidRPr="00320E2B" w:rsidRDefault="000E0EC0" w:rsidP="009C0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B7D" w:rsidRPr="00320E2B" w:rsidRDefault="00A947E6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 xml:space="preserve">Затем приготовьтесь кратко рассказать. </w:t>
      </w:r>
      <w:r w:rsidR="000E0EC0" w:rsidRPr="00320E2B">
        <w:rPr>
          <w:rFonts w:ascii="Times New Roman" w:hAnsi="Times New Roman" w:cs="Times New Roman"/>
          <w:sz w:val="24"/>
          <w:szCs w:val="24"/>
        </w:rPr>
        <w:t>Время</w:t>
      </w:r>
      <w:r w:rsidRPr="00320E2B">
        <w:rPr>
          <w:rFonts w:ascii="Times New Roman" w:hAnsi="Times New Roman" w:cs="Times New Roman"/>
          <w:sz w:val="24"/>
          <w:szCs w:val="24"/>
        </w:rPr>
        <w:t>: 5-6 минут. После чего группы презентуют, слушают другие выступления, оценивают. Рассказы сопровождаются слайдами с фотографиями животных.</w:t>
      </w:r>
    </w:p>
    <w:p w:rsidR="00C77BD4" w:rsidRPr="00320E2B" w:rsidRDefault="00E66E7C" w:rsidP="009C0E25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З</w:t>
      </w:r>
      <w:r w:rsidR="00C07C6B" w:rsidRPr="00320E2B">
        <w:rPr>
          <w:rFonts w:ascii="Times New Roman" w:hAnsi="Times New Roman" w:cs="Times New Roman"/>
          <w:b/>
          <w:sz w:val="24"/>
          <w:szCs w:val="24"/>
        </w:rPr>
        <w:t>акрепление и применение знаний и умений.</w:t>
      </w:r>
      <w:r w:rsidR="00C07C6B" w:rsidRPr="00320E2B">
        <w:rPr>
          <w:rFonts w:ascii="Times New Roman" w:hAnsi="Times New Roman" w:cs="Times New Roman"/>
          <w:sz w:val="24"/>
          <w:szCs w:val="24"/>
        </w:rPr>
        <w:t xml:space="preserve"> На этом этапе урока обучающиеся закрепляют умения </w:t>
      </w:r>
      <w:r w:rsidR="002A2F5D" w:rsidRPr="00320E2B">
        <w:rPr>
          <w:rFonts w:ascii="Times New Roman" w:hAnsi="Times New Roman" w:cs="Times New Roman"/>
          <w:sz w:val="24"/>
          <w:szCs w:val="24"/>
        </w:rPr>
        <w:t xml:space="preserve">работать с </w:t>
      </w:r>
      <w:r w:rsidR="00C07C6B" w:rsidRPr="00320E2B">
        <w:rPr>
          <w:rFonts w:ascii="Times New Roman" w:hAnsi="Times New Roman" w:cs="Times New Roman"/>
          <w:sz w:val="24"/>
          <w:szCs w:val="24"/>
        </w:rPr>
        <w:t xml:space="preserve">учебной информации; </w:t>
      </w:r>
      <w:r w:rsidR="002A2F5D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C07C6B" w:rsidRPr="00320E2B">
        <w:rPr>
          <w:rFonts w:ascii="Times New Roman" w:hAnsi="Times New Roman" w:cs="Times New Roman"/>
          <w:sz w:val="24"/>
          <w:szCs w:val="24"/>
        </w:rPr>
        <w:t xml:space="preserve"> защищать результаты </w:t>
      </w:r>
      <w:r w:rsidR="00DF7A40" w:rsidRPr="00320E2B">
        <w:rPr>
          <w:rFonts w:ascii="Times New Roman" w:hAnsi="Times New Roman" w:cs="Times New Roman"/>
          <w:sz w:val="24"/>
          <w:szCs w:val="24"/>
        </w:rPr>
        <w:t>свое работы</w:t>
      </w:r>
      <w:r w:rsidR="00856B7D" w:rsidRPr="00320E2B">
        <w:rPr>
          <w:rFonts w:ascii="Times New Roman" w:hAnsi="Times New Roman" w:cs="Times New Roman"/>
          <w:sz w:val="24"/>
          <w:szCs w:val="24"/>
        </w:rPr>
        <w:t>.</w:t>
      </w:r>
    </w:p>
    <w:p w:rsidR="00E9573A" w:rsidRPr="00320E2B" w:rsidRDefault="00E9573A" w:rsidP="00E95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A2F5D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56B7D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2A2F5D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ещё 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 человек, чтобы сберечь животных? </w:t>
      </w:r>
      <w:r w:rsidRPr="00320E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(создает </w:t>
      </w:r>
      <w:r w:rsidRPr="00320E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заповедники,</w:t>
      </w:r>
      <w:r w:rsidRPr="00320E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 </w:t>
      </w:r>
      <w:r w:rsidRPr="00320E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заказники, питомники</w:t>
      </w:r>
      <w:r w:rsidR="002A2F5D" w:rsidRPr="00320E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национальные парки, зоопарки и т.д.</w:t>
      </w:r>
      <w:r w:rsidRPr="00320E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)</w:t>
      </w:r>
      <w:r w:rsidR="004F4687" w:rsidRPr="00320E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:rsidR="004F4687" w:rsidRPr="00320E2B" w:rsidRDefault="004F4687" w:rsidP="00E95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-Давайте проверим, хорошо ли вы знаете </w:t>
      </w:r>
      <w:r w:rsidR="002767F0"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эти понятия. Вам даны определения, а вы определите термин  </w:t>
      </w:r>
      <w:proofErr w:type="gramStart"/>
      <w:r w:rsidR="002767F0" w:rsidRPr="00320E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(  </w:t>
      </w:r>
      <w:proofErr w:type="gramEnd"/>
      <w:r w:rsidR="002767F0" w:rsidRPr="00320E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даны определения  понятий: заповедник, национальный парк, зоопарк)</w:t>
      </w:r>
    </w:p>
    <w:p w:rsidR="005A32E9" w:rsidRPr="00320E2B" w:rsidRDefault="004F4687" w:rsidP="00E957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5A32E9"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Прочитай</w:t>
      </w: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 на стр. 108, как удаётся сберечь животных благодаря этим охраняемым  территориям.</w:t>
      </w:r>
    </w:p>
    <w:p w:rsidR="004F4687" w:rsidRPr="00320E2B" w:rsidRDefault="004F4687" w:rsidP="009C0E25">
      <w:pPr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-Кто изображён на фотографиях? Что вы о них узнали? </w:t>
      </w:r>
      <w:r w:rsidRPr="00320E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(численность бобров и соболей восстановлена)</w:t>
      </w:r>
    </w:p>
    <w:p w:rsidR="00C77BD4" w:rsidRPr="00320E2B" w:rsidRDefault="00E9573A" w:rsidP="009C0E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E2B">
        <w:rPr>
          <w:noProof/>
          <w:sz w:val="24"/>
          <w:szCs w:val="24"/>
          <w:lang w:eastAsia="ru-RU"/>
        </w:rPr>
        <w:drawing>
          <wp:inline distT="0" distB="0" distL="0" distR="0" wp14:anchorId="0CBA9E93" wp14:editId="6E622107">
            <wp:extent cx="4114800" cy="1276350"/>
            <wp:effectExtent l="0" t="0" r="0" b="0"/>
            <wp:docPr id="9" name="Рисунок 9" descr="https://xn--j1ahfl.xn--p1ai/data/images/u144886/t150303022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44886/t1503030226a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7D" w:rsidRPr="00320E2B" w:rsidRDefault="004F4687" w:rsidP="00856B7D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-Вспомним начало нашего урока, вы узнали о трагедии амурского тигра. Благодаря</w:t>
      </w:r>
      <w:r w:rsidR="00856B7D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многолетнему труду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зоологов</w:t>
      </w:r>
      <w:r w:rsidR="00856B7D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популяция амурского тигра немного отодвинулась от порога, за которым его ждало вымирание. 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856B7D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России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6B7D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2018 году 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природе </w:t>
      </w:r>
      <w:r w:rsidR="00856B7D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обитало примерно 550-580 особей этой редкой кошки.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Посчитайте, сколько лет прошло с 1930 года? </w:t>
      </w:r>
      <w:r w:rsidRPr="00320E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(88 лет)</w:t>
      </w:r>
    </w:p>
    <w:p w:rsidR="00C77BD4" w:rsidRPr="00320E2B" w:rsidRDefault="006A71A3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</w:t>
      </w:r>
      <w:r w:rsidR="002767F0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изнь животных, их окружающая среда зависят и от меня, и от тебя, и от всех нас. </w:t>
      </w:r>
      <w:r w:rsidR="00C77BD4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этим условным знакам сформулируйте пра</w:t>
      </w:r>
      <w:r w:rsidR="00C77BD4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вила поведения в природе. </w:t>
      </w:r>
      <w:r w:rsidR="002767F0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Обсуждаем в группах.  </w:t>
      </w:r>
    </w:p>
    <w:p w:rsidR="00C77BD4" w:rsidRPr="00320E2B" w:rsidRDefault="00C77BD4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99E927" wp14:editId="3C924E51">
            <wp:extent cx="4686300" cy="981075"/>
            <wp:effectExtent l="0" t="0" r="0" b="9525"/>
            <wp:docPr id="8" name="Рисунок 8" descr="https://xn--j1ahfl.xn--p1ai/data/images/u144886/t150303022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44886/t1503030226a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="002767F0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Сравните их с пра</w:t>
      </w:r>
      <w:r w:rsidR="002767F0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вилами в учебнике  </w:t>
      </w:r>
      <w:r w:rsidR="002767F0" w:rsidRPr="00320E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(читаем)</w:t>
      </w:r>
    </w:p>
    <w:p w:rsidR="00C77BD4" w:rsidRPr="00320E2B" w:rsidRDefault="00C77BD4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1.Будем подкармливать птиц зимой, а весной с помощью старших делать для них домики.</w:t>
      </w:r>
    </w:p>
    <w:p w:rsidR="00C77BD4" w:rsidRPr="00320E2B" w:rsidRDefault="00C77BD4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2.Не будем подходить близко к гнёздам птиц. Ведь по нашим следам их могут отыскать и разорить хищники. Не будем прикасаться к гнезду, чтобы птицы-родители не покинули его.</w:t>
      </w:r>
    </w:p>
    <w:p w:rsidR="00C77BD4" w:rsidRPr="00320E2B" w:rsidRDefault="00C77BD4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3.Весной и в начале лета в лесу и парке не будем отпускать собаку с поводка. Ведь она может поймать беспомощных птенцов и детёны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зверей.</w:t>
      </w:r>
    </w:p>
    <w:p w:rsidR="00C77BD4" w:rsidRPr="00320E2B" w:rsidRDefault="00C77BD4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4.Не будем </w:t>
      </w:r>
      <w:proofErr w:type="gramStart"/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ловить</w:t>
      </w:r>
      <w:proofErr w:type="gramEnd"/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уносить домой здо</w:t>
      </w: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ровых птенцов и детёнышей зверей. В природе о них позаботятся взрослые животные.</w:t>
      </w:r>
    </w:p>
    <w:p w:rsidR="00856B7D" w:rsidRPr="00320E2B" w:rsidRDefault="005A32E9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856B7D"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 давайте установим закономерности поведения человека в природе. Продолжите</w:t>
      </w:r>
      <w:proofErr w:type="gramStart"/>
      <w:r w:rsidR="00856B7D"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856B7D" w:rsidRPr="00320E2B" w:rsidRDefault="00856B7D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человек</w:t>
      </w:r>
      <w:r w:rsidR="005A32E9"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плохо</w:t>
      </w: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…, то</w:t>
      </w:r>
      <w:proofErr w:type="gramStart"/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</w:t>
      </w:r>
      <w:proofErr w:type="gramEnd"/>
    </w:p>
    <w:p w:rsidR="005A32E9" w:rsidRPr="00320E2B" w:rsidRDefault="005A32E9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человек бережно…, то…</w:t>
      </w:r>
    </w:p>
    <w:p w:rsidR="00C77BD4" w:rsidRPr="00320E2B" w:rsidRDefault="00C77BD4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Вывод</w:t>
      </w:r>
      <w:r w:rsidR="005A32E9"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от того, как каждый из нас будет вести себя в природе, зависит её состояние и жизнь животных и растений.</w:t>
      </w:r>
      <w:r w:rsidR="004B09E5" w:rsidRPr="00320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Нам полезно анализировать собственное поведение по отношению к окружающему миру.</w:t>
      </w:r>
    </w:p>
    <w:p w:rsidR="00176DAA" w:rsidRPr="00320E2B" w:rsidRDefault="00176DAA" w:rsidP="00E66E7C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Прошу лидеров подвести итог совместной работы.</w:t>
      </w:r>
      <w:r w:rsidRPr="00320E2B">
        <w:rPr>
          <w:rFonts w:ascii="Times New Roman" w:hAnsi="Times New Roman" w:cs="Times New Roman"/>
          <w:i/>
          <w:sz w:val="24"/>
          <w:szCs w:val="24"/>
        </w:rPr>
        <w:t xml:space="preserve"> (Лидеры дают оценку работы группы и сдают листы).</w:t>
      </w:r>
    </w:p>
    <w:p w:rsidR="00C07C6B" w:rsidRPr="00320E2B" w:rsidRDefault="00E66E7C" w:rsidP="00E66E7C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Контроль усвоения и о</w:t>
      </w:r>
      <w:r w:rsidR="00C07C6B" w:rsidRPr="00320E2B">
        <w:rPr>
          <w:rFonts w:ascii="Times New Roman" w:hAnsi="Times New Roman" w:cs="Times New Roman"/>
          <w:b/>
          <w:sz w:val="24"/>
          <w:szCs w:val="24"/>
        </w:rPr>
        <w:t xml:space="preserve">ценка уровня достижения </w:t>
      </w:r>
      <w:proofErr w:type="gramStart"/>
      <w:r w:rsidR="00C07C6B" w:rsidRPr="00320E2B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C07C6B" w:rsidRPr="00320E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982" w:rsidRPr="00320E2B" w:rsidRDefault="004B09E5" w:rsidP="002850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Проверь себя</w:t>
      </w:r>
      <w:r w:rsidR="00285008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  <w:proofErr w:type="gramStart"/>
      <w:r w:rsidR="00285008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="00176DAA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5008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7982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выполняют тест </w:t>
      </w:r>
      <w:r w:rsidR="00285008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176DAA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77982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 4)</w:t>
      </w:r>
      <w:r w:rsidR="00176DAA"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сдают учителю. </w:t>
      </w:r>
    </w:p>
    <w:p w:rsidR="00E66E7C" w:rsidRPr="00320E2B" w:rsidRDefault="00C07C6B" w:rsidP="009C0E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E66E7C" w:rsidRPr="00320E2B" w:rsidRDefault="00E66E7C" w:rsidP="00E66E7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Прочитать в учебнике статью «Охрана животных» (стр. 112-115); </w:t>
      </w:r>
    </w:p>
    <w:p w:rsidR="00E66E7C" w:rsidRPr="00320E2B" w:rsidRDefault="00E66E7C" w:rsidP="00E66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Выполнить задания 3,4 (рабочая тетрадь, стр. 64-65)</w:t>
      </w:r>
    </w:p>
    <w:p w:rsidR="00E66E7C" w:rsidRPr="00320E2B" w:rsidRDefault="00C07C6B" w:rsidP="00C77BD4">
      <w:pPr>
        <w:pStyle w:val="a3"/>
        <w:shd w:val="clear" w:color="auto" w:fill="FFFFFF"/>
        <w:rPr>
          <w:color w:val="000000"/>
        </w:rPr>
      </w:pPr>
      <w:r w:rsidRPr="00320E2B">
        <w:t xml:space="preserve"> </w:t>
      </w:r>
      <w:r w:rsidR="00C77BD4" w:rsidRPr="00320E2B">
        <w:rPr>
          <w:color w:val="000000"/>
        </w:rPr>
        <w:t>3</w:t>
      </w:r>
      <w:r w:rsidR="00657709" w:rsidRPr="00320E2B">
        <w:rPr>
          <w:color w:val="000000"/>
        </w:rPr>
        <w:t>.</w:t>
      </w:r>
      <w:r w:rsidR="00C77BD4" w:rsidRPr="00320E2B">
        <w:rPr>
          <w:color w:val="000000"/>
        </w:rPr>
        <w:t xml:space="preserve"> </w:t>
      </w:r>
      <w:r w:rsidR="00657709" w:rsidRPr="00320E2B">
        <w:rPr>
          <w:color w:val="000000"/>
        </w:rPr>
        <w:t>В книге </w:t>
      </w:r>
      <w:r w:rsidR="00657709" w:rsidRPr="00320E2B">
        <w:rPr>
          <w:b/>
          <w:bCs/>
          <w:color w:val="000000"/>
        </w:rPr>
        <w:t>«Великан на поляне» </w:t>
      </w:r>
      <w:r w:rsidR="00657709" w:rsidRPr="00320E2B">
        <w:rPr>
          <w:color w:val="000000"/>
        </w:rPr>
        <w:t>прочитай рас</w:t>
      </w:r>
      <w:r w:rsidR="00657709" w:rsidRPr="00320E2B">
        <w:rPr>
          <w:color w:val="000000"/>
        </w:rPr>
        <w:softHyphen/>
        <w:t>сказ «Не ловите насекомых для коллекций». Обра</w:t>
      </w:r>
      <w:r w:rsidR="00657709" w:rsidRPr="00320E2B">
        <w:rPr>
          <w:color w:val="000000"/>
        </w:rPr>
        <w:softHyphen/>
        <w:t>ти внимание, какие насекомые внесены в Крас</w:t>
      </w:r>
      <w:r w:rsidR="00657709" w:rsidRPr="00320E2B">
        <w:rPr>
          <w:color w:val="000000"/>
        </w:rPr>
        <w:softHyphen/>
        <w:t>ную книгу России.</w:t>
      </w:r>
    </w:p>
    <w:p w:rsidR="00C77BD4" w:rsidRPr="00320E2B" w:rsidRDefault="00C07C6B" w:rsidP="00C77BD4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Рефлексия</w:t>
      </w:r>
      <w:r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4B09E5" w:rsidRPr="00320E2B">
        <w:rPr>
          <w:rFonts w:ascii="Times New Roman" w:hAnsi="Times New Roman" w:cs="Times New Roman"/>
          <w:sz w:val="24"/>
          <w:szCs w:val="24"/>
        </w:rPr>
        <w:t>(метод –</w:t>
      </w:r>
      <w:r w:rsidR="00285008" w:rsidRPr="00320E2B">
        <w:rPr>
          <w:rFonts w:ascii="Times New Roman" w:hAnsi="Times New Roman" w:cs="Times New Roman"/>
          <w:sz w:val="24"/>
          <w:szCs w:val="24"/>
        </w:rPr>
        <w:t xml:space="preserve"> </w:t>
      </w:r>
      <w:r w:rsidR="004B09E5" w:rsidRPr="00320E2B">
        <w:rPr>
          <w:rFonts w:ascii="Times New Roman" w:hAnsi="Times New Roman" w:cs="Times New Roman"/>
          <w:sz w:val="24"/>
          <w:szCs w:val="24"/>
        </w:rPr>
        <w:t>шесть шляп мышления)</w:t>
      </w:r>
    </w:p>
    <w:p w:rsidR="004450AB" w:rsidRPr="00320E2B" w:rsidRDefault="00E9573A" w:rsidP="004450A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sz w:val="24"/>
          <w:szCs w:val="24"/>
        </w:rPr>
        <w:t>Учитель</w:t>
      </w:r>
      <w:r w:rsidR="004B09E5" w:rsidRPr="00320E2B">
        <w:rPr>
          <w:rFonts w:ascii="Times New Roman" w:hAnsi="Times New Roman" w:cs="Times New Roman"/>
          <w:sz w:val="24"/>
          <w:szCs w:val="24"/>
        </w:rPr>
        <w:t xml:space="preserve"> примеряет</w:t>
      </w:r>
      <w:r w:rsidR="00E77982" w:rsidRPr="00320E2B">
        <w:rPr>
          <w:rFonts w:ascii="Times New Roman" w:hAnsi="Times New Roman" w:cs="Times New Roman"/>
          <w:sz w:val="24"/>
          <w:szCs w:val="24"/>
        </w:rPr>
        <w:t xml:space="preserve"> синюю шляпу </w:t>
      </w:r>
      <w:r w:rsidR="00E77982" w:rsidRPr="00320E2B">
        <w:rPr>
          <w:rFonts w:ascii="Times New Roman" w:hAnsi="Times New Roman" w:cs="Times New Roman"/>
          <w:i/>
          <w:sz w:val="24"/>
          <w:szCs w:val="24"/>
        </w:rPr>
        <w:t xml:space="preserve">(организатор процесса) </w:t>
      </w:r>
      <w:r w:rsidR="00E77982" w:rsidRPr="00320E2B">
        <w:rPr>
          <w:rFonts w:ascii="Times New Roman" w:hAnsi="Times New Roman" w:cs="Times New Roman"/>
          <w:sz w:val="24"/>
          <w:szCs w:val="24"/>
        </w:rPr>
        <w:t>и</w:t>
      </w:r>
      <w:r w:rsidR="00E77982" w:rsidRPr="00320E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20E2B">
        <w:rPr>
          <w:rFonts w:ascii="Times New Roman" w:hAnsi="Times New Roman" w:cs="Times New Roman"/>
          <w:sz w:val="24"/>
          <w:szCs w:val="24"/>
        </w:rPr>
        <w:t xml:space="preserve"> обращает внимание на целевые установки урока</w:t>
      </w:r>
      <w:r w:rsidR="00285008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450AB" w:rsidRPr="00320E2B" w:rsidRDefault="002767F0" w:rsidP="004450A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узна</w:t>
      </w:r>
      <w:proofErr w:type="gramStart"/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л(</w:t>
      </w:r>
      <w:proofErr w:type="gramEnd"/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="004450AB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4450AB" w:rsidRPr="00320E2B" w:rsidRDefault="004450AB" w:rsidP="004450A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2767F0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шёл (нашла)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215802" w:rsidRPr="00320E2B" w:rsidRDefault="002767F0" w:rsidP="00C77BD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учился (училась)</w:t>
      </w:r>
      <w:r w:rsidR="004450AB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… </w:t>
      </w:r>
    </w:p>
    <w:p w:rsidR="00176DAA" w:rsidRPr="00320E2B" w:rsidRDefault="00176DAA" w:rsidP="00C77BD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Предлагает свободно высказаться </w:t>
      </w:r>
      <w:proofErr w:type="gramStart"/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обучающимся</w:t>
      </w:r>
      <w:proofErr w:type="gramEnd"/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 желанию надевающим  шляпы.</w:t>
      </w:r>
    </w:p>
    <w:p w:rsidR="00176DAA" w:rsidRPr="00320E2B" w:rsidRDefault="00285008" w:rsidP="00176DAA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1 - белая </w:t>
      </w:r>
      <w:r w:rsidR="00635E5A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шляпа информации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0E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(Я узна</w:t>
      </w:r>
      <w:proofErr w:type="gramStart"/>
      <w:r w:rsidRPr="00320E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л(</w:t>
      </w:r>
      <w:proofErr w:type="gramEnd"/>
      <w:r w:rsidRPr="00320E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а)…</w:t>
      </w:r>
      <w:r w:rsidR="00176DAA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76DAA" w:rsidRPr="00320E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Нашёл (нашла)…</w:t>
      </w:r>
    </w:p>
    <w:p w:rsidR="00635E5A" w:rsidRPr="00320E2B" w:rsidRDefault="00176DAA" w:rsidP="00176DA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 учился (училась)…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5008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сообщают факты, примеры.</w:t>
      </w:r>
    </w:p>
    <w:p w:rsidR="00635E5A" w:rsidRPr="00320E2B" w:rsidRDefault="00635E5A" w:rsidP="00635E5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2</w:t>
      </w:r>
      <w:r w:rsidR="00285008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-</w:t>
      </w:r>
      <w:r w:rsidR="00285008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чёрная</w:t>
      </w:r>
      <w:r w:rsidR="00285008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шляпа</w:t>
      </w: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критик</w:t>
      </w:r>
      <w:r w:rsidR="00285008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а </w:t>
      </w:r>
    </w:p>
    <w:p w:rsidR="00635E5A" w:rsidRPr="00320E2B" w:rsidRDefault="00635E5A" w:rsidP="00635E5A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20E2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Что </w:t>
      </w:r>
      <w:r w:rsidR="00285008" w:rsidRPr="00320E2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вызвало у вас протест, с каким поведением людей вы не согласны</w:t>
      </w:r>
      <w:r w:rsidRPr="00320E2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? </w:t>
      </w:r>
    </w:p>
    <w:p w:rsidR="00635E5A" w:rsidRPr="00320E2B" w:rsidRDefault="00635E5A" w:rsidP="00635E5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</w:t>
      </w:r>
      <w:r w:rsidR="00285008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– </w:t>
      </w: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жёлтая</w:t>
      </w:r>
      <w:r w:rsidR="00285008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шляпа оптимиста</w:t>
      </w:r>
    </w:p>
    <w:p w:rsidR="00635E5A" w:rsidRPr="00320E2B" w:rsidRDefault="00285008" w:rsidP="00635E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</w:t>
      </w:r>
      <w:r w:rsidR="00176DA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порадовало (вдохновило) сегодня на уроке?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E5A" w:rsidRPr="00320E2B" w:rsidRDefault="00635E5A" w:rsidP="00635E5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</w:t>
      </w:r>
      <w:r w:rsidR="00176DAA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– красная </w:t>
      </w: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шляпа эмоций</w:t>
      </w:r>
    </w:p>
    <w:p w:rsidR="00635E5A" w:rsidRPr="00320E2B" w:rsidRDefault="00285008" w:rsidP="00635E5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176DA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эмоции вызвало у вас содерж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урока? </w:t>
      </w:r>
      <w:r w:rsidR="00176DA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каким настроением вы работали в группе? Что вы чувствуете, </w:t>
      </w:r>
      <w:r w:rsidR="00635E5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мы говори</w:t>
      </w:r>
      <w:r w:rsidR="00176DA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635E5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6DA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поведении человека в природе</w:t>
      </w:r>
      <w:r w:rsidR="00635E5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5E5A" w:rsidRPr="00320E2B" w:rsidRDefault="00176DAA" w:rsidP="00635E5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5 - зелёная </w:t>
      </w:r>
      <w:r w:rsidR="00635E5A" w:rsidRPr="00320E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шляпа идей</w:t>
      </w:r>
    </w:p>
    <w:p w:rsidR="006A71A3" w:rsidRPr="00320E2B" w:rsidRDefault="00176DAA" w:rsidP="00320E2B">
      <w:pPr>
        <w:jc w:val="both"/>
        <w:rPr>
          <w:rFonts w:ascii="Times New Roman" w:hAnsi="Times New Roman" w:cs="Times New Roman"/>
          <w:sz w:val="24"/>
          <w:szCs w:val="24"/>
        </w:rPr>
      </w:pPr>
      <w:r w:rsidRPr="00320E2B">
        <w:rPr>
          <w:rFonts w:ascii="Times New Roman" w:hAnsi="Times New Roman" w:cs="Times New Roman"/>
          <w:sz w:val="24"/>
          <w:szCs w:val="24"/>
        </w:rPr>
        <w:t>-</w:t>
      </w:r>
      <w:r w:rsidR="006A71A3" w:rsidRPr="00320E2B">
        <w:rPr>
          <w:rFonts w:ascii="Times New Roman" w:hAnsi="Times New Roman" w:cs="Times New Roman"/>
          <w:sz w:val="24"/>
          <w:szCs w:val="24"/>
        </w:rPr>
        <w:t xml:space="preserve"> Какой вклад можете сде</w:t>
      </w:r>
      <w:r w:rsidR="00320E2B">
        <w:rPr>
          <w:rFonts w:ascii="Times New Roman" w:hAnsi="Times New Roman" w:cs="Times New Roman"/>
          <w:sz w:val="24"/>
          <w:szCs w:val="24"/>
        </w:rPr>
        <w:t>лать вы для сохранения животных?</w:t>
      </w:r>
    </w:p>
    <w:p w:rsidR="00E9573A" w:rsidRPr="00320E2B" w:rsidRDefault="00E9573A" w:rsidP="00C77BD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20E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Источники информации</w:t>
      </w:r>
    </w:p>
    <w:p w:rsidR="00F73A6D" w:rsidRPr="00320E2B" w:rsidRDefault="00F73A6D" w:rsidP="00F73A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1.Красная книга Кировской области: животные, растения, грибы. Изд.2–е/под ред. О.Г. Барановой и др. - Киров: ООО «Кировская областная типография», 2014.</w:t>
      </w:r>
    </w:p>
    <w:p w:rsidR="00C77BD4" w:rsidRPr="00320E2B" w:rsidRDefault="00F73A6D" w:rsidP="00F73A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E9573A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573A"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Плешаков А.А. Окружающий мир. Учебник для 3 классов начальной школы. В 2 ч. Ч.1. М.: Просвещение, 2009. УМК “Школа России”.</w:t>
      </w:r>
    </w:p>
    <w:p w:rsidR="00F73A6D" w:rsidRPr="00320E2B" w:rsidRDefault="00F73A6D" w:rsidP="00F73A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320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Pr="00320E2B">
        <w:rPr>
          <w:sz w:val="24"/>
          <w:szCs w:val="24"/>
        </w:rPr>
        <w:t xml:space="preserve"> </w:t>
      </w:r>
      <w:hyperlink r:id="rId15" w:history="1">
        <w:r w:rsidRPr="00320E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https://obrazovaka.ru/okruzhayushhiy-mir/ohrana-zhivotnyh-3-klass.html</w:t>
        </w:r>
      </w:hyperlink>
    </w:p>
    <w:p w:rsidR="006A71A3" w:rsidRPr="00F45908" w:rsidRDefault="00F73A6D" w:rsidP="00F459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20E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320E2B">
        <w:rPr>
          <w:sz w:val="24"/>
          <w:szCs w:val="24"/>
        </w:rPr>
        <w:t xml:space="preserve"> </w:t>
      </w:r>
      <w:hyperlink r:id="rId16" w:history="1">
        <w:r w:rsidRPr="00320E2B">
          <w:rPr>
            <w:rStyle w:val="a7"/>
            <w:rFonts w:ascii="Times New Roman" w:hAnsi="Times New Roman" w:cs="Times New Roman"/>
            <w:sz w:val="24"/>
            <w:szCs w:val="24"/>
          </w:rPr>
          <w:t>http://biodat.ru/db/rb/</w:t>
        </w:r>
      </w:hyperlink>
      <w:r w:rsidRPr="00320E2B">
        <w:rPr>
          <w:rFonts w:ascii="Times New Roman" w:hAnsi="Times New Roman" w:cs="Times New Roman"/>
          <w:sz w:val="24"/>
          <w:szCs w:val="24"/>
        </w:rPr>
        <w:t xml:space="preserve"> (Красная книга России </w:t>
      </w:r>
      <w:r w:rsidRPr="00320E2B">
        <w:rPr>
          <w:rFonts w:ascii="Times New Roman" w:hAnsi="Times New Roman" w:cs="Times New Roman"/>
          <w:color w:val="000000"/>
          <w:sz w:val="24"/>
          <w:szCs w:val="24"/>
        </w:rPr>
        <w:t>он-</w:t>
      </w:r>
      <w:proofErr w:type="spellStart"/>
      <w:r w:rsidRPr="00320E2B">
        <w:rPr>
          <w:rFonts w:ascii="Times New Roman" w:hAnsi="Times New Roman" w:cs="Times New Roman"/>
          <w:color w:val="000000"/>
          <w:sz w:val="24"/>
          <w:szCs w:val="24"/>
        </w:rPr>
        <w:t>лайн</w:t>
      </w:r>
      <w:proofErr w:type="spellEnd"/>
      <w:r w:rsidRPr="00320E2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20E2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320E2B">
        <w:rPr>
          <w:rFonts w:ascii="Times New Roman" w:hAnsi="Times New Roman" w:cs="Times New Roman"/>
          <w:color w:val="000000"/>
          <w:sz w:val="24"/>
          <w:szCs w:val="24"/>
        </w:rPr>
        <w:t>Животные.</w:t>
      </w:r>
      <w:r w:rsidRPr="00320E2B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E66E7C" w:rsidRPr="00320E2B" w:rsidRDefault="00E66E7C" w:rsidP="00E66E7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260582" w:rsidRPr="00320E2B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E66E7C" w:rsidRPr="00320E2B" w:rsidRDefault="00260582" w:rsidP="002605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0E2B">
        <w:rPr>
          <w:rFonts w:ascii="Times New Roman" w:hAnsi="Times New Roman" w:cs="Times New Roman"/>
          <w:b/>
          <w:sz w:val="24"/>
          <w:szCs w:val="24"/>
        </w:rPr>
        <w:t>Глоссарий</w:t>
      </w:r>
    </w:p>
    <w:p w:rsidR="00260582" w:rsidRPr="00320E2B" w:rsidRDefault="00260582" w:rsidP="002605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Заповедник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участок акватории или суши, на котором ведется тщательная охрана всего природного комплекса в его естественном состоянии. На территории заповедника под большим запретом находится любая человеческая деятельность: охота, разжигание костров, строительство домов и прочее. В настоящее время в России насчитывается 104 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государственных заповедника.</w:t>
      </w:r>
    </w:p>
    <w:p w:rsidR="00E66E7C" w:rsidRPr="00320E2B" w:rsidRDefault="00660CEA" w:rsidP="00E66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Зоопарк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зоологический парк, в котором содержатся животные. Это место, где посетители могут познакомиться с различными видами животных, узнать их повадки и интересные особенности. Кроме того, в зоопарках ведется работа по изучению образа жизни, поведения, способов питания, размножения диких животных.</w:t>
      </w:r>
    </w:p>
    <w:p w:rsidR="00260582" w:rsidRPr="00320E2B" w:rsidRDefault="00260582" w:rsidP="00E66E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Красная книга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перечень редких, исчезающих и исчезнувших видов растений, животных, грибов.</w:t>
      </w:r>
    </w:p>
    <w:p w:rsidR="00E66E7C" w:rsidRPr="00320E2B" w:rsidRDefault="00660CEA" w:rsidP="00E66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Национальный парк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участок охраняемой территории, который разделен на несколько зон. Существует зона полного покоя животных – здесь нельзя ходить с иными целями, 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научных. В зоне отдыха возможны экскурсионные походы. На территории нейтральной зоны допускается хозяйственная деятельность, но только в целях обслуживания национального парка.</w:t>
      </w:r>
    </w:p>
    <w:p w:rsidR="00660CEA" w:rsidRPr="00320E2B" w:rsidRDefault="00660CEA" w:rsidP="00E66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Заповедник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участок акватории или суши, на котором ведется тщательная охрана всего природного комплекса в его естественном состоянии. На территории заповедника под большим запретом находится любая человеческая деятельность: охота, разжигание костров, строительство домов и прочее.</w:t>
      </w:r>
      <w:r w:rsidR="00E9573A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 России насчитывается 104 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государственных заповедника.</w:t>
      </w:r>
    </w:p>
    <w:p w:rsidR="00660CEA" w:rsidRPr="00320E2B" w:rsidRDefault="00660CEA" w:rsidP="009C0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Подробнее: </w:t>
      </w:r>
      <w:hyperlink r:id="rId17" w:history="1">
        <w:r w:rsidRPr="00320E2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https://obrazovaka.ru/okruzhayushhiy-mir/ohrana-zhivotnyh-3-klass.html</w:t>
        </w:r>
      </w:hyperlink>
    </w:p>
    <w:p w:rsidR="00010C8D" w:rsidRPr="00320E2B" w:rsidRDefault="00010C8D" w:rsidP="00010C8D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lastRenderedPageBreak/>
        <w:t>Приложение 2</w:t>
      </w:r>
    </w:p>
    <w:p w:rsidR="00010C8D" w:rsidRPr="00320E2B" w:rsidRDefault="00010C8D" w:rsidP="00010C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Редкие животные Красной книги России</w:t>
      </w:r>
    </w:p>
    <w:p w:rsidR="00010C8D" w:rsidRPr="00320E2B" w:rsidRDefault="00010C8D" w:rsidP="00010C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010C8D" w:rsidRPr="00320E2B" w:rsidRDefault="00010C8D" w:rsidP="00010C8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Жук-</w:t>
      </w:r>
      <w:proofErr w:type="spellStart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красотел</w:t>
      </w:r>
      <w:proofErr w:type="spellEnd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красивого темно-синего цвета с золотисто-зелеными, имеющими обычно красный отлив надкрыльями, длина 24—32 мм. Этот вид очень полезен, так как истребляет  вредных гусениц и других лесных вредителей. Активный хищник охотится днем. Один жук может уничтожить за время своей жизни до 900 больших гусениц вредителей. В последние годы  численность резко сократилась.  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Тигр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-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прекрасный охотник. Он быстро бегает, способен долго преследовать добычу. Обычно он нападает из засады. Любимая его добыч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олени, дикие свиньи, антилопы. Если охота неудачна, тигр ест лягушек, мышей, саранчу. Когда-то их было много, а теперь тигры стали редкими животными, потому что их уничтожали из-за красивого ценного меха. Оказался на грани вымирания амурский тигр - самый крупный подвид тигра в мире. Его длина более 3–х метров. Сильный, ловкий, красивый зверь. Живёт в лесах на востоке нашей страны. Сейчас тигры взяты под охрану во всём мире.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0E2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0E2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Фламинго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встречаются в Евразии, Африке и Южной Америке. Они населяют мелководные солёные озёра и морские отмели. Эта птица обладает самой длинной шеей и самыми длинными ногами. Оперение у фламинго рыхлое, ярко - розовое. Крылья - короткие и широкие. Изогнутый коленообразный клюв имеет своеобразный цедильный аппарат. С его помощью фламинго отцеживают из ила мелких рачков, моллюсков и водоросли, которыми питаются. Детёныши этих птиц рождаются с длинными толстыми ногами, прямым клювом и ходят 2 года  в сером оперении, а затем одеваются в розовый наряд</w:t>
      </w:r>
      <w:r w:rsidRPr="00320E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0E2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Беркут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очень крупная хищная птица. Это очень осторожная птица. Гнездо устраивает на крупных боковых ветвях в верхней части кроны старых сосен или осин на высоте 12-20метров. Гнёзда беркутов представляют массивные многолетние сооружения из сучьев. 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Кормится беркут крупными птицами (глухарями, журавлями) и млекопитающими (лисицами, енотовидными собаками), но основным его питанием становятся тетерева, утки, зайцы.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Причины резкого уменьшения численности беркута различны, но 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преследование и беспокойство на гнездовьях.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34866" wp14:editId="6B8D5C20">
                <wp:simplePos x="0" y="0"/>
                <wp:positionH relativeFrom="column">
                  <wp:posOffset>-2628900</wp:posOffset>
                </wp:positionH>
                <wp:positionV relativeFrom="paragraph">
                  <wp:posOffset>4000500</wp:posOffset>
                </wp:positionV>
                <wp:extent cx="114300" cy="116205"/>
                <wp:effectExtent l="9525" t="9525" r="9525" b="76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C8D" w:rsidRDefault="00010C8D" w:rsidP="00010C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07pt;margin-top:315pt;width:9pt;height: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">
                <v:textbox>
                  <w:txbxContent>
                    <w:p w:rsidR="00010C8D" w:rsidRDefault="00010C8D" w:rsidP="00010C8D"/>
                  </w:txbxContent>
                </v:textbox>
              </v:shape>
            </w:pict>
          </mc:Fallback>
        </mc:AlternateContent>
      </w: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Морж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самое крупное ластоногое животное северного полушария. Длина его тела достигает 4метров, а масса около двух тонны. Живут моржи только на мелководных участках морей. Питаются они моллюсками, червями, ракообразными, которых достают со дна. Когда-то моржи водились во всех арктических морях, их насчитывали сотни и даже тысячи зверей. Теперь эти звери уцелели в считанных местах. Но современные условия обитания не дают гарантии того, что эти животные сохранятся на долгие годы.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p w:rsidR="00010C8D" w:rsidRPr="00320E2B" w:rsidRDefault="00010C8D" w:rsidP="00010C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Владыка Арктики – </w:t>
      </w: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белый медведь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самый крупный зверь. Живёт он почти 40 лет. У него нет постоянного дома. У медведицы бывает 2-3 малыша. Медвежата появляются на свет беспомощными. Весит медвежонок 800грамм, а длина туловища – 30см. подошвы лапок голые, коготки прозрачные. А нос розовый. Питается рыбой, тюленями, молодыми моржами. Издавна люди охотятся на белых медведей. Они используют их мясо в пищу, жир – для хозяйственных целей, шкуру – для одежды. В результате началось сокращение численности белых медведей.</w:t>
      </w:r>
    </w:p>
    <w:p w:rsidR="00010C8D" w:rsidRPr="00320E2B" w:rsidRDefault="00010C8D" w:rsidP="006A71A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010C8D" w:rsidRPr="00320E2B" w:rsidRDefault="00260582" w:rsidP="00010C8D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Приложение</w:t>
      </w:r>
      <w:r w:rsidR="00010C8D"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3</w:t>
      </w:r>
    </w:p>
    <w:p w:rsidR="00010C8D" w:rsidRPr="00320E2B" w:rsidRDefault="00010C8D" w:rsidP="00010C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lastRenderedPageBreak/>
        <w:t>Редкие животные Красной книги Кировской области</w:t>
      </w:r>
    </w:p>
    <w:p w:rsidR="00010C8D" w:rsidRPr="00320E2B" w:rsidRDefault="00D765FB" w:rsidP="00D765FB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</w:pPr>
      <w:r w:rsidRPr="00320E2B">
        <w:rPr>
          <w:rFonts w:ascii="Times New Roman" w:eastAsia="Calibri" w:hAnsi="Times New Roman" w:cs="Times New Roman"/>
          <w:b/>
          <w:bCs/>
          <w:sz w:val="24"/>
          <w:szCs w:val="24"/>
          <w:u w:val="single"/>
          <w:shd w:val="clear" w:color="auto" w:fill="FFFFFF"/>
        </w:rPr>
        <w:t>Звери</w:t>
      </w:r>
    </w:p>
    <w:p w:rsidR="00A947E6" w:rsidRPr="00320E2B" w:rsidRDefault="00A947E6" w:rsidP="00D765FB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Северный олень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крупное, тяж</w:t>
      </w:r>
      <w:r w:rsidR="00D765F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лое, но грациозное и</w:t>
      </w:r>
      <w:r w:rsidR="002D1C8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красивое животное. Его высота достигает двух метров</w:t>
      </w:r>
      <w:r w:rsidR="002D1C8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65FB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 – около 200 </w:t>
      </w:r>
      <w:proofErr w:type="spell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покрыт густой коричневой, слегка сероватой шерстью. Летом она короткая и однотонная, зимой становится пестрой и длинной, на шее образуется грива. Такая шерсть хорошо защищает оленя от холода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него вытянутая голова, достаточно короткие уши, выразительные темные глаза и маленький </w:t>
      </w:r>
      <w:proofErr w:type="spell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</w:t>
      </w:r>
      <w:r w:rsidR="002D1C8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1C8D" w:rsidRPr="00320E2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Северный</w:t>
      </w:r>
      <w:proofErr w:type="spellEnd"/>
      <w:r w:rsidR="002D1C8D" w:rsidRPr="00320E2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олень травоядный, пасется вместе со своим стадом. Летом ест травянистые растения и злаки, зимой ему приходится добывать пищу из-под снега. Из-за сурового климата эти олени приспособились к питанию лишайниками, хвощом, мхами, небольшими кустарниками. Также олени охотно едят грибы.</w:t>
      </w:r>
    </w:p>
    <w:p w:rsidR="00A947E6" w:rsidRPr="00320E2B" w:rsidRDefault="00A947E6" w:rsidP="0026058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A947E6" w:rsidRPr="00320E2B" w:rsidRDefault="00A947E6" w:rsidP="0026058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Вы́хухоль</w:t>
      </w:r>
      <w:proofErr w:type="spellEnd"/>
      <w:proofErr w:type="gramEnd"/>
      <w:r w:rsidRPr="00320E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—</w:t>
      </w:r>
      <w:r w:rsidR="00010C8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небольшой зверек. Тело длиной 18—22 см, хвост — такой же, масса до 520 г.</w:t>
      </w:r>
      <w:r w:rsidR="00D765FB" w:rsidRPr="00320E2B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Тело покрыто густой серебристой шерсткой, с длинным носом, похожим на хоботок, сплющенным с боков чешуйчатым хвостом и с перепончатыми когтистыми лапками. Зверек ведет чрезвычайно скрытный образ жизни, держась либо в норе, вход в которую скрыт под водой, либо в самой воде. Рацион выхухоли составляют мелкие водные беспозвоночные (моллюски, насекомые, их личинки, пиявки). Реже зверь добывает рыбу, лягушек. Кроме животной пищи, выхухоли поедают стебли тростника, рогоза, плоды </w:t>
      </w:r>
      <w:proofErr w:type="gramStart"/>
      <w:r w:rsidR="00D765FB" w:rsidRPr="00320E2B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кубышек</w:t>
      </w:r>
      <w:proofErr w:type="gramEnd"/>
      <w:r w:rsidR="00D765FB" w:rsidRPr="00320E2B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и водяных лилий.</w:t>
      </w: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E2B">
        <w:rPr>
          <w:rFonts w:ascii="Times New Roman" w:eastAsia="Calibri" w:hAnsi="Times New Roman" w:cs="Times New Roman"/>
          <w:b/>
          <w:sz w:val="24"/>
          <w:szCs w:val="24"/>
          <w:u w:val="single"/>
        </w:rPr>
        <w:t>Птицы</w:t>
      </w: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Обыкновенный </w:t>
      </w:r>
      <w:proofErr w:type="spellStart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фи́лин</w:t>
      </w:r>
      <w:proofErr w:type="spellEnd"/>
      <w:r w:rsidR="002A2F5D" w:rsidRPr="00320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320E2B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хищная птица из семейства </w:t>
      </w:r>
      <w:hyperlink r:id="rId18" w:tooltip="Совиные" w:history="1">
        <w:r w:rsidRPr="00320E2B">
          <w:rPr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  <w:lang w:eastAsia="ru-RU"/>
          </w:rPr>
          <w:t>совиных</w:t>
        </w:r>
      </w:hyperlink>
      <w:r w:rsidR="00F45908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</w:t>
      </w:r>
      <w:r w:rsidR="00D765FB" w:rsidRPr="00320E2B">
        <w:rPr>
          <w:rFonts w:ascii="Times New Roman" w:hAnsi="Times New Roman" w:cs="Times New Roman"/>
          <w:color w:val="121214"/>
          <w:sz w:val="24"/>
          <w:szCs w:val="24"/>
          <w:shd w:val="clear" w:color="auto" w:fill="FFFFFF" w:themeFill="background1"/>
        </w:rPr>
        <w:t xml:space="preserve"> </w:t>
      </w:r>
      <w:r w:rsidR="002A2F5D" w:rsidRPr="00320E2B">
        <w:rPr>
          <w:rFonts w:ascii="Times New Roman" w:hAnsi="Times New Roman" w:cs="Times New Roman"/>
          <w:color w:val="121214"/>
          <w:sz w:val="24"/>
          <w:szCs w:val="24"/>
          <w:shd w:val="clear" w:color="auto" w:fill="F9F9F9"/>
        </w:rPr>
        <w:t>Обыкновенный филин – достаточно крупный, длина его тела может доходить до 75 см, а масса – около 4 кг. Иногда размах крыльев у этого филина достигает почти двух метров.</w:t>
      </w:r>
      <w:r w:rsidR="002A2F5D" w:rsidRPr="00320E2B">
        <w:rPr>
          <w:rFonts w:ascii="Times New Roman" w:hAnsi="Times New Roman" w:cs="Times New Roman"/>
          <w:color w:val="121214"/>
          <w:sz w:val="24"/>
          <w:szCs w:val="24"/>
          <w:shd w:val="clear" w:color="auto" w:fill="FFFFFF" w:themeFill="background1"/>
        </w:rPr>
        <w:t xml:space="preserve"> </w:t>
      </w:r>
      <w:r w:rsidR="00D765FB" w:rsidRPr="00320E2B">
        <w:rPr>
          <w:rFonts w:ascii="Times New Roman" w:hAnsi="Times New Roman" w:cs="Times New Roman"/>
          <w:color w:val="121214"/>
          <w:sz w:val="24"/>
          <w:szCs w:val="24"/>
          <w:shd w:val="clear" w:color="auto" w:fill="FFFFFF" w:themeFill="background1"/>
        </w:rPr>
        <w:t>Отличают филина от других птиц его бездонные огромные глаза. Над глазами располагаются ушки из перьев. Красивое рябое оперение филина отличается разными оттенками.</w:t>
      </w:r>
      <w:r w:rsidR="00F45908">
        <w:rPr>
          <w:rFonts w:ascii="Times New Roman" w:hAnsi="Times New Roman" w:cs="Times New Roman"/>
          <w:color w:val="121214"/>
          <w:sz w:val="24"/>
          <w:szCs w:val="24"/>
          <w:shd w:val="clear" w:color="auto" w:fill="FFFFFF" w:themeFill="background1"/>
        </w:rPr>
        <w:t xml:space="preserve"> </w:t>
      </w:r>
      <w:r w:rsidR="00B26C5C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Встречается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лесных и степных районах, где имеется достаточная кормовая база и труднодоступные места для гнездования. Не сторонится человека и иногда  селится в городской черте. Оседлая птица. Охотится на зайцев, грызунов, ежей, ворон,</w:t>
      </w:r>
      <w:r w:rsidR="00B26C5C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водоплавающих  птиц.</w:t>
      </w: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Малая крачка</w:t>
      </w: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птицы 45 г, длина 20 см. В брачном наряде имеет неполную чёрную шапочку. Лоб и полоски над бровями белые. Клюв жёлтый с чёрным кончиком, лапы желтоватые. Сверху окрас светло-серый, снизу белый.</w:t>
      </w: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Гнездится на песчаных берегах или на ровных гравийных отмелях крупных рек.</w:t>
      </w:r>
      <w:r w:rsidR="00B26C5C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</w:t>
      </w:r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ится на отмелях и </w:t>
      </w:r>
      <w:proofErr w:type="gramStart"/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тихих </w:t>
      </w:r>
      <w:proofErr w:type="spellStart"/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реках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мелкой</w:t>
      </w:r>
      <w:proofErr w:type="spell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9" w:tooltip="Рыбы" w:history="1">
        <w:r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рыбой</w:t>
        </w:r>
      </w:hyperlink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0" w:tooltip="Ракообразные" w:history="1">
        <w:r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рачками</w:t>
        </w:r>
      </w:hyperlink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" w:tooltip="Моллюск" w:history="1">
        <w:r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моллюсками</w:t>
        </w:r>
      </w:hyperlink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2" w:tooltip="Улитка" w:history="1">
        <w:r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улитками</w:t>
        </w:r>
      </w:hyperlink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3" w:tooltip="Насекомые" w:history="1">
        <w:r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насекомыми</w:t>
        </w:r>
      </w:hyperlink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6C5C" w:rsidRPr="00320E2B" w:rsidRDefault="00B26C5C" w:rsidP="00260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582" w:rsidRPr="00320E2B" w:rsidRDefault="00260582" w:rsidP="002605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20E2B">
        <w:rPr>
          <w:rFonts w:ascii="Times New Roman" w:eastAsia="Calibri" w:hAnsi="Times New Roman" w:cs="Times New Roman"/>
          <w:b/>
          <w:sz w:val="24"/>
          <w:szCs w:val="24"/>
          <w:u w:val="single"/>
        </w:rPr>
        <w:t>Рыбы</w:t>
      </w:r>
    </w:p>
    <w:p w:rsidR="002A2F5D" w:rsidRPr="00320E2B" w:rsidRDefault="00260582" w:rsidP="002A2F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Не́льма</w:t>
      </w:r>
      <w:proofErr w:type="spellEnd"/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рыба семейства лососёвых. 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Распространена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бассейне Северного Ледовитого океана</w:t>
      </w:r>
      <w:r w:rsidR="00010C8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A2F5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Нельма — крупная рыба.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до 1,3 м, массой до 50 кг. Нерест осенью. Плодовитость 125—420 тыс. икринок. Икра развивается между камнями в течение всей зимы. Хищ</w:t>
      </w:r>
      <w:r w:rsidR="00B26C5C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Длительность жизненного цикла данной рыбы - до 22 лет.</w:t>
      </w:r>
      <w:r w:rsidR="004747CE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2F5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Питается </w:t>
      </w:r>
      <w:hyperlink r:id="rId24" w:tooltip="Европейская корюшка" w:history="1">
        <w:r w:rsidR="002A2F5D"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корюшкой</w:t>
        </w:r>
      </w:hyperlink>
      <w:r w:rsidR="002A2F5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5" w:tooltip="Европейская ряпушка" w:history="1">
        <w:r w:rsidR="002A2F5D"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ряпушкой</w:t>
        </w:r>
      </w:hyperlink>
      <w:r w:rsidR="002A2F5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молодью </w:t>
      </w:r>
      <w:hyperlink r:id="rId26" w:tooltip="Сиги" w:history="1">
        <w:proofErr w:type="gramStart"/>
        <w:r w:rsidR="002A2F5D" w:rsidRPr="00320E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сигов</w:t>
        </w:r>
        <w:proofErr w:type="gramEnd"/>
      </w:hyperlink>
      <w:r w:rsidR="002A2F5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 также молодью карповых и окунёвых рыб. Ценная промысловая рыба.   </w:t>
      </w:r>
    </w:p>
    <w:p w:rsidR="00B26C5C" w:rsidRPr="00320E2B" w:rsidRDefault="00B26C5C" w:rsidP="0026058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E77982" w:rsidRPr="00F45908" w:rsidRDefault="00260582" w:rsidP="00F459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Сте́рлядь</w:t>
      </w:r>
      <w:proofErr w:type="spellEnd"/>
      <w:proofErr w:type="gramEnd"/>
      <w:r w:rsidRPr="00320E2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320E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— рыба семейства осетровых. Длина тела достигает 125 </w:t>
      </w:r>
      <w:hyperlink r:id="rId27" w:tooltip="Сантиметр" w:history="1">
        <w:r w:rsidRPr="00320E2B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см</w:t>
        </w:r>
      </w:hyperlink>
      <w:r w:rsidRPr="00320E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вес — до  16 </w:t>
      </w:r>
      <w:hyperlink r:id="rId28" w:tooltip="Килограмм" w:history="1">
        <w:r w:rsidRPr="00320E2B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кг</w:t>
        </w:r>
      </w:hyperlink>
      <w:r w:rsidR="00B26C5C" w:rsidRPr="00320E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320E2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особи обычно достигают длины 40—60 см и массы 0,5—2 кг, иногда встречаются экземпляры массой 6—7 кг и даже до 16 </w:t>
      </w:r>
      <w:proofErr w:type="spell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Start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редельный</w:t>
      </w:r>
      <w:proofErr w:type="spellEnd"/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 стерляди около 30 лет.</w:t>
      </w:r>
      <w:r w:rsidR="004747CE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2F5D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Рыба питается преимущественно личинками комаров, ручейниками. Крупные стерляди также поедают моллюсков, пиявок и рыбу. </w:t>
      </w:r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Ценная промысловая рыба.</w:t>
      </w:r>
    </w:p>
    <w:p w:rsidR="00635E5A" w:rsidRPr="00320E2B" w:rsidRDefault="00635E5A" w:rsidP="00635E5A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E77982" w:rsidRPr="00320E2B" w:rsidRDefault="00E77982" w:rsidP="00E77982">
      <w:pPr>
        <w:shd w:val="clear" w:color="auto" w:fill="FFFFFF"/>
        <w:spacing w:after="39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по теме «Охрана животных»</w:t>
      </w:r>
    </w:p>
    <w:p w:rsidR="00E77982" w:rsidRPr="00320E2B" w:rsidRDefault="00E77982" w:rsidP="00E779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Назови 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Красной книги.</w:t>
      </w:r>
    </w:p>
    <w:p w:rsidR="00337592" w:rsidRPr="00320E2B" w:rsidRDefault="00337592" w:rsidP="00E779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982" w:rsidRPr="00320E2B" w:rsidRDefault="00E77982" w:rsidP="00E77982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лось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медведь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3) тигр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45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кабан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7982" w:rsidRPr="00320E2B" w:rsidRDefault="00E77982" w:rsidP="00E779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</w:t>
      </w:r>
      <w:proofErr w:type="gramStart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 подпись к знаку.</w:t>
      </w:r>
    </w:p>
    <w:p w:rsidR="00E77982" w:rsidRPr="00320E2B" w:rsidRDefault="00E77982" w:rsidP="00E77982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14271F" wp14:editId="052D8E88">
            <wp:extent cx="1262743" cy="1219200"/>
            <wp:effectExtent l="0" t="0" r="0" b="0"/>
            <wp:docPr id="3" name="Рисунок 3" descr="Знак Не лови и не уноси зверей до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Не лови и не уноси зверей домо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4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82" w:rsidRPr="00320E2B" w:rsidRDefault="00E77982" w:rsidP="00E77982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кричи в лесу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 Подкармливай 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животных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зимой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Не лови и не уноси зверей домой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Не подходи к гнездам птиц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7592" w:rsidRPr="00320E2B" w:rsidRDefault="00337592" w:rsidP="00337592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285008"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Почему тигр стал редким животным?</w:t>
      </w:r>
    </w:p>
    <w:p w:rsidR="00337592" w:rsidRPr="00320E2B" w:rsidRDefault="00337592" w:rsidP="00337592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из-за недостатка пищи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из-за неумеренной охоты и вырубки лесов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из-за истребления другими хищниками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из-за сурового климата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7982" w:rsidRPr="00320E2B" w:rsidRDefault="00E77982" w:rsidP="00E779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</w:t>
      </w:r>
      <w:proofErr w:type="gramStart"/>
      <w:r w:rsidR="00337592"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Найди неверное высказывание.</w:t>
      </w:r>
    </w:p>
    <w:p w:rsidR="00337592" w:rsidRPr="00320E2B" w:rsidRDefault="00337592" w:rsidP="00E779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982" w:rsidRPr="00320E2B" w:rsidRDefault="00E77982" w:rsidP="00E77982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Тигр — близкий родственник кошки.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Количество бобров люди восстановили.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Рыбная ловля в морях не ограничена.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Надо беречь места обитания животных.</w:t>
      </w:r>
    </w:p>
    <w:p w:rsidR="00337592" w:rsidRPr="00320E2B" w:rsidRDefault="007A3A72" w:rsidP="003375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</w:t>
      </w:r>
      <w:proofErr w:type="gramStart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="00337592"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="0033759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37592"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Подумай, какое действие </w:t>
      </w: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ребёнка не побеспокоит животных?</w:t>
      </w:r>
    </w:p>
    <w:p w:rsidR="00337592" w:rsidRPr="00320E2B" w:rsidRDefault="00337592" w:rsidP="003375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592" w:rsidRPr="00320E2B" w:rsidRDefault="00337592" w:rsidP="00337592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285008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грибов; 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громкие крики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3) </w:t>
      </w:r>
      <w:r w:rsidR="00285008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по лесу;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4) 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разведение костра.</w:t>
      </w:r>
    </w:p>
    <w:p w:rsidR="00E77982" w:rsidRPr="00320E2B" w:rsidRDefault="00E77982" w:rsidP="00E779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</w:t>
      </w:r>
      <w:proofErr w:type="gramStart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320E2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A71A3"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Укажи, </w:t>
      </w: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чего создают </w:t>
      </w:r>
      <w:r w:rsidR="007A3A72"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заповедники?</w:t>
      </w:r>
    </w:p>
    <w:p w:rsidR="00337592" w:rsidRPr="00320E2B" w:rsidRDefault="00337592" w:rsidP="00E779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446" w:rsidRDefault="00E77982" w:rsidP="004747CE">
      <w:pPr>
        <w:pStyle w:val="a4"/>
        <w:numPr>
          <w:ilvl w:val="0"/>
          <w:numId w:val="5"/>
        </w:num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изучения животных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местах их обитания;</w:t>
      </w:r>
    </w:p>
    <w:p w:rsidR="00424446" w:rsidRDefault="00E77982" w:rsidP="004747CE">
      <w:pPr>
        <w:pStyle w:val="a4"/>
        <w:numPr>
          <w:ilvl w:val="0"/>
          <w:numId w:val="5"/>
        </w:num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отдыха людей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природе;</w:t>
      </w:r>
    </w:p>
    <w:p w:rsidR="00424446" w:rsidRDefault="00E77982" w:rsidP="004747CE">
      <w:pPr>
        <w:pStyle w:val="a4"/>
        <w:numPr>
          <w:ilvl w:val="0"/>
          <w:numId w:val="5"/>
        </w:num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сохранения редких животных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растений;</w:t>
      </w:r>
    </w:p>
    <w:p w:rsidR="00424446" w:rsidRDefault="00E77982" w:rsidP="00424446">
      <w:pPr>
        <w:pStyle w:val="a4"/>
        <w:numPr>
          <w:ilvl w:val="0"/>
          <w:numId w:val="5"/>
        </w:num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7A3A72" w:rsidRPr="00320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охоты.</w:t>
      </w:r>
    </w:p>
    <w:p w:rsidR="00337592" w:rsidRPr="00424446" w:rsidRDefault="004747CE" w:rsidP="00424446">
      <w:pPr>
        <w:pStyle w:val="a4"/>
        <w:shd w:val="clear" w:color="auto" w:fill="FFFFFF"/>
        <w:spacing w:after="39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4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7592" w:rsidRPr="0042444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Ответы на тест</w:t>
      </w:r>
      <w:r w:rsidR="007A3A72" w:rsidRPr="0042444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: </w:t>
      </w:r>
      <w:r w:rsidR="00285008" w:rsidRPr="0042444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А</w:t>
      </w:r>
      <w:r w:rsidR="007A3A72" w:rsidRPr="0042444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1-3, 2-</w:t>
      </w:r>
      <w:r w:rsidR="00285008" w:rsidRPr="0042444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3, 3-2. В1-3, 2-1 С1-1,3</w:t>
      </w:r>
      <w:r w:rsidRPr="00424446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.</w:t>
      </w:r>
    </w:p>
    <w:p w:rsidR="00E77982" w:rsidRPr="00320E2B" w:rsidRDefault="006A71A3" w:rsidP="006A71A3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:rsidR="006A71A3" w:rsidRPr="00320E2B" w:rsidRDefault="00635E5A" w:rsidP="006A71A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Оценочный лист</w:t>
      </w:r>
    </w:p>
    <w:p w:rsidR="006A71A3" w:rsidRPr="00320E2B" w:rsidRDefault="00635E5A" w:rsidP="006A71A3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 себя и других по критериям, поставив + или</w:t>
      </w:r>
    </w:p>
    <w:p w:rsidR="005A32E9" w:rsidRPr="00320E2B" w:rsidRDefault="00635E5A" w:rsidP="006A71A3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E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3510"/>
        <w:gridCol w:w="1418"/>
        <w:gridCol w:w="1559"/>
        <w:gridCol w:w="1559"/>
        <w:gridCol w:w="1418"/>
      </w:tblGrid>
      <w:tr w:rsidR="00635E5A" w:rsidRPr="00320E2B" w:rsidTr="00635E5A">
        <w:tc>
          <w:tcPr>
            <w:tcW w:w="3510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418" w:type="dxa"/>
          </w:tcPr>
          <w:p w:rsidR="00635E5A" w:rsidRPr="00320E2B" w:rsidRDefault="00635E5A" w:rsidP="00CB51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1_имя______</w:t>
            </w:r>
          </w:p>
        </w:tc>
        <w:tc>
          <w:tcPr>
            <w:tcW w:w="1559" w:type="dxa"/>
          </w:tcPr>
          <w:p w:rsidR="00635E5A" w:rsidRPr="00320E2B" w:rsidRDefault="00635E5A" w:rsidP="00CB51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2___имя____</w:t>
            </w:r>
          </w:p>
        </w:tc>
        <w:tc>
          <w:tcPr>
            <w:tcW w:w="1559" w:type="dxa"/>
          </w:tcPr>
          <w:p w:rsidR="00635E5A" w:rsidRPr="00320E2B" w:rsidRDefault="00635E5A" w:rsidP="00CB51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3____имя___</w:t>
            </w:r>
          </w:p>
        </w:tc>
        <w:tc>
          <w:tcPr>
            <w:tcW w:w="1418" w:type="dxa"/>
          </w:tcPr>
          <w:p w:rsidR="00635E5A" w:rsidRPr="00320E2B" w:rsidRDefault="00635E5A" w:rsidP="00CB515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4___имя____</w:t>
            </w:r>
          </w:p>
        </w:tc>
      </w:tr>
      <w:tr w:rsidR="00635E5A" w:rsidRPr="00320E2B" w:rsidTr="00635E5A">
        <w:tc>
          <w:tcPr>
            <w:tcW w:w="3510" w:type="dxa"/>
          </w:tcPr>
          <w:p w:rsidR="00635E5A" w:rsidRPr="00320E2B" w:rsidRDefault="00635E5A" w:rsidP="00635E5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1.Слушал собеседника.</w:t>
            </w:r>
          </w:p>
          <w:p w:rsidR="00635E5A" w:rsidRPr="00320E2B" w:rsidRDefault="00635E5A" w:rsidP="00635E5A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5E5A" w:rsidRPr="00320E2B" w:rsidTr="00635E5A">
        <w:tc>
          <w:tcPr>
            <w:tcW w:w="3510" w:type="dxa"/>
          </w:tcPr>
          <w:p w:rsidR="00635E5A" w:rsidRPr="00320E2B" w:rsidRDefault="00635E5A" w:rsidP="00CB515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5A32E9"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Представлял свой результат публично.</w:t>
            </w:r>
          </w:p>
        </w:tc>
        <w:tc>
          <w:tcPr>
            <w:tcW w:w="1418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5E5A" w:rsidRPr="00320E2B" w:rsidTr="00635E5A">
        <w:tc>
          <w:tcPr>
            <w:tcW w:w="3510" w:type="dxa"/>
          </w:tcPr>
          <w:p w:rsidR="00635E5A" w:rsidRPr="00320E2B" w:rsidRDefault="00635E5A" w:rsidP="00CB515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A32E9"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.С </w:t>
            </w:r>
            <w:r w:rsidRPr="00320E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интересом выполнял задания.</w:t>
            </w:r>
          </w:p>
        </w:tc>
        <w:tc>
          <w:tcPr>
            <w:tcW w:w="1418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35E5A" w:rsidRPr="00320E2B" w:rsidRDefault="00635E5A" w:rsidP="00CB5156">
            <w:pPr>
              <w:ind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15DAF" w:rsidRDefault="00715DAF" w:rsidP="00635E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FC7" w:rsidRDefault="00C41FC7" w:rsidP="00C41F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6</w:t>
      </w:r>
    </w:p>
    <w:p w:rsidR="00C41FC7" w:rsidRPr="00C41FC7" w:rsidRDefault="00C41FC7" w:rsidP="00C4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Самоанализ урока</w:t>
      </w:r>
    </w:p>
    <w:p w:rsidR="00C41FC7" w:rsidRPr="00C41FC7" w:rsidRDefault="00C41FC7" w:rsidP="00C4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окружающего мира по теме: «Охрана животных»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Тема 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 «Охрана животных» в 3 классе изучается в разделе окружающего мира «Эта удивительная природа».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Дидактической целью урока было создание условий для усвоения, закрепления и расширения </w:t>
      </w:r>
      <w:proofErr w:type="gram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proofErr w:type="gramEnd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об экологической проблеме – исчезновении видов животных, о необходимости их охраны средствами организации познавательной деятельности фронтально и в группах для осознания личной ответственности за сохранность природы, усвоения и соблюдения правил поведения в природе.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ходе урока обучающиеся должны усвоить: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результаты 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Предметные: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усвоить понятия «охрана животных», «заповедник», «национальный парк», «зоопарк», знать редких животных Красной книги;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описывать их, объяснять причины сокращения численности животных, определять меры по защите животных;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осознать, какое 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человека наносит вред животным, усвоить правила безопасного поведения в природе.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Познавательные: уметь осуществлять поиск информации; строить </w:t>
      </w:r>
      <w:proofErr w:type="gram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 рассуждение</w:t>
      </w:r>
      <w:proofErr w:type="gramEnd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включающее установление причинно-следственных связей; структурировать тексты.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Регулятивные: уметь выполнять работу в соответствии с правилами; контролировать своё время и управлять им; адекватно оценивать правильность выполнения действия и вносить необходимые коррективы. Коммуникативные: осуществлять учебное сотрудничество с учителем и с одноклассниками; формулировать собственное мнение и позицию, адекватно оценивать собственное поведение и поведение окружающих, работать в группе – устанавливать рабочие отношения; осуществлять взаимный контроль и оказывать в сотрудничестве необходимую взаимопомощь.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Личностные: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уважительно и доброжелательно относиться к окружающим; осознавать необходимость бережного отношения к животным и их охране.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Тип: комбинированный урок.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и тему урока определяли сами ученики, исходя из проблемной ситуации. В содержание урока включила элементы обучения школьников универсал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ьным учебным действиям. 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материал соответствовал жизненному опыту детей младшего школьного возраста. Обучающиеся показали умения организовывать свою деятельность на рабочем месте, работать в группах, мобилизовать себя на восприятие и переработку новой информации.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Урок проведён на </w:t>
      </w:r>
      <w:proofErr w:type="spell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с применением различных форм организации деятельности: фронтальная, групповая, индивидуальная.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Методы обучения: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  <w:proofErr w:type="gramEnd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 этапе проверки домашнего задания и контроля усвоения знания),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этапе актуализации знаний,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и применение знаний и умений).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Использовался словесный метод – беседа, наглядный метод – демонстрация.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уроке задействованы 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наглядные, технические, дидактические средства обучения.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Содержание учебного материала и виды работы были направлены на поддержание познавательной активности обучающихся на протяжении всего урока, учтены возрастные и психологические особенности учащихся. 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Дидактический материал урока соответствовал принципам научности, доступности и был посилен для </w:t>
      </w:r>
      <w:proofErr w:type="gram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класса. Дети получили возможность не только узнать о представителях Красной книги России, но и об охраняемых животных Кировской области. Учебное время на уроке использовалось эффективно, запланированный объем урока выполнен.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 учеников сформирована оценочная самостоятельность, это выразилось в  умении самоконтроля и </w:t>
      </w:r>
      <w:proofErr w:type="spellStart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взаимооценке</w:t>
      </w:r>
      <w:proofErr w:type="spellEnd"/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групповой работы. На этапе контроля с тестовой работой справились все обучающиеся, причём на «5» - 50 % детей.</w:t>
      </w:r>
    </w:p>
    <w:p w:rsidR="00C41FC7" w:rsidRPr="00C41FC7" w:rsidRDefault="00C41FC7" w:rsidP="00C4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 суждений детей,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ктивность на всех этапах урока,</w:t>
      </w:r>
      <w:r w:rsidRPr="00C4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эмоциональный отклик обучающихся во время рефлексии урока позволяет сделать вывод о том, что тема «Охрана животных» освоена в полном объеме.</w:t>
      </w:r>
    </w:p>
    <w:p w:rsidR="00C41FC7" w:rsidRPr="00320E2B" w:rsidRDefault="00C41FC7" w:rsidP="00635E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41FC7" w:rsidRPr="00320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B3511"/>
    <w:multiLevelType w:val="hybridMultilevel"/>
    <w:tmpl w:val="A5C60A9C"/>
    <w:lvl w:ilvl="0" w:tplc="4F3886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92C54C7"/>
    <w:multiLevelType w:val="hybridMultilevel"/>
    <w:tmpl w:val="DAB28B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E7367A"/>
    <w:multiLevelType w:val="multilevel"/>
    <w:tmpl w:val="6ECE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7D5350"/>
    <w:multiLevelType w:val="hybridMultilevel"/>
    <w:tmpl w:val="71229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8561D"/>
    <w:multiLevelType w:val="hybridMultilevel"/>
    <w:tmpl w:val="A574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131"/>
    <w:rsid w:val="00010C8D"/>
    <w:rsid w:val="000A71F2"/>
    <w:rsid w:val="000C3EAB"/>
    <w:rsid w:val="000E0EC0"/>
    <w:rsid w:val="00152AFD"/>
    <w:rsid w:val="00176DAA"/>
    <w:rsid w:val="00185495"/>
    <w:rsid w:val="00197568"/>
    <w:rsid w:val="001C58BD"/>
    <w:rsid w:val="00215802"/>
    <w:rsid w:val="00260582"/>
    <w:rsid w:val="00270AAC"/>
    <w:rsid w:val="002767F0"/>
    <w:rsid w:val="00285008"/>
    <w:rsid w:val="002A2F5D"/>
    <w:rsid w:val="002D1C8D"/>
    <w:rsid w:val="002D3768"/>
    <w:rsid w:val="0030785D"/>
    <w:rsid w:val="00320E2B"/>
    <w:rsid w:val="00337592"/>
    <w:rsid w:val="003603FF"/>
    <w:rsid w:val="003B76D2"/>
    <w:rsid w:val="00424446"/>
    <w:rsid w:val="004450AB"/>
    <w:rsid w:val="004747CE"/>
    <w:rsid w:val="004B09E5"/>
    <w:rsid w:val="004F38B0"/>
    <w:rsid w:val="004F4687"/>
    <w:rsid w:val="00534B31"/>
    <w:rsid w:val="005810BE"/>
    <w:rsid w:val="005A32E9"/>
    <w:rsid w:val="005C380F"/>
    <w:rsid w:val="005D3976"/>
    <w:rsid w:val="00606B17"/>
    <w:rsid w:val="00635E5A"/>
    <w:rsid w:val="00657709"/>
    <w:rsid w:val="00660CEA"/>
    <w:rsid w:val="0067590E"/>
    <w:rsid w:val="006813EC"/>
    <w:rsid w:val="006819C6"/>
    <w:rsid w:val="00690465"/>
    <w:rsid w:val="0069367F"/>
    <w:rsid w:val="006A71A3"/>
    <w:rsid w:val="006C492A"/>
    <w:rsid w:val="00710820"/>
    <w:rsid w:val="00715DAF"/>
    <w:rsid w:val="00761131"/>
    <w:rsid w:val="007A3A72"/>
    <w:rsid w:val="007C094B"/>
    <w:rsid w:val="007E41E2"/>
    <w:rsid w:val="00856B7D"/>
    <w:rsid w:val="008F6F59"/>
    <w:rsid w:val="009214B2"/>
    <w:rsid w:val="00963D74"/>
    <w:rsid w:val="009C0E25"/>
    <w:rsid w:val="009D77EC"/>
    <w:rsid w:val="00A4421B"/>
    <w:rsid w:val="00A76685"/>
    <w:rsid w:val="00A947E6"/>
    <w:rsid w:val="00A97D15"/>
    <w:rsid w:val="00B26C5C"/>
    <w:rsid w:val="00BF748B"/>
    <w:rsid w:val="00C07C6B"/>
    <w:rsid w:val="00C41FC7"/>
    <w:rsid w:val="00C77BD4"/>
    <w:rsid w:val="00C87EBE"/>
    <w:rsid w:val="00C9373E"/>
    <w:rsid w:val="00D24B9E"/>
    <w:rsid w:val="00D765FB"/>
    <w:rsid w:val="00D86AF8"/>
    <w:rsid w:val="00DC6011"/>
    <w:rsid w:val="00DF08AB"/>
    <w:rsid w:val="00DF7A40"/>
    <w:rsid w:val="00E501D1"/>
    <w:rsid w:val="00E5066C"/>
    <w:rsid w:val="00E66E7C"/>
    <w:rsid w:val="00E77982"/>
    <w:rsid w:val="00E850C3"/>
    <w:rsid w:val="00E911D1"/>
    <w:rsid w:val="00E9573A"/>
    <w:rsid w:val="00EA7421"/>
    <w:rsid w:val="00EC1922"/>
    <w:rsid w:val="00EE6B71"/>
    <w:rsid w:val="00F45908"/>
    <w:rsid w:val="00F4742E"/>
    <w:rsid w:val="00F73A6D"/>
    <w:rsid w:val="00F8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7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11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21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73A6D"/>
    <w:rPr>
      <w:color w:val="0000FF"/>
      <w:u w:val="single"/>
    </w:rPr>
  </w:style>
  <w:style w:type="table" w:styleId="a8">
    <w:name w:val="Table Grid"/>
    <w:basedOn w:val="a1"/>
    <w:uiPriority w:val="59"/>
    <w:rsid w:val="00635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7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11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21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73A6D"/>
    <w:rPr>
      <w:color w:val="0000FF"/>
      <w:u w:val="single"/>
    </w:rPr>
  </w:style>
  <w:style w:type="table" w:styleId="a8">
    <w:name w:val="Table Grid"/>
    <w:basedOn w:val="a1"/>
    <w:uiPriority w:val="59"/>
    <w:rsid w:val="00635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ru.wikipedia.org/wiki/%D0%A1%D0%BE%D0%B2%D0%B8%D0%BD%D1%8B%D0%B5" TargetMode="External"/><Relationship Id="rId26" Type="http://schemas.openxmlformats.org/officeDocument/2006/relationships/hyperlink" Target="https://ru.wikipedia.org/wiki/%D0%A1%D0%B8%D0%B3%D0%B8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E%D0%BB%D0%BB%D1%8E%D1%81%D0%B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obrazovaka.ru/okruzhayushhiy-mir/ohrana-zhivotnyh-3-klass.html" TargetMode="External"/><Relationship Id="rId25" Type="http://schemas.openxmlformats.org/officeDocument/2006/relationships/hyperlink" Target="https://ru.wikipedia.org/wiki/%D0%95%D0%B2%D1%80%D0%BE%D0%BF%D0%B5%D0%B9%D1%81%D0%BA%D0%B0%D1%8F_%D1%80%D1%8F%D0%BF%D1%83%D1%88%D0%BA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odat.ru/db/rb/" TargetMode="External"/><Relationship Id="rId20" Type="http://schemas.openxmlformats.org/officeDocument/2006/relationships/hyperlink" Target="https://ru.wikipedia.org/wiki/%D0%A0%D0%B0%D0%BA%D0%BE%D0%BE%D0%B1%D1%80%D0%B0%D0%B7%D0%BD%D1%8B%D0%B5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5%D0%B2%D1%80%D0%BE%D0%BF%D0%B5%D0%B9%D1%81%D0%BA%D0%B0%D1%8F_%D0%BA%D0%BE%D1%80%D1%8E%D1%88%D0%BA%D0%B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obrazovaka.ru/okruzhayushhiy-mir/ohrana-zhivotnyh-3-klass.html" TargetMode="External"/><Relationship Id="rId23" Type="http://schemas.openxmlformats.org/officeDocument/2006/relationships/hyperlink" Target="https://ru.wikipedia.org/wiki/%D0%9D%D0%B0%D1%81%D0%B5%D0%BA%D0%BE%D0%BC%D1%8B%D0%B5" TargetMode="External"/><Relationship Id="rId28" Type="http://schemas.openxmlformats.org/officeDocument/2006/relationships/hyperlink" Target="https://ru.wikipedia.org/wiki/%D0%9A%D0%B8%D0%BB%D0%BE%D0%B3%D1%80%D0%B0%D0%BC%D0%BC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A0%D1%8B%D0%B1%D1%8B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ru.wikipedia.org/wiki/%D0%A3%D0%BB%D0%B8%D1%82%D0%BA%D0%B0" TargetMode="External"/><Relationship Id="rId27" Type="http://schemas.openxmlformats.org/officeDocument/2006/relationships/hyperlink" Target="https://ru.wikipedia.org/wiki/%D0%A1%D0%B0%D0%BD%D1%82%D0%B8%D0%BC%D0%B5%D1%82%D1%8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B2DA9-ABDA-47BF-97BC-D88951D29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</TotalTime>
  <Pages>12</Pages>
  <Words>3926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2020-04-05T16:28:00Z</dcterms:created>
  <dcterms:modified xsi:type="dcterms:W3CDTF">2023-03-05T17:27:00Z</dcterms:modified>
</cp:coreProperties>
</file>