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AC" w:rsidRDefault="007D37AC" w:rsidP="007D37AC">
      <w:r>
        <w:t xml:space="preserve">                                                                                                                                       </w:t>
      </w:r>
      <w:r w:rsidRPr="00157017">
        <w:rPr>
          <w:b/>
          <w:sz w:val="24"/>
          <w:szCs w:val="24"/>
        </w:rPr>
        <w:t xml:space="preserve">Приложение 1   </w:t>
      </w:r>
      <w:r>
        <w:t xml:space="preserve">              </w:t>
      </w:r>
    </w:p>
    <w:p w:rsidR="007D37AC" w:rsidRDefault="007D37AC" w:rsidP="007D37AC">
      <w:r>
        <w:t xml:space="preserve">                                                                                                                                                </w:t>
      </w:r>
    </w:p>
    <w:p w:rsidR="007D37AC" w:rsidRPr="00C74FDA" w:rsidRDefault="007D37AC" w:rsidP="007D37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7AC" w:rsidRPr="00157017" w:rsidRDefault="007D37AC" w:rsidP="007D37AC">
      <w:pPr>
        <w:rPr>
          <w:sz w:val="24"/>
          <w:szCs w:val="24"/>
        </w:rPr>
      </w:pPr>
      <w:r w:rsidRPr="00157017">
        <w:rPr>
          <w:sz w:val="24"/>
          <w:szCs w:val="24"/>
        </w:rPr>
        <w:t xml:space="preserve">                        </w:t>
      </w:r>
      <w:r w:rsidRPr="00157017">
        <w:rPr>
          <w:b/>
          <w:bCs/>
          <w:sz w:val="24"/>
          <w:szCs w:val="24"/>
        </w:rPr>
        <w:t>Упражнения для артикуляционной  гимнастики</w:t>
      </w: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7D37AC" w:rsidRPr="00157017" w:rsidTr="00700ACE">
        <w:tc>
          <w:tcPr>
            <w:tcW w:w="10348" w:type="dxa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1.«Лошадка»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gramStart"/>
            <w:r w:rsidRPr="00157017">
              <w:rPr>
                <w:sz w:val="24"/>
                <w:szCs w:val="24"/>
              </w:rPr>
              <w:t>(Присосать язык к небу, щёлкнуть языком.</w:t>
            </w:r>
            <w:proofErr w:type="gramEnd"/>
            <w:r w:rsidRPr="00157017">
              <w:rPr>
                <w:sz w:val="24"/>
                <w:szCs w:val="24"/>
              </w:rPr>
              <w:t xml:space="preserve"> Цокать медленно и сильно, тянем подъязычную связку.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2. «Гармошка»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- Рот раскрыт, язык присосать к нёбу. Не отрывая язык от нёба, сильно оттягивать вниз нижнюю челюсть.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3. «Маляр»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- Рот открыт. Широким кончиком языка, как кисточкой, ведём от верхних резцов до мягкого нёба.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4. «Вкусное варенье»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-Рот открыт. Широким языком облизать верхнюю губу и убрать язык </w:t>
            </w:r>
            <w:proofErr w:type="gramStart"/>
            <w:r w:rsidRPr="00157017">
              <w:rPr>
                <w:sz w:val="24"/>
                <w:szCs w:val="24"/>
              </w:rPr>
              <w:t>в глубь</w:t>
            </w:r>
            <w:proofErr w:type="gramEnd"/>
            <w:r w:rsidRPr="00157017">
              <w:rPr>
                <w:sz w:val="24"/>
                <w:szCs w:val="24"/>
              </w:rPr>
              <w:t xml:space="preserve"> рта.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5. «Грибок»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- Рот открыт. Язык присосать к нёбу. С силой оторвать от нёба (получается щелчок).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6. «Индюк»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- Приоткрыть рот. Энергично проводить широким передним краем языка по верхней губе вперед и назад, стараясь не отрывать язык от губы, добавить голос, пока не послышится: </w:t>
            </w:r>
            <w:proofErr w:type="spellStart"/>
            <w:r w:rsidRPr="00157017">
              <w:rPr>
                <w:sz w:val="24"/>
                <w:szCs w:val="24"/>
              </w:rPr>
              <w:t>бл-бл-бл-бл</w:t>
            </w:r>
            <w:proofErr w:type="spellEnd"/>
            <w:r w:rsidRPr="00157017">
              <w:rPr>
                <w:sz w:val="24"/>
                <w:szCs w:val="24"/>
              </w:rPr>
              <w:t>…</w:t>
            </w:r>
          </w:p>
          <w:p w:rsidR="007D37AC" w:rsidRPr="00157017" w:rsidRDefault="007D37AC" w:rsidP="00700A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7AC" w:rsidRPr="00157017" w:rsidRDefault="007D37AC" w:rsidP="007D37AC">
      <w:pPr>
        <w:jc w:val="center"/>
        <w:rPr>
          <w:b/>
          <w:sz w:val="24"/>
          <w:szCs w:val="24"/>
        </w:rPr>
      </w:pPr>
    </w:p>
    <w:p w:rsidR="007D37AC" w:rsidRPr="00157017" w:rsidRDefault="007D37AC" w:rsidP="007D37AC">
      <w:pPr>
        <w:pStyle w:val="a3"/>
        <w:spacing w:line="360" w:lineRule="auto"/>
        <w:rPr>
          <w:b/>
          <w:sz w:val="24"/>
          <w:szCs w:val="24"/>
        </w:rPr>
      </w:pPr>
    </w:p>
    <w:p w:rsidR="007D37AC" w:rsidRPr="00157017" w:rsidRDefault="007D37AC" w:rsidP="007D37AC">
      <w:pPr>
        <w:pStyle w:val="a3"/>
        <w:rPr>
          <w:b/>
          <w:sz w:val="24"/>
          <w:szCs w:val="24"/>
        </w:rPr>
      </w:pPr>
      <w:r w:rsidRPr="00157017">
        <w:rPr>
          <w:b/>
          <w:sz w:val="24"/>
          <w:szCs w:val="24"/>
        </w:rPr>
        <w:t>Упражнения для развития дыхания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1. Распределите правильно дыхание. Глубокий вдох через нос - спокойный выдох до конца, без перерыва чтения. </w:t>
            </w:r>
            <w:proofErr w:type="spellStart"/>
            <w:r w:rsidRPr="00157017">
              <w:rPr>
                <w:sz w:val="24"/>
                <w:szCs w:val="24"/>
              </w:rPr>
              <w:t>Жжжжж</w:t>
            </w:r>
            <w:proofErr w:type="spellEnd"/>
            <w:r w:rsidRPr="00157017">
              <w:rPr>
                <w:sz w:val="24"/>
                <w:szCs w:val="24"/>
              </w:rPr>
              <w:t xml:space="preserve">; </w:t>
            </w:r>
            <w:proofErr w:type="spellStart"/>
            <w:r w:rsidRPr="00157017">
              <w:rPr>
                <w:sz w:val="24"/>
                <w:szCs w:val="24"/>
              </w:rPr>
              <w:t>сссссс</w:t>
            </w:r>
            <w:proofErr w:type="spellEnd"/>
            <w:r w:rsidRPr="00157017">
              <w:rPr>
                <w:sz w:val="24"/>
                <w:szCs w:val="24"/>
              </w:rPr>
              <w:t xml:space="preserve">; </w:t>
            </w:r>
            <w:proofErr w:type="spellStart"/>
            <w:r w:rsidRPr="00157017">
              <w:rPr>
                <w:sz w:val="24"/>
                <w:szCs w:val="24"/>
              </w:rPr>
              <w:t>рррррррр</w:t>
            </w:r>
            <w:proofErr w:type="spellEnd"/>
            <w:r w:rsidRPr="00157017">
              <w:rPr>
                <w:sz w:val="24"/>
                <w:szCs w:val="24"/>
              </w:rPr>
              <w:t xml:space="preserve">; </w:t>
            </w:r>
            <w:proofErr w:type="spellStart"/>
            <w:r w:rsidRPr="00157017">
              <w:rPr>
                <w:sz w:val="24"/>
                <w:szCs w:val="24"/>
              </w:rPr>
              <w:t>шшшшшш</w:t>
            </w:r>
            <w:proofErr w:type="spellEnd"/>
            <w:r w:rsidRPr="00157017">
              <w:rPr>
                <w:sz w:val="24"/>
                <w:szCs w:val="24"/>
              </w:rPr>
              <w:t xml:space="preserve">; </w:t>
            </w:r>
            <w:proofErr w:type="spellStart"/>
            <w:r w:rsidRPr="00157017">
              <w:rPr>
                <w:sz w:val="24"/>
                <w:szCs w:val="24"/>
              </w:rPr>
              <w:t>ммммммм</w:t>
            </w:r>
            <w:proofErr w:type="spellEnd"/>
          </w:p>
        </w:tc>
      </w:tr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2. Поставьте на стол 10 </w:t>
            </w:r>
            <w:proofErr w:type="spellStart"/>
            <w:r w:rsidRPr="00157017">
              <w:rPr>
                <w:sz w:val="24"/>
                <w:szCs w:val="24"/>
              </w:rPr>
              <w:t>заженных</w:t>
            </w:r>
            <w:proofErr w:type="spellEnd"/>
            <w:r w:rsidRPr="00157017">
              <w:rPr>
                <w:sz w:val="24"/>
                <w:szCs w:val="24"/>
              </w:rPr>
              <w:t xml:space="preserve"> свечей. Потушите свечи: а) отдельно каждую; б) все сразу.</w:t>
            </w:r>
          </w:p>
        </w:tc>
      </w:tr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3. Прочитайте текст: вдох – выдох – пауза – вдох – выдох – пауза. Паузы обозначьте так: /. Лисица позвала журавля на обед / и подала похлебку на тарелке. / Журавль ничего не мог взять своим носом, / и лисица всё съела сама. (Л. Толстой).</w:t>
            </w:r>
          </w:p>
        </w:tc>
      </w:tr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4. Прочитайте стихотворение. Сделайте паузы после первой и второй строки. Третью и четвертую прочитайте без пауз. Я вошел в тенистый бор</w:t>
            </w:r>
            <w:proofErr w:type="gramStart"/>
            <w:r w:rsidRPr="00157017">
              <w:rPr>
                <w:sz w:val="24"/>
                <w:szCs w:val="24"/>
              </w:rPr>
              <w:t xml:space="preserve"> / И</w:t>
            </w:r>
            <w:proofErr w:type="gramEnd"/>
            <w:r w:rsidRPr="00157017">
              <w:rPr>
                <w:sz w:val="24"/>
                <w:szCs w:val="24"/>
              </w:rPr>
              <w:t xml:space="preserve"> увидел мухомор, / Сыроежку, зеленушку, Розоватую волнушку! (Ю. </w:t>
            </w:r>
            <w:proofErr w:type="spellStart"/>
            <w:r w:rsidRPr="00157017">
              <w:rPr>
                <w:sz w:val="24"/>
                <w:szCs w:val="24"/>
              </w:rPr>
              <w:t>Могутик</w:t>
            </w:r>
            <w:proofErr w:type="spellEnd"/>
            <w:r w:rsidRPr="00157017">
              <w:rPr>
                <w:sz w:val="24"/>
                <w:szCs w:val="24"/>
              </w:rPr>
              <w:t>)</w:t>
            </w:r>
          </w:p>
        </w:tc>
      </w:tr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5. Прочитайте на одном дыхании: Жил-был не царь, не король, не геройский герой, а жил-был мальчик. (Э. </w:t>
            </w:r>
            <w:proofErr w:type="spellStart"/>
            <w:r w:rsidRPr="00157017">
              <w:rPr>
                <w:sz w:val="24"/>
                <w:szCs w:val="24"/>
              </w:rPr>
              <w:t>Мошковская</w:t>
            </w:r>
            <w:proofErr w:type="spellEnd"/>
            <w:r w:rsidRPr="00157017">
              <w:rPr>
                <w:sz w:val="24"/>
                <w:szCs w:val="24"/>
              </w:rPr>
              <w:t>)</w:t>
            </w:r>
          </w:p>
        </w:tc>
      </w:tr>
      <w:tr w:rsidR="007D37AC" w:rsidRPr="00157017" w:rsidTr="00700ACE">
        <w:trPr>
          <w:trHeight w:val="13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6. Прочитайте сначала медленно, а затем быстро, без пауз. Заваривши кашу, / масла не жалеют; / Начав дело, / не останавливаются. На дворе трава, на траве дрова; Не руби дрова на траве двора.</w:t>
            </w:r>
          </w:p>
        </w:tc>
      </w:tr>
      <w:tr w:rsidR="007D37AC" w:rsidRPr="00157017" w:rsidTr="00700ACE">
        <w:trPr>
          <w:trHeight w:val="1403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7. (через 30 - 40 минут после еды) И. П. Встать, расправить плечи, голову держать прямо. На счет 1 – 5 (про себя) - глубокий вдох. На счет 1 – 3 (про себя) - задержка дыхания. На счет 1 – 5 (про себя) - выдох.</w:t>
            </w:r>
          </w:p>
        </w:tc>
      </w:tr>
      <w:tr w:rsidR="007D37AC" w:rsidRPr="00157017" w:rsidTr="00700ACE">
        <w:trPr>
          <w:trHeight w:val="926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8. И. П. то же На счет 1 - 2 (про себя) - глубокий вдох. На счет «раз» - задержка дыхания. Плавный счет от 1 до 10, от 1 до 15, 20, 25, 30 - выдох.</w:t>
            </w:r>
          </w:p>
        </w:tc>
      </w:tr>
      <w:tr w:rsidR="007D37AC" w:rsidRPr="00157017" w:rsidTr="00700ACE">
        <w:trPr>
          <w:trHeight w:val="138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9. И. П. то же На выдохе - пословица или поговорка, скороговорка. Длинные скороговорки идут с добором воздуха. Как у горки на пригорке (добор воздуха) стоят тридцать три Егорки (На выдохе идет счет от 1 до 33). Раз Егорка, два Егорка…</w:t>
            </w:r>
          </w:p>
        </w:tc>
      </w:tr>
      <w:tr w:rsidR="007D37AC" w:rsidRPr="00157017" w:rsidTr="00700ACE">
        <w:trPr>
          <w:trHeight w:val="138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lastRenderedPageBreak/>
              <w:t xml:space="preserve">10. И. П. то же На счет 1 – 3 (про себя) - глубокий вдох. На счет «раз» - задержка дыхания. Медленный плавный выдох на звуках </w:t>
            </w:r>
            <w:proofErr w:type="gramStart"/>
            <w:r w:rsidRPr="00157017">
              <w:rPr>
                <w:sz w:val="24"/>
                <w:szCs w:val="24"/>
              </w:rPr>
              <w:t>-</w:t>
            </w:r>
            <w:proofErr w:type="spellStart"/>
            <w:r w:rsidRPr="00157017">
              <w:rPr>
                <w:sz w:val="24"/>
                <w:szCs w:val="24"/>
              </w:rPr>
              <w:t>ф</w:t>
            </w:r>
            <w:proofErr w:type="spellEnd"/>
            <w:proofErr w:type="gramEnd"/>
            <w:r w:rsidRPr="00157017">
              <w:rPr>
                <w:sz w:val="24"/>
                <w:szCs w:val="24"/>
              </w:rPr>
              <w:t>-, -с-, -</w:t>
            </w:r>
            <w:proofErr w:type="spellStart"/>
            <w:r w:rsidRPr="00157017">
              <w:rPr>
                <w:sz w:val="24"/>
                <w:szCs w:val="24"/>
              </w:rPr>
              <w:t>ш</w:t>
            </w:r>
            <w:proofErr w:type="spellEnd"/>
            <w:r w:rsidRPr="00157017">
              <w:rPr>
                <w:sz w:val="24"/>
                <w:szCs w:val="24"/>
              </w:rPr>
              <w:t>- (сначала отдельно, а затем подряд). Звуки беру разные.</w:t>
            </w:r>
          </w:p>
        </w:tc>
      </w:tr>
      <w:tr w:rsidR="007D37AC" w:rsidRPr="00157017" w:rsidTr="00700ACE">
        <w:trPr>
          <w:trHeight w:val="1389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11. «Проколотый мяч». Представить, что в руках большой мяч, но он проколот. Если на него нажимать, слышно, как выходит воздух (звук </w:t>
            </w:r>
            <w:proofErr w:type="gramStart"/>
            <w:r w:rsidRPr="00157017">
              <w:rPr>
                <w:sz w:val="24"/>
                <w:szCs w:val="24"/>
              </w:rPr>
              <w:t>-с</w:t>
            </w:r>
            <w:proofErr w:type="gramEnd"/>
            <w:r w:rsidRPr="00157017">
              <w:rPr>
                <w:sz w:val="24"/>
                <w:szCs w:val="24"/>
              </w:rPr>
              <w:t>-) Нажимать на мяч нужно мягко, без усилий</w:t>
            </w:r>
          </w:p>
        </w:tc>
      </w:tr>
      <w:tr w:rsidR="007D37AC" w:rsidRPr="00157017" w:rsidTr="00700ACE">
        <w:trPr>
          <w:trHeight w:val="4825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jc w:val="both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12. «Поход» Это упражнение направлено на умение распределять высоту голоса. Учитель говорит школьникам о том, что при чтении не следует быстро повышать голос: необходимо, чтобы голоса хватило на все строки. Читая каждую строку, нужно представить себе, что вы «шагаете голосом» прямо к солнцу, передать голосом движение вверх: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По тропинке узкой горной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Вместе с песенкой задорной 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Мы с тобой идем в поход,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За горой нас солнце ждет,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Наш подъем все выше, круче,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Вот шагаем мы по тучам,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За последним перевалом</w:t>
            </w:r>
          </w:p>
          <w:p w:rsidR="007D37AC" w:rsidRPr="00157017" w:rsidRDefault="007D37AC" w:rsidP="00700ACE">
            <w:pPr>
              <w:ind w:left="360"/>
              <w:jc w:val="both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     Нам навстречу солнце встало. </w:t>
            </w:r>
          </w:p>
          <w:p w:rsidR="007D37AC" w:rsidRPr="00157017" w:rsidRDefault="007D37AC" w:rsidP="00700ACE">
            <w:pPr>
              <w:ind w:left="360"/>
              <w:jc w:val="both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</w:p>
        </w:tc>
      </w:tr>
      <w:tr w:rsidR="007D37AC" w:rsidRPr="00157017" w:rsidTr="00700ACE">
        <w:trPr>
          <w:trHeight w:val="2121"/>
        </w:trPr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jc w:val="both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13.     «Пещера»</w:t>
            </w:r>
          </w:p>
          <w:p w:rsidR="007D37AC" w:rsidRPr="00157017" w:rsidRDefault="007D37AC" w:rsidP="00700ACE">
            <w:pPr>
              <w:pStyle w:val="a3"/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Упражнение способствует развитию гибкости голоса, умению повышать и понижать голос. Учащиеся удобно садятся, закрывают глаза и представляют себя в пещере. Любой звук (слово) гулко отдается под сводами пещеры Нужно попробовать воспроизвести «звуки», «слова» в пещере, уходя все дальше и дальше.</w:t>
            </w:r>
          </w:p>
          <w:p w:rsidR="007D37AC" w:rsidRPr="00157017" w:rsidRDefault="007D37AC" w:rsidP="00700ACE">
            <w:pPr>
              <w:pStyle w:val="a3"/>
              <w:rPr>
                <w:b/>
                <w:sz w:val="24"/>
                <w:szCs w:val="24"/>
              </w:rPr>
            </w:pPr>
          </w:p>
          <w:p w:rsidR="007D37AC" w:rsidRPr="00157017" w:rsidRDefault="007D37AC" w:rsidP="00700ACE">
            <w:pPr>
              <w:jc w:val="both"/>
              <w:rPr>
                <w:sz w:val="24"/>
                <w:szCs w:val="24"/>
              </w:rPr>
            </w:pPr>
          </w:p>
        </w:tc>
      </w:tr>
    </w:tbl>
    <w:p w:rsidR="007D37AC" w:rsidRPr="00157017" w:rsidRDefault="007D37AC" w:rsidP="007D37AC">
      <w:pPr>
        <w:spacing w:line="360" w:lineRule="auto"/>
        <w:jc w:val="both"/>
        <w:rPr>
          <w:sz w:val="24"/>
          <w:szCs w:val="24"/>
        </w:rPr>
      </w:pPr>
    </w:p>
    <w:p w:rsidR="007D37AC" w:rsidRPr="00157017" w:rsidRDefault="007D37AC" w:rsidP="007D37AC">
      <w:pPr>
        <w:rPr>
          <w:b/>
          <w:sz w:val="24"/>
          <w:szCs w:val="24"/>
        </w:rPr>
      </w:pPr>
      <w:r w:rsidRPr="00157017">
        <w:rPr>
          <w:b/>
          <w:sz w:val="24"/>
          <w:szCs w:val="24"/>
        </w:rPr>
        <w:t>Памятка  «Как подготовиться к выразительному чтению»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1. Перечитай текст внимательно. Определи основную мысль, чувства, настроение и переживание героев, автора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 xml:space="preserve">2. </w:t>
            </w:r>
            <w:proofErr w:type="gramStart"/>
            <w:r w:rsidRPr="00157017">
              <w:rPr>
                <w:rFonts w:eastAsia="TimesNewRoman"/>
                <w:sz w:val="24"/>
                <w:szCs w:val="24"/>
              </w:rPr>
              <w:t>Определи свое отношение к событиям (героям, описаниям</w:t>
            </w:r>
            <w:proofErr w:type="gramEnd"/>
          </w:p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картин природы)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3. Мысленно представь их себе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4. Реши, что будешь сообщать при чтении слушателям, что они должны понять (в чем задача твоего чтения)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5. Продумай в соответствии с задачей чтения и выбери интонационные средства – темп чтения; пометь паузы, логические ударения, тон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rFonts w:eastAsia="TimesNewRoman"/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6. Прочитай сначала те</w:t>
            </w:r>
            <w:proofErr w:type="gramStart"/>
            <w:r w:rsidRPr="00157017">
              <w:rPr>
                <w:rFonts w:eastAsia="TimesNewRoman"/>
                <w:sz w:val="24"/>
                <w:szCs w:val="24"/>
              </w:rPr>
              <w:t>кст всл</w:t>
            </w:r>
            <w:proofErr w:type="gramEnd"/>
            <w:r w:rsidRPr="00157017">
              <w:rPr>
                <w:rFonts w:eastAsia="TimesNewRoman"/>
                <w:sz w:val="24"/>
                <w:szCs w:val="24"/>
              </w:rPr>
              <w:t>ух для себя. Проверь еще раз, совсем ли ты согласен. Не забудь, что произносишь текст перед слушателями и общаешься с ними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rFonts w:eastAsia="TimesNewRoman"/>
                <w:sz w:val="24"/>
                <w:szCs w:val="24"/>
              </w:rPr>
              <w:t>7. Прочитай текст выразительно</w:t>
            </w:r>
          </w:p>
        </w:tc>
      </w:tr>
    </w:tbl>
    <w:p w:rsidR="007D37AC" w:rsidRDefault="007D37AC" w:rsidP="007D37AC">
      <w:pPr>
        <w:spacing w:line="360" w:lineRule="auto"/>
        <w:jc w:val="both"/>
        <w:rPr>
          <w:rStyle w:val="c0"/>
          <w:b/>
          <w:sz w:val="24"/>
          <w:szCs w:val="24"/>
        </w:rPr>
      </w:pPr>
    </w:p>
    <w:p w:rsidR="007D37AC" w:rsidRDefault="007D37AC" w:rsidP="007D37AC">
      <w:pPr>
        <w:spacing w:line="360" w:lineRule="auto"/>
        <w:jc w:val="both"/>
        <w:rPr>
          <w:rStyle w:val="c0"/>
          <w:b/>
          <w:sz w:val="24"/>
          <w:szCs w:val="24"/>
        </w:rPr>
      </w:pPr>
    </w:p>
    <w:p w:rsidR="007D37AC" w:rsidRPr="00157017" w:rsidRDefault="007D37AC" w:rsidP="007D37AC">
      <w:pPr>
        <w:spacing w:line="360" w:lineRule="auto"/>
        <w:jc w:val="both"/>
        <w:rPr>
          <w:b/>
          <w:sz w:val="24"/>
          <w:szCs w:val="24"/>
        </w:rPr>
      </w:pPr>
      <w:r w:rsidRPr="00157017">
        <w:rPr>
          <w:rStyle w:val="c0"/>
          <w:b/>
          <w:sz w:val="24"/>
          <w:szCs w:val="24"/>
        </w:rPr>
        <w:lastRenderedPageBreak/>
        <w:t>Словарь настроений</w:t>
      </w: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7D37AC" w:rsidRPr="00157017" w:rsidTr="00700ACE">
        <w:trPr>
          <w:trHeight w:val="5952"/>
        </w:trPr>
        <w:tc>
          <w:tcPr>
            <w:tcW w:w="10348" w:type="dxa"/>
          </w:tcPr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Радость</w:t>
            </w:r>
            <w:r w:rsidRPr="00157017">
              <w:rPr>
                <w:rStyle w:val="c0"/>
                <w:u w:val="single"/>
              </w:rPr>
              <w:t>.</w:t>
            </w:r>
            <w:r w:rsidRPr="00157017">
              <w:rPr>
                <w:rStyle w:val="c2"/>
                <w:u w:val="single"/>
              </w:rPr>
              <w:t> </w:t>
            </w:r>
            <w:proofErr w:type="gramStart"/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0"/>
              </w:rPr>
              <w:t>:</w:t>
            </w:r>
            <w:r w:rsidRPr="00157017">
              <w:rPr>
                <w:rStyle w:val="c2"/>
              </w:rPr>
              <w:t xml:space="preserve"> восторг, восхищение, ликование, лёгкость, очарование, удовлетворение, удовольствие, беззаботность,  бодрость, счастье. 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2"/>
              </w:rPr>
              <w:t>: радостное, хорошее, светлое, весёлое, смешное, праздничное, солнечное, приподнятое, бодрое, торжественное, игривое, хвалебное, задорное, приятное, шаловливое, лёгкое, шумное, лучезарное, лучистое, озарённое, шутливое, насмешливое, хвастливое, ироническое, лукавое, забавное, ликующее, восторженное, восхищённое, счастливое, жизнеутверждающее, оптимистическое, победное, великолепное, прелестное, чудное, оживлённое, бурное, возбуждённое, волшебное, воспевающее, грустной радости, звонкое, мечтательное, прославляющее, сказочное, жизнерадостное.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Таинственность.</w:t>
            </w:r>
            <w:r w:rsidRPr="00157017">
              <w:rPr>
                <w:rStyle w:val="c0"/>
              </w:rPr>
              <w:t xml:space="preserve"> </w:t>
            </w:r>
            <w:r w:rsidRPr="00157017">
              <w:rPr>
                <w:rStyle w:val="c0"/>
                <w:u w:val="single"/>
              </w:rPr>
              <w:t>Чувства:</w:t>
            </w:r>
            <w:r w:rsidRPr="00157017">
              <w:rPr>
                <w:rStyle w:val="c2"/>
              </w:rPr>
              <w:t xml:space="preserve"> загадочность, </w:t>
            </w:r>
            <w:proofErr w:type="spellStart"/>
            <w:r w:rsidRPr="00157017">
              <w:rPr>
                <w:rStyle w:val="c2"/>
              </w:rPr>
              <w:t>заворожённость</w:t>
            </w:r>
            <w:proofErr w:type="spellEnd"/>
            <w:r w:rsidRPr="00157017">
              <w:rPr>
                <w:rStyle w:val="c2"/>
              </w:rPr>
              <w:t>, отстранённость, призрачность, затаённость, скрытность, иллюзорность, фантастичность.</w:t>
            </w: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0"/>
              </w:rPr>
              <w:t>:</w:t>
            </w:r>
            <w:r w:rsidRPr="00157017">
              <w:rPr>
                <w:rStyle w:val="c2"/>
              </w:rPr>
              <w:t> причудливое, интригующее, странное, мистическое, таинственное, загадочное, скрытное.</w:t>
            </w: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Спокойствие</w:t>
            </w:r>
            <w:r w:rsidRPr="00157017">
              <w:rPr>
                <w:rStyle w:val="c0"/>
                <w:b/>
                <w:u w:val="single"/>
              </w:rPr>
              <w:t>.</w:t>
            </w:r>
            <w:r w:rsidRPr="00157017">
              <w:rPr>
                <w:rStyle w:val="c0"/>
                <w:u w:val="single"/>
              </w:rPr>
              <w:t xml:space="preserve"> </w:t>
            </w:r>
            <w:proofErr w:type="gramStart"/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2"/>
                <w:u w:val="single"/>
              </w:rPr>
              <w:t>:</w:t>
            </w:r>
            <w:r w:rsidRPr="00157017">
              <w:rPr>
                <w:rStyle w:val="c2"/>
              </w:rPr>
              <w:t xml:space="preserve"> добродушие, безмятежность, простодушие, наивность, непринуждённость, доброжелательность, невозмутимость, покорность, равнодушие, раскованность, </w:t>
            </w:r>
            <w:proofErr w:type="spellStart"/>
            <w:r w:rsidRPr="00157017">
              <w:rPr>
                <w:rStyle w:val="c2"/>
              </w:rPr>
              <w:t>раскрепощённость</w:t>
            </w:r>
            <w:proofErr w:type="spellEnd"/>
            <w:r w:rsidRPr="00157017">
              <w:rPr>
                <w:rStyle w:val="c2"/>
              </w:rPr>
              <w:t>, покой.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2"/>
              </w:rPr>
              <w:t>: спокойное, мирное, мечтательное, созерцательное, нежное, возвышенное, лирическое, поэтическое, заворожённое, беззаботное, просветлённое, серьёзное, сонное, сосредоточенное, тёплое, тихое.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Грусть.</w:t>
            </w:r>
            <w:r w:rsidRPr="00157017">
              <w:rPr>
                <w:rStyle w:val="c0"/>
              </w:rPr>
              <w:t xml:space="preserve"> </w:t>
            </w:r>
            <w:proofErr w:type="gramStart"/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2"/>
              </w:rPr>
              <w:t>: печаль, тоска, хандра, уныние, жалость, страдание, душевная горечь, озабоченность, сожаление, томление.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0"/>
              </w:rPr>
              <w:t>:</w:t>
            </w:r>
            <w:r w:rsidRPr="00157017">
              <w:rPr>
                <w:rStyle w:val="c2"/>
              </w:rPr>
              <w:t> печальное, плохое, сочувствующее, грустное, болезненное, хмурое, кроткое, элегичное, меланхоличное, пессимистическое, горестное, слезливое, скорбное, тягостное, сокрушённое, безутешное, безысходное, тяжкое, трагическое.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Страх.</w:t>
            </w:r>
            <w:r w:rsidRPr="00157017">
              <w:rPr>
                <w:rStyle w:val="c0"/>
              </w:rPr>
              <w:t xml:space="preserve"> </w:t>
            </w:r>
            <w:proofErr w:type="gramStart"/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2"/>
              </w:rPr>
              <w:t>: испуг, тревога, боязнь, ужас, беспокойство, волнение, подавленность, оцепенение, робость, замешательство, смятение, смущение, стыдливость, застенчивость, малодушие, осторожность, растерянность.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2"/>
                <w:u w:val="single"/>
              </w:rPr>
              <w:t>:</w:t>
            </w:r>
            <w:r w:rsidRPr="00157017">
              <w:rPr>
                <w:rStyle w:val="c2"/>
              </w:rPr>
              <w:t xml:space="preserve"> испуганное, боязливое, робкое, обеспокоенное, смятенное, тревожное, жуткое, трусливое, ужасное, подавленное, застенчивое, растерянное.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Злость</w:t>
            </w:r>
            <w:r w:rsidRPr="00157017">
              <w:rPr>
                <w:rStyle w:val="c0"/>
                <w:b/>
                <w:u w:val="single"/>
              </w:rPr>
              <w:t>.</w:t>
            </w:r>
            <w:r w:rsidRPr="00157017">
              <w:rPr>
                <w:rStyle w:val="c0"/>
                <w:u w:val="single"/>
              </w:rPr>
              <w:t xml:space="preserve"> </w:t>
            </w:r>
            <w:proofErr w:type="gramStart"/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2"/>
              </w:rPr>
              <w:t>: гнев, обида, злоба, недоброжелательность, недовольство, досада, ярость, раздражение, исступление, безжалостность, жестокость, угроза, беспощадность, свирепость, негодование, возмущение, невоздержанность, неистовость, неукротимость.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2"/>
              </w:rPr>
              <w:t>: тяжёлое, язвительное, ехидное, надменное, бешеное, злобное, агрессивное, ужасное, сердитое, грозное, враждебное, возмущённое, мрачное, злое.</w:t>
            </w:r>
            <w:proofErr w:type="gramEnd"/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</w:rPr>
            </w:pP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r w:rsidRPr="00157017">
              <w:rPr>
                <w:rStyle w:val="c0"/>
                <w:b/>
              </w:rPr>
              <w:t>Удивление.</w:t>
            </w:r>
            <w:r w:rsidRPr="00157017">
              <w:rPr>
                <w:rStyle w:val="c0"/>
              </w:rPr>
              <w:t xml:space="preserve"> </w:t>
            </w:r>
            <w:r w:rsidRPr="00157017">
              <w:rPr>
                <w:rStyle w:val="c0"/>
                <w:u w:val="single"/>
              </w:rPr>
              <w:t>Чувства</w:t>
            </w:r>
            <w:r w:rsidRPr="00157017">
              <w:rPr>
                <w:rStyle w:val="c2"/>
              </w:rPr>
              <w:t>: изумление, недоумение.</w:t>
            </w:r>
          </w:p>
          <w:p w:rsidR="007D37AC" w:rsidRPr="00157017" w:rsidRDefault="007D37AC" w:rsidP="00700ACE">
            <w:pPr>
              <w:pStyle w:val="c4"/>
              <w:spacing w:before="0" w:beforeAutospacing="0" w:after="0" w:afterAutospacing="0"/>
              <w:jc w:val="both"/>
            </w:pPr>
            <w:proofErr w:type="gramStart"/>
            <w:r w:rsidRPr="00157017">
              <w:rPr>
                <w:rStyle w:val="c0"/>
                <w:u w:val="single"/>
              </w:rPr>
              <w:t>Настроение и состояние</w:t>
            </w:r>
            <w:r w:rsidRPr="00157017">
              <w:rPr>
                <w:rStyle w:val="c2"/>
              </w:rPr>
              <w:t>: чудесное, необычайное, необыкновенное, небывалое, редкое, чудное, поразительное, изумительное, восхитительное, исключительное.</w:t>
            </w:r>
            <w:proofErr w:type="gramEnd"/>
          </w:p>
          <w:p w:rsidR="007D37AC" w:rsidRPr="00157017" w:rsidRDefault="007D37AC" w:rsidP="00700ACE">
            <w:pPr>
              <w:pStyle w:val="c4"/>
              <w:jc w:val="both"/>
            </w:pPr>
            <w:r w:rsidRPr="00157017">
              <w:rPr>
                <w:rStyle w:val="c0"/>
                <w:b/>
              </w:rPr>
              <w:t>Какой?</w:t>
            </w:r>
            <w:r w:rsidRPr="00157017">
              <w:rPr>
                <w:rStyle w:val="c2"/>
                <w:b/>
              </w:rPr>
              <w:t> </w:t>
            </w:r>
            <w:proofErr w:type="gramStart"/>
            <w:r w:rsidRPr="00157017">
              <w:rPr>
                <w:rStyle w:val="c2"/>
              </w:rPr>
              <w:t xml:space="preserve">Добрый,  добродушный, сварливый,  мягкий,  властный, смиренный,  жадный, алчный, податливый, послушный, грубый, неуживчивый, скромный, почтительный, красивый, хороший, плохой,  высокомерный, ленивый, плавный, медленный, отрывистый, быстрый, ловкий, неуклюжий, певучий, чёткий, громкий, нежный, толстый, жёсткий, густой, бурый, кудрявый, тёмный, чистый, аккуратный, длинный, благоустроенный, смелый,  робкий, сильный, храбрый, весёлый, любимый, привычный, страшный,  любознательный, внимательный, решительный, взрослый, мудрый, глупый, мужественный, упорный, упрямый, прилежный, самокритичный, </w:t>
            </w:r>
            <w:r w:rsidRPr="00157017">
              <w:rPr>
                <w:rStyle w:val="c2"/>
              </w:rPr>
              <w:lastRenderedPageBreak/>
              <w:t>трусливый,  храбрый</w:t>
            </w:r>
            <w:proofErr w:type="gramEnd"/>
            <w:r w:rsidRPr="00157017">
              <w:rPr>
                <w:rStyle w:val="c2"/>
              </w:rPr>
              <w:t>,  </w:t>
            </w:r>
            <w:proofErr w:type="gramStart"/>
            <w:r w:rsidRPr="00157017">
              <w:rPr>
                <w:rStyle w:val="c2"/>
              </w:rPr>
              <w:t>мужественный, отзывчивый, отчаянный, жизнерадостный,  невоспитанный, грубый, неряшливый, непослушный, послушный, серьёзный, воспитанный, прилежный, строгий, сказочный, беспощадный, справедливый,  жалостливый, коварный, обманчивый, важный, уверенный, самоуверенный, ответственный, мечтательный, жалостливый, трудолюбивый, дружелюбный, огромный, великодушный, гостеприимный, находчивый, отважный, хвастливый, хитрый, самостоятельный, целеустремлённый, заботливый, умный, капризный, терпеливый, любящий, скупой, жадный, бедный, быстрый, проворный, робкий, остроумный, насмешливый, доверчивый, активный, горький, опытный, одинокий, сердитый, доверчивый, грозный, современный, эмоциональный, сложный</w:t>
            </w:r>
            <w:proofErr w:type="gramEnd"/>
            <w:r w:rsidRPr="00157017">
              <w:rPr>
                <w:rStyle w:val="c2"/>
              </w:rPr>
              <w:t>, простой, щедрый, чуткий, жалкий, странный, чудной, догадливый, внимательный, упорный, остроумный, завистливый, легкомысленный, самокритичный, прекрасный, озорной, неугомонный, уравновешенный, молчаливый, бесстрашный, музыкальный, гордый, удивительный, смирный, суетливый, полезный, правдивый, лживый, приятный, отталкивающий, решительный, неуверенный, упрямый – покладистый, халатный</w:t>
            </w:r>
            <w:proofErr w:type="gramStart"/>
            <w:r w:rsidRPr="00157017">
              <w:rPr>
                <w:rStyle w:val="c2"/>
              </w:rPr>
              <w:t xml:space="preserve"> ,</w:t>
            </w:r>
            <w:proofErr w:type="gramEnd"/>
            <w:r w:rsidRPr="00157017">
              <w:rPr>
                <w:rStyle w:val="c2"/>
              </w:rPr>
              <w:t xml:space="preserve"> добросовестный, беззаботный, смекалистый, задумчивый, верный, несдержанный, ласковый, застенчивый, тихий, отважный, торжествующее, самолюбивый, тёплый, обиженный, искренний, сонный, жестокий, смелый, капризный, восхищённый, раздражительный, лёгкий,  вежливый, отзывчивый, обидчивый, задумчивый, честный, справедливый, несдержанный, злопамятный, общительный.</w:t>
            </w:r>
          </w:p>
          <w:p w:rsidR="007D37AC" w:rsidRPr="00157017" w:rsidRDefault="007D37AC" w:rsidP="00700ACE">
            <w:pPr>
              <w:pStyle w:val="c4"/>
              <w:jc w:val="both"/>
            </w:pPr>
            <w:r w:rsidRPr="00157017">
              <w:rPr>
                <w:rStyle w:val="c0"/>
                <w:b/>
              </w:rPr>
              <w:t>Кто?</w:t>
            </w:r>
            <w:r w:rsidRPr="00157017">
              <w:rPr>
                <w:rStyle w:val="c2"/>
              </w:rPr>
              <w:t xml:space="preserve">  </w:t>
            </w:r>
            <w:proofErr w:type="gramStart"/>
            <w:r w:rsidRPr="00157017">
              <w:rPr>
                <w:rStyle w:val="c2"/>
              </w:rPr>
              <w:t>Красавец,  ленивец,  ловкач, певец,  толстяк, смельчак, силач, храбрец, весельчак,  мудрец, малыш, глупец, сказочник,  хвастун, хитрец, бедняк, простак, музыкант, фантазёр, труженик, добряк, трус.</w:t>
            </w:r>
            <w:proofErr w:type="gramEnd"/>
          </w:p>
          <w:p w:rsidR="007D37AC" w:rsidRPr="00157017" w:rsidRDefault="007D37AC" w:rsidP="00700ACE">
            <w:pPr>
              <w:pStyle w:val="c4"/>
              <w:jc w:val="both"/>
            </w:pPr>
            <w:r w:rsidRPr="00157017">
              <w:rPr>
                <w:rStyle w:val="c2"/>
              </w:rPr>
              <w:t>   </w:t>
            </w:r>
          </w:p>
          <w:p w:rsidR="007D37AC" w:rsidRPr="00157017" w:rsidRDefault="007D37AC" w:rsidP="00700ACE">
            <w:pPr>
              <w:pStyle w:val="c4"/>
              <w:jc w:val="both"/>
            </w:pPr>
            <w:r w:rsidRPr="00157017">
              <w:rPr>
                <w:rStyle w:val="c2"/>
              </w:rPr>
              <w:t> </w:t>
            </w:r>
          </w:p>
          <w:p w:rsidR="007D37AC" w:rsidRPr="00157017" w:rsidRDefault="007D37AC" w:rsidP="00700ACE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7D37AC" w:rsidRPr="00157017" w:rsidRDefault="007D37AC" w:rsidP="007D37AC">
      <w:pPr>
        <w:pStyle w:val="a3"/>
        <w:spacing w:line="360" w:lineRule="auto"/>
        <w:rPr>
          <w:sz w:val="24"/>
          <w:szCs w:val="24"/>
        </w:rPr>
      </w:pPr>
    </w:p>
    <w:p w:rsidR="007D37AC" w:rsidRPr="00157017" w:rsidRDefault="007D37AC" w:rsidP="007D37AC">
      <w:pPr>
        <w:pStyle w:val="a3"/>
        <w:widowControl/>
        <w:numPr>
          <w:ilvl w:val="0"/>
          <w:numId w:val="1"/>
        </w:numPr>
        <w:autoSpaceDE/>
        <w:autoSpaceDN/>
        <w:contextualSpacing/>
        <w:jc w:val="center"/>
        <w:rPr>
          <w:color w:val="FFFFFF"/>
          <w:sz w:val="24"/>
          <w:szCs w:val="24"/>
        </w:rPr>
      </w:pPr>
    </w:p>
    <w:p w:rsidR="007D37AC" w:rsidRPr="00157017" w:rsidRDefault="007D37AC" w:rsidP="007D37AC">
      <w:pPr>
        <w:pStyle w:val="a3"/>
        <w:rPr>
          <w:b/>
          <w:sz w:val="24"/>
          <w:szCs w:val="24"/>
        </w:rPr>
      </w:pPr>
      <w:r w:rsidRPr="00157017">
        <w:rPr>
          <w:b/>
          <w:sz w:val="24"/>
          <w:szCs w:val="24"/>
        </w:rPr>
        <w:t>Памятка   «Как разучить скороговорку»</w:t>
      </w:r>
      <w:r w:rsidRPr="00157017">
        <w:rPr>
          <w:sz w:val="24"/>
          <w:szCs w:val="24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1. Прочитай скороговорку медленно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2. Подумай, о чем говорится в скороговорке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3. Посмотри, какие слова похожи друг на друга по звучанию. Какой согласный звук (или сочетание звуков) много раз повторяется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4. Проговори скороговорку медленно вслух, постарайся запомнить её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5. Теперь проговори скороговорку шепотом несколько раз: сначала медленно, потом все быстрее и быстрее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6. Произнеси скороговорку несколько раз вслух в быстром темпе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7. Посоревнуйся с товарищами, кто без ошибок быстрее произнесет скороговорку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8. Выдели самое главное голосом, интонацией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b/>
                <w:sz w:val="24"/>
                <w:szCs w:val="24"/>
              </w:rPr>
            </w:pPr>
            <w:proofErr w:type="spellStart"/>
            <w:r w:rsidRPr="00157017">
              <w:rPr>
                <w:b/>
                <w:sz w:val="24"/>
                <w:szCs w:val="24"/>
              </w:rPr>
              <w:t>Чистоговорки</w:t>
            </w:r>
            <w:proofErr w:type="spellEnd"/>
            <w:r w:rsidRPr="00157017">
              <w:rPr>
                <w:b/>
                <w:sz w:val="24"/>
                <w:szCs w:val="24"/>
              </w:rPr>
              <w:t>, скороговорки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1. Читайте медленно, с паузами.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Карл у Клары / украл кораллы, / а Клара у Карла / украла кларнет.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Осип охрип, / а Архип осип.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Как у горки на пригорке /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Жили тридцать три Егорки.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2. Читайте быстро, без пауз.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Поезд мчится скрежеща: </w:t>
            </w:r>
            <w:proofErr w:type="gramStart"/>
            <w:r w:rsidRPr="00157017">
              <w:rPr>
                <w:sz w:val="24"/>
                <w:szCs w:val="24"/>
              </w:rPr>
              <w:t>Же</w:t>
            </w:r>
            <w:proofErr w:type="gramEnd"/>
            <w:r w:rsidRPr="00157017">
              <w:rPr>
                <w:sz w:val="24"/>
                <w:szCs w:val="24"/>
              </w:rPr>
              <w:t xml:space="preserve"> – </w:t>
            </w:r>
            <w:proofErr w:type="spellStart"/>
            <w:r w:rsidRPr="00157017">
              <w:rPr>
                <w:sz w:val="24"/>
                <w:szCs w:val="24"/>
              </w:rPr>
              <w:t>че</w:t>
            </w:r>
            <w:proofErr w:type="spellEnd"/>
            <w:r w:rsidRPr="00157017">
              <w:rPr>
                <w:sz w:val="24"/>
                <w:szCs w:val="24"/>
              </w:rPr>
              <w:t xml:space="preserve"> – </w:t>
            </w:r>
            <w:proofErr w:type="spellStart"/>
            <w:r w:rsidRPr="00157017">
              <w:rPr>
                <w:sz w:val="24"/>
                <w:szCs w:val="24"/>
              </w:rPr>
              <w:t>ща</w:t>
            </w:r>
            <w:proofErr w:type="spellEnd"/>
            <w:r w:rsidRPr="00157017">
              <w:rPr>
                <w:sz w:val="24"/>
                <w:szCs w:val="24"/>
              </w:rPr>
              <w:t xml:space="preserve">; Же – </w:t>
            </w:r>
            <w:proofErr w:type="spellStart"/>
            <w:r w:rsidRPr="00157017">
              <w:rPr>
                <w:sz w:val="24"/>
                <w:szCs w:val="24"/>
              </w:rPr>
              <w:t>че</w:t>
            </w:r>
            <w:proofErr w:type="spellEnd"/>
            <w:r w:rsidRPr="00157017">
              <w:rPr>
                <w:sz w:val="24"/>
                <w:szCs w:val="24"/>
              </w:rPr>
              <w:t xml:space="preserve"> – </w:t>
            </w:r>
            <w:proofErr w:type="spellStart"/>
            <w:r w:rsidRPr="00157017">
              <w:rPr>
                <w:sz w:val="24"/>
                <w:szCs w:val="24"/>
              </w:rPr>
              <w:t>ща</w:t>
            </w:r>
            <w:proofErr w:type="spellEnd"/>
            <w:r w:rsidRPr="00157017">
              <w:rPr>
                <w:sz w:val="24"/>
                <w:szCs w:val="24"/>
              </w:rPr>
              <w:t>;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Сыворотка из-под простокваши.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Улов у Поликарпа - три карася, три карпа.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lastRenderedPageBreak/>
              <w:t>Шла Саша по шоссе и сосала сушку.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На дуб не дуй губ, /Не дуй губ на дуб.</w:t>
            </w:r>
          </w:p>
        </w:tc>
      </w:tr>
      <w:tr w:rsidR="007D37AC" w:rsidRPr="00157017" w:rsidTr="00700ACE">
        <w:tc>
          <w:tcPr>
            <w:tcW w:w="10348" w:type="dxa"/>
            <w:shd w:val="clear" w:color="auto" w:fill="auto"/>
          </w:tcPr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lastRenderedPageBreak/>
              <w:t xml:space="preserve">3. Ра-Ра-Ра - начинается игра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ры-ры-ры</w:t>
            </w:r>
            <w:proofErr w:type="spellEnd"/>
            <w:r w:rsidRPr="00157017">
              <w:rPr>
                <w:sz w:val="24"/>
                <w:szCs w:val="24"/>
              </w:rPr>
              <w:t xml:space="preserve"> - у мальчиков шары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ро-ро-ро</w:t>
            </w:r>
            <w:proofErr w:type="spellEnd"/>
            <w:r w:rsidRPr="00157017">
              <w:rPr>
                <w:sz w:val="24"/>
                <w:szCs w:val="24"/>
              </w:rPr>
              <w:t xml:space="preserve"> - у нас новое ведро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ру-ру-ру</w:t>
            </w:r>
            <w:proofErr w:type="spellEnd"/>
            <w:r w:rsidRPr="00157017">
              <w:rPr>
                <w:sz w:val="24"/>
                <w:szCs w:val="24"/>
              </w:rPr>
              <w:t xml:space="preserve"> - продолжаем мы игру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ре-ре-ре - стоит домик на горе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ри-ри-ри</w:t>
            </w:r>
            <w:proofErr w:type="spellEnd"/>
            <w:r w:rsidRPr="00157017">
              <w:rPr>
                <w:sz w:val="24"/>
                <w:szCs w:val="24"/>
              </w:rPr>
              <w:t xml:space="preserve"> - на ветках снегири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 xml:space="preserve">ар-ар-ар - кипит наш самовар 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r w:rsidRPr="00157017">
              <w:rPr>
                <w:sz w:val="24"/>
                <w:szCs w:val="24"/>
              </w:rPr>
              <w:t>ор-ор-ор - созрел красный помидор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Ир-ир-ир</w:t>
            </w:r>
            <w:proofErr w:type="spellEnd"/>
            <w:r w:rsidRPr="00157017">
              <w:rPr>
                <w:sz w:val="24"/>
                <w:szCs w:val="24"/>
              </w:rPr>
              <w:t xml:space="preserve"> - мой папа командир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Арь-арь-арь</w:t>
            </w:r>
            <w:proofErr w:type="spellEnd"/>
            <w:r w:rsidRPr="00157017">
              <w:rPr>
                <w:sz w:val="24"/>
                <w:szCs w:val="24"/>
              </w:rPr>
              <w:t xml:space="preserve"> - на стене висит фонарь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Са-са-са</w:t>
            </w:r>
            <w:proofErr w:type="spellEnd"/>
            <w:r w:rsidRPr="00157017">
              <w:rPr>
                <w:sz w:val="24"/>
                <w:szCs w:val="24"/>
              </w:rPr>
              <w:t xml:space="preserve"> - в лесу бегает лиса</w:t>
            </w:r>
          </w:p>
          <w:p w:rsidR="007D37AC" w:rsidRPr="00157017" w:rsidRDefault="007D37AC" w:rsidP="00700ACE">
            <w:pPr>
              <w:rPr>
                <w:sz w:val="24"/>
                <w:szCs w:val="24"/>
              </w:rPr>
            </w:pPr>
            <w:proofErr w:type="spellStart"/>
            <w:r w:rsidRPr="00157017">
              <w:rPr>
                <w:sz w:val="24"/>
                <w:szCs w:val="24"/>
              </w:rPr>
              <w:t>Со-со-со</w:t>
            </w:r>
            <w:proofErr w:type="spellEnd"/>
            <w:r w:rsidRPr="00157017">
              <w:rPr>
                <w:sz w:val="24"/>
                <w:szCs w:val="24"/>
              </w:rPr>
              <w:t xml:space="preserve"> - у Вовы колесо.</w:t>
            </w:r>
          </w:p>
        </w:tc>
      </w:tr>
    </w:tbl>
    <w:p w:rsidR="007D37AC" w:rsidRPr="00157017" w:rsidRDefault="007D37AC" w:rsidP="007D37AC">
      <w:pPr>
        <w:spacing w:before="100" w:beforeAutospacing="1" w:after="100" w:afterAutospacing="1"/>
        <w:rPr>
          <w:b/>
          <w:bCs/>
          <w:iCs/>
          <w:sz w:val="24"/>
          <w:szCs w:val="24"/>
        </w:rPr>
      </w:pPr>
    </w:p>
    <w:p w:rsidR="002625BE" w:rsidRDefault="002625BE"/>
    <w:sectPr w:rsidR="002625BE" w:rsidSect="0026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0D1B"/>
    <w:multiLevelType w:val="hybridMultilevel"/>
    <w:tmpl w:val="EC96E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AC"/>
    <w:rsid w:val="002625BE"/>
    <w:rsid w:val="007D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AC"/>
    <w:pPr>
      <w:ind w:left="762" w:firstLine="707"/>
      <w:jc w:val="both"/>
    </w:pPr>
  </w:style>
  <w:style w:type="paragraph" w:customStyle="1" w:styleId="c4">
    <w:name w:val="c4"/>
    <w:basedOn w:val="a"/>
    <w:rsid w:val="007D37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D37AC"/>
  </w:style>
  <w:style w:type="character" w:customStyle="1" w:styleId="c2">
    <w:name w:val="c2"/>
    <w:basedOn w:val="a0"/>
    <w:rsid w:val="007D37AC"/>
  </w:style>
  <w:style w:type="table" w:styleId="a4">
    <w:name w:val="Table Grid"/>
    <w:basedOn w:val="a1"/>
    <w:uiPriority w:val="39"/>
    <w:rsid w:val="007D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2024-04-27T08:38:00Z</dcterms:created>
  <dcterms:modified xsi:type="dcterms:W3CDTF">2024-04-27T08:39:00Z</dcterms:modified>
</cp:coreProperties>
</file>