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038" w:rsidRDefault="00D20038" w:rsidP="00A2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A2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A2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A2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образовательное автономное учреждение дополнительного профессионального образования</w:t>
      </w: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«Институт развития образования Кировской области»</w:t>
      </w: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0038">
        <w:rPr>
          <w:rFonts w:ascii="Times New Roman" w:hAnsi="Times New Roman" w:cs="Times New Roman"/>
          <w:sz w:val="28"/>
          <w:szCs w:val="28"/>
        </w:rPr>
        <w:t>Кировское областное государственное общеобразовательное автономное учреждение «Лицей естественных наук»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D200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38">
        <w:rPr>
          <w:rFonts w:ascii="Times New Roman" w:hAnsi="Times New Roman" w:cs="Times New Roman"/>
          <w:b/>
          <w:sz w:val="36"/>
          <w:szCs w:val="36"/>
        </w:rPr>
        <w:t>Формирование естественно</w:t>
      </w:r>
      <w:r>
        <w:rPr>
          <w:rFonts w:ascii="Times New Roman" w:hAnsi="Times New Roman" w:cs="Times New Roman"/>
          <w:b/>
          <w:sz w:val="36"/>
          <w:szCs w:val="36"/>
        </w:rPr>
        <w:t>-</w:t>
      </w:r>
      <w:r w:rsidRPr="00D20038">
        <w:rPr>
          <w:rFonts w:ascii="Times New Roman" w:hAnsi="Times New Roman" w:cs="Times New Roman"/>
          <w:b/>
          <w:sz w:val="36"/>
          <w:szCs w:val="36"/>
        </w:rPr>
        <w:t xml:space="preserve">научной грамотности </w:t>
      </w: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38">
        <w:rPr>
          <w:rFonts w:ascii="Times New Roman" w:hAnsi="Times New Roman" w:cs="Times New Roman"/>
          <w:b/>
          <w:sz w:val="36"/>
          <w:szCs w:val="36"/>
        </w:rPr>
        <w:t>у обучающихся начальной школы в 1 классе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2003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D20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0038" w:rsidRDefault="00D20038" w:rsidP="00D20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Земель Ольга Николаевна,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КОГОАУ ЛЕН</w:t>
      </w: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Pr="00D20038" w:rsidRDefault="00D20038" w:rsidP="00D2003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0038" w:rsidRPr="00D20038" w:rsidRDefault="00D20038" w:rsidP="00D200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Киров, 2024</w:t>
      </w:r>
    </w:p>
    <w:p w:rsidR="00D20038" w:rsidRDefault="00D20038" w:rsidP="00A26E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26EDF" w:rsidRDefault="00A26EDF" w:rsidP="00A26E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F070E">
        <w:rPr>
          <w:rFonts w:ascii="Times New Roman" w:eastAsia="Times New Roman" w:hAnsi="Times New Roman" w:cs="Times New Roman"/>
          <w:b/>
          <w:sz w:val="28"/>
          <w:szCs w:val="24"/>
        </w:rPr>
        <w:t xml:space="preserve">Дидактические материалы к изучению модуля </w:t>
      </w:r>
    </w:p>
    <w:p w:rsidR="00A26EDF" w:rsidRDefault="00A26EDF" w:rsidP="00A26E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«Естественно – научная грамотность </w:t>
      </w:r>
      <w:r w:rsidRPr="004F070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1 классе</w:t>
      </w:r>
    </w:p>
    <w:p w:rsidR="00A26EDF" w:rsidRDefault="00A26EDF" w:rsidP="00A26ED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26EDF" w:rsidRPr="00D20038" w:rsidRDefault="00A26EDF" w:rsidP="00D2003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В предметном содержании программы для первого класса выделены 3 основных раздела.</w:t>
      </w:r>
    </w:p>
    <w:p w:rsidR="00A26EDF" w:rsidRPr="00D20038" w:rsidRDefault="00A26EDF" w:rsidP="00D20038">
      <w:pPr>
        <w:pStyle w:val="a5"/>
        <w:spacing w:after="160" w:line="360" w:lineRule="auto"/>
        <w:ind w:left="0" w:right="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 раздел «Я – природа»</w:t>
      </w:r>
      <w:r w:rsidR="000713D5" w:rsidRPr="00D200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0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003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20038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A26EDF" w:rsidRPr="00D20038" w:rsidRDefault="00A26EDF" w:rsidP="00D20038">
      <w:pPr>
        <w:spacing w:after="0"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Вводное занятие. Входная диагностическая работа. Осень. Осенние изменения в живой и неживой природе. Осенние явления природы. Зима. Зимние изменения в живой и неживой природе. Зимние явления природы. Весна. Весенние изменения в живой и неживой природе. Весенние явления природы.</w:t>
      </w:r>
    </w:p>
    <w:p w:rsidR="00A26EDF" w:rsidRPr="00D20038" w:rsidRDefault="00A26EDF" w:rsidP="00D20038">
      <w:pPr>
        <w:spacing w:after="0" w:line="360" w:lineRule="auto"/>
        <w:ind w:right="372"/>
        <w:jc w:val="center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 раздел «Я </w:t>
      </w:r>
      <w:r w:rsidR="00D2003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общество» </w:t>
      </w:r>
      <w:r w:rsidRPr="00D200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0038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20038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A26EDF" w:rsidRDefault="00A26EDF" w:rsidP="00D20038">
      <w:pPr>
        <w:spacing w:after="0"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Режим дня школьника. Умение определять время по часам. Родственные связи и названия родственников. Занятия в семье. Занятия и профессии людей. Профессии родных. Профессии города и села. Здоровый образ жизни. Правильное питание. Закаливание. Безопасное поведение. Правила поведения в библиотеке, музее, театре, гостях. Безопасное поведение в общественных местах, на воде, в лесу. Правила дорожного движения.</w:t>
      </w:r>
    </w:p>
    <w:p w:rsidR="00D20038" w:rsidRPr="00D20038" w:rsidRDefault="00D20038" w:rsidP="00D20038">
      <w:pPr>
        <w:spacing w:after="0"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DF" w:rsidRPr="00D20038" w:rsidRDefault="00A26EDF" w:rsidP="00D20038">
      <w:pPr>
        <w:spacing w:line="360" w:lineRule="auto"/>
        <w:ind w:right="372"/>
        <w:jc w:val="center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  <w:r w:rsidRPr="00D20038">
        <w:rPr>
          <w:rFonts w:ascii="Times New Roman" w:hAnsi="Times New Roman" w:cs="Times New Roman"/>
          <w:sz w:val="28"/>
          <w:szCs w:val="28"/>
        </w:rPr>
        <w:t xml:space="preserve"> «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Я – мир» </w:t>
      </w:r>
      <w:r w:rsidRPr="00D2003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003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20038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A26EDF" w:rsidRPr="00D20038" w:rsidRDefault="00A26EDF" w:rsidP="00D20038">
      <w:pPr>
        <w:spacing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>Наша страна – Россия. Россия на карте мира. Родной край – Кировская область и город Киров. Родная природа. Народные промыслы. Итоговое занятие.</w:t>
      </w:r>
    </w:p>
    <w:p w:rsidR="00A26EDF" w:rsidRPr="00D20038" w:rsidRDefault="00A26EDF" w:rsidP="00D20038">
      <w:pPr>
        <w:spacing w:line="360" w:lineRule="auto"/>
        <w:ind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038">
        <w:rPr>
          <w:rFonts w:ascii="Times New Roman" w:hAnsi="Times New Roman" w:cs="Times New Roman"/>
          <w:sz w:val="28"/>
          <w:szCs w:val="28"/>
        </w:rPr>
        <w:t xml:space="preserve">Программа содержит входную и итоговую диагностические работы, которые позволят провести мониторинг уровня </w:t>
      </w:r>
      <w:proofErr w:type="spellStart"/>
      <w:r w:rsidRPr="00D2003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D20038">
        <w:rPr>
          <w:rFonts w:ascii="Times New Roman" w:hAnsi="Times New Roman" w:cs="Times New Roman"/>
          <w:sz w:val="28"/>
          <w:szCs w:val="28"/>
        </w:rPr>
        <w:t xml:space="preserve"> естественно-научной грамотности младших школьников и провести коррекцию предметного содержания внеурочных занятий.</w:t>
      </w:r>
    </w:p>
    <w:p w:rsidR="00A26EDF" w:rsidRDefault="00A26EDF" w:rsidP="00D2003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038" w:rsidRDefault="00D20038" w:rsidP="00D2003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EDF" w:rsidRPr="00D20038" w:rsidRDefault="00A26EDF" w:rsidP="00D2003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3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0713D5" w:rsidRPr="00D20038">
        <w:rPr>
          <w:rFonts w:ascii="Times New Roman" w:hAnsi="Times New Roman" w:cs="Times New Roman"/>
          <w:b/>
          <w:sz w:val="28"/>
          <w:szCs w:val="28"/>
        </w:rPr>
        <w:t xml:space="preserve"> РАЗДЕЛА «Я </w:t>
      </w:r>
      <w:r w:rsidR="00D2003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0713D5" w:rsidRPr="00D20038">
        <w:rPr>
          <w:rFonts w:ascii="Times New Roman" w:hAnsi="Times New Roman" w:cs="Times New Roman"/>
          <w:b/>
          <w:sz w:val="28"/>
          <w:szCs w:val="28"/>
        </w:rPr>
        <w:t>ПРИРОДА</w:t>
      </w:r>
      <w:r w:rsidRPr="00D2003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26EDF" w:rsidRPr="00D20038" w:rsidRDefault="00A26EDF" w:rsidP="00D2003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038">
        <w:rPr>
          <w:rFonts w:ascii="Times New Roman" w:hAnsi="Times New Roman" w:cs="Times New Roman"/>
          <w:b/>
          <w:sz w:val="28"/>
          <w:szCs w:val="28"/>
        </w:rPr>
        <w:t>(1 КЛАСС)</w:t>
      </w:r>
    </w:p>
    <w:p w:rsidR="00A26EDF" w:rsidRPr="00D20038" w:rsidRDefault="00A26EDF" w:rsidP="00D20038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992"/>
        <w:gridCol w:w="3686"/>
        <w:gridCol w:w="1843"/>
        <w:gridCol w:w="2976"/>
      </w:tblGrid>
      <w:tr w:rsidR="00A26EDF" w:rsidRPr="00D20038" w:rsidTr="004736E2">
        <w:tc>
          <w:tcPr>
            <w:tcW w:w="992" w:type="dxa"/>
            <w:vAlign w:val="center"/>
          </w:tcPr>
          <w:p w:rsidR="00A26EDF" w:rsidRPr="00D20038" w:rsidRDefault="00A26EDF" w:rsidP="004736E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86" w:type="dxa"/>
            <w:vAlign w:val="center"/>
          </w:tcPr>
          <w:p w:rsidR="00A26EDF" w:rsidRPr="00D20038" w:rsidRDefault="00A26EDF" w:rsidP="004736E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vAlign w:val="center"/>
          </w:tcPr>
          <w:p w:rsidR="00A26EDF" w:rsidRPr="00D20038" w:rsidRDefault="00A26EDF" w:rsidP="004736E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976" w:type="dxa"/>
            <w:vAlign w:val="center"/>
          </w:tcPr>
          <w:p w:rsidR="00A26EDF" w:rsidRPr="00D20038" w:rsidRDefault="00A26EDF" w:rsidP="004736E2">
            <w:pPr>
              <w:pStyle w:val="a3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материал</w:t>
            </w:r>
          </w:p>
        </w:tc>
      </w:tr>
      <w:tr w:rsidR="00D26D25" w:rsidRPr="00D20038" w:rsidTr="004736E2">
        <w:tc>
          <w:tcPr>
            <w:tcW w:w="992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26D25" w:rsidRPr="00D20038" w:rsidRDefault="00D26D25" w:rsidP="004736E2">
            <w:pPr>
              <w:spacing w:line="360" w:lineRule="auto"/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Что нас окружает?</w:t>
            </w:r>
          </w:p>
        </w:tc>
        <w:tc>
          <w:tcPr>
            <w:tcW w:w="1843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26D25" w:rsidRPr="00D20038" w:rsidTr="004736E2">
        <w:tc>
          <w:tcPr>
            <w:tcW w:w="992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26D25" w:rsidRPr="00D20038" w:rsidRDefault="00D26D25" w:rsidP="004736E2">
            <w:pPr>
              <w:spacing w:line="360" w:lineRule="auto"/>
              <w:ind w:right="3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Родная природа. Изменения по временам года. Осень.</w:t>
            </w:r>
          </w:p>
        </w:tc>
        <w:tc>
          <w:tcPr>
            <w:tcW w:w="1843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D26D25" w:rsidRPr="00D20038" w:rsidRDefault="00D26D25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A26EDF" w:rsidRPr="00D20038" w:rsidTr="004736E2">
        <w:tc>
          <w:tcPr>
            <w:tcW w:w="992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26EDF" w:rsidRPr="00D20038" w:rsidRDefault="00D26D25" w:rsidP="004736E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Родная природа. Изменения по временам года. Зима.</w:t>
            </w:r>
          </w:p>
        </w:tc>
        <w:tc>
          <w:tcPr>
            <w:tcW w:w="1843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A26EDF" w:rsidRPr="00D20038" w:rsidTr="004736E2">
        <w:tc>
          <w:tcPr>
            <w:tcW w:w="992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26EDF" w:rsidRPr="00D20038" w:rsidRDefault="00D26D25" w:rsidP="004736E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Родная природа. Изменения по временам года. Весна.</w:t>
            </w:r>
          </w:p>
        </w:tc>
        <w:tc>
          <w:tcPr>
            <w:tcW w:w="1843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A26EDF" w:rsidRPr="00D20038" w:rsidRDefault="00A26EDF" w:rsidP="004736E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0038"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</w:tbl>
    <w:p w:rsidR="00A17E5C" w:rsidRPr="00D20038" w:rsidRDefault="00A17E5C" w:rsidP="00D20038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A17E5C" w:rsidRPr="00D20038" w:rsidSect="00D200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EDF"/>
    <w:rsid w:val="000713D5"/>
    <w:rsid w:val="0045728B"/>
    <w:rsid w:val="004736E2"/>
    <w:rsid w:val="0062357A"/>
    <w:rsid w:val="00886FF5"/>
    <w:rsid w:val="00A17E5C"/>
    <w:rsid w:val="00A26EDF"/>
    <w:rsid w:val="00C92753"/>
    <w:rsid w:val="00D20038"/>
    <w:rsid w:val="00D2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C36-74FC-4A59-9192-A5C13A44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DF"/>
    <w:pPr>
      <w:spacing w:after="0" w:line="240" w:lineRule="auto"/>
    </w:pPr>
  </w:style>
  <w:style w:type="table" w:styleId="a4">
    <w:name w:val="Table Grid"/>
    <w:basedOn w:val="a1"/>
    <w:uiPriority w:val="59"/>
    <w:rsid w:val="00A26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E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Пивоваровы</cp:lastModifiedBy>
  <cp:revision>5</cp:revision>
  <dcterms:created xsi:type="dcterms:W3CDTF">2024-03-19T19:53:00Z</dcterms:created>
  <dcterms:modified xsi:type="dcterms:W3CDTF">2024-06-10T06:43:00Z</dcterms:modified>
</cp:coreProperties>
</file>