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8F" w:rsidRDefault="00FB768F" w:rsidP="00FB76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B768F" w:rsidRPr="00FB768F" w:rsidRDefault="00FB768F" w:rsidP="00FB76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B768F">
        <w:rPr>
          <w:rFonts w:ascii="Times New Roman" w:hAnsi="Times New Roman" w:cs="Times New Roman"/>
          <w:sz w:val="28"/>
          <w:szCs w:val="28"/>
        </w:rPr>
        <w:t>Кировское областное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8F">
        <w:rPr>
          <w:rFonts w:ascii="Times New Roman" w:hAnsi="Times New Roman" w:cs="Times New Roman"/>
          <w:sz w:val="28"/>
          <w:szCs w:val="28"/>
        </w:rPr>
        <w:t>образовательное автономное учреждение</w:t>
      </w:r>
    </w:p>
    <w:p w:rsidR="00FB768F" w:rsidRDefault="00FB768F" w:rsidP="00FB76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B768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8F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FB768F" w:rsidRDefault="00FB768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B768F" w:rsidRDefault="00FB768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B1B0F">
        <w:rPr>
          <w:rFonts w:ascii="Times New Roman" w:hAnsi="Times New Roman" w:cs="Times New Roman"/>
          <w:sz w:val="28"/>
          <w:szCs w:val="28"/>
        </w:rPr>
        <w:t xml:space="preserve">Кировское областное </w:t>
      </w: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бюджетное учреждение</w:t>
      </w: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с углубленным изучением отдельных предметов пгт. Нагорск</w:t>
      </w: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B768F" w:rsidRDefault="00FB768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B768F" w:rsidRDefault="00FB768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B768F" w:rsidRDefault="00FB768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окружающего мира в 3 классе</w:t>
      </w:r>
    </w:p>
    <w:p w:rsidR="007B1B0F" w:rsidRPr="00FB768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68F">
        <w:rPr>
          <w:rFonts w:ascii="Times New Roman" w:hAnsi="Times New Roman" w:cs="Times New Roman"/>
          <w:b/>
          <w:sz w:val="36"/>
          <w:szCs w:val="36"/>
        </w:rPr>
        <w:t>Кожа – надежная защита организма</w:t>
      </w:r>
    </w:p>
    <w:p w:rsidR="007B1B0F" w:rsidRP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F" w:rsidRDefault="00FB768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F" w:rsidRPr="007B1B0F" w:rsidRDefault="00FB768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B0F" w:rsidRDefault="00FB768F" w:rsidP="007B1B0F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у</w:t>
      </w:r>
      <w:r w:rsidR="007B1B0F" w:rsidRPr="007B1B0F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7B1B0F" w:rsidRDefault="007B1B0F" w:rsidP="007B1B0F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КОГОБУ СО с УИОП пгт Нагорск</w:t>
      </w:r>
    </w:p>
    <w:p w:rsidR="007B1B0F" w:rsidRDefault="007B1B0F" w:rsidP="007B1B0F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Наталья Валерьевна</w:t>
      </w:r>
    </w:p>
    <w:p w:rsidR="00FB768F" w:rsidRDefault="00FB768F" w:rsidP="007B1B0F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FB768F" w:rsidRDefault="00FB768F" w:rsidP="007B1B0F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7B1B0F" w:rsidRDefault="007B1B0F" w:rsidP="007B1B0F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FB768F" w:rsidRDefault="00FB768F" w:rsidP="007B1B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B1B0F" w:rsidRPr="007B1B0F" w:rsidRDefault="007B1B0F" w:rsidP="007B1B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Нагорск, 2024</w:t>
      </w:r>
    </w:p>
    <w:p w:rsidR="007B1B0F" w:rsidRP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B1B0F" w:rsidRDefault="007B1B0F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337" w:rsidRPr="008E7337" w:rsidRDefault="008E7337" w:rsidP="008E73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окружающего мира</w:t>
      </w:r>
    </w:p>
    <w:p w:rsidR="008E7337" w:rsidRPr="008E7337" w:rsidRDefault="008E7337" w:rsidP="00D434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Класс</w:t>
      </w:r>
      <w:r w:rsidRPr="008E7337">
        <w:rPr>
          <w:rFonts w:ascii="Times New Roman" w:hAnsi="Times New Roman" w:cs="Times New Roman"/>
          <w:sz w:val="24"/>
          <w:szCs w:val="24"/>
        </w:rPr>
        <w:t xml:space="preserve">: 3 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8E7337">
        <w:rPr>
          <w:rFonts w:ascii="Times New Roman" w:hAnsi="Times New Roman" w:cs="Times New Roman"/>
          <w:sz w:val="24"/>
          <w:szCs w:val="24"/>
        </w:rPr>
        <w:t>: «</w:t>
      </w:r>
      <w:r w:rsidR="00BE3A2D"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– надёжная защита организма</w:t>
      </w:r>
      <w:r w:rsidRPr="008E7337">
        <w:rPr>
          <w:rFonts w:ascii="Times New Roman" w:hAnsi="Times New Roman" w:cs="Times New Roman"/>
          <w:sz w:val="24"/>
          <w:szCs w:val="24"/>
        </w:rPr>
        <w:t>»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8E7337">
        <w:rPr>
          <w:rFonts w:ascii="Times New Roman" w:hAnsi="Times New Roman" w:cs="Times New Roman"/>
          <w:sz w:val="24"/>
          <w:szCs w:val="24"/>
        </w:rPr>
        <w:t>: «</w:t>
      </w:r>
      <w:r w:rsidR="008A1B47" w:rsidRPr="008E7337">
        <w:rPr>
          <w:rFonts w:ascii="Times New Roman" w:hAnsi="Times New Roman" w:cs="Times New Roman"/>
          <w:sz w:val="24"/>
          <w:szCs w:val="24"/>
        </w:rPr>
        <w:t>Школа России</w:t>
      </w:r>
      <w:r w:rsidRPr="008E7337">
        <w:rPr>
          <w:rFonts w:ascii="Times New Roman" w:hAnsi="Times New Roman" w:cs="Times New Roman"/>
          <w:sz w:val="24"/>
          <w:szCs w:val="24"/>
        </w:rPr>
        <w:t>»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E7337">
        <w:rPr>
          <w:rFonts w:ascii="Times New Roman" w:hAnsi="Times New Roman" w:cs="Times New Roman"/>
          <w:sz w:val="24"/>
          <w:szCs w:val="24"/>
        </w:rPr>
        <w:t>: урок-исследование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E7337">
        <w:rPr>
          <w:rFonts w:ascii="Times New Roman" w:hAnsi="Times New Roman" w:cs="Times New Roman"/>
          <w:sz w:val="24"/>
          <w:szCs w:val="24"/>
        </w:rPr>
        <w:t>:</w:t>
      </w:r>
      <w:r w:rsidR="007303C3" w:rsidRPr="008E7337">
        <w:rPr>
          <w:rFonts w:ascii="Times New Roman" w:hAnsi="Times New Roman" w:cs="Times New Roman"/>
          <w:sz w:val="24"/>
          <w:szCs w:val="24"/>
        </w:rPr>
        <w:t xml:space="preserve"> ноутбук учителя</w:t>
      </w:r>
      <w:r w:rsidRPr="008E7337">
        <w:rPr>
          <w:rFonts w:ascii="Times New Roman" w:hAnsi="Times New Roman" w:cs="Times New Roman"/>
          <w:sz w:val="24"/>
          <w:szCs w:val="24"/>
        </w:rPr>
        <w:t>,</w:t>
      </w:r>
      <w:r w:rsidR="007303C3" w:rsidRPr="008E7337">
        <w:rPr>
          <w:rFonts w:ascii="Times New Roman" w:hAnsi="Times New Roman" w:cs="Times New Roman"/>
          <w:sz w:val="24"/>
          <w:szCs w:val="24"/>
        </w:rPr>
        <w:t xml:space="preserve"> нетбуки RAYbook учащихся,</w:t>
      </w:r>
      <w:r w:rsidR="007303C3"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микроскоп </w:t>
      </w:r>
      <w:r w:rsidR="007303C3" w:rsidRPr="008E73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DigitalBlueQX</w:t>
      </w:r>
      <w:r w:rsidR="007303C3"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03C3" w:rsidRPr="008E7337">
        <w:rPr>
          <w:rFonts w:ascii="Times New Roman" w:hAnsi="Times New Roman" w:cs="Times New Roman"/>
          <w:sz w:val="24"/>
          <w:szCs w:val="24"/>
        </w:rPr>
        <w:t>,</w:t>
      </w:r>
      <w:r w:rsidRPr="008E7337">
        <w:rPr>
          <w:rFonts w:ascii="Times New Roman" w:hAnsi="Times New Roman" w:cs="Times New Roman"/>
          <w:sz w:val="24"/>
          <w:szCs w:val="24"/>
        </w:rPr>
        <w:t xml:space="preserve"> таблица «Кожа», предметы для проведения опытов</w:t>
      </w:r>
      <w:r w:rsidR="00B848CE" w:rsidRPr="008E7337">
        <w:rPr>
          <w:rFonts w:ascii="Times New Roman" w:hAnsi="Times New Roman" w:cs="Times New Roman"/>
          <w:sz w:val="24"/>
          <w:szCs w:val="24"/>
        </w:rPr>
        <w:t xml:space="preserve"> (лупы, зеркала, предметные стекла),</w:t>
      </w:r>
      <w:r w:rsidR="00106CE3" w:rsidRPr="008E7337">
        <w:rPr>
          <w:rFonts w:ascii="Times New Roman" w:hAnsi="Times New Roman" w:cs="Times New Roman"/>
          <w:sz w:val="24"/>
          <w:szCs w:val="24"/>
        </w:rPr>
        <w:t xml:space="preserve"> карточки с заданиями.</w:t>
      </w:r>
    </w:p>
    <w:p w:rsidR="00F42C73" w:rsidRPr="008E7337" w:rsidRDefault="00F42C73" w:rsidP="00FB76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Pr="008E7337">
        <w:rPr>
          <w:rFonts w:ascii="Times New Roman" w:hAnsi="Times New Roman" w:cs="Times New Roman"/>
          <w:sz w:val="24"/>
          <w:szCs w:val="24"/>
        </w:rPr>
        <w:t xml:space="preserve">: </w:t>
      </w:r>
      <w:r w:rsidR="008A1B47" w:rsidRPr="008E7337">
        <w:rPr>
          <w:rFonts w:ascii="Times New Roman" w:hAnsi="Times New Roman" w:cs="Times New Roman"/>
          <w:sz w:val="24"/>
          <w:szCs w:val="24"/>
        </w:rPr>
        <w:t>Плешаков</w:t>
      </w:r>
      <w:r w:rsidR="006822B7" w:rsidRPr="008E7337">
        <w:rPr>
          <w:rFonts w:ascii="Times New Roman" w:hAnsi="Times New Roman" w:cs="Times New Roman"/>
          <w:sz w:val="24"/>
          <w:szCs w:val="24"/>
        </w:rPr>
        <w:t xml:space="preserve"> </w:t>
      </w:r>
      <w:r w:rsidR="004A73BE" w:rsidRPr="008E7337">
        <w:rPr>
          <w:rFonts w:ascii="Times New Roman" w:hAnsi="Times New Roman" w:cs="Times New Roman"/>
          <w:sz w:val="24"/>
          <w:szCs w:val="24"/>
        </w:rPr>
        <w:t>А.А.</w:t>
      </w:r>
      <w:r w:rsidRPr="008E733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E7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Окружающий мир. 3 класс. Учебник. </w:t>
      </w:r>
      <w:r w:rsidR="007A7E13" w:rsidRPr="008E7337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2</w:t>
      </w:r>
      <w:r w:rsidRPr="008E7337">
        <w:rPr>
          <w:rFonts w:ascii="Times New Roman" w:hAnsi="Times New Roman" w:cs="Times New Roman"/>
          <w:sz w:val="24"/>
          <w:szCs w:val="24"/>
          <w:shd w:val="clear" w:color="auto" w:fill="FFFFFF"/>
        </w:rPr>
        <w:t>, 2011 г.</w:t>
      </w:r>
    </w:p>
    <w:p w:rsidR="00F42C73" w:rsidRPr="008E7337" w:rsidRDefault="00F42C73" w:rsidP="00FB76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 xml:space="preserve">Методы, применяемые на уроке: </w:t>
      </w:r>
      <w:r w:rsidR="005336FF" w:rsidRPr="00FB768F">
        <w:rPr>
          <w:rFonts w:ascii="Times New Roman" w:hAnsi="Times New Roman" w:cs="Times New Roman"/>
          <w:sz w:val="24"/>
          <w:szCs w:val="24"/>
        </w:rPr>
        <w:t>с</w:t>
      </w:r>
      <w:r w:rsidRPr="008E7337">
        <w:rPr>
          <w:rFonts w:ascii="Times New Roman" w:hAnsi="Times New Roman" w:cs="Times New Roman"/>
          <w:sz w:val="24"/>
          <w:szCs w:val="24"/>
        </w:rPr>
        <w:t>ловесные (рассказ, беседа, объяснение)</w:t>
      </w:r>
      <w:r w:rsidR="005336FF" w:rsidRPr="008E7337">
        <w:rPr>
          <w:rFonts w:ascii="Times New Roman" w:hAnsi="Times New Roman" w:cs="Times New Roman"/>
          <w:sz w:val="24"/>
          <w:szCs w:val="24"/>
        </w:rPr>
        <w:t>, н</w:t>
      </w:r>
      <w:r w:rsidR="00F11AB4" w:rsidRPr="008E7337">
        <w:rPr>
          <w:rFonts w:ascii="Times New Roman" w:hAnsi="Times New Roman" w:cs="Times New Roman"/>
          <w:sz w:val="24"/>
          <w:szCs w:val="24"/>
        </w:rPr>
        <w:t>аглядные (</w:t>
      </w:r>
      <w:r w:rsidR="005336FF" w:rsidRPr="008E7337">
        <w:rPr>
          <w:rFonts w:ascii="Times New Roman" w:hAnsi="Times New Roman" w:cs="Times New Roman"/>
          <w:sz w:val="24"/>
          <w:szCs w:val="24"/>
        </w:rPr>
        <w:t>наблюдения учащихся), исследования.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Формы организации работы на уроке:</w:t>
      </w:r>
      <w:r w:rsidR="005336FF" w:rsidRPr="008E7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6FF" w:rsidRPr="00FB768F">
        <w:rPr>
          <w:rFonts w:ascii="Times New Roman" w:hAnsi="Times New Roman" w:cs="Times New Roman"/>
          <w:sz w:val="24"/>
          <w:szCs w:val="24"/>
        </w:rPr>
        <w:t>ф</w:t>
      </w:r>
      <w:r w:rsidR="005336FF" w:rsidRPr="008E7337">
        <w:rPr>
          <w:rFonts w:ascii="Times New Roman" w:hAnsi="Times New Roman" w:cs="Times New Roman"/>
          <w:sz w:val="24"/>
          <w:szCs w:val="24"/>
        </w:rPr>
        <w:t>ронтальная, работа в парах, г</w:t>
      </w:r>
      <w:r w:rsidRPr="008E7337">
        <w:rPr>
          <w:rFonts w:ascii="Times New Roman" w:hAnsi="Times New Roman" w:cs="Times New Roman"/>
          <w:sz w:val="24"/>
          <w:szCs w:val="24"/>
        </w:rPr>
        <w:t>рупповая.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 w:rsidR="005336FF" w:rsidRPr="008E733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E7337">
        <w:rPr>
          <w:rFonts w:ascii="Times New Roman" w:hAnsi="Times New Roman" w:cs="Times New Roman"/>
          <w:sz w:val="24"/>
          <w:szCs w:val="24"/>
        </w:rPr>
        <w:t>спользование ИКТ</w:t>
      </w:r>
      <w:r w:rsidR="005336FF" w:rsidRPr="008E7337">
        <w:rPr>
          <w:rFonts w:ascii="Times New Roman" w:hAnsi="Times New Roman" w:cs="Times New Roman"/>
          <w:sz w:val="24"/>
          <w:szCs w:val="24"/>
        </w:rPr>
        <w:t>, з</w:t>
      </w:r>
      <w:r w:rsidRPr="008E7337">
        <w:rPr>
          <w:rFonts w:ascii="Times New Roman" w:hAnsi="Times New Roman" w:cs="Times New Roman"/>
          <w:sz w:val="24"/>
          <w:szCs w:val="24"/>
        </w:rPr>
        <w:t>доровьесберегающая</w:t>
      </w:r>
      <w:r w:rsidR="00152649" w:rsidRPr="008E733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Цель</w:t>
      </w:r>
      <w:r w:rsidRPr="008E7337">
        <w:rPr>
          <w:rFonts w:ascii="Times New Roman" w:hAnsi="Times New Roman" w:cs="Times New Roman"/>
          <w:sz w:val="24"/>
          <w:szCs w:val="24"/>
        </w:rPr>
        <w:t xml:space="preserve">: </w:t>
      </w:r>
      <w:r w:rsidRPr="008E7337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4A73BE" w:rsidRPr="008E7337">
        <w:rPr>
          <w:rFonts w:ascii="Times New Roman" w:hAnsi="Times New Roman" w:cs="Times New Roman"/>
          <w:sz w:val="24"/>
          <w:szCs w:val="24"/>
          <w:lang w:eastAsia="ru-RU"/>
        </w:rPr>
        <w:t>органом осязания</w:t>
      </w:r>
      <w:r w:rsidR="008A1B47" w:rsidRPr="008E73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768F" w:rsidRPr="00FB768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E7337">
        <w:rPr>
          <w:rFonts w:ascii="Times New Roman" w:hAnsi="Times New Roman" w:cs="Times New Roman"/>
          <w:sz w:val="24"/>
          <w:szCs w:val="24"/>
          <w:lang w:eastAsia="ru-RU"/>
        </w:rPr>
        <w:t xml:space="preserve"> кожей</w:t>
      </w:r>
      <w:r w:rsidRPr="008E7337">
        <w:rPr>
          <w:rFonts w:ascii="Times New Roman" w:hAnsi="Times New Roman" w:cs="Times New Roman"/>
          <w:sz w:val="24"/>
          <w:szCs w:val="24"/>
        </w:rPr>
        <w:t xml:space="preserve">, сформировать у </w:t>
      </w:r>
      <w:r w:rsidR="004A73BE" w:rsidRPr="008E7337">
        <w:rPr>
          <w:rFonts w:ascii="Times New Roman" w:hAnsi="Times New Roman" w:cs="Times New Roman"/>
          <w:sz w:val="24"/>
          <w:szCs w:val="24"/>
        </w:rPr>
        <w:t>учащихся целостное</w:t>
      </w:r>
      <w:r w:rsidRPr="008E7337">
        <w:rPr>
          <w:rFonts w:ascii="Times New Roman" w:hAnsi="Times New Roman" w:cs="Times New Roman"/>
          <w:sz w:val="24"/>
          <w:szCs w:val="24"/>
        </w:rPr>
        <w:t xml:space="preserve"> представление об органе чувств; познакомить со значением органа, в нашей жизни и гигиеническими нормами ухода за кожей.</w:t>
      </w:r>
    </w:p>
    <w:p w:rsidR="00FC190B" w:rsidRPr="008E7337" w:rsidRDefault="00FC190B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FC190B" w:rsidRPr="008E7337" w:rsidRDefault="00FC190B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i/>
          <w:sz w:val="24"/>
          <w:szCs w:val="24"/>
          <w:u w:val="single"/>
        </w:rPr>
        <w:t>Обучающие</w:t>
      </w:r>
      <w:r w:rsidRPr="008E733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E7337">
        <w:rPr>
          <w:rFonts w:ascii="Times New Roman" w:hAnsi="Times New Roman" w:cs="Times New Roman"/>
          <w:sz w:val="24"/>
          <w:szCs w:val="24"/>
        </w:rPr>
        <w:t xml:space="preserve"> сформировать первичное представление о коже, ее строении и функциях.</w:t>
      </w:r>
    </w:p>
    <w:p w:rsidR="00FC190B" w:rsidRPr="008E7337" w:rsidRDefault="00FC190B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8E733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E7337">
        <w:rPr>
          <w:rFonts w:ascii="Times New Roman" w:hAnsi="Times New Roman" w:cs="Times New Roman"/>
          <w:sz w:val="24"/>
          <w:szCs w:val="24"/>
        </w:rPr>
        <w:t xml:space="preserve"> развивать умения анализировать, обобщать, сравнивать, делать </w:t>
      </w:r>
      <w:r w:rsidR="007A7E13" w:rsidRPr="008E7337">
        <w:rPr>
          <w:rFonts w:ascii="Times New Roman" w:hAnsi="Times New Roman" w:cs="Times New Roman"/>
          <w:sz w:val="24"/>
          <w:szCs w:val="24"/>
        </w:rPr>
        <w:t>выводы; создавать</w:t>
      </w:r>
      <w:r w:rsidRPr="008E7337">
        <w:rPr>
          <w:rFonts w:ascii="Times New Roman" w:hAnsi="Times New Roman" w:cs="Times New Roman"/>
          <w:sz w:val="24"/>
          <w:szCs w:val="24"/>
        </w:rPr>
        <w:t xml:space="preserve"> условия для развития творческого воображения, памяти, мышления, внимания, речи, наблюдательности.</w:t>
      </w:r>
    </w:p>
    <w:p w:rsidR="00FC190B" w:rsidRPr="008E7337" w:rsidRDefault="00FC190B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8E733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E7337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доброжелательное отношение друг к другу, умение работать в парах, умение слушать и слышать собеседника; аккуратность и бережное отношение к своему организму и здоровью.</w:t>
      </w:r>
    </w:p>
    <w:p w:rsidR="00F42C73" w:rsidRPr="008E7337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F42C73" w:rsidRPr="00FB768F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8F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FB76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2C73" w:rsidRPr="00FB768F" w:rsidRDefault="00F42C73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8F">
        <w:rPr>
          <w:rFonts w:ascii="Times New Roman" w:hAnsi="Times New Roman" w:cs="Times New Roman"/>
          <w:sz w:val="24"/>
          <w:szCs w:val="24"/>
        </w:rPr>
        <w:t>Значение органов чувств как источников информации об окружающем мире.</w:t>
      </w:r>
    </w:p>
    <w:p w:rsidR="00F42C73" w:rsidRPr="00FB768F" w:rsidRDefault="00F42C73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8F">
        <w:rPr>
          <w:rFonts w:ascii="Times New Roman" w:hAnsi="Times New Roman" w:cs="Times New Roman"/>
          <w:sz w:val="24"/>
          <w:szCs w:val="24"/>
        </w:rPr>
        <w:t>Представление о строении и работе органов осязания.</w:t>
      </w:r>
    </w:p>
    <w:p w:rsidR="00F42C73" w:rsidRPr="00FB768F" w:rsidRDefault="00F42C73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8F">
        <w:rPr>
          <w:rFonts w:ascii="Times New Roman" w:hAnsi="Times New Roman" w:cs="Times New Roman"/>
          <w:sz w:val="24"/>
          <w:szCs w:val="24"/>
        </w:rPr>
        <w:t>Умение характеризовать основные функции органов чувств, проводить наблюдения за их работой.</w:t>
      </w:r>
    </w:p>
    <w:p w:rsidR="00F42C73" w:rsidRPr="00FB768F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768F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2C73" w:rsidRPr="008E7337">
        <w:rPr>
          <w:rFonts w:ascii="Times New Roman" w:hAnsi="Times New Roman" w:cs="Times New Roman"/>
          <w:sz w:val="24"/>
          <w:szCs w:val="24"/>
        </w:rPr>
        <w:t>роявляют способность к самооценке на основе критерия успешности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42C73" w:rsidRPr="008E7337">
        <w:rPr>
          <w:rFonts w:ascii="Times New Roman" w:hAnsi="Times New Roman" w:cs="Times New Roman"/>
          <w:sz w:val="24"/>
          <w:szCs w:val="24"/>
        </w:rPr>
        <w:t>меют сотрудничать с учителем и товарищами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FB768F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768F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Регулятивные: 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2C73" w:rsidRPr="008E7337">
        <w:rPr>
          <w:rFonts w:ascii="Times New Roman" w:hAnsi="Times New Roman" w:cs="Times New Roman"/>
          <w:sz w:val="24"/>
          <w:szCs w:val="24"/>
        </w:rPr>
        <w:t>пределяют, формулируют тему и цель урока с помощью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2C73" w:rsidRPr="008E7337">
        <w:rPr>
          <w:rFonts w:ascii="Times New Roman" w:hAnsi="Times New Roman" w:cs="Times New Roman"/>
          <w:sz w:val="24"/>
          <w:szCs w:val="24"/>
        </w:rPr>
        <w:t>овместно с учителем обнаруживают и формулируют учебную проблему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2C73" w:rsidRPr="008E7337">
        <w:rPr>
          <w:rFonts w:ascii="Times New Roman" w:hAnsi="Times New Roman" w:cs="Times New Roman"/>
          <w:sz w:val="24"/>
          <w:szCs w:val="24"/>
        </w:rPr>
        <w:t>ланируют, контролируют и оценивают свои учебные действия в соответствии с поставленной задачей и условиями е</w:t>
      </w:r>
      <w:r w:rsidR="00C92BBA">
        <w:rPr>
          <w:rFonts w:ascii="Times New Roman" w:hAnsi="Times New Roman" w:cs="Times New Roman"/>
          <w:sz w:val="24"/>
          <w:szCs w:val="24"/>
        </w:rPr>
        <w:t>ё</w:t>
      </w:r>
      <w:r w:rsidR="00F42C73" w:rsidRPr="008E7337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42C73" w:rsidRPr="008E7337">
        <w:rPr>
          <w:rFonts w:ascii="Times New Roman" w:hAnsi="Times New Roman" w:cs="Times New Roman"/>
          <w:sz w:val="24"/>
          <w:szCs w:val="24"/>
        </w:rPr>
        <w:t>чатся высказывать сво</w:t>
      </w:r>
      <w:r w:rsidR="00C92BBA">
        <w:rPr>
          <w:rFonts w:ascii="Times New Roman" w:hAnsi="Times New Roman" w:cs="Times New Roman"/>
          <w:sz w:val="24"/>
          <w:szCs w:val="24"/>
        </w:rPr>
        <w:t>ё</w:t>
      </w:r>
      <w:r w:rsidR="00F42C73" w:rsidRPr="008E7337">
        <w:rPr>
          <w:rFonts w:ascii="Times New Roman" w:hAnsi="Times New Roman" w:cs="Times New Roman"/>
          <w:sz w:val="24"/>
          <w:szCs w:val="24"/>
        </w:rPr>
        <w:t xml:space="preserve"> предположение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FB768F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768F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Познавательные: 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42C73" w:rsidRPr="008E7337">
        <w:rPr>
          <w:rFonts w:ascii="Times New Roman" w:hAnsi="Times New Roman" w:cs="Times New Roman"/>
          <w:sz w:val="24"/>
          <w:szCs w:val="24"/>
        </w:rPr>
        <w:t xml:space="preserve">меют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F42C73" w:rsidRPr="008E7337">
        <w:rPr>
          <w:rFonts w:ascii="Times New Roman" w:hAnsi="Times New Roman" w:cs="Times New Roman"/>
          <w:sz w:val="24"/>
          <w:szCs w:val="24"/>
        </w:rPr>
        <w:t xml:space="preserve"> информационный поиск для выполнения учебных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42C73" w:rsidRPr="008E7337">
        <w:rPr>
          <w:rFonts w:ascii="Times New Roman" w:hAnsi="Times New Roman" w:cs="Times New Roman"/>
          <w:sz w:val="24"/>
          <w:szCs w:val="24"/>
        </w:rPr>
        <w:t>троят монологическую речь в устной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2C73" w:rsidRPr="008E7337">
        <w:rPr>
          <w:rFonts w:ascii="Times New Roman" w:hAnsi="Times New Roman" w:cs="Times New Roman"/>
          <w:sz w:val="24"/>
          <w:szCs w:val="24"/>
        </w:rPr>
        <w:t>обывают новые знания: извлекают информацию, п</w:t>
      </w:r>
      <w:r w:rsidR="00A53762" w:rsidRPr="008E7337">
        <w:rPr>
          <w:rFonts w:ascii="Times New Roman" w:hAnsi="Times New Roman" w:cs="Times New Roman"/>
          <w:sz w:val="24"/>
          <w:szCs w:val="24"/>
        </w:rPr>
        <w:t>редставленную в разных формах (</w:t>
      </w:r>
      <w:r w:rsidR="00F42C73" w:rsidRPr="008E7337">
        <w:rPr>
          <w:rFonts w:ascii="Times New Roman" w:hAnsi="Times New Roman" w:cs="Times New Roman"/>
          <w:sz w:val="24"/>
          <w:szCs w:val="24"/>
        </w:rPr>
        <w:t xml:space="preserve">текст, таблица, схема); находят ответы на вопросы, </w:t>
      </w:r>
      <w:r w:rsidR="00C92BBA">
        <w:rPr>
          <w:rFonts w:ascii="Times New Roman" w:hAnsi="Times New Roman" w:cs="Times New Roman"/>
          <w:sz w:val="24"/>
          <w:szCs w:val="24"/>
        </w:rPr>
        <w:t>привлекая</w:t>
      </w:r>
      <w:r w:rsidR="00F42C73" w:rsidRPr="008E7337">
        <w:rPr>
          <w:rFonts w:ascii="Times New Roman" w:hAnsi="Times New Roman" w:cs="Times New Roman"/>
          <w:sz w:val="24"/>
          <w:szCs w:val="24"/>
        </w:rPr>
        <w:t xml:space="preserve"> свой жизненный опыт и информацию, полученную на уроке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FB768F" w:rsidRDefault="00F42C73" w:rsidP="00FB76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768F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Коммуникативные: </w:t>
      </w:r>
    </w:p>
    <w:p w:rsidR="00F42C73" w:rsidRPr="008E7337" w:rsidRDefault="00FB768F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2C73" w:rsidRPr="008E7337">
        <w:rPr>
          <w:rFonts w:ascii="Times New Roman" w:hAnsi="Times New Roman" w:cs="Times New Roman"/>
          <w:sz w:val="24"/>
          <w:szCs w:val="24"/>
        </w:rPr>
        <w:t>лушают и понимают речь других, совместно договариваются о правилах общения, следуют им</w:t>
      </w:r>
      <w:r w:rsidR="00C03CBA"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C03CBA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C73" w:rsidRPr="008E7337">
        <w:rPr>
          <w:rFonts w:ascii="Times New Roman" w:hAnsi="Times New Roman" w:cs="Times New Roman"/>
          <w:sz w:val="24"/>
          <w:szCs w:val="24"/>
        </w:rPr>
        <w:t>ступают в диалог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C03CBA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2C73" w:rsidRPr="008E7337">
        <w:rPr>
          <w:rFonts w:ascii="Times New Roman" w:hAnsi="Times New Roman" w:cs="Times New Roman"/>
          <w:sz w:val="24"/>
          <w:szCs w:val="24"/>
        </w:rPr>
        <w:t>аботают в группе, в паре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C03CBA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2C73" w:rsidRPr="008E7337">
        <w:rPr>
          <w:rFonts w:ascii="Times New Roman" w:hAnsi="Times New Roman" w:cs="Times New Roman"/>
          <w:sz w:val="24"/>
          <w:szCs w:val="24"/>
        </w:rPr>
        <w:t>оносят свою позицию до других: оформляют свои мысли в устной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73" w:rsidRPr="008E7337" w:rsidRDefault="00C03CBA" w:rsidP="00FB76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C73" w:rsidRPr="008E7337">
        <w:rPr>
          <w:rFonts w:ascii="Times New Roman" w:hAnsi="Times New Roman" w:cs="Times New Roman"/>
          <w:sz w:val="24"/>
          <w:szCs w:val="24"/>
        </w:rPr>
        <w:t>ысказывают свою точку зрения и пытаются ее обосновывать, приводя аргументы.</w:t>
      </w:r>
    </w:p>
    <w:p w:rsidR="00D4341D" w:rsidRDefault="00D4341D" w:rsidP="00FB7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37">
        <w:rPr>
          <w:rStyle w:val="apple-converted-space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Предварительная </w:t>
      </w:r>
      <w:r w:rsidRPr="008E7337">
        <w:rPr>
          <w:rStyle w:val="apple-converted-space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подготовка:</w:t>
      </w:r>
      <w:r w:rsidRPr="008E73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и перенести информацию для учащихся на нетбуки </w:t>
      </w:r>
      <w:r w:rsidRPr="008E7337">
        <w:rPr>
          <w:rFonts w:ascii="Times New Roman" w:hAnsi="Times New Roman" w:cs="Times New Roman"/>
          <w:sz w:val="24"/>
          <w:szCs w:val="24"/>
        </w:rPr>
        <w:t xml:space="preserve">RAYbook, подготовить </w:t>
      </w:r>
      <w:r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микроскоп </w:t>
      </w:r>
      <w:r w:rsidRPr="008E73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DigitalBlueQX</w:t>
      </w:r>
      <w:r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для рассмотрения </w:t>
      </w:r>
      <w:r w:rsidR="00152649"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среза </w:t>
      </w:r>
      <w:r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152649" w:rsidRPr="008E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волосяными фолликулами.</w:t>
      </w:r>
    </w:p>
    <w:p w:rsidR="008E7337" w:rsidRPr="008E7337" w:rsidRDefault="008E7337" w:rsidP="008E7337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7D3B" w:rsidRPr="008E7337" w:rsidRDefault="00FD7D3B" w:rsidP="008E7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3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42C73" w:rsidRPr="008E7337" w:rsidRDefault="00F42C73" w:rsidP="008E7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15" w:type="pct"/>
        <w:jc w:val="center"/>
        <w:tblLayout w:type="fixed"/>
        <w:tblLook w:val="04A0" w:firstRow="1" w:lastRow="0" w:firstColumn="1" w:lastColumn="0" w:noHBand="0" w:noVBand="1"/>
      </w:tblPr>
      <w:tblGrid>
        <w:gridCol w:w="2702"/>
        <w:gridCol w:w="2027"/>
        <w:gridCol w:w="2212"/>
        <w:gridCol w:w="4783"/>
        <w:gridCol w:w="1916"/>
        <w:gridCol w:w="1758"/>
      </w:tblGrid>
      <w:tr w:rsidR="008C4136" w:rsidRPr="008E7337" w:rsidTr="00C03CBA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136" w:rsidRPr="008E7337" w:rsidRDefault="008C4136" w:rsidP="00C0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="00C74B79"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136" w:rsidRPr="008E7337" w:rsidRDefault="008C4136" w:rsidP="00C0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136" w:rsidRPr="008E7337" w:rsidRDefault="008C4136" w:rsidP="00C0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136" w:rsidRPr="008E7337" w:rsidRDefault="00101293" w:rsidP="00C03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Задания, которые приведут к</w:t>
            </w:r>
            <w:r w:rsidR="00D4341D"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достижению </w:t>
            </w:r>
            <w:r w:rsidR="00EB78D8"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апланированных</w:t>
            </w:r>
            <w:r w:rsidR="00D4341D"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136" w:rsidRPr="008E7337" w:rsidRDefault="008C4136" w:rsidP="00C0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136" w:rsidRPr="008E7337" w:rsidRDefault="008C4136" w:rsidP="00C0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планируемых результатов</w:t>
            </w:r>
          </w:p>
        </w:tc>
      </w:tr>
      <w:tr w:rsidR="008C4136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136" w:rsidRPr="008E7337" w:rsidRDefault="008C4136" w:rsidP="00C92BBA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CB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</w:t>
            </w:r>
            <w:r w:rsidR="00337660"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 и </w:t>
            </w:r>
            <w:r w:rsidR="00EB78D8"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отивации.</w:t>
            </w:r>
          </w:p>
          <w:p w:rsidR="007C5226" w:rsidRPr="008E7337" w:rsidRDefault="00590D12" w:rsidP="00C92BBA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7C5226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8C4136" w:rsidRPr="008E7337" w:rsidRDefault="008C4136" w:rsidP="00C92BBA">
            <w:pPr>
              <w:pStyle w:val="Default"/>
            </w:pPr>
            <w:r w:rsidRPr="008E7337">
              <w:t xml:space="preserve">Цель: </w:t>
            </w:r>
          </w:p>
          <w:p w:rsidR="008C4136" w:rsidRPr="008E7337" w:rsidRDefault="008C4136" w:rsidP="00C92BBA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D8" w:rsidRPr="008E7337" w:rsidRDefault="008C4136" w:rsidP="00C9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на создание рабочей обстановки.</w:t>
            </w:r>
            <w:r w:rsidR="00B72A90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Спокойно и </w:t>
            </w:r>
          </w:p>
          <w:p w:rsidR="00B72A90" w:rsidRPr="008E7337" w:rsidRDefault="00B72A90" w:rsidP="00C9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доброжелательно</w:t>
            </w:r>
          </w:p>
          <w:p w:rsidR="00B72A90" w:rsidRPr="008E7337" w:rsidRDefault="00B72A90" w:rsidP="00C9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проговаривает</w:t>
            </w:r>
          </w:p>
          <w:p w:rsidR="008C4136" w:rsidRPr="008E7337" w:rsidRDefault="00B72A90" w:rsidP="00C9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приветствие учащимся.</w:t>
            </w:r>
          </w:p>
          <w:p w:rsidR="008C4136" w:rsidRPr="008E7337" w:rsidRDefault="008C4136" w:rsidP="00C92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57" w:rsidRPr="008E7337" w:rsidRDefault="00C67257" w:rsidP="00C92BBA">
            <w:pPr>
              <w:pStyle w:val="Default"/>
            </w:pPr>
            <w:r w:rsidRPr="008E7337">
              <w:t xml:space="preserve">Приветствуют учителя. </w:t>
            </w:r>
          </w:p>
          <w:p w:rsidR="008C4136" w:rsidRPr="008E7337" w:rsidRDefault="00C67257" w:rsidP="00C9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Встают в круг, выполняют соответствующие действия. </w:t>
            </w:r>
            <w:r w:rsidR="008C4136" w:rsidRPr="008E7337"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 на урок.</w:t>
            </w:r>
          </w:p>
          <w:p w:rsidR="008C4136" w:rsidRPr="008E7337" w:rsidRDefault="008C4136" w:rsidP="00C9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Включаются в учебную деятельность</w:t>
            </w:r>
            <w:r w:rsidR="00C67257" w:rsidRPr="008E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293" w:rsidRPr="008E7337" w:rsidRDefault="00101293" w:rsidP="00DB4915">
            <w:pPr>
              <w:pStyle w:val="Default"/>
              <w:ind w:firstLine="460"/>
              <w:rPr>
                <w:color w:val="auto"/>
              </w:rPr>
            </w:pPr>
            <w:r w:rsidRPr="008E7337">
              <w:rPr>
                <w:color w:val="auto"/>
              </w:rPr>
              <w:t>Аудиозапись 1 куплет песни «</w:t>
            </w:r>
            <w:r w:rsidR="00425543">
              <w:rPr>
                <w:color w:val="auto"/>
              </w:rPr>
              <w:t>Почемучки, почемучки! Любознательный народ…</w:t>
            </w:r>
            <w:r w:rsidRPr="008E7337">
              <w:rPr>
                <w:color w:val="auto"/>
              </w:rPr>
              <w:t xml:space="preserve">». </w:t>
            </w:r>
          </w:p>
          <w:p w:rsidR="00101293" w:rsidRPr="008E7337" w:rsidRDefault="00101293" w:rsidP="00C92BBA">
            <w:pPr>
              <w:pStyle w:val="Default"/>
            </w:pPr>
            <w:r w:rsidRPr="008E7337">
              <w:rPr>
                <w:color w:val="auto"/>
              </w:rPr>
              <w:t xml:space="preserve">На этой дружеской </w:t>
            </w:r>
            <w:r w:rsidR="00C03CBA" w:rsidRPr="008E7337">
              <w:rPr>
                <w:color w:val="auto"/>
              </w:rPr>
              <w:t>ноте, мы</w:t>
            </w:r>
            <w:r w:rsidRPr="008E7337">
              <w:rPr>
                <w:color w:val="auto"/>
              </w:rPr>
              <w:t xml:space="preserve"> нач</w:t>
            </w:r>
            <w:r w:rsidR="00C03CBA">
              <w:rPr>
                <w:color w:val="auto"/>
              </w:rPr>
              <w:t>и</w:t>
            </w:r>
            <w:r w:rsidRPr="008E7337">
              <w:rPr>
                <w:color w:val="auto"/>
              </w:rPr>
              <w:t>н</w:t>
            </w:r>
            <w:r w:rsidR="00C03CBA">
              <w:rPr>
                <w:color w:val="auto"/>
              </w:rPr>
              <w:t>ае</w:t>
            </w:r>
            <w:r w:rsidRPr="008E7337">
              <w:rPr>
                <w:color w:val="auto"/>
              </w:rPr>
              <w:t xml:space="preserve">м наш урок.  </w:t>
            </w:r>
            <w:r w:rsidRPr="008E7337">
              <w:t xml:space="preserve">Но прежде мы скажем, друг другу </w:t>
            </w:r>
            <w:r w:rsidR="00C03CBA">
              <w:t>«</w:t>
            </w:r>
            <w:r w:rsidRPr="008E7337">
              <w:t>Здравствуй!</w:t>
            </w:r>
            <w:r w:rsidR="00C03CBA">
              <w:t>»</w:t>
            </w:r>
            <w:r w:rsidRPr="008E7337">
              <w:t>.</w:t>
            </w:r>
          </w:p>
          <w:p w:rsidR="00101293" w:rsidRPr="008E7337" w:rsidRDefault="00101293" w:rsidP="00C92BBA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урок принято </w:t>
            </w:r>
            <w:r w:rsidR="00C03CBA" w:rsidRPr="008E7337">
              <w:rPr>
                <w:rFonts w:ascii="Times New Roman" w:hAnsi="Times New Roman" w:cs="Times New Roman"/>
                <w:sz w:val="24"/>
                <w:szCs w:val="24"/>
              </w:rPr>
              <w:t>начинать со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слова «Здравствуйте»</w:t>
            </w:r>
            <w:r w:rsidR="00152649" w:rsidRPr="008E73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B61" w:rsidRPr="008E7337" w:rsidRDefault="00152649" w:rsidP="00C92B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необычный урок. </w:t>
            </w:r>
            <w:r w:rsidR="00101293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 класс превратится в научную лабораторию. </w:t>
            </w:r>
            <w:r w:rsidR="00C0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1293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станете учеными-исследователями.</w:t>
            </w:r>
            <w:r w:rsidR="00101293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1293" w:rsidRPr="008E73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101293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аботать будем в группах, будем проводить опыты, наблюдать и делать выводы.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136" w:rsidRPr="008E7337" w:rsidRDefault="008C4136" w:rsidP="00C9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8E7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нацеливание на успешную деятельность</w:t>
            </w:r>
          </w:p>
          <w:p w:rsidR="008C4136" w:rsidRPr="008E7337" w:rsidRDefault="008C4136" w:rsidP="00C9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8C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узнавать новое.</w:t>
            </w:r>
          </w:p>
          <w:p w:rsidR="008C4136" w:rsidRPr="008E7337" w:rsidRDefault="008C4136" w:rsidP="00C9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F0" w:rsidRPr="008E7337" w:rsidRDefault="000549F0" w:rsidP="00C92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Обведите клетку</w:t>
            </w:r>
          </w:p>
          <w:p w:rsidR="00DF7BD0" w:rsidRPr="008E7337" w:rsidRDefault="000549F0" w:rsidP="00C92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136" w:rsidRPr="008E7337">
              <w:rPr>
                <w:rFonts w:ascii="Times New Roman" w:hAnsi="Times New Roman" w:cs="Times New Roman"/>
                <w:sz w:val="24"/>
                <w:szCs w:val="24"/>
              </w:rPr>
              <w:t>Настроение в</w:t>
            </w:r>
            <w:r w:rsidR="008C4136"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C4136" w:rsidRPr="008E7337">
              <w:rPr>
                <w:rFonts w:ascii="Times New Roman" w:hAnsi="Times New Roman" w:cs="Times New Roman"/>
                <w:sz w:val="24"/>
                <w:szCs w:val="24"/>
              </w:rPr>
              <w:t>начале урока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03A9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D0" w:rsidRPr="008E733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(Приложение 1).</w:t>
            </w:r>
          </w:p>
          <w:p w:rsidR="008C4136" w:rsidRPr="008E7337" w:rsidRDefault="008C4136" w:rsidP="00C92B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4136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153B11" w:rsidP="00000B61">
            <w:pPr>
              <w:pStyle w:val="a4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="00000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4136"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проблемы</w:t>
            </w:r>
            <w:r w:rsidR="00527523"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C5226"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5226"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 мин)</w:t>
            </w:r>
          </w:p>
          <w:p w:rsidR="00C67257" w:rsidRPr="008E7337" w:rsidRDefault="00C67257" w:rsidP="00000B61">
            <w:pPr>
              <w:pStyle w:val="Default"/>
            </w:pPr>
            <w:r w:rsidRPr="008E7337">
              <w:rPr>
                <w:iCs/>
              </w:rPr>
              <w:t xml:space="preserve">А) Организовать коммуникативное </w:t>
            </w:r>
            <w:r w:rsidRPr="008E7337">
              <w:rPr>
                <w:iCs/>
              </w:rPr>
              <w:lastRenderedPageBreak/>
              <w:t xml:space="preserve">взаимодействие, в ходе которого выявляется и фиксируется тема урока и его цель. </w:t>
            </w:r>
          </w:p>
          <w:p w:rsidR="00C67257" w:rsidRPr="008E7337" w:rsidRDefault="00C67257" w:rsidP="008E7337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Согласовать цель и тему урока. 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F19" w:rsidRPr="008E7337" w:rsidRDefault="000B6F19" w:rsidP="008E7337">
            <w:pPr>
              <w:pStyle w:val="Default"/>
              <w:jc w:val="both"/>
              <w:rPr>
                <w:color w:val="auto"/>
              </w:rPr>
            </w:pPr>
            <w:r w:rsidRPr="008E7337">
              <w:rPr>
                <w:color w:val="auto"/>
              </w:rPr>
              <w:lastRenderedPageBreak/>
              <w:t xml:space="preserve">Выдвигает проблему. Организует формулирование </w:t>
            </w:r>
            <w:r w:rsidRPr="008E7337">
              <w:rPr>
                <w:color w:val="auto"/>
              </w:rPr>
              <w:lastRenderedPageBreak/>
              <w:t xml:space="preserve">темы урока учащимися. Организует постановку учебной задачи. </w:t>
            </w:r>
          </w:p>
          <w:p w:rsidR="000B6F19" w:rsidRPr="008E7337" w:rsidRDefault="000B6F19" w:rsidP="008E7337">
            <w:pPr>
              <w:pStyle w:val="Default"/>
              <w:jc w:val="both"/>
              <w:rPr>
                <w:color w:val="auto"/>
              </w:rPr>
            </w:pPr>
            <w:r w:rsidRPr="008E7337">
              <w:rPr>
                <w:color w:val="auto"/>
              </w:rPr>
              <w:t xml:space="preserve">Уточняет понимание учащимися поставленной темы и </w:t>
            </w:r>
          </w:p>
          <w:p w:rsidR="000B6F19" w:rsidRPr="008E7337" w:rsidRDefault="000B6F19" w:rsidP="008E7337">
            <w:pPr>
              <w:pStyle w:val="Default"/>
              <w:jc w:val="both"/>
              <w:rPr>
                <w:color w:val="auto"/>
              </w:rPr>
            </w:pPr>
            <w:r w:rsidRPr="008E7337">
              <w:rPr>
                <w:color w:val="auto"/>
              </w:rPr>
              <w:t xml:space="preserve">целей урока. </w:t>
            </w:r>
          </w:p>
          <w:p w:rsidR="008C4136" w:rsidRPr="008E7337" w:rsidRDefault="000B6F19" w:rsidP="008E7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обучающимся, как надо работать в группе. </w:t>
            </w:r>
          </w:p>
          <w:p w:rsidR="006B0D4F" w:rsidRPr="008E7337" w:rsidRDefault="006B0D4F" w:rsidP="008E7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136" w:rsidRPr="008E7337" w:rsidRDefault="006B0D4F" w:rsidP="008E7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03CBA" w:rsidRPr="008E7337">
              <w:rPr>
                <w:rFonts w:ascii="Times New Roman" w:hAnsi="Times New Roman" w:cs="Times New Roman"/>
                <w:sz w:val="24"/>
                <w:szCs w:val="24"/>
              </w:rPr>
              <w:t>доску вывешивает</w:t>
            </w:r>
            <w:r w:rsidR="00381B0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E5321" w:rsidRPr="008E73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E5321" w:rsidRPr="008E7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DE5321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– Кожа</w:t>
            </w:r>
            <w:r w:rsidR="00381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321" w:rsidRPr="008E7337" w:rsidRDefault="00DE5321" w:rsidP="008E7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Проблемный вопрос «Что произошло с мальчиком?»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57" w:rsidRPr="008E7337" w:rsidRDefault="00C67257" w:rsidP="008E7337">
            <w:pPr>
              <w:pStyle w:val="Default"/>
              <w:jc w:val="both"/>
              <w:rPr>
                <w:color w:val="auto"/>
              </w:rPr>
            </w:pPr>
            <w:r w:rsidRPr="008E7337">
              <w:rPr>
                <w:color w:val="auto"/>
              </w:rPr>
              <w:lastRenderedPageBreak/>
              <w:t xml:space="preserve">Анализируют, формулируют выводы наблюдений. </w:t>
            </w:r>
            <w:r w:rsidRPr="008E7337">
              <w:rPr>
                <w:color w:val="auto"/>
              </w:rPr>
              <w:lastRenderedPageBreak/>
              <w:t xml:space="preserve">Высказывают предположения </w:t>
            </w:r>
            <w:r w:rsidRPr="008E7337">
              <w:rPr>
                <w:rFonts w:eastAsia="Times New Roman"/>
                <w:color w:val="auto"/>
                <w:lang w:eastAsia="ru-RU"/>
              </w:rPr>
              <w:t>(гипотезы).</w:t>
            </w:r>
            <w:r w:rsidRPr="008E7337">
              <w:rPr>
                <w:color w:val="auto"/>
              </w:rPr>
              <w:t xml:space="preserve"> Формулируют тему урока, ставят учебную задачу. </w:t>
            </w:r>
          </w:p>
          <w:p w:rsidR="008C4136" w:rsidRPr="008E7337" w:rsidRDefault="008C4136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3" w:rsidRPr="008E7337" w:rsidRDefault="00527523" w:rsidP="00DB4915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расскажу вам одну печальную историю, а затем мы постараемся найти причину несчастья.</w:t>
            </w:r>
            <w:r w:rsidR="00DB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история произошла в Италии в 1646 году. В роскошном замке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одного герцога был устроен праздник. Во главе праздничного шествия шёл </w:t>
            </w:r>
            <w:r w:rsid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мальчик</w:t>
            </w:r>
            <w:r w:rsid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Тело его было сплошь покрыто золотой краской.</w:t>
            </w:r>
          </w:p>
          <w:p w:rsidR="00527523" w:rsidRPr="008E7337" w:rsidRDefault="00DB4915" w:rsidP="00381B09">
            <w:pPr>
              <w:shd w:val="clear" w:color="auto" w:fill="FFFFFF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523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шествия господа отправились на бал, а про мальчика </w:t>
            </w:r>
            <w:r w:rsidR="00C03CBA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забыли,</w:t>
            </w:r>
            <w:r w:rsidR="00527523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 провёл всю ночь в одном из залов замка. Через некоторое время мальчик умер.</w:t>
            </w:r>
          </w:p>
          <w:p w:rsidR="00DB4915" w:rsidRDefault="00527523" w:rsidP="00DB491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вы думаете, почему произошла такая беда?</w:t>
            </w: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7257"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 же у вас возник вопрос?</w:t>
            </w:r>
            <w:r w:rsidR="008C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  <w:r w:rsidR="00461391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вами чего-то не знаем, и помочь мальчику не можем.</w:t>
            </w:r>
            <w:r w:rsid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ответить на этот вопрос, надо знать строение одного из органов нашего организма и его функции, угадайте его название:</w:t>
            </w:r>
          </w:p>
          <w:p w:rsidR="008C19EC" w:rsidRDefault="008C19EC" w:rsidP="00DB491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C03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527523"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этот орган является природной всепогодной «одеждой»;</w:t>
            </w:r>
          </w:p>
          <w:p w:rsidR="00527523" w:rsidRPr="008E7337" w:rsidRDefault="00DB4915" w:rsidP="00DB49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C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7523"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 самый большой орган человеческого тела, его площадь 2 кв. м, а масса у взрослого человека достигает 2,7 кг;</w:t>
            </w:r>
            <w:r w:rsidR="00527523" w:rsidRPr="00DB49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8C1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527523"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этот орган постоянно растёт и обновляется;</w:t>
            </w:r>
            <w:r w:rsidR="00527523" w:rsidRPr="00DB49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C67257"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527523"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этот орган называют: «зеркалом здоровья и болезни».</w:t>
            </w:r>
          </w:p>
          <w:p w:rsidR="00DA59E2" w:rsidRPr="008E7337" w:rsidRDefault="008C19EC" w:rsidP="00DB49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27523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Определим тему нашего урока, изучив которую мы сможем определить, верны ли ваши предположения.</w:t>
            </w:r>
            <w:r w:rsid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523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как можно сформулировать тему урока?</w:t>
            </w:r>
            <w:r w:rsidR="00527523" w:rsidRPr="008E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3A9" w:rsidRPr="008E7337" w:rsidRDefault="008C19EC" w:rsidP="008C19EC">
            <w:pPr>
              <w:pStyle w:val="Default"/>
            </w:pPr>
            <w:r>
              <w:rPr>
                <w:bCs/>
                <w:iCs/>
              </w:rPr>
              <w:lastRenderedPageBreak/>
              <w:t xml:space="preserve">П: </w:t>
            </w:r>
            <w:r>
              <w:t xml:space="preserve">уметь </w:t>
            </w:r>
            <w:r w:rsidR="00AB03A9" w:rsidRPr="008E7337">
              <w:t xml:space="preserve">проводить сравнение по заданным </w:t>
            </w:r>
            <w:r w:rsidR="00AB03A9" w:rsidRPr="008E7337">
              <w:lastRenderedPageBreak/>
              <w:t xml:space="preserve">критериям. </w:t>
            </w:r>
          </w:p>
          <w:p w:rsidR="00AB03A9" w:rsidRPr="008E7337" w:rsidRDefault="008C19EC" w:rsidP="008C19EC">
            <w:pPr>
              <w:pStyle w:val="Default"/>
            </w:pPr>
            <w:r>
              <w:rPr>
                <w:bCs/>
                <w:iCs/>
              </w:rPr>
              <w:t xml:space="preserve">К: </w:t>
            </w:r>
            <w:r w:rsidR="00AB03A9" w:rsidRPr="008E7337">
              <w:t xml:space="preserve">уметь оформлять мысли в устной форме. </w:t>
            </w:r>
          </w:p>
          <w:p w:rsidR="008C4136" w:rsidRPr="008E7337" w:rsidRDefault="00AB03A9" w:rsidP="00C03CBA">
            <w:pPr>
              <w:pStyle w:val="Default"/>
              <w:rPr>
                <w:u w:val="single"/>
              </w:rPr>
            </w:pPr>
            <w:r w:rsidRPr="008E7337">
              <w:rPr>
                <w:bCs/>
                <w:iCs/>
              </w:rPr>
              <w:t>Р:</w:t>
            </w:r>
            <w:r w:rsidR="008C19EC">
              <w:rPr>
                <w:bCs/>
                <w:iCs/>
              </w:rPr>
              <w:t xml:space="preserve"> </w:t>
            </w:r>
            <w:r w:rsidR="008C19EC">
              <w:t>у</w:t>
            </w:r>
            <w:r w:rsidRPr="008E7337">
              <w:t xml:space="preserve">меть формулировать цель и учебную задачу урока. 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293C" w:rsidRPr="008E7337" w:rsidTr="00000B61">
        <w:trPr>
          <w:jc w:val="center"/>
        </w:trPr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381B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Построение проекта выхода из затруднения.</w:t>
            </w:r>
          </w:p>
          <w:p w:rsidR="007C5226" w:rsidRPr="008E7337" w:rsidRDefault="007C5226" w:rsidP="0038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6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381B09">
            <w:pPr>
              <w:pStyle w:val="Default"/>
              <w:rPr>
                <w:color w:val="auto"/>
              </w:rPr>
            </w:pPr>
            <w:r w:rsidRPr="008E7337">
              <w:rPr>
                <w:color w:val="auto"/>
              </w:rPr>
              <w:t>На доску постепенно вывешивает план работы.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38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381B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цели, нужно построить план работы:</w:t>
            </w:r>
          </w:p>
          <w:p w:rsidR="0028293C" w:rsidRPr="008E7337" w:rsidRDefault="00381B09" w:rsidP="00381B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93C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1.Что такое кожа?</w:t>
            </w:r>
          </w:p>
          <w:p w:rsidR="0028293C" w:rsidRPr="008E7337" w:rsidRDefault="0028293C" w:rsidP="00381B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2.Строение.</w:t>
            </w:r>
          </w:p>
          <w:p w:rsidR="0028293C" w:rsidRPr="008E7337" w:rsidRDefault="0028293C" w:rsidP="00381B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нужна кожа. </w:t>
            </w:r>
            <w:r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кожи для организма.</w:t>
            </w:r>
          </w:p>
          <w:p w:rsidR="0028293C" w:rsidRPr="008E7337" w:rsidRDefault="0028293C" w:rsidP="00381B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Уход за кожным покровом. </w:t>
            </w:r>
          </w:p>
        </w:tc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381B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293C" w:rsidRPr="008E7337" w:rsidTr="00000B61">
        <w:trPr>
          <w:jc w:val="center"/>
        </w:trPr>
        <w:tc>
          <w:tcPr>
            <w:tcW w:w="87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8E7337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8E733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8E7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Предлагают источники информации: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DB4915" w:rsidP="008E7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8293C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может получить информацию об объекте окружающего мира?</w:t>
            </w:r>
          </w:p>
          <w:p w:rsidR="0028293C" w:rsidRPr="008E7337" w:rsidRDefault="0028293C" w:rsidP="008E733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8E7337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3C" w:rsidRPr="008E7337" w:rsidRDefault="0028293C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7D3B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«Открытие» нового знания: наблюдения и исследования </w:t>
            </w: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(25 мин)</w:t>
            </w:r>
          </w:p>
          <w:p w:rsidR="00FD7D3B" w:rsidRPr="008E7337" w:rsidRDefault="00FD7D3B" w:rsidP="00381B09">
            <w:pPr>
              <w:pStyle w:val="Default"/>
            </w:pPr>
            <w:r w:rsidRPr="008E7337">
              <w:t xml:space="preserve">Цель: </w:t>
            </w:r>
          </w:p>
          <w:p w:rsidR="00FD7D3B" w:rsidRPr="008E7337" w:rsidRDefault="00FD7D3B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Организовать коммуникативное взаимодействие для подтверждения гипотезы, нахождения решения проблемы. 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практическую работу, обеспечивает контроль за выполнением задания. </w:t>
            </w:r>
          </w:p>
          <w:p w:rsidR="00FD7D3B" w:rsidRPr="008E7337" w:rsidRDefault="00FD7D3B" w:rsidP="00381B09">
            <w:pPr>
              <w:pStyle w:val="Default"/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pStyle w:val="Default"/>
            </w:pPr>
            <w:r w:rsidRPr="008E7337">
              <w:t xml:space="preserve">Отвечают на вопрос, высказывают свои мнения и предположения </w:t>
            </w:r>
          </w:p>
          <w:p w:rsidR="00FD7D3B" w:rsidRPr="008E7337" w:rsidRDefault="00FD7D3B" w:rsidP="0038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DB4915" w:rsidP="00381B0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D7D3B" w:rsidRPr="008E7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такое кожа? Где мы можем найти значение этого слова?</w:t>
            </w:r>
          </w:p>
        </w:tc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К: </w:t>
            </w:r>
            <w:r w:rsidR="008C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</w:p>
          <w:p w:rsidR="00FD7D3B" w:rsidRPr="008E7337" w:rsidRDefault="00FD7D3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деятельности слушают</w:t>
            </w:r>
            <w:r w:rsidR="008C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других; высказывают свою точку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зрения,</w:t>
            </w:r>
          </w:p>
          <w:p w:rsidR="00FD7D3B" w:rsidRPr="008E7337" w:rsidRDefault="00FD7D3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вступают в беседу на</w:t>
            </w:r>
          </w:p>
          <w:p w:rsidR="00FD7D3B" w:rsidRPr="008E7337" w:rsidRDefault="00FD7D3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уроке.</w:t>
            </w:r>
          </w:p>
          <w:p w:rsidR="00FD7D3B" w:rsidRPr="008E7337" w:rsidRDefault="00FD7D3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Л: </w:t>
            </w:r>
            <w:r w:rsidRPr="008E7337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проявляют интерес к</w:t>
            </w:r>
          </w:p>
          <w:p w:rsidR="00FD7D3B" w:rsidRPr="008E7337" w:rsidRDefault="00FD7D3B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изучению темы.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7D3B" w:rsidRPr="008E7337" w:rsidTr="00000B61">
        <w:trPr>
          <w:trHeight w:val="363"/>
          <w:jc w:val="center"/>
        </w:trPr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D3B" w:rsidRPr="00381B09" w:rsidRDefault="00FD7D3B" w:rsidP="00381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1). Работа со словарём</w:t>
            </w:r>
            <w:r w:rsidRPr="00381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7D3B" w:rsidRPr="00381B09" w:rsidRDefault="00FD7D3B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1B09" w:rsidRPr="00381B0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 xml:space="preserve"> нетбуков RAYbook) (3 мин)</w:t>
            </w:r>
          </w:p>
        </w:tc>
        <w:tc>
          <w:tcPr>
            <w:tcW w:w="6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pStyle w:val="Default"/>
            </w:pPr>
            <w:r w:rsidRPr="008E7337">
              <w:t xml:space="preserve">Организует беседу, помогает сделать вывод. </w:t>
            </w:r>
          </w:p>
          <w:p w:rsidR="00FD7D3B" w:rsidRPr="008E7337" w:rsidRDefault="00FD7D3B" w:rsidP="00381B09">
            <w:pPr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Дети читают</w:t>
            </w:r>
          </w:p>
          <w:p w:rsidR="00FD7D3B" w:rsidRPr="008E7337" w:rsidRDefault="00FD7D3B" w:rsidP="0038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толкование слова.</w:t>
            </w:r>
          </w:p>
          <w:p w:rsidR="00FD7D3B" w:rsidRPr="00381B09" w:rsidRDefault="00FD7D3B" w:rsidP="0038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1B09" w:rsidRPr="00381B0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 xml:space="preserve"> нетбуков RAYbook)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C19EC" w:rsidRDefault="00FD7D3B" w:rsidP="0038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</w:t>
            </w:r>
            <w:hyperlink r:id="rId7" w:history="1">
              <w:r w:rsidR="00C03CBA" w:rsidRPr="008E733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кожа</w:t>
              </w:r>
            </w:hyperlink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8FA"/>
                <w:lang w:eastAsia="ru-RU"/>
              </w:rPr>
              <w:t> </w:t>
            </w:r>
            <w:r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7F8FA"/>
                <w:lang w:eastAsia="ru-RU"/>
              </w:rPr>
              <w:t>(</w:t>
            </w:r>
            <w:r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Приложение 2)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8FA"/>
                <w:lang w:eastAsia="ru-RU"/>
              </w:rPr>
              <w:t> 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7D3B" w:rsidRPr="008E7337" w:rsidTr="00000B61">
        <w:trPr>
          <w:jc w:val="center"/>
        </w:trPr>
        <w:tc>
          <w:tcPr>
            <w:tcW w:w="87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ind w:firstLine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DB4915">
            <w:pPr>
              <w:ind w:firstLine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Нам понадобится первое значение. Мы будем рассматривать наружный покров тела человека. 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</w:t>
            </w:r>
            <w:r w:rsidR="00C0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выполнили 1</w:t>
            </w:r>
            <w:r w:rsidR="008C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плана.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3B" w:rsidRPr="008E7337" w:rsidRDefault="00FD7D3B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087B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B4" w:rsidRPr="008E7337" w:rsidRDefault="00590D12" w:rsidP="00381B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="00C03CB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69B4"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5087B" w:rsidRPr="008E7337" w:rsidRDefault="005869B4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>использование нетбуков RAYbook, электронного микроскопа) (</w:t>
            </w:r>
            <w:r w:rsidR="00590D12" w:rsidRPr="00381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Учитель организует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работу по парам.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Раздает стекла, зеркала и</w:t>
            </w:r>
          </w:p>
          <w:p w:rsidR="0035087B" w:rsidRPr="008E7337" w:rsidRDefault="0035087B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лупы для работы.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Наблюдение, заполнение таблицы (Приложение 1).</w:t>
            </w:r>
          </w:p>
          <w:p w:rsidR="0035087B" w:rsidRPr="008E7337" w:rsidRDefault="0035087B" w:rsidP="00381B09">
            <w:pPr>
              <w:pStyle w:val="Default"/>
              <w:rPr>
                <w:rFonts w:eastAsia="Times New Roman"/>
                <w:lang w:eastAsia="ru-RU"/>
              </w:rPr>
            </w:pPr>
            <w:r w:rsidRPr="008E7337">
              <w:t>Выполняют работу на карточках в парах.</w:t>
            </w:r>
            <w:r w:rsidR="00C03CBA">
              <w:t xml:space="preserve"> </w:t>
            </w:r>
            <w:r w:rsidRPr="008E7337">
              <w:t xml:space="preserve">Договариваются между собой, </w:t>
            </w:r>
            <w:r w:rsidR="00C03CBA">
              <w:t xml:space="preserve">выполняют </w:t>
            </w:r>
            <w:r w:rsidRPr="008E7337">
              <w:t xml:space="preserve">проверку в паре, выступает делегат от пары. 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побудем учёными и исследуем нашу кожу. </w:t>
            </w:r>
            <w:r w:rsid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 состоит из 3 слоев. Каждый из них выполняет свою работу. Рассмотрим кожу, проведем практическую исследовательскую работу.</w:t>
            </w:r>
          </w:p>
          <w:p w:rsidR="0035087B" w:rsidRPr="008E7337" w:rsidRDefault="0035087B" w:rsidP="00381B09">
            <w:pPr>
              <w:shd w:val="clear" w:color="auto" w:fill="FFFFFF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будете в парах. У вас карточки с заданиями </w:t>
            </w:r>
            <w:r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(приложение 1),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нужно будет выполнить с </w:t>
            </w:r>
            <w:r w:rsid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зеркал, луп, они тоже находятся на столах.</w:t>
            </w:r>
          </w:p>
          <w:p w:rsidR="0035087B" w:rsidRPr="008E7337" w:rsidRDefault="0035087B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П:</w:t>
            </w:r>
            <w:r w:rsidR="008C19E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знакомятся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свойствами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кожи, учатся использовать на практике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знания.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договариваются с партнером, находят общий язык,</w:t>
            </w:r>
            <w:r w:rsidR="004E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друг друга,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доверя</w:t>
            </w:r>
            <w:r w:rsidR="008C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напарнику.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53B11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Делают вывод –</w:t>
            </w: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складки нужны для того, чтобы не затруднять движение пальцев рук, ног, других частей тела. Без складок на коже руки, ноги пальцы не могли бы сгибаться.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Обратите внимание, что на местах сгибов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суставах пальцев рук, ног, коленей) кожа имеет складки. Случайно ли это?</w:t>
            </w:r>
          </w:p>
          <w:p w:rsidR="00153B11" w:rsidRPr="008E7337" w:rsidRDefault="00153B11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8E73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справился </w:t>
            </w: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 заданием полностью – обведите клетку, «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работа»</w:t>
            </w:r>
          </w:p>
          <w:p w:rsidR="00153B11" w:rsidRPr="008E7337" w:rsidRDefault="00153B11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53B11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Обобщает сказанное детьми.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DB4915">
            <w:pPr>
              <w:shd w:val="clear" w:color="auto" w:fill="FFFFFF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выводы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3B11" w:rsidRPr="008E7337" w:rsidRDefault="00153B11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мягкая, гладкая, упругая, растягивается.</w:t>
            </w:r>
            <w:r w:rsid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кожа выделяет жир. Жир, покрывая кожу тонким слоем, делает ее более мягкой и упругой.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11" w:rsidRPr="008E7337" w:rsidRDefault="00153B11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294E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4E" w:rsidRPr="008E7337" w:rsidRDefault="000C294E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40B" w:rsidRPr="008E7337" w:rsidRDefault="00F2040B" w:rsidP="0038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решить учебную задачу, организуя исследователь</w:t>
            </w:r>
            <w:r w:rsidR="00381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скую работу. </w:t>
            </w:r>
          </w:p>
          <w:p w:rsidR="000C294E" w:rsidRPr="008E7337" w:rsidRDefault="000C294E" w:rsidP="00381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7C" w:rsidRPr="008E7337" w:rsidRDefault="00643E7C" w:rsidP="00381B0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Вспоминают правила работы в группе. Выполняют задание в группах </w:t>
            </w:r>
          </w:p>
          <w:p w:rsidR="000C294E" w:rsidRPr="00381B09" w:rsidRDefault="00BE3A2D" w:rsidP="00381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1B0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>нетбуков RAYbook</w:t>
            </w:r>
            <w:r w:rsidR="00193F55" w:rsidRPr="00381B09">
              <w:rPr>
                <w:rFonts w:ascii="Times New Roman" w:hAnsi="Times New Roman" w:cs="Times New Roman"/>
                <w:sz w:val="24"/>
                <w:szCs w:val="24"/>
              </w:rPr>
              <w:t>, электронного микроскопа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E7C" w:rsidRPr="008E7337" w:rsidRDefault="00643E7C" w:rsidP="00DB4915">
            <w:pPr>
              <w:shd w:val="clear" w:color="auto" w:fill="FFFFFF"/>
              <w:ind w:firstLine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  <w:p w:rsidR="00643E7C" w:rsidRPr="008E7337" w:rsidRDefault="00643E7C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работать в 3 группах. Задание следующее: рассмотрите схему строения кожи и прочитайте текст. </w:t>
            </w:r>
          </w:p>
          <w:p w:rsidR="002823EF" w:rsidRPr="008E7337" w:rsidRDefault="00643E7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1 из группы расскажет о строении своего слоя кожи.</w:t>
            </w:r>
            <w:r w:rsidR="00764E59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E59"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8E7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3</w:t>
            </w:r>
            <w:r w:rsidR="00764E59" w:rsidRPr="008E7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8E7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C294E" w:rsidRPr="008E7337" w:rsidRDefault="000B6A07" w:rsidP="00381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290" w:rsidRPr="008E7337" w:rsidRDefault="00F01290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П:</w:t>
            </w:r>
            <w:r w:rsidR="00643E7C" w:rsidRPr="008E733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составом и</w:t>
            </w:r>
          </w:p>
          <w:p w:rsidR="00F01290" w:rsidRPr="008E7337" w:rsidRDefault="00F01290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функциями кожи, учатся</w:t>
            </w:r>
          </w:p>
          <w:p w:rsidR="00F01290" w:rsidRPr="008E7337" w:rsidRDefault="00F01290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на практике</w:t>
            </w:r>
          </w:p>
          <w:p w:rsidR="000C294E" w:rsidRPr="008E7337" w:rsidRDefault="00F01290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знания.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4E" w:rsidRPr="008E7337" w:rsidRDefault="000C294E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087B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381B0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 xml:space="preserve"> нетбуков RAYbook)</w:t>
            </w:r>
            <w:r w:rsidR="004E6CA5" w:rsidRPr="00381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0D12" w:rsidRPr="00381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9B4" w:rsidRPr="00381B09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 просмотр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видеофрагмента «Кожа»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видеофрагмент «Кожа»</w:t>
            </w:r>
            <w:r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381B0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81B09">
              <w:rPr>
                <w:rFonts w:ascii="Times New Roman" w:hAnsi="Times New Roman" w:cs="Times New Roman"/>
                <w:sz w:val="24"/>
                <w:szCs w:val="24"/>
              </w:rPr>
              <w:t xml:space="preserve"> нетбуков RAYbook)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DB4915">
            <w:pPr>
              <w:ind w:firstLine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Представьте, что вы стали совсем маленькими, такими, что можете проникнуть в кожу через поры. 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мы там увидим. Просмотр видеофрагмента «Кожа» </w:t>
            </w:r>
            <w:r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(Приложение 4)</w:t>
            </w:r>
          </w:p>
        </w:tc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П:</w:t>
            </w:r>
            <w:r w:rsidR="004E6CA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составом и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функциями кожи, учатся</w:t>
            </w:r>
          </w:p>
          <w:p w:rsidR="0035087B" w:rsidRPr="008E7337" w:rsidRDefault="0050162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35087B"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знания.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C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свою точку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зрения, слушают других.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Л:</w:t>
            </w:r>
            <w:r w:rsidR="008C1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 выводы, опираясь</w:t>
            </w:r>
          </w:p>
          <w:p w:rsidR="0035087B" w:rsidRPr="008E7337" w:rsidRDefault="0035087B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схему.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087B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ind w:firstLine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общий вывод.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DB4915">
            <w:pPr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реализовали 2 пункт нашего плана, познакомились со строением кожи. В чём осталось разобраться? (зачем нужна кожа)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87B" w:rsidRDefault="0035087B" w:rsidP="0038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 кажется, что это мы уже выяснили,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т.е. выполнили 3 пункт?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обобщим наши выводы.</w:t>
            </w:r>
          </w:p>
          <w:p w:rsidR="008C19EC" w:rsidRPr="008E7337" w:rsidRDefault="008C19EC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5016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справился с заданием полностью – обведите </w:t>
            </w: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клетку «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Строение кожи»</w:t>
            </w:r>
          </w:p>
        </w:tc>
      </w:tr>
      <w:tr w:rsidR="0035087B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На доску постепенно вывешивает названия слоев кожи</w:t>
            </w:r>
          </w:p>
          <w:p w:rsidR="0035087B" w:rsidRPr="008E7337" w:rsidRDefault="0035087B" w:rsidP="00381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DB4915">
            <w:pPr>
              <w:shd w:val="clear" w:color="auto" w:fill="FFFFFF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Кожа состоит из 3 слоев (перечислить).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защищает организм от вредных воздействий окружающей среды. Что предохраняет кожу от повреждений? (</w:t>
            </w:r>
            <w:r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Наружная оболочка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5087B" w:rsidRPr="008E7337" w:rsidRDefault="0035087B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поддерживает нормальную t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тела? (</w:t>
            </w:r>
            <w:r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Выделение пота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C19EC" w:rsidRPr="008E7337" w:rsidRDefault="0035087B" w:rsidP="005016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слой сохраняет тепло? (</w:t>
            </w:r>
            <w:r w:rsidRPr="008E73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третий, подкожный жир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- надежная защита.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87B" w:rsidRPr="008E7337" w:rsidRDefault="0035087B" w:rsidP="008E73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C4136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26" w:rsidRPr="008E7337" w:rsidRDefault="00CD386E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="0050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C4136"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F2040B"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изкультминутка</w:t>
            </w:r>
            <w:r w:rsidR="00F2040B"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76376" w:rsidRPr="008E7337" w:rsidRDefault="00590D12" w:rsidP="00381B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</w:t>
            </w:r>
            <w:r w:rsidR="007C5226"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мин)</w:t>
            </w:r>
            <w:r w:rsidR="00A76376"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4136" w:rsidRPr="008E7337" w:rsidRDefault="00A76376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>Цель: смена видов деятельности</w:t>
            </w:r>
          </w:p>
          <w:p w:rsidR="008C4136" w:rsidRPr="008E7337" w:rsidRDefault="008C4136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F0" w:rsidRPr="008E7337" w:rsidRDefault="000549F0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Учитель организует</w:t>
            </w:r>
          </w:p>
          <w:p w:rsidR="008C4136" w:rsidRPr="008E7337" w:rsidRDefault="000549F0" w:rsidP="00381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отдых учащихся.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2EC" w:rsidRPr="008E7337" w:rsidRDefault="005722EC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Дети делают физические упражнения,</w:t>
            </w:r>
          </w:p>
          <w:p w:rsidR="008C4136" w:rsidRPr="008E7337" w:rsidRDefault="005722EC" w:rsidP="00381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повторяя за учителем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2" w:rsidRPr="008E7337" w:rsidRDefault="002A5D52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sz w:val="24"/>
                <w:szCs w:val="24"/>
              </w:rPr>
              <w:t>Л:</w:t>
            </w:r>
            <w:r w:rsidR="007F4823" w:rsidRPr="008E7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Проявляют интерес к</w:t>
            </w:r>
          </w:p>
          <w:p w:rsidR="002A5D52" w:rsidRPr="008E7337" w:rsidRDefault="002A5D52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физическим упражнениям,</w:t>
            </w:r>
          </w:p>
          <w:p w:rsidR="002A5D52" w:rsidRPr="008E7337" w:rsidRDefault="002A5D52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получают удовольствие от</w:t>
            </w:r>
          </w:p>
          <w:p w:rsidR="008C4136" w:rsidRPr="008E7337" w:rsidRDefault="002A5D52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4136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590D12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3).</w:t>
            </w:r>
            <w:r w:rsidR="00C03CB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F1B74" w:rsidRPr="008E733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работа.</w:t>
            </w:r>
          </w:p>
          <w:p w:rsidR="007C5226" w:rsidRPr="008E7337" w:rsidRDefault="007C5226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69B4" w:rsidRPr="008E7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 мин)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DE5321" w:rsidP="0050162B">
            <w:pPr>
              <w:ind w:firstLine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="00C03CBA" w:rsidRPr="008E7337">
              <w:rPr>
                <w:rFonts w:ascii="Times New Roman" w:hAnsi="Times New Roman" w:cs="Times New Roman"/>
                <w:sz w:val="24"/>
                <w:szCs w:val="24"/>
              </w:rPr>
              <w:t>полное название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  <w:r w:rsidRPr="008E7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(Кожа – надёжная защита организма.)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38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- надежная защита.</w:t>
            </w:r>
          </w:p>
          <w:p w:rsidR="008C4136" w:rsidRPr="008E7337" w:rsidRDefault="008C4136" w:rsidP="00381B09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50162B" w:rsidP="00501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B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A23AF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посмотрите, сколько кожа для нас делает хорошего, а мы урок назвали просто «кожа». Давайте сформулируем тему по-другому. (Кожа – надёжная защита организма.) Почему надёжная защита?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8E73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4136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901A79" w:rsidP="00381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Организует беседу</w:t>
            </w:r>
            <w:r w:rsidR="00FF1B74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33A7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957" w:rsidRPr="008E7337" w:rsidRDefault="00AC3957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 (с.130-131).</w:t>
            </w:r>
          </w:p>
          <w:p w:rsidR="00AC3957" w:rsidRPr="008E7337" w:rsidRDefault="00AC3957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Дети перечисляют</w:t>
            </w:r>
          </w:p>
          <w:p w:rsidR="00AC3957" w:rsidRPr="008E7337" w:rsidRDefault="008C19EC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ухода за ко</w:t>
            </w:r>
            <w:r w:rsidR="00AC3957" w:rsidRPr="008E7337">
              <w:rPr>
                <w:rFonts w:ascii="Times New Roman" w:hAnsi="Times New Roman" w:cs="Times New Roman"/>
                <w:sz w:val="24"/>
                <w:szCs w:val="24"/>
              </w:rPr>
              <w:t>жей из прочитанного,</w:t>
            </w:r>
          </w:p>
          <w:p w:rsidR="008C4136" w:rsidRPr="008E7337" w:rsidRDefault="00AC3957" w:rsidP="00381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добавляют свои ответы.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DB4915" w:rsidP="0050162B">
            <w:pPr>
              <w:ind w:firstLine="17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A23AF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сегда ли она может защитить нас?  На коже скапливается много жира и пота, к ним прилипает пыль. Кожа становится грязной, начинают размножаться микробы.</w:t>
            </w:r>
            <w:r w:rsidR="006A23AF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A23AF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подошли с вами к 4 пункту</w:t>
            </w:r>
            <w:r w:rsidR="0050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96B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23AF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кожным покровом</w:t>
            </w:r>
            <w:r w:rsidR="0092796B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23AF"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6A23AF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Придумайте вместе со своим соседом правила ухода за кожей.</w:t>
            </w:r>
            <w:r w:rsidR="00D56359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6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359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гигиены кожи вам напомнит учебник (с.130-131).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96B" w:rsidRPr="008E7337" w:rsidRDefault="0092796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П:</w:t>
            </w:r>
            <w:r w:rsidR="008C19E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правилами</w:t>
            </w:r>
          </w:p>
          <w:p w:rsidR="0092796B" w:rsidRPr="008E7337" w:rsidRDefault="0092796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 кожных</w:t>
            </w:r>
          </w:p>
          <w:p w:rsidR="004917F4" w:rsidRPr="008E7337" w:rsidRDefault="0092796B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покровов, </w:t>
            </w:r>
          </w:p>
          <w:p w:rsidR="00C03CBA" w:rsidRDefault="008C19EC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берут пример из своего </w:t>
            </w:r>
          </w:p>
          <w:p w:rsidR="008C4136" w:rsidRPr="008E7337" w:rsidRDefault="008C19EC" w:rsidP="00501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</w:t>
            </w:r>
            <w:r w:rsidR="0092796B"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ненного опыта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D56359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Обведем клетку «</w:t>
            </w:r>
            <w:r w:rsidRPr="008E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кожным покровом».</w:t>
            </w:r>
          </w:p>
        </w:tc>
      </w:tr>
      <w:tr w:rsidR="008C4136" w:rsidRPr="008E7337" w:rsidTr="00000B61">
        <w:trPr>
          <w:jc w:val="center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3A1C36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(использование нетбуков RAYbook)</w:t>
            </w:r>
            <w:r w:rsidR="005869B4"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(5 </w:t>
            </w:r>
            <w:r w:rsidR="005869B4" w:rsidRPr="008E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мин)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8C4136" w:rsidP="00381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CA" w:rsidRPr="008E7337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</w:p>
          <w:p w:rsidR="00244FCA" w:rsidRPr="008E7337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на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карточках </w:t>
            </w:r>
            <w:r w:rsidRPr="008E7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4).</w:t>
            </w:r>
          </w:p>
          <w:p w:rsidR="00244FCA" w:rsidRPr="008E7337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 предложенным</w:t>
            </w:r>
          </w:p>
          <w:p w:rsidR="00C03CBA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</w:p>
          <w:p w:rsidR="00244FCA" w:rsidRPr="008E7337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8C19EC">
              <w:rPr>
                <w:rFonts w:ascii="Times New Roman" w:hAnsi="Times New Roman" w:cs="Times New Roman"/>
                <w:sz w:val="24"/>
                <w:szCs w:val="24"/>
              </w:rPr>
              <w:t xml:space="preserve">ляют вид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повреждения кожи,</w:t>
            </w:r>
          </w:p>
          <w:p w:rsidR="00244FCA" w:rsidRPr="008E7337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рассказывают, как</w:t>
            </w:r>
          </w:p>
          <w:p w:rsidR="00244FCA" w:rsidRPr="008E7337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оказать первую</w:t>
            </w:r>
          </w:p>
          <w:p w:rsidR="00244FCA" w:rsidRPr="008E7337" w:rsidRDefault="00244FCA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помощь при разных</w:t>
            </w:r>
          </w:p>
          <w:p w:rsidR="008C4136" w:rsidRPr="008E7337" w:rsidRDefault="00A53762" w:rsidP="0038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повреждениях кожи </w:t>
            </w:r>
          </w:p>
          <w:p w:rsidR="003A1C36" w:rsidRPr="0050162B" w:rsidRDefault="003A1C36" w:rsidP="00501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162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50162B">
              <w:rPr>
                <w:rFonts w:ascii="Times New Roman" w:hAnsi="Times New Roman" w:cs="Times New Roman"/>
                <w:sz w:val="24"/>
                <w:szCs w:val="24"/>
              </w:rPr>
              <w:t xml:space="preserve"> нетбуков RAYbook)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F5F" w:rsidRPr="008E7337" w:rsidRDefault="006A23AF" w:rsidP="00DB4915">
            <w:pPr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сожалению, наша кожа не настолько крепкая как нам кажется. Иногда случаются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повреждения кожи.  Работа в группах.</w:t>
            </w:r>
            <w:r w:rsidR="00EB78D8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1CC"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EB78D8"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Приложение 5</w:t>
            </w:r>
            <w:r w:rsidR="005F71CC"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5D7F5F"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8C4136" w:rsidRDefault="008C4136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19EC" w:rsidRPr="008E7337" w:rsidRDefault="008C19EC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811" w:rsidRPr="008E7337" w:rsidRDefault="00C25811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П:</w:t>
            </w:r>
            <w:r w:rsidR="00D31456" w:rsidRPr="008E7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оказывать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первую</w:t>
            </w:r>
            <w:r w:rsidR="008C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при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обморожении, ожогах, ранках и</w:t>
            </w:r>
            <w:r w:rsidR="008C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ушибах.</w:t>
            </w:r>
          </w:p>
          <w:p w:rsidR="008C4136" w:rsidRPr="008E7337" w:rsidRDefault="008C4136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136" w:rsidRPr="008E7337" w:rsidRDefault="00297CA2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Обведем клетку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помощи»</w:t>
            </w:r>
          </w:p>
        </w:tc>
      </w:tr>
      <w:tr w:rsidR="007F4823" w:rsidRPr="008E7337" w:rsidTr="00000B61">
        <w:trPr>
          <w:jc w:val="center"/>
        </w:trPr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V. </w:t>
            </w:r>
            <w:r w:rsidRPr="008E73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Первичная проверка понимания.</w:t>
            </w:r>
          </w:p>
          <w:p w:rsidR="007F4823" w:rsidRPr="008E7337" w:rsidRDefault="007F4823" w:rsidP="0038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>(4 мин)</w:t>
            </w:r>
          </w:p>
          <w:p w:rsidR="007F4823" w:rsidRPr="008E7337" w:rsidRDefault="007F4823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полученные знания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50162B" w:rsidP="0050162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 </w:t>
            </w:r>
            <w:r w:rsidR="007F4823"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>проверку с помощью теста.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50162B" w:rsidP="00501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</w:t>
            </w:r>
            <w:r w:rsidR="008C1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по </w:t>
            </w:r>
            <w:r w:rsidR="007F4823"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теста.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50162B" w:rsidP="0038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B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F4823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выполнили все пункты нашего плана.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03CBA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ейчас, проверим</w:t>
            </w:r>
            <w:r w:rsidR="007F4823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 усвоили новую тему. Проведем тест, нужно выбрать только один ответ и записать на листок букву.</w:t>
            </w:r>
          </w:p>
          <w:p w:rsidR="008C19EC" w:rsidRPr="008C19EC" w:rsidRDefault="007F4823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Тест </w:t>
            </w:r>
            <w:r w:rsidRPr="008E733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(Приложение 1.)</w:t>
            </w:r>
          </w:p>
        </w:tc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Л: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делают выводы, приходят</w:t>
            </w:r>
          </w:p>
          <w:p w:rsidR="007F4823" w:rsidRPr="008E7337" w:rsidRDefault="008C19EC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пониманию того, </w:t>
            </w:r>
            <w:r w:rsidR="007F4823" w:rsidRPr="008E733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823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узнали нового на этом уроке, </w:t>
            </w:r>
          </w:p>
          <w:p w:rsidR="007F4823" w:rsidRPr="008E7337" w:rsidRDefault="007F4823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Р: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:rsidR="007F4823" w:rsidRPr="008E7337" w:rsidRDefault="007F4823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 тесту.</w:t>
            </w:r>
          </w:p>
          <w:p w:rsidR="007F4823" w:rsidRPr="008E7337" w:rsidRDefault="008C19EC" w:rsidP="00501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B61">
              <w:rPr>
                <w:rFonts w:ascii="Times New Roman" w:hAnsi="Times New Roman" w:cs="Times New Roman"/>
                <w:sz w:val="24"/>
                <w:szCs w:val="24"/>
              </w:rPr>
              <w:t xml:space="preserve">меют </w:t>
            </w:r>
            <w:r w:rsidR="007F4823" w:rsidRPr="008E7337">
              <w:rPr>
                <w:rFonts w:ascii="Times New Roman" w:hAnsi="Times New Roman" w:cs="Times New Roman"/>
                <w:sz w:val="24"/>
                <w:szCs w:val="24"/>
              </w:rPr>
              <w:t>слушать других и</w:t>
            </w:r>
            <w:r w:rsidR="0050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823" w:rsidRPr="008E7337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высказываются о</w:t>
            </w:r>
            <w:r w:rsidR="0050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823" w:rsidRPr="008E7337">
              <w:rPr>
                <w:rFonts w:ascii="Times New Roman" w:hAnsi="Times New Roman" w:cs="Times New Roman"/>
                <w:sz w:val="24"/>
                <w:szCs w:val="24"/>
              </w:rPr>
              <w:t>пройденном материале</w:t>
            </w:r>
          </w:p>
        </w:tc>
        <w:tc>
          <w:tcPr>
            <w:tcW w:w="5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501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 кого получилось слово «молодцы», – справился с тестом, у кого не получилось – не беда. Давайте похлопаем себе.</w:t>
            </w:r>
          </w:p>
          <w:p w:rsidR="007F4823" w:rsidRPr="008E7337" w:rsidRDefault="007F4823" w:rsidP="005016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справился с заданием полностью – обведите клетку «Тест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в конце урока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F4823" w:rsidRPr="008E7337" w:rsidTr="00000B61">
        <w:trPr>
          <w:jc w:val="center"/>
        </w:trPr>
        <w:tc>
          <w:tcPr>
            <w:tcW w:w="87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Кожа – надежная </w:t>
            </w:r>
            <w:r w:rsidRPr="008E73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</w:t>
            </w:r>
            <w:r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организма. Она равномерно покрывает все тело, но это не просто оболочка нашего тела, а сложный орган со многими функциями.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DB4915" w:rsidP="0050162B">
            <w:pPr>
              <w:ind w:firstLine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823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Какое «открытие» на уроке вы сегодня сделали? </w:t>
            </w:r>
            <w:r w:rsidR="007F4823"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(Кожа – надежная </w:t>
            </w:r>
            <w:r w:rsidR="007F4823" w:rsidRPr="008E73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</w:t>
            </w:r>
            <w:r w:rsidR="007F4823"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организма. Она равномерно покрывает все тело, но это не просто оболочка нашего тела, а сложный орган со многими функциями.)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8E73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4823" w:rsidRPr="008E7337" w:rsidTr="00000B61">
        <w:trPr>
          <w:jc w:val="center"/>
        </w:trPr>
        <w:tc>
          <w:tcPr>
            <w:tcW w:w="87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DB4915" w:rsidP="0050162B">
            <w:pPr>
              <w:ind w:firstLine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823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для вашего здоровья имеет кожа? </w:t>
            </w:r>
            <w:r w:rsidR="007F4823"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>(Она защищает организм от ушибов, царапин, ран, грязи, микробов, перегрева солнечными лучами.)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823" w:rsidRPr="008E7337" w:rsidRDefault="007F4823" w:rsidP="008E73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7709E" w:rsidRPr="008E7337" w:rsidTr="00000B61">
        <w:trPr>
          <w:jc w:val="center"/>
        </w:trPr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5226" w:rsidRPr="008E7337" w:rsidRDefault="00FF1B74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r w:rsidR="0017709E"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рефлексии.</w:t>
            </w:r>
          </w:p>
          <w:p w:rsidR="0017709E" w:rsidRPr="008E7337" w:rsidRDefault="007C5226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 мин)</w:t>
            </w:r>
            <w:r w:rsidR="0017709E"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709E" w:rsidRPr="008E7337" w:rsidRDefault="0017709E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подведение итогов урока</w:t>
            </w:r>
          </w:p>
        </w:tc>
        <w:tc>
          <w:tcPr>
            <w:tcW w:w="6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pStyle w:val="Default"/>
            </w:pPr>
            <w:r w:rsidRPr="008E7337">
              <w:lastRenderedPageBreak/>
              <w:t xml:space="preserve">Организует беседу, связывая </w:t>
            </w:r>
            <w:r w:rsidRPr="008E7337">
              <w:lastRenderedPageBreak/>
              <w:t xml:space="preserve">результаты урока с его задачами. </w:t>
            </w:r>
          </w:p>
          <w:p w:rsidR="0017709E" w:rsidRPr="008E7337" w:rsidRDefault="0017709E" w:rsidP="00381B09">
            <w:pPr>
              <w:pStyle w:val="Default"/>
              <w:rPr>
                <w:rFonts w:eastAsia="Times New Roman"/>
                <w:bCs/>
                <w:lang w:eastAsia="ru-RU"/>
              </w:rPr>
            </w:pPr>
            <w:r w:rsidRPr="008E7337">
              <w:t xml:space="preserve">Акцентирует внимание на конечных результатах учебной деятельности учащихся на уроке. </w:t>
            </w:r>
            <w:r w:rsidR="00CC0AE2" w:rsidRPr="008E7337">
              <w:t>О</w:t>
            </w:r>
            <w:r w:rsidRPr="008E7337">
              <w:t xml:space="preserve">рганизует рефлексию. </w:t>
            </w:r>
          </w:p>
        </w:tc>
        <w:tc>
          <w:tcPr>
            <w:tcW w:w="7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pStyle w:val="Default"/>
            </w:pPr>
            <w:r w:rsidRPr="008E7337">
              <w:lastRenderedPageBreak/>
              <w:t xml:space="preserve">Делают самооценку своей </w:t>
            </w:r>
            <w:r w:rsidRPr="008E7337">
              <w:lastRenderedPageBreak/>
              <w:t xml:space="preserve">деятельности на уроке. </w:t>
            </w:r>
          </w:p>
          <w:p w:rsidR="0017709E" w:rsidRPr="008E7337" w:rsidRDefault="0017709E" w:rsidP="00381B09">
            <w:pPr>
              <w:pStyle w:val="Default"/>
            </w:pPr>
            <w:r w:rsidRPr="008E7337">
              <w:t xml:space="preserve">Отмечают основные позиции нового материала </w:t>
            </w:r>
          </w:p>
          <w:p w:rsidR="0017709E" w:rsidRPr="008E7337" w:rsidRDefault="0017709E" w:rsidP="00381B09">
            <w:pPr>
              <w:pStyle w:val="Default"/>
            </w:pPr>
            <w:r w:rsidRPr="008E7337">
              <w:t xml:space="preserve">и как они их усвоили </w:t>
            </w:r>
          </w:p>
          <w:p w:rsidR="0017709E" w:rsidRPr="008E7337" w:rsidRDefault="0017709E" w:rsidP="00381B09">
            <w:pPr>
              <w:pStyle w:val="Default"/>
            </w:pPr>
            <w:r w:rsidRPr="008E7337">
              <w:t xml:space="preserve">(что получилось, что не получилось и почему) </w:t>
            </w:r>
          </w:p>
          <w:p w:rsidR="0017709E" w:rsidRPr="008E7337" w:rsidRDefault="0017709E" w:rsidP="00381B09">
            <w:pPr>
              <w:ind w:firstLine="3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50162B">
            <w:pPr>
              <w:shd w:val="clear" w:color="auto" w:fill="FFFFFF"/>
              <w:ind w:firstLine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Какая цель была поставлена в начале урока?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может сказать, что цель 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достигнута?</w:t>
            </w:r>
          </w:p>
          <w:p w:rsidR="0017709E" w:rsidRPr="008E7337" w:rsidRDefault="00DB4915" w:rsidP="0050162B">
            <w:pPr>
              <w:ind w:firstLine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09E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Вернёмся к печальной истории. Почему же произошла трагедия?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09E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вопрос вы не смогли дать ответ в начале урока?</w:t>
            </w:r>
          </w:p>
        </w:tc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Л:</w:t>
            </w:r>
            <w:r w:rsidR="00000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выводы,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приходят</w:t>
            </w:r>
          </w:p>
          <w:p w:rsidR="0017709E" w:rsidRPr="008E7337" w:rsidRDefault="0017709E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к пониманию того, что</w:t>
            </w:r>
          </w:p>
          <w:p w:rsidR="0017709E" w:rsidRPr="008E7337" w:rsidRDefault="0017709E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узнали нового на этом</w:t>
            </w:r>
            <w:r w:rsidR="00510C37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уроке, на фоне которого</w:t>
            </w:r>
          </w:p>
          <w:p w:rsidR="0017709E" w:rsidRPr="008E7337" w:rsidRDefault="0017709E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повышается самооценка</w:t>
            </w:r>
          </w:p>
          <w:p w:rsidR="0017709E" w:rsidRPr="008E7337" w:rsidRDefault="0017709E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  <w:p w:rsidR="0017709E" w:rsidRPr="008E7337" w:rsidRDefault="0017709E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="00000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:rsidR="0017709E" w:rsidRPr="00000B61" w:rsidRDefault="0017709E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по тесту.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8E73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Обведите клетку </w:t>
            </w:r>
            <w:r w:rsidRPr="008E7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Настроение в конце урока».</w:t>
            </w:r>
          </w:p>
        </w:tc>
      </w:tr>
      <w:tr w:rsidR="0017709E" w:rsidRPr="008E7337" w:rsidTr="00000B61">
        <w:trPr>
          <w:jc w:val="center"/>
        </w:trPr>
        <w:tc>
          <w:tcPr>
            <w:tcW w:w="87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 состоит из клеток. 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сейчас из клеток составим оценки за работу на уроке. Подсчитайте количество обведённых вами клеток, при наличии половинок складывая их в целые.</w:t>
            </w:r>
          </w:p>
          <w:p w:rsidR="0017709E" w:rsidRPr="008E7337" w:rsidRDefault="00DB4915" w:rsidP="005016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7709E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доволен результатом?</w:t>
            </w:r>
            <w:r w:rsidR="0050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09E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всё получилось, кто может определить причину неудачи?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381B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09E" w:rsidRPr="008E7337" w:rsidRDefault="0017709E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 количество обведённых вами клеток, при наличии половинок складывая их в целые.</w:t>
            </w:r>
          </w:p>
        </w:tc>
      </w:tr>
      <w:tr w:rsidR="009361B9" w:rsidRPr="008E7337" w:rsidTr="00000B61">
        <w:trPr>
          <w:jc w:val="center"/>
        </w:trPr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5226" w:rsidRPr="008E7337" w:rsidRDefault="009361B9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VII. Домашнее задание </w:t>
            </w: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выбору детей).</w:t>
            </w:r>
          </w:p>
          <w:p w:rsidR="009361B9" w:rsidRPr="008E7337" w:rsidRDefault="007C5226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мин.)</w:t>
            </w:r>
          </w:p>
          <w:p w:rsidR="00000B61" w:rsidRDefault="00000B61" w:rsidP="00381B09">
            <w:pPr>
              <w:pStyle w:val="Default"/>
            </w:pPr>
          </w:p>
          <w:p w:rsidR="009361B9" w:rsidRPr="008E7337" w:rsidRDefault="009361B9" w:rsidP="00381B09">
            <w:pPr>
              <w:pStyle w:val="Default"/>
            </w:pPr>
            <w:r w:rsidRPr="008E7337">
              <w:t xml:space="preserve">Цель: </w:t>
            </w:r>
          </w:p>
          <w:p w:rsidR="009361B9" w:rsidRPr="008E7337" w:rsidRDefault="009361B9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Согласовать домашнее задание. </w:t>
            </w:r>
          </w:p>
          <w:p w:rsidR="009361B9" w:rsidRPr="008E7337" w:rsidRDefault="009361B9" w:rsidP="00381B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Учитель объясняет</w:t>
            </w:r>
          </w:p>
          <w:p w:rsidR="009361B9" w:rsidRPr="008E7337" w:rsidRDefault="00CC0AE2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61B9" w:rsidRPr="008E733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1B9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учащимся, дает</w:t>
            </w:r>
          </w:p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право выбора того</w:t>
            </w:r>
            <w:r w:rsidR="00CC0AE2"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или иного</w:t>
            </w:r>
          </w:p>
          <w:p w:rsidR="009361B9" w:rsidRPr="008E7337" w:rsidRDefault="009361B9" w:rsidP="00381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домашнего задания.</w:t>
            </w:r>
          </w:p>
        </w:tc>
        <w:tc>
          <w:tcPr>
            <w:tcW w:w="7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3CBA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Учащиеся выбирают</w:t>
            </w:r>
            <w:r w:rsidR="00000B61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которое </w:t>
            </w: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000B61">
              <w:rPr>
                <w:rFonts w:ascii="Times New Roman" w:hAnsi="Times New Roman" w:cs="Times New Roman"/>
                <w:sz w:val="24"/>
                <w:szCs w:val="24"/>
              </w:rPr>
              <w:t xml:space="preserve"> хотели бы </w:t>
            </w:r>
          </w:p>
          <w:p w:rsidR="009361B9" w:rsidRPr="008E7337" w:rsidRDefault="00000B61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9361B9" w:rsidRPr="008E733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нить. Записывают домашнее за</w:t>
            </w:r>
            <w:r w:rsidR="009361B9" w:rsidRPr="008E7337">
              <w:rPr>
                <w:rFonts w:ascii="Times New Roman" w:hAnsi="Times New Roman" w:cs="Times New Roman"/>
                <w:sz w:val="24"/>
                <w:szCs w:val="24"/>
              </w:rPr>
              <w:t>дание в дневниках,</w:t>
            </w:r>
          </w:p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спрашивают, если</w:t>
            </w:r>
          </w:p>
          <w:p w:rsidR="009361B9" w:rsidRPr="008E7337" w:rsidRDefault="00000B61" w:rsidP="00381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что-то </w:t>
            </w:r>
            <w:r w:rsidR="009361B9" w:rsidRPr="008E7337">
              <w:rPr>
                <w:rFonts w:ascii="Times New Roman" w:hAnsi="Times New Roman" w:cs="Times New Roman"/>
                <w:sz w:val="24"/>
                <w:szCs w:val="24"/>
              </w:rPr>
              <w:t>непонятно.</w:t>
            </w: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DB4915">
            <w:pPr>
              <w:shd w:val="clear" w:color="auto" w:fill="FFFFFF"/>
              <w:ind w:firstLine="31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вы бы хотели получить задание на дом? </w:t>
            </w:r>
            <w:r w:rsidRPr="008E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(Приложение 6).</w:t>
            </w:r>
          </w:p>
          <w:p w:rsidR="009361B9" w:rsidRPr="008E7337" w:rsidRDefault="0050162B" w:rsidP="00381B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61B9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 на выбор одно из этих заданий:</w:t>
            </w:r>
            <w:r w:rsidR="009361B9"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</w:p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выбирают задание, </w:t>
            </w:r>
          </w:p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</w:t>
            </w:r>
          </w:p>
          <w:p w:rsidR="009361B9" w:rsidRPr="008E7337" w:rsidRDefault="009361B9" w:rsidP="0038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37">
              <w:rPr>
                <w:rFonts w:ascii="Times New Roman" w:hAnsi="Times New Roman" w:cs="Times New Roman"/>
                <w:sz w:val="24"/>
                <w:szCs w:val="24"/>
              </w:rPr>
              <w:t>задание в дневниках</w:t>
            </w:r>
          </w:p>
        </w:tc>
        <w:tc>
          <w:tcPr>
            <w:tcW w:w="5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361B9" w:rsidRPr="008E7337" w:rsidTr="00000B61">
        <w:trPr>
          <w:jc w:val="center"/>
        </w:trPr>
        <w:tc>
          <w:tcPr>
            <w:tcW w:w="87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8E73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8E7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8E7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DB4915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урок. Будьте здоровы, берегите свою кожу.</w:t>
            </w:r>
          </w:p>
        </w:tc>
        <w:tc>
          <w:tcPr>
            <w:tcW w:w="6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8E7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1B9" w:rsidRPr="008E7337" w:rsidRDefault="009361B9" w:rsidP="008E73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0162B" w:rsidRDefault="0050162B" w:rsidP="008E733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17108F" w:rsidRPr="008E7337" w:rsidRDefault="0017108F" w:rsidP="008E733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E733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Методические рекомендации:</w:t>
      </w:r>
    </w:p>
    <w:p w:rsidR="0017108F" w:rsidRPr="008E7337" w:rsidRDefault="0017108F" w:rsidP="004E6CA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8E7337">
        <w:t xml:space="preserve">Материал этой темы раскрывает огромное значение кожи как покровного органа, </w:t>
      </w:r>
      <w:r w:rsidR="0050162B">
        <w:t>выполняющего</w:t>
      </w:r>
      <w:r w:rsidRPr="008E7337">
        <w:t xml:space="preserve"> роль внешнего барьера в обмене веществ организма с окружающей средой. Рассматривая содержание понятия </w:t>
      </w:r>
      <w:r w:rsidR="0050162B">
        <w:t>«</w:t>
      </w:r>
      <w:r w:rsidRPr="008E7337">
        <w:t>кожа</w:t>
      </w:r>
      <w:r w:rsidR="0050162B">
        <w:t>»</w:t>
      </w:r>
      <w:r w:rsidRPr="008E7337">
        <w:t xml:space="preserve"> учителю следует касаться свойств кожи как самого крупного органа нашего тела, основные функции которого связаны с его строением. Особое значение имеют гигиенические понятия, такие, как </w:t>
      </w:r>
      <w:r w:rsidR="00C03CBA">
        <w:t>«</w:t>
      </w:r>
      <w:r w:rsidRPr="008E7337">
        <w:t>гигиена кожи</w:t>
      </w:r>
      <w:r w:rsidR="00C03CBA">
        <w:t>»</w:t>
      </w:r>
      <w:r w:rsidRPr="008E7337">
        <w:t xml:space="preserve"> и </w:t>
      </w:r>
      <w:r w:rsidR="00C03CBA">
        <w:t>«</w:t>
      </w:r>
      <w:r w:rsidRPr="008E7337">
        <w:t>закаливание организма</w:t>
      </w:r>
      <w:r w:rsidR="00C03CBA">
        <w:t>»</w:t>
      </w:r>
      <w:r w:rsidRPr="008E7337">
        <w:t>.</w:t>
      </w:r>
    </w:p>
    <w:p w:rsidR="0017108F" w:rsidRPr="008E7337" w:rsidRDefault="0017108F" w:rsidP="004E6CA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8E7337">
        <w:t xml:space="preserve">Изучение темы может </w:t>
      </w:r>
      <w:r w:rsidR="0050162B">
        <w:t>происходить</w:t>
      </w:r>
      <w:r w:rsidRPr="008E7337">
        <w:t xml:space="preserve"> на 1-2 уроках. На 1 уроке раскрывается значение кожи, ее строение и функции. На 2 – усвоение материала по гигиене кожи. </w:t>
      </w:r>
    </w:p>
    <w:p w:rsidR="00C110E6" w:rsidRPr="008E7337" w:rsidRDefault="0017108F" w:rsidP="00DB491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8E7337">
        <w:t>В ходе изучения материала темы, наряду с образовательными задачами, решаются задачи развития и воспитания учащихся. Этому способствует изучение вопросов в логической последовательности, установление межпредметных связей в целях получения единой картины мира. Изучение данной темы важно для приобретения важнейших гигиенических знаний, умений и навыков. Необходимо организовать и проводить наблюдения учащихся над собственной кожей с целью выявления ее характерных свойств.</w:t>
      </w:r>
      <w:bookmarkStart w:id="0" w:name="_GoBack"/>
      <w:bookmarkEnd w:id="0"/>
    </w:p>
    <w:sectPr w:rsidR="00C110E6" w:rsidRPr="008E7337" w:rsidSect="004E6CA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15" w:rsidRDefault="008B5515" w:rsidP="004E6CA5">
      <w:pPr>
        <w:spacing w:after="0" w:line="240" w:lineRule="auto"/>
      </w:pPr>
      <w:r>
        <w:separator/>
      </w:r>
    </w:p>
  </w:endnote>
  <w:endnote w:type="continuationSeparator" w:id="0">
    <w:p w:rsidR="008B5515" w:rsidRDefault="008B5515" w:rsidP="004E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15" w:rsidRDefault="008B5515" w:rsidP="004E6CA5">
      <w:pPr>
        <w:spacing w:after="0" w:line="240" w:lineRule="auto"/>
      </w:pPr>
      <w:r>
        <w:separator/>
      </w:r>
    </w:p>
  </w:footnote>
  <w:footnote w:type="continuationSeparator" w:id="0">
    <w:p w:rsidR="008B5515" w:rsidRDefault="008B5515" w:rsidP="004E6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DD"/>
    <w:multiLevelType w:val="hybridMultilevel"/>
    <w:tmpl w:val="9710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C97"/>
    <w:multiLevelType w:val="hybridMultilevel"/>
    <w:tmpl w:val="D2A6BB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43F1F"/>
    <w:multiLevelType w:val="multilevel"/>
    <w:tmpl w:val="7B30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664A7"/>
    <w:multiLevelType w:val="hybridMultilevel"/>
    <w:tmpl w:val="3664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97B"/>
    <w:multiLevelType w:val="hybridMultilevel"/>
    <w:tmpl w:val="404A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05FE"/>
    <w:multiLevelType w:val="hybridMultilevel"/>
    <w:tmpl w:val="3BFA7226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2E5"/>
    <w:multiLevelType w:val="multilevel"/>
    <w:tmpl w:val="0574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46851"/>
    <w:multiLevelType w:val="hybridMultilevel"/>
    <w:tmpl w:val="7D80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56DB9"/>
    <w:multiLevelType w:val="hybridMultilevel"/>
    <w:tmpl w:val="6546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A36A8"/>
    <w:multiLevelType w:val="hybridMultilevel"/>
    <w:tmpl w:val="169C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578AF"/>
    <w:multiLevelType w:val="hybridMultilevel"/>
    <w:tmpl w:val="D570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A1A"/>
    <w:rsid w:val="00000B61"/>
    <w:rsid w:val="00026003"/>
    <w:rsid w:val="000549F0"/>
    <w:rsid w:val="000B687D"/>
    <w:rsid w:val="000B6A07"/>
    <w:rsid w:val="000B6F19"/>
    <w:rsid w:val="000C294E"/>
    <w:rsid w:val="000F2E61"/>
    <w:rsid w:val="001003C0"/>
    <w:rsid w:val="00101293"/>
    <w:rsid w:val="00106188"/>
    <w:rsid w:val="00106CE3"/>
    <w:rsid w:val="00140889"/>
    <w:rsid w:val="00141EC0"/>
    <w:rsid w:val="00152184"/>
    <w:rsid w:val="00152649"/>
    <w:rsid w:val="00153B11"/>
    <w:rsid w:val="0017108F"/>
    <w:rsid w:val="0017709E"/>
    <w:rsid w:val="00193F55"/>
    <w:rsid w:val="001D660A"/>
    <w:rsid w:val="001E37AE"/>
    <w:rsid w:val="001E7627"/>
    <w:rsid w:val="002327E7"/>
    <w:rsid w:val="00244FCA"/>
    <w:rsid w:val="002823EF"/>
    <w:rsid w:val="0028293C"/>
    <w:rsid w:val="00297CA2"/>
    <w:rsid w:val="002A5D52"/>
    <w:rsid w:val="002A7474"/>
    <w:rsid w:val="002B3766"/>
    <w:rsid w:val="002B4A3D"/>
    <w:rsid w:val="002F2D9B"/>
    <w:rsid w:val="00302474"/>
    <w:rsid w:val="00304339"/>
    <w:rsid w:val="00337660"/>
    <w:rsid w:val="00347331"/>
    <w:rsid w:val="0035087B"/>
    <w:rsid w:val="00367007"/>
    <w:rsid w:val="00381B09"/>
    <w:rsid w:val="003A1C36"/>
    <w:rsid w:val="003D30E6"/>
    <w:rsid w:val="00402EA7"/>
    <w:rsid w:val="00412F1D"/>
    <w:rsid w:val="0041420A"/>
    <w:rsid w:val="00417BF5"/>
    <w:rsid w:val="00425543"/>
    <w:rsid w:val="0043303A"/>
    <w:rsid w:val="004474E0"/>
    <w:rsid w:val="004546E9"/>
    <w:rsid w:val="00461391"/>
    <w:rsid w:val="00462D0B"/>
    <w:rsid w:val="004849AC"/>
    <w:rsid w:val="004917F4"/>
    <w:rsid w:val="00494203"/>
    <w:rsid w:val="004A73BE"/>
    <w:rsid w:val="004E6CA5"/>
    <w:rsid w:val="004F173D"/>
    <w:rsid w:val="004F7212"/>
    <w:rsid w:val="0050162B"/>
    <w:rsid w:val="00510C37"/>
    <w:rsid w:val="0052688B"/>
    <w:rsid w:val="00527523"/>
    <w:rsid w:val="005336FF"/>
    <w:rsid w:val="005722EC"/>
    <w:rsid w:val="00576E63"/>
    <w:rsid w:val="005869B4"/>
    <w:rsid w:val="00590D12"/>
    <w:rsid w:val="005931D9"/>
    <w:rsid w:val="005A27AA"/>
    <w:rsid w:val="005A79B7"/>
    <w:rsid w:val="005B086C"/>
    <w:rsid w:val="005C67FB"/>
    <w:rsid w:val="005D73D8"/>
    <w:rsid w:val="005D7F5F"/>
    <w:rsid w:val="005F71CC"/>
    <w:rsid w:val="0061786D"/>
    <w:rsid w:val="0062356E"/>
    <w:rsid w:val="00625DD6"/>
    <w:rsid w:val="00643E7C"/>
    <w:rsid w:val="00671F2F"/>
    <w:rsid w:val="006770F1"/>
    <w:rsid w:val="006822B7"/>
    <w:rsid w:val="00694E65"/>
    <w:rsid w:val="00697644"/>
    <w:rsid w:val="006A23AF"/>
    <w:rsid w:val="006B0D4F"/>
    <w:rsid w:val="006B53AA"/>
    <w:rsid w:val="006D33A7"/>
    <w:rsid w:val="006F1CB1"/>
    <w:rsid w:val="007303C3"/>
    <w:rsid w:val="00745346"/>
    <w:rsid w:val="007525CE"/>
    <w:rsid w:val="00764E59"/>
    <w:rsid w:val="00785A81"/>
    <w:rsid w:val="007A78C9"/>
    <w:rsid w:val="007A7E13"/>
    <w:rsid w:val="007B1B0F"/>
    <w:rsid w:val="007C5226"/>
    <w:rsid w:val="007E0E25"/>
    <w:rsid w:val="007F4008"/>
    <w:rsid w:val="007F424D"/>
    <w:rsid w:val="007F4823"/>
    <w:rsid w:val="008125CF"/>
    <w:rsid w:val="00814B5C"/>
    <w:rsid w:val="00815DE1"/>
    <w:rsid w:val="008336A2"/>
    <w:rsid w:val="00834350"/>
    <w:rsid w:val="00836D90"/>
    <w:rsid w:val="00857175"/>
    <w:rsid w:val="00872829"/>
    <w:rsid w:val="008868D3"/>
    <w:rsid w:val="008A1B47"/>
    <w:rsid w:val="008B5515"/>
    <w:rsid w:val="008C19EC"/>
    <w:rsid w:val="008C4136"/>
    <w:rsid w:val="008C4A1A"/>
    <w:rsid w:val="008E7337"/>
    <w:rsid w:val="008E77D2"/>
    <w:rsid w:val="00901A79"/>
    <w:rsid w:val="0092796B"/>
    <w:rsid w:val="009361B9"/>
    <w:rsid w:val="009B70DC"/>
    <w:rsid w:val="00A015BA"/>
    <w:rsid w:val="00A02638"/>
    <w:rsid w:val="00A53762"/>
    <w:rsid w:val="00A569B2"/>
    <w:rsid w:val="00A76376"/>
    <w:rsid w:val="00A81C78"/>
    <w:rsid w:val="00AB03A9"/>
    <w:rsid w:val="00AC3957"/>
    <w:rsid w:val="00AD073B"/>
    <w:rsid w:val="00B445D2"/>
    <w:rsid w:val="00B72A90"/>
    <w:rsid w:val="00B82D27"/>
    <w:rsid w:val="00B848CE"/>
    <w:rsid w:val="00B96C65"/>
    <w:rsid w:val="00BD0A28"/>
    <w:rsid w:val="00BE3A2D"/>
    <w:rsid w:val="00C03CBA"/>
    <w:rsid w:val="00C110E6"/>
    <w:rsid w:val="00C25811"/>
    <w:rsid w:val="00C3426E"/>
    <w:rsid w:val="00C43FE4"/>
    <w:rsid w:val="00C446F4"/>
    <w:rsid w:val="00C62248"/>
    <w:rsid w:val="00C67257"/>
    <w:rsid w:val="00C74B79"/>
    <w:rsid w:val="00C91FF9"/>
    <w:rsid w:val="00C92BBA"/>
    <w:rsid w:val="00CC0AE2"/>
    <w:rsid w:val="00CD386E"/>
    <w:rsid w:val="00CF7A5C"/>
    <w:rsid w:val="00D164DD"/>
    <w:rsid w:val="00D240FA"/>
    <w:rsid w:val="00D31456"/>
    <w:rsid w:val="00D4341D"/>
    <w:rsid w:val="00D56359"/>
    <w:rsid w:val="00D66435"/>
    <w:rsid w:val="00D7322E"/>
    <w:rsid w:val="00D862AE"/>
    <w:rsid w:val="00D95613"/>
    <w:rsid w:val="00DA59E2"/>
    <w:rsid w:val="00DB4915"/>
    <w:rsid w:val="00DE5321"/>
    <w:rsid w:val="00DF7BD0"/>
    <w:rsid w:val="00E171C6"/>
    <w:rsid w:val="00EA00B2"/>
    <w:rsid w:val="00EB447F"/>
    <w:rsid w:val="00EB78D8"/>
    <w:rsid w:val="00EC662D"/>
    <w:rsid w:val="00F01290"/>
    <w:rsid w:val="00F11AB4"/>
    <w:rsid w:val="00F12BF9"/>
    <w:rsid w:val="00F2040B"/>
    <w:rsid w:val="00F22AD2"/>
    <w:rsid w:val="00F42C73"/>
    <w:rsid w:val="00F448CF"/>
    <w:rsid w:val="00F45C4A"/>
    <w:rsid w:val="00F64D54"/>
    <w:rsid w:val="00F906C1"/>
    <w:rsid w:val="00F97407"/>
    <w:rsid w:val="00FB768F"/>
    <w:rsid w:val="00FC190B"/>
    <w:rsid w:val="00FC2B05"/>
    <w:rsid w:val="00FD779D"/>
    <w:rsid w:val="00FD7D3B"/>
    <w:rsid w:val="00FF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03FA"/>
  <w15:docId w15:val="{B03653A8-E3BE-4905-BA9A-11DB6FA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C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2C73"/>
    <w:pPr>
      <w:ind w:left="720"/>
      <w:contextualSpacing/>
    </w:pPr>
  </w:style>
  <w:style w:type="table" w:styleId="a5">
    <w:name w:val="Table Grid"/>
    <w:basedOn w:val="a1"/>
    <w:uiPriority w:val="59"/>
    <w:rsid w:val="00F42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7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F2E61"/>
  </w:style>
  <w:style w:type="paragraph" w:styleId="a6">
    <w:name w:val="Normal (Web)"/>
    <w:basedOn w:val="a"/>
    <w:uiPriority w:val="99"/>
    <w:unhideWhenUsed/>
    <w:rsid w:val="00F6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CA5"/>
  </w:style>
  <w:style w:type="paragraph" w:styleId="a9">
    <w:name w:val="footer"/>
    <w:basedOn w:val="a"/>
    <w:link w:val="aa"/>
    <w:uiPriority w:val="99"/>
    <w:unhideWhenUsed/>
    <w:rsid w:val="004E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nstv.ru/dictionary/word-%D0%BA%D0%BE%D0%B6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Пивоваров Александр Анатольевич</cp:lastModifiedBy>
  <cp:revision>150</cp:revision>
  <cp:lastPrinted>2019-02-12T18:25:00Z</cp:lastPrinted>
  <dcterms:created xsi:type="dcterms:W3CDTF">2017-07-19T05:32:00Z</dcterms:created>
  <dcterms:modified xsi:type="dcterms:W3CDTF">2024-05-13T07:18:00Z</dcterms:modified>
</cp:coreProperties>
</file>