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ED" w:rsidRPr="002E5966" w:rsidRDefault="00B15EED" w:rsidP="00B15EED">
      <w:pPr>
        <w:pStyle w:val="a3"/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этап- обучение самоконтролю</w:t>
      </w:r>
    </w:p>
    <w:p w:rsidR="00B15EED" w:rsidRPr="002E5966" w:rsidRDefault="00B15EED" w:rsidP="00B15EED">
      <w:pPr>
        <w:pStyle w:val="a3"/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5EED" w:rsidRPr="002E5966" w:rsidRDefault="00B15EED" w:rsidP="00B15EED">
      <w:pPr>
        <w:pStyle w:val="a3"/>
        <w:shd w:val="clear" w:color="auto" w:fill="FFFFFF"/>
        <w:spacing w:before="75" w:after="75" w:line="240" w:lineRule="auto"/>
        <w:ind w:left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Посмотрите на задание, определите сколько времени вам потребуется на выполнение задания. </w:t>
      </w:r>
      <w:bookmarkStart w:id="0" w:name="_Hlk132569451"/>
      <w:r w:rsidRPr="002E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Напишите</w:t>
      </w:r>
      <w:r w:rsidR="00B17B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2E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_время ______мин.</w:t>
      </w:r>
    </w:p>
    <w:p w:rsidR="00B15EED" w:rsidRPr="002E5966" w:rsidRDefault="00B15EED" w:rsidP="00B15EED">
      <w:pPr>
        <w:pStyle w:val="a3"/>
        <w:shd w:val="clear" w:color="auto" w:fill="FFFFFF"/>
        <w:spacing w:before="75" w:after="75" w:line="240" w:lineRule="auto"/>
        <w:ind w:left="36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:rsidR="00B15EED" w:rsidRPr="002E5966" w:rsidRDefault="00B15EED" w:rsidP="00B15EED">
      <w:pPr>
        <w:pStyle w:val="a3"/>
        <w:shd w:val="clear" w:color="auto" w:fill="FFFFFF"/>
        <w:spacing w:before="75" w:after="75" w:line="240" w:lineRule="auto"/>
        <w:ind w:left="36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1. Прочитайте и ответьте про какие невидимые нити говорится в сказке. Заполните таблицу.</w:t>
      </w:r>
    </w:p>
    <w:p w:rsidR="00B15EED" w:rsidRPr="002E5966" w:rsidRDefault="00B15EED" w:rsidP="00B15EED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Виталий Бианки «Сова»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Сидит Старик, чай пьёт. Не пустой пьёт — молоком белит. Летит мимо Сова.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Здорово, — говорит, — друг! А Старик ей: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Ты, Сова — отчаянная голова, уши торчком, нос крючком. Ты от солнца хоронишься, людей сторонишься, — какой я тебе друг!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Рассердилась Сова.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Ладно же</w:t>
      </w:r>
      <w:proofErr w:type="gram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— говорит, — старый! Не стану по ночам к тебе на луг летать, мышей ловить, — сам лови.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Старик: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Вишь, чем пугать вздумала! </w:t>
      </w:r>
      <w:proofErr w:type="spell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Утикай</w:t>
      </w:r>
      <w:proofErr w:type="spell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пока цела.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Улетела Сова, забралась в дуб, никуда из дупла не летит.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 пришла. На стариковом лугу мыши в норах свистят-перекликаются: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Погляди-ка, кума, не летит ли Сова — отчаянная голова, уши торчком, нос крючком?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Мышь Мыши в ответ;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Не видать Совы, не слыхать Совы. Нынче нам на лугу раздолье, нынче нам на лугу приволье.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Мыши из нор поскакали, мыши по лугу побежали.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Сова из дупла: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Хо-хо-хо, Старик! Гляди, как бы худа не вышло: мыши- то, говорят, на охоту пошли.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А пускай идут</w:t>
      </w:r>
      <w:proofErr w:type="gram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— говорит Старик. — Чай, мыши не волки, не зарежут тёлки.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Мыши по лугу рыщут, шмелиные гнёзда ищут, землю роют, шмелей ловят.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Сова из дупла: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Хо-хо-хо, Старик! Гляди, как бы хуже не вышло: все шмели твои разлетелись.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А пускай летят</w:t>
      </w:r>
      <w:proofErr w:type="gram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— говорит Старик. — Что от них толку: ни мёду, ни воску, — волдыри только.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Стоит на лугу клевер </w:t>
      </w:r>
      <w:proofErr w:type="spell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кормовистый</w:t>
      </w:r>
      <w:proofErr w:type="spell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головой к земле виснет, а шмели гудят, с луга прочь летят, на клевер не глядят, цветень с цветка на цветок не носят.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Сова из дупла: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Хо-хо-хо, Старик! Гляди, как бы хуже не вышло: не пришлось бы тебе самому цветень с цветка на цветок разносить.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И ветер разнесёт</w:t>
      </w:r>
      <w:proofErr w:type="gram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— говорит Старик, а сам в затылке скребёт.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лугу ветер гуляет, цветень наземь сыплет. Не попадает цветень с цветка на цветок, — не родится клевер на лугу; не по нраву это Старику.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Сова из дупла: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-Хо-хо-хо, Старик! Корова твоя мычит, клеверу просит, — трава, слышь, </w:t>
      </w:r>
      <w:proofErr w:type="gram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клеверу</w:t>
      </w:r>
      <w:proofErr w:type="gram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что каша без масла.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Молчит Старик, ничего не говорит.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 Корова с клевера здорова, стала Корова тощать, стала молока сбавлять; пойло лижет, а молоко всё жиже да жиже.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Сова из дупла: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Хо-хо-хо, Старик! Говорила я тебе: придёшь ко мне кланяться.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Старик бранится, а дело-то не клеится. Сова в дубу сидит, мышей не ловит. Мыши по лугу рыщут, шмелиные гнёзда ищут. Шмели на чужих лугах гуляют, а на Стариков луг и не заглядывают. Клевер на лугу не родится. Корова </w:t>
      </w:r>
      <w:proofErr w:type="gram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клеверу</w:t>
      </w:r>
      <w:proofErr w:type="gram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тощает. Молока у Коровы мало. Вот и чай белить Старику нечем стало.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Нечем стало Старику чай белить — пошёл Старик Сове кланяться: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Уж ты, Совушка-вдовушка, меня из беды выручай: нечем стало мне, старому, белить чай.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Сова из дупла глазищами луп-луп, ножищами туп-туп.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То-то, — говорит — старый. Дружно не грузно, а врозь хоть брось. Думаешь, мне-то легко без твоих мышей?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Простила Сова Старика, вылезла из дупла, полетела на луг мышей пугать.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Сова полетела мышей ловить.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Мыши со страху попрятались в норы.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Шмели загудели над лугом, принялись с цветка на цветок летать.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Клевер красный стал на лугу наливаться.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Корова пошла на луг клевер жевать.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Молока у Коровы много.</w:t>
      </w:r>
    </w:p>
    <w:p w:rsidR="00B15EED" w:rsidRPr="002E5966" w:rsidRDefault="00B15EED" w:rsidP="00B15E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Стал Старик молоком чай белить, чай белить — Сову хвалить, к себе в гости звать, </w:t>
      </w:r>
      <w:proofErr w:type="spellStart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уваживать</w:t>
      </w:r>
      <w:proofErr w:type="spellEnd"/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5EED" w:rsidRPr="002E5966" w:rsidRDefault="00B15EED" w:rsidP="00B15EED">
      <w:pPr>
        <w:rPr>
          <w:rFonts w:ascii="Times New Roman" w:hAnsi="Times New Roman"/>
          <w:sz w:val="28"/>
          <w:szCs w:val="28"/>
        </w:rPr>
      </w:pPr>
    </w:p>
    <w:p w:rsidR="00B15EED" w:rsidRPr="002E5966" w:rsidRDefault="00B15EED" w:rsidP="00B15EED">
      <w:pPr>
        <w:rPr>
          <w:rFonts w:ascii="Times New Roman" w:hAnsi="Times New Roman"/>
          <w:b/>
          <w:bCs/>
          <w:sz w:val="28"/>
          <w:szCs w:val="28"/>
        </w:rPr>
      </w:pPr>
      <w:r w:rsidRPr="002E5966">
        <w:rPr>
          <w:rFonts w:ascii="Times New Roman" w:hAnsi="Times New Roman"/>
          <w:b/>
          <w:bCs/>
          <w:sz w:val="28"/>
          <w:szCs w:val="28"/>
        </w:rPr>
        <w:t>Заполните таблицу «Невидимые нити»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475"/>
      </w:tblGrid>
      <w:tr w:rsidR="00B15EED" w:rsidRPr="002E5966" w:rsidTr="00DE75A0"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966">
              <w:rPr>
                <w:rFonts w:ascii="Times New Roman" w:hAnsi="Times New Roman"/>
                <w:sz w:val="28"/>
                <w:szCs w:val="28"/>
              </w:rPr>
              <w:t>сова</w:t>
            </w:r>
          </w:p>
        </w:tc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966">
              <w:rPr>
                <w:rFonts w:ascii="Times New Roman" w:hAnsi="Times New Roman"/>
                <w:sz w:val="28"/>
                <w:szCs w:val="28"/>
              </w:rPr>
              <w:t>мыши</w:t>
            </w:r>
          </w:p>
        </w:tc>
      </w:tr>
      <w:tr w:rsidR="00B15EED" w:rsidRPr="002E5966" w:rsidTr="00DE75A0"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EED" w:rsidRPr="002E5966" w:rsidTr="00DE75A0"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EED" w:rsidRPr="002E5966" w:rsidTr="00DE75A0"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EED" w:rsidRPr="002E5966" w:rsidTr="00DE75A0"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EED" w:rsidRPr="002E5966" w:rsidTr="00DE75A0"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B15EED" w:rsidRPr="002E5966" w:rsidRDefault="00B15EED" w:rsidP="00DE7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5EED" w:rsidRPr="002E5966" w:rsidRDefault="00B15EED" w:rsidP="00B15EED">
      <w:pPr>
        <w:rPr>
          <w:rFonts w:ascii="Times New Roman" w:hAnsi="Times New Roman"/>
          <w:sz w:val="28"/>
          <w:szCs w:val="28"/>
        </w:rPr>
      </w:pPr>
    </w:p>
    <w:p w:rsidR="00B15EED" w:rsidRPr="002E5966" w:rsidRDefault="00B15EED" w:rsidP="00B15EED">
      <w:pPr>
        <w:pStyle w:val="a3"/>
        <w:shd w:val="clear" w:color="auto" w:fill="FFFFFF"/>
        <w:spacing w:before="75" w:after="75" w:line="240" w:lineRule="auto"/>
        <w:ind w:left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Задание 2.</w:t>
      </w: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Напишите_время</w:t>
      </w:r>
      <w:proofErr w:type="spellEnd"/>
      <w:r w:rsidRPr="002E59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______мин.</w:t>
      </w:r>
    </w:p>
    <w:p w:rsidR="00856579" w:rsidRPr="00B15EED" w:rsidRDefault="00B15EE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Напиши мини-сочинение на тему «Что у меня за окном?», используя в своём тексте 5 примеров неживой природы и 5 примеров живой природы.</w:t>
      </w:r>
    </w:p>
    <w:sectPr w:rsidR="00856579" w:rsidRPr="00B1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F"/>
    <w:rsid w:val="00856579"/>
    <w:rsid w:val="00B15EED"/>
    <w:rsid w:val="00B17BEA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6078"/>
  <w15:chartTrackingRefBased/>
  <w15:docId w15:val="{DC157B70-9D0E-4C86-B051-9CA06030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>diakov.net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2024-03-20T12:17:00Z</dcterms:created>
  <dcterms:modified xsi:type="dcterms:W3CDTF">2024-03-20T13:24:00Z</dcterms:modified>
</cp:coreProperties>
</file>