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7B5">
        <w:rPr>
          <w:rFonts w:ascii="Times New Roman" w:eastAsia="Calibri" w:hAnsi="Times New Roman" w:cs="Times New Roman"/>
          <w:sz w:val="28"/>
          <w:szCs w:val="28"/>
        </w:rPr>
        <w:t xml:space="preserve">МКОУ ООШ с. Полом </w:t>
      </w:r>
      <w:proofErr w:type="spellStart"/>
      <w:r w:rsidRPr="007E77B5">
        <w:rPr>
          <w:rFonts w:ascii="Times New Roman" w:eastAsia="Calibri" w:hAnsi="Times New Roman" w:cs="Times New Roman"/>
          <w:sz w:val="28"/>
          <w:szCs w:val="28"/>
        </w:rPr>
        <w:t>Фаленского</w:t>
      </w:r>
      <w:proofErr w:type="spellEnd"/>
      <w:r w:rsidRPr="007E77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Кировской области</w:t>
      </w: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77B5">
        <w:rPr>
          <w:rFonts w:ascii="Times New Roman" w:eastAsia="Calibri" w:hAnsi="Times New Roman" w:cs="Times New Roman"/>
          <w:b/>
          <w:bCs/>
          <w:sz w:val="32"/>
          <w:szCs w:val="32"/>
        </w:rPr>
        <w:t>Мастер класс</w:t>
      </w: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77B5">
        <w:rPr>
          <w:rFonts w:ascii="Times New Roman" w:eastAsia="Calibri" w:hAnsi="Times New Roman" w:cs="Times New Roman"/>
          <w:b/>
          <w:bCs/>
          <w:sz w:val="32"/>
          <w:szCs w:val="32"/>
        </w:rPr>
        <w:t>Технология «Я хочу учиться»</w:t>
      </w: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7B5">
        <w:rPr>
          <w:rFonts w:ascii="Times New Roman" w:eastAsia="Calibri" w:hAnsi="Times New Roman" w:cs="Times New Roman"/>
          <w:sz w:val="28"/>
          <w:szCs w:val="28"/>
        </w:rPr>
        <w:t>(обобщение опыта учителя начальных классов Шумиловой Надежды Алексеевны</w:t>
      </w: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7B5">
        <w:rPr>
          <w:rFonts w:ascii="Times New Roman" w:eastAsia="Calibri" w:hAnsi="Times New Roman" w:cs="Times New Roman"/>
          <w:sz w:val="28"/>
          <w:szCs w:val="28"/>
        </w:rPr>
        <w:t>по предмету «Окружающий мир» 2 класс)</w:t>
      </w:r>
    </w:p>
    <w:p w:rsidR="007E77B5" w:rsidRPr="007E77B5" w:rsidRDefault="007E77B5" w:rsidP="007E77B5">
      <w:pPr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7B5">
        <w:rPr>
          <w:rFonts w:ascii="Times New Roman" w:eastAsia="Calibri" w:hAnsi="Times New Roman" w:cs="Times New Roman"/>
          <w:b/>
          <w:sz w:val="28"/>
          <w:szCs w:val="28"/>
        </w:rPr>
        <w:t>под девизом «Учимся вместе»</w:t>
      </w: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7E77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77B5" w:rsidRPr="007E77B5" w:rsidRDefault="007E77B5" w:rsidP="00EE07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7E77B5" w:rsidRDefault="007E77B5" w:rsidP="007E77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4533" w:rsidRPr="005D3305" w:rsidRDefault="00474533" w:rsidP="004A191C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3305">
        <w:rPr>
          <w:rFonts w:ascii="Times New Roman" w:hAnsi="Times New Roman" w:cs="Times New Roman"/>
          <w:b/>
          <w:sz w:val="28"/>
          <w:szCs w:val="28"/>
        </w:rPr>
        <w:lastRenderedPageBreak/>
        <w:t>Цель мастер-класса:</w:t>
      </w:r>
      <w:r w:rsidRPr="005D3305">
        <w:rPr>
          <w:rFonts w:ascii="Times New Roman" w:hAnsi="Times New Roman" w:cs="Times New Roman"/>
          <w:sz w:val="28"/>
          <w:szCs w:val="28"/>
        </w:rPr>
        <w:t xml:space="preserve"> повысить интерес педагогов к применению т</w:t>
      </w:r>
      <w:r w:rsidRPr="005D3305">
        <w:rPr>
          <w:rFonts w:ascii="Times New Roman" w:eastAsia="Calibri" w:hAnsi="Times New Roman" w:cs="Times New Roman"/>
          <w:bCs/>
          <w:sz w:val="28"/>
          <w:szCs w:val="28"/>
        </w:rPr>
        <w:t>ехнологии «Я хочу учиться»</w:t>
      </w:r>
      <w:r w:rsidRPr="005D3305">
        <w:rPr>
          <w:rFonts w:ascii="Times New Roman" w:eastAsia="Calibri" w:hAnsi="Times New Roman" w:cs="Times New Roman"/>
          <w:sz w:val="28"/>
          <w:szCs w:val="28"/>
        </w:rPr>
        <w:t xml:space="preserve"> по предмету «Окружающий мир» 2 класс</w:t>
      </w:r>
      <w:r w:rsidR="009A453A" w:rsidRPr="005D33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4533" w:rsidRPr="005D3305" w:rsidRDefault="00474533" w:rsidP="004A19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3305">
        <w:rPr>
          <w:b/>
          <w:sz w:val="28"/>
          <w:szCs w:val="28"/>
        </w:rPr>
        <w:t>Задачи:</w:t>
      </w:r>
    </w:p>
    <w:p w:rsidR="0039288B" w:rsidRDefault="006F468D" w:rsidP="0039288B">
      <w:pPr>
        <w:spacing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88B">
        <w:rPr>
          <w:rFonts w:ascii="Times New Roman" w:eastAsia="Calibri" w:hAnsi="Times New Roman" w:cs="Times New Roman"/>
          <w:sz w:val="28"/>
          <w:szCs w:val="28"/>
        </w:rPr>
        <w:t>1.</w:t>
      </w:r>
      <w:r w:rsidR="00F146FF" w:rsidRPr="0039288B">
        <w:rPr>
          <w:rFonts w:ascii="Times New Roman" w:eastAsia="Calibri" w:hAnsi="Times New Roman" w:cs="Times New Roman"/>
          <w:sz w:val="28"/>
          <w:szCs w:val="28"/>
        </w:rPr>
        <w:t xml:space="preserve">Познакомить педагогов с технологией «Я хочу учиться» на примере применения технологии на уроках предмета «Окружающий мир» во 2 классе. </w:t>
      </w:r>
    </w:p>
    <w:p w:rsidR="0039288B" w:rsidRPr="0039288B" w:rsidRDefault="0064194E" w:rsidP="0039288B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9288B">
        <w:rPr>
          <w:rFonts w:ascii="Times New Roman" w:hAnsi="Times New Roman" w:cs="Times New Roman"/>
          <w:sz w:val="28"/>
          <w:szCs w:val="28"/>
        </w:rPr>
        <w:t>2.</w:t>
      </w:r>
      <w:r w:rsidR="00474533" w:rsidRPr="0039288B">
        <w:rPr>
          <w:rFonts w:ascii="Times New Roman" w:hAnsi="Times New Roman" w:cs="Times New Roman"/>
          <w:sz w:val="28"/>
          <w:szCs w:val="28"/>
        </w:rPr>
        <w:t xml:space="preserve">Познакомить педагогов с </w:t>
      </w:r>
      <w:r w:rsidRPr="0039288B">
        <w:rPr>
          <w:rFonts w:ascii="Times New Roman" w:hAnsi="Times New Roman" w:cs="Times New Roman"/>
          <w:sz w:val="28"/>
          <w:szCs w:val="28"/>
        </w:rPr>
        <w:t xml:space="preserve">заданиями, разработанными в соответствии с четырьмя этапами </w:t>
      </w:r>
      <w:r w:rsidR="006F468D" w:rsidRPr="0039288B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D1394D" w:rsidRPr="0039288B">
        <w:rPr>
          <w:rFonts w:ascii="Times New Roman" w:hAnsi="Times New Roman" w:cs="Times New Roman"/>
          <w:sz w:val="28"/>
          <w:szCs w:val="28"/>
        </w:rPr>
        <w:t>технологии «Я хочу учиться».</w:t>
      </w:r>
    </w:p>
    <w:p w:rsidR="00474533" w:rsidRPr="0039288B" w:rsidRDefault="00B571C0" w:rsidP="0039288B">
      <w:pPr>
        <w:spacing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9288B">
        <w:rPr>
          <w:rFonts w:ascii="Times New Roman" w:hAnsi="Times New Roman" w:cs="Times New Roman"/>
          <w:sz w:val="28"/>
          <w:szCs w:val="28"/>
        </w:rPr>
        <w:t>3.</w:t>
      </w:r>
      <w:r w:rsidR="00474533" w:rsidRPr="0039288B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proofErr w:type="spellStart"/>
      <w:r w:rsidR="00304241" w:rsidRPr="0039288B">
        <w:rPr>
          <w:rFonts w:ascii="Times New Roman" w:hAnsi="Times New Roman" w:cs="Times New Roman"/>
          <w:sz w:val="28"/>
          <w:szCs w:val="28"/>
        </w:rPr>
        <w:t>коллабораций</w:t>
      </w:r>
      <w:proofErr w:type="spellEnd"/>
      <w:r w:rsidR="00474533" w:rsidRPr="0039288B">
        <w:rPr>
          <w:rFonts w:ascii="Times New Roman" w:hAnsi="Times New Roman" w:cs="Times New Roman"/>
          <w:sz w:val="28"/>
          <w:szCs w:val="28"/>
        </w:rPr>
        <w:t xml:space="preserve"> </w:t>
      </w:r>
      <w:r w:rsidR="00304241" w:rsidRPr="0039288B">
        <w:rPr>
          <w:rFonts w:ascii="Times New Roman" w:hAnsi="Times New Roman" w:cs="Times New Roman"/>
          <w:sz w:val="28"/>
          <w:szCs w:val="28"/>
        </w:rPr>
        <w:t xml:space="preserve">участников мастер-класса </w:t>
      </w:r>
      <w:r w:rsidR="00CE26C4" w:rsidRPr="0039288B">
        <w:rPr>
          <w:rFonts w:ascii="Times New Roman" w:hAnsi="Times New Roman" w:cs="Times New Roman"/>
          <w:sz w:val="28"/>
          <w:szCs w:val="28"/>
        </w:rPr>
        <w:t>между собой, погрузив</w:t>
      </w:r>
      <w:r w:rsidR="00474533" w:rsidRPr="0039288B">
        <w:rPr>
          <w:rFonts w:ascii="Times New Roman" w:hAnsi="Times New Roman" w:cs="Times New Roman"/>
          <w:sz w:val="28"/>
          <w:szCs w:val="28"/>
        </w:rPr>
        <w:t xml:space="preserve"> их в атмосферу </w:t>
      </w:r>
      <w:r w:rsidR="0064194E" w:rsidRPr="0039288B">
        <w:rPr>
          <w:rFonts w:ascii="Times New Roman" w:hAnsi="Times New Roman" w:cs="Times New Roman"/>
          <w:sz w:val="28"/>
          <w:szCs w:val="28"/>
        </w:rPr>
        <w:t xml:space="preserve">имитационной </w:t>
      </w:r>
      <w:r w:rsidR="00474533" w:rsidRPr="0039288B">
        <w:rPr>
          <w:rFonts w:ascii="Times New Roman" w:hAnsi="Times New Roman" w:cs="Times New Roman"/>
          <w:sz w:val="28"/>
          <w:szCs w:val="28"/>
        </w:rPr>
        <w:t>игры.</w:t>
      </w:r>
    </w:p>
    <w:p w:rsidR="00B571C0" w:rsidRPr="0039288B" w:rsidRDefault="00B571C0" w:rsidP="00BC4417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9288B">
        <w:rPr>
          <w:sz w:val="28"/>
          <w:szCs w:val="28"/>
        </w:rPr>
        <w:t xml:space="preserve">4.Побудить педагогов к применению полученных знаний для разработки </w:t>
      </w:r>
      <w:bookmarkStart w:id="0" w:name="_GoBack"/>
      <w:bookmarkEnd w:id="0"/>
      <w:r w:rsidRPr="0039288B">
        <w:rPr>
          <w:sz w:val="28"/>
          <w:szCs w:val="28"/>
        </w:rPr>
        <w:t>новых заданий.</w:t>
      </w:r>
    </w:p>
    <w:p w:rsidR="00474533" w:rsidRPr="0039288B" w:rsidRDefault="00474533" w:rsidP="004A19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288B">
        <w:rPr>
          <w:b/>
          <w:sz w:val="28"/>
          <w:szCs w:val="28"/>
        </w:rPr>
        <w:t>Участники:</w:t>
      </w:r>
      <w:r w:rsidRPr="0039288B">
        <w:rPr>
          <w:sz w:val="28"/>
          <w:szCs w:val="28"/>
        </w:rPr>
        <w:t xml:space="preserve"> педагоги.</w:t>
      </w:r>
    </w:p>
    <w:p w:rsidR="00474533" w:rsidRPr="005D3305" w:rsidRDefault="00474533" w:rsidP="004A19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288B">
        <w:rPr>
          <w:b/>
          <w:sz w:val="28"/>
          <w:szCs w:val="28"/>
        </w:rPr>
        <w:t>Оборудование и материалы:</w:t>
      </w:r>
      <w:r w:rsidRPr="0039288B">
        <w:rPr>
          <w:sz w:val="28"/>
          <w:szCs w:val="28"/>
        </w:rPr>
        <w:t xml:space="preserve"> мультимедийный проектор</w:t>
      </w:r>
      <w:r w:rsidRPr="005D3305">
        <w:rPr>
          <w:sz w:val="28"/>
          <w:szCs w:val="28"/>
        </w:rPr>
        <w:t xml:space="preserve">, экран, листы с </w:t>
      </w:r>
      <w:r w:rsidR="00520044" w:rsidRPr="005D3305">
        <w:rPr>
          <w:sz w:val="28"/>
          <w:szCs w:val="28"/>
        </w:rPr>
        <w:t>заданиями</w:t>
      </w:r>
      <w:r w:rsidRPr="005D3305">
        <w:rPr>
          <w:sz w:val="28"/>
          <w:szCs w:val="28"/>
        </w:rPr>
        <w:t xml:space="preserve">. </w:t>
      </w:r>
    </w:p>
    <w:p w:rsidR="00474533" w:rsidRPr="005D3305" w:rsidRDefault="00474533" w:rsidP="004A19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3305">
        <w:rPr>
          <w:b/>
          <w:sz w:val="28"/>
          <w:szCs w:val="28"/>
        </w:rPr>
        <w:t>Предполагаемый результат</w:t>
      </w:r>
      <w:r w:rsidRPr="005D3305">
        <w:rPr>
          <w:sz w:val="28"/>
          <w:szCs w:val="28"/>
        </w:rPr>
        <w:t xml:space="preserve">: </w:t>
      </w:r>
    </w:p>
    <w:p w:rsidR="002F2531" w:rsidRPr="005D3305" w:rsidRDefault="00770812" w:rsidP="004A191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D3305">
        <w:rPr>
          <w:sz w:val="28"/>
          <w:szCs w:val="28"/>
        </w:rPr>
        <w:t>1.</w:t>
      </w:r>
      <w:r w:rsidR="00474533" w:rsidRPr="005D3305">
        <w:rPr>
          <w:sz w:val="28"/>
          <w:szCs w:val="28"/>
        </w:rPr>
        <w:t xml:space="preserve">Понять, </w:t>
      </w:r>
      <w:r w:rsidR="004D237D" w:rsidRPr="005D3305">
        <w:rPr>
          <w:sz w:val="28"/>
          <w:szCs w:val="28"/>
        </w:rPr>
        <w:t>как разработать задания в соответствии с четырьмя этапами технологии «Я хочу учиться»</w:t>
      </w:r>
      <w:r w:rsidR="002F2531" w:rsidRPr="005D3305">
        <w:rPr>
          <w:sz w:val="28"/>
          <w:szCs w:val="28"/>
        </w:rPr>
        <w:t>.</w:t>
      </w:r>
      <w:r w:rsidR="004D237D" w:rsidRPr="005D3305">
        <w:rPr>
          <w:sz w:val="28"/>
          <w:szCs w:val="28"/>
        </w:rPr>
        <w:t xml:space="preserve"> </w:t>
      </w:r>
    </w:p>
    <w:p w:rsidR="00474533" w:rsidRPr="005D3305" w:rsidRDefault="00770812" w:rsidP="004A191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5D3305">
        <w:rPr>
          <w:sz w:val="28"/>
          <w:szCs w:val="28"/>
        </w:rPr>
        <w:t>2.</w:t>
      </w:r>
      <w:r w:rsidR="00474533" w:rsidRPr="005D3305">
        <w:rPr>
          <w:sz w:val="28"/>
          <w:szCs w:val="28"/>
        </w:rPr>
        <w:t xml:space="preserve">Увидеть возможности применения </w:t>
      </w:r>
      <w:r w:rsidR="004D237D" w:rsidRPr="005D3305">
        <w:rPr>
          <w:sz w:val="28"/>
          <w:szCs w:val="28"/>
        </w:rPr>
        <w:t xml:space="preserve">технологии «Я хочу учиться» на </w:t>
      </w:r>
      <w:r w:rsidR="00474533" w:rsidRPr="005D3305">
        <w:rPr>
          <w:sz w:val="28"/>
          <w:szCs w:val="28"/>
        </w:rPr>
        <w:t>своих уроках.</w:t>
      </w:r>
    </w:p>
    <w:p w:rsidR="005A4D85" w:rsidRPr="005D3305" w:rsidRDefault="005A4D85" w:rsidP="004A191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5D3305" w:rsidRDefault="009A453A" w:rsidP="00D470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Здравствуйте, уважаемые</w:t>
      </w:r>
      <w:r w:rsidRPr="005D3305">
        <w:rPr>
          <w:rFonts w:ascii="Times New Roman" w:hAnsi="Times New Roman" w:cs="Times New Roman"/>
          <w:sz w:val="28"/>
          <w:szCs w:val="28"/>
        </w:rPr>
        <w:t xml:space="preserve"> участники, коллеги, гости.</w:t>
      </w:r>
    </w:p>
    <w:p w:rsidR="003D689B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Меня зовут Надежда Алексеевна Шумилова -учитель начальных классов в</w:t>
      </w:r>
      <w:r w:rsidR="00C722F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МКОУ ООШ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села Полом</w:t>
      </w:r>
      <w:r w:rsidR="00C722F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722F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Фаленского</w:t>
      </w:r>
      <w:proofErr w:type="spellEnd"/>
      <w:r w:rsidR="00C722F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E277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="00C722F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Кировской области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D689B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работаю в спаренном классе 1-2класс. В 1 классе один ученик, во2 классе два: девочка и мальчик.  (Слайд 2)</w:t>
      </w:r>
    </w:p>
    <w:p w:rsidR="007E77B5" w:rsidRPr="005D3305" w:rsidRDefault="00A009E1" w:rsidP="004A19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3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Три года я </w:t>
      </w:r>
      <w:r w:rsidR="00E053F7" w:rsidRPr="00E053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принимала участие в инновационной площадке</w:t>
      </w:r>
      <w:r w:rsidRPr="00E053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52A7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теме «Организация </w:t>
      </w:r>
      <w:proofErr w:type="spellStart"/>
      <w:r w:rsidR="00A52A7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коллабораций</w:t>
      </w:r>
      <w:proofErr w:type="spellEnd"/>
      <w:r w:rsidR="00A52A7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педагогов образовательного кластера как условие освоения ими современных технологий обучения». В ходе работы О.Г. Селиванова </w:t>
      </w:r>
      <w:r w:rsidR="00A52A7A" w:rsidRPr="005D3305">
        <w:rPr>
          <w:rFonts w:ascii="Times New Roman" w:hAnsi="Times New Roman" w:cs="Times New Roman"/>
          <w:bCs/>
          <w:sz w:val="28"/>
          <w:szCs w:val="28"/>
        </w:rPr>
        <w:t>(</w:t>
      </w:r>
      <w:r w:rsidR="00A52A7A" w:rsidRPr="005D3305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педагогических наук, доцент АНО ДПО «</w:t>
      </w:r>
      <w:proofErr w:type="spellStart"/>
      <w:r w:rsidR="00A52A7A" w:rsidRPr="005D3305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</w:t>
      </w:r>
      <w:proofErr w:type="spellEnd"/>
      <w:r w:rsidR="00A52A7A" w:rsidRPr="005D3305">
        <w:rPr>
          <w:rFonts w:ascii="Times New Roman" w:hAnsi="Times New Roman" w:cs="Times New Roman"/>
          <w:sz w:val="28"/>
          <w:szCs w:val="28"/>
          <w:shd w:val="clear" w:color="auto" w:fill="FFFFFF"/>
        </w:rPr>
        <w:t>–Вятский региональный научно– образовательный центр»</w:t>
      </w:r>
      <w:r w:rsidR="00A52A7A" w:rsidRPr="005D3305">
        <w:rPr>
          <w:rFonts w:ascii="Times New Roman" w:hAnsi="Times New Roman" w:cs="Times New Roman"/>
          <w:sz w:val="28"/>
          <w:szCs w:val="28"/>
        </w:rPr>
        <w:t>) предложила</w:t>
      </w:r>
      <w:r w:rsidR="003D689B" w:rsidRPr="005D3305">
        <w:rPr>
          <w:rFonts w:ascii="Times New Roman" w:hAnsi="Times New Roman" w:cs="Times New Roman"/>
          <w:sz w:val="28"/>
          <w:szCs w:val="28"/>
        </w:rPr>
        <w:t xml:space="preserve"> нам</w:t>
      </w:r>
      <w:r w:rsidR="00A52A7A" w:rsidRPr="005D3305">
        <w:rPr>
          <w:rFonts w:ascii="Times New Roman" w:hAnsi="Times New Roman" w:cs="Times New Roman"/>
          <w:sz w:val="28"/>
          <w:szCs w:val="28"/>
        </w:rPr>
        <w:t xml:space="preserve"> поработать по трём учебным технологиям</w:t>
      </w:r>
      <w:r w:rsidR="003D689B" w:rsidRPr="005D3305">
        <w:rPr>
          <w:rFonts w:ascii="Times New Roman" w:hAnsi="Times New Roman" w:cs="Times New Roman"/>
          <w:sz w:val="28"/>
          <w:szCs w:val="28"/>
        </w:rPr>
        <w:t>: «Я хочу учиться», «Я могу учиться», «Я умею учиться»</w:t>
      </w:r>
      <w:r w:rsidR="004F4518" w:rsidRPr="005D3305">
        <w:rPr>
          <w:rFonts w:ascii="Times New Roman" w:hAnsi="Times New Roman" w:cs="Times New Roman"/>
          <w:sz w:val="28"/>
          <w:szCs w:val="28"/>
        </w:rPr>
        <w:t>.</w:t>
      </w:r>
    </w:p>
    <w:p w:rsidR="00621449" w:rsidRPr="005D3305" w:rsidRDefault="00621449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Я выбрала технологию «Я хочу учиться», она направлена на работу с обучающимся, имеющим низкую учебную мотивацию.</w:t>
      </w:r>
      <w:r w:rsidR="005A4D8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основе моих наблюдений и результатов учебной деятельности я решила апробировать </w:t>
      </w:r>
      <w:r w:rsidR="004F451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данную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технологию с мальчиком 2 класса. </w:t>
      </w:r>
    </w:p>
    <w:p w:rsidR="002750AC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Мальчик</w:t>
      </w:r>
      <w:bookmarkStart w:id="1" w:name="_Hlk132416901"/>
      <w:r w:rsidR="002750A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E77B5" w:rsidRPr="005D3305" w:rsidRDefault="002750AC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имеет низкую учебную мотивацию;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-слабо осознаёт свои познавательные потребности;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отметка по большинству учебных предметов «удовлетворительно»;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-не умеет работать самостоятельно</w:t>
      </w:r>
      <w:bookmarkEnd w:id="1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потому</w:t>
      </w:r>
      <w:r w:rsidR="002750A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боится сделать неправильно;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выполняет задания репродуктивного характера;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помогает ему в учёбе контроль и помощь со стороны родителей.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предложила мальчику поработать по технологии «Я хочу учиться», объяснила, что это очень интересно и я буду ему помогать, но ни на какие уговоры он не соглашался, объясняя тем, что он уже устал и после уроков не хочет заниматься. Я пояснила, что заниматься будем на уроке. Снова не согласился. Тогда я предложила девочке помочь мальчику учиться. Девочка </w:t>
      </w:r>
      <w:r w:rsidR="00D9394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согласилась и мальчик тоже.</w:t>
      </w:r>
    </w:p>
    <w:p w:rsidR="00CC4CD8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Девочка</w:t>
      </w:r>
      <w:r w:rsidR="00CC4CD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E77B5" w:rsidRPr="005D3305" w:rsidRDefault="00CC4CD8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 учиться «хорошо»;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bookmarkStart w:id="2" w:name="_Hlk132416994"/>
      <w:r w:rsidR="00CC4CD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проявляет интерес к учёбе;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-осознаёт взаимосвязь результатов учения и своих усилий;</w:t>
      </w:r>
    </w:p>
    <w:bookmarkEnd w:id="2"/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принимает участие в различных конкурсах и занимает призовые места.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в данном эксперименте у меня стало участвовать не один, а два обучающихся.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Технология «Я хочу учиться» началась под девизом «Учимся вместе».</w:t>
      </w:r>
    </w:p>
    <w:p w:rsidR="003D689B" w:rsidRPr="005D3305" w:rsidRDefault="003D689B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Цель:</w:t>
      </w:r>
      <w:r w:rsidR="009F78D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 осознание школьником причин затруднений в учении на основе усвоения учебного материала в объёме требований государственных образовательных стандартов</w:t>
      </w:r>
      <w:r w:rsidR="0062144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7B5" w:rsidRPr="005D3305" w:rsidRDefault="007E77B5" w:rsidP="00D4703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Итак, технология «Я хочу учится» вклю</w:t>
      </w:r>
      <w:r w:rsidR="003A306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чает следующие этапы: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(Слайд 3)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-1-й этап: обучение обучающихся самооценке;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-2-й этап: обучение обучающихся самоконтролю;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-3-й этап: обучение обучающихся умению делать выбор;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-4-й этап: обучение обучающихся </w:t>
      </w:r>
      <w:proofErr w:type="spellStart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самоцелеполаганию</w:t>
      </w:r>
      <w:proofErr w:type="spellEnd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Вначале я разработала индивидуальные задания, направленные на повышение мотивации учения</w:t>
      </w:r>
      <w:bookmarkStart w:id="3" w:name="_Hlk131094409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интеллектуальное развитие, </w:t>
      </w:r>
      <w:bookmarkEnd w:id="3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построение образовательной деятельности.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Данные задания я апробировала на уроках окружающего мира по теме «Природа</w:t>
      </w:r>
      <w:r w:rsidR="00E55B6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Вот что у меня получилось.</w:t>
      </w:r>
    </w:p>
    <w:p w:rsidR="007E77B5" w:rsidRPr="005D3305" w:rsidRDefault="007E77B5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Первый этап: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обучение самооценке.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данном этапе, я предложила обучающимся 7 заданий типа      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-задания на опознание;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-задания на различение;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-задания на соответствие;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-задания на поиск основания для объединения фактов в группы. (Слайд 4)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Выполнив задание, дети получают эталон, сравнивают выполненное задание с эталоном (находят ошибки и исправляют). Затем они садятся вместе и проверяют друг у друга</w:t>
      </w:r>
      <w:r w:rsidR="00EE604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221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карандашами другого цвета) выполненные задания и выясняют, какие ошибки они допустили. Примеры заданий посмотрите на слайдах. (Слайд 5-</w:t>
      </w:r>
      <w:r w:rsidR="00A350A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Детям очень понравились такие задания. Понравилось выполнять вместе. По моим наблюдениям задания с образцом способствуют снятию напряжения у ребёнка, и подкреплению мотивации.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Чего мы добились на этом этапе? Девочка стала находить все ошибки уже с третьего дня эксперимента, а мальчик к концу этапа стал находить почти все ошибки. Этот этап позволяет обучающемуся увидеть каждую ошибку, увидеть правильно выполненные задания. Он учит не только соотносить результат выполненного задания с образцом, но и учит подчиняться требованиям и критериям выполнения задания</w:t>
      </w:r>
      <w:r w:rsidR="002750A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A2272" w:rsidRPr="005D3305" w:rsidRDefault="00DA2272" w:rsidP="005A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7E77B5" w:rsidRPr="005D3305" w:rsidRDefault="007E77B5" w:rsidP="005A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Имитационная игра</w:t>
      </w:r>
      <w:r w:rsidR="002A083F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(участники педагоги)</w:t>
      </w:r>
    </w:p>
    <w:p w:rsidR="007E77B5" w:rsidRPr="005D3305" w:rsidRDefault="00B25227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Первый этап</w:t>
      </w:r>
      <w:r w:rsidRPr="005D33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обучение самооценке</w:t>
      </w:r>
      <w:r w:rsidR="002A083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7B5" w:rsidRPr="005D3305" w:rsidRDefault="004D087C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Сядьте поудобнее,</w:t>
      </w:r>
      <w:r w:rsidR="003F691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закройте глаза,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сделайте </w:t>
      </w:r>
      <w:r w:rsidR="00A20B2B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глубокий вдох,</w:t>
      </w:r>
      <w:r w:rsidR="003F691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мы с</w:t>
      </w:r>
      <w:r w:rsidR="002A083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F691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вами вернулись в чудесную «страну детства»</w:t>
      </w:r>
      <w:r w:rsidR="002A083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Представьте себе, что вы второклассники. У вас нет мотивации к учению, вам надоела школа, кто-то даже из вас пропускает уроки.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предлагаю вам поработать по этой технологии «Я хочу учится». Вам предстоит </w:t>
      </w:r>
      <w:r w:rsidR="006A49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ыполнить задания и прочувствовать то, что испытывает ученик 2 класса.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У нас урок окружающего мира. Тема урока</w:t>
      </w:r>
      <w:r w:rsidR="002A083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«Живая и неживая природа»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 вам предлагаю объединиться в группы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цвету жетонов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 сейчас получите задан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ия и попытаетесь их выполнить, а потом получите образец и проверите как вы справились.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(учителя</w:t>
      </w:r>
      <w:r w:rsidR="00B2522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-ученики 2 класса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выполняют задания)</w:t>
      </w:r>
      <w:r w:rsidR="00DA227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2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Переходим ко второму этапу технологии</w:t>
      </w:r>
      <w:r w:rsidR="002A083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«Я хочу учиться»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 (Слайд 9)</w:t>
      </w:r>
    </w:p>
    <w:p w:rsidR="007E77B5" w:rsidRPr="005D3305" w:rsidRDefault="007E77B5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Второй этап-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обучение самоконтролю времени и объёма работы.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возрастными особенностями детей</w:t>
      </w:r>
      <w:r w:rsidR="00EE604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 с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начала я давала детям задания, сама фиксировала время, затраченное на выполнение задания, потом сообщала это время детям. Таким образом, дети тренировались определять время, необходимое на выполнение заданий разного объёма. Затем я стала давать задание детям и уже спрашивала их: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-Посмотрите на задание и определите </w:t>
      </w:r>
      <w:r w:rsidR="00D9394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нужна ли вам помощь и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сколько времени потребуется на выполнение. </w:t>
      </w:r>
      <w:r w:rsidR="00D9394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Дети фиксировали время на листочке рядом с заданием.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Делала это до тех пор, пока у обучающихся не появилось ощущение</w:t>
      </w:r>
      <w:r w:rsidR="00EE604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временных рамок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(Слайд 9- 12)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же из этого получилось?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Девочка более точно стала определять время необходимое на выполнение задания, а мальчик приблизительно угадывал, а обычно предлагал то же время, которое я раньше озвучивала.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Оказалось</w:t>
      </w:r>
      <w:r w:rsidR="0033045E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этот этап очень важный, нужный и полезный,</w:t>
      </w:r>
      <w:bookmarkStart w:id="4" w:name="_Hlk131145466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дети учатся понимать время, правильно распределять его не только на уроке</w:t>
      </w:r>
      <w:r w:rsidR="0033045E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но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 выполнении домашнего задания. Но самое главное они учатся ценить время и осознавать, что за пять минут жизни можно многое успеть.</w:t>
      </w:r>
    </w:p>
    <w:bookmarkEnd w:id="4"/>
    <w:p w:rsidR="00DA2272" w:rsidRPr="005D3305" w:rsidRDefault="00DA2272" w:rsidP="00DA22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0911AF" w:rsidRPr="005D3305" w:rsidRDefault="000911AF" w:rsidP="00DA22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Имитационная игра</w:t>
      </w:r>
      <w:r w:rsidR="004F1964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(участники педагоги)</w:t>
      </w:r>
    </w:p>
    <w:p w:rsidR="007E77B5" w:rsidRPr="005D3305" w:rsidRDefault="000911AF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Второй этап</w:t>
      </w:r>
      <w:r w:rsidRPr="005D33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обучение самоконтролю времени и объёма работы.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Продолжаем наш урок.</w:t>
      </w:r>
      <w:r w:rsidR="004F1964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Сейчас вы получите карточки с заданиями (на карточке 2 задания), посмотрите на задания, определите сколько времени вам потребуется на выполнение данного задания. Запишите время под соответствующим заданием на листочке. Вызовет ли у вас затруднение определения времени?</w:t>
      </w:r>
      <w:r w:rsidR="000911AF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Можно поставить таймер и по окончании выполнения задания зафиксировать время. (выполняют задание)</w:t>
      </w:r>
      <w:r w:rsidR="00066D4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3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E77B5" w:rsidRPr="005D3305" w:rsidRDefault="007E77B5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Третий этап.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-обучение обучающегося выбору задания из предложенных.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(Слайд 13)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данном этапе я давала задания практического, теоретического характера, задания разного уровня сложности и объёма.</w:t>
      </w:r>
      <w:r w:rsidR="007C344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Примеры заданий на слайде</w:t>
      </w:r>
      <w:r w:rsidR="00B54B3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54B3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Слайд 14-16)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 начала эксперимента дети всегда делали задания подряд, без выбора, </w:t>
      </w:r>
      <w:bookmarkStart w:id="5" w:name="_Hlk131153627"/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поэтому я стала давать на листочке несколько заданий и давать установку:</w:t>
      </w:r>
    </w:p>
    <w:p w:rsidR="000911AF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-выберите и сделайте только одно задание из трёх такое, с которым вы можете </w:t>
      </w:r>
      <w:r w:rsidR="00C72EFD" w:rsidRPr="005D330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успешно</w:t>
      </w:r>
      <w:r w:rsidR="00C72EF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справится.</w:t>
      </w:r>
      <w:bookmarkEnd w:id="5"/>
      <w:r w:rsidR="004244D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Первое время девочка всё равно делала все задания</w:t>
      </w:r>
      <w:r w:rsidR="00880DB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порядку, поэтому я для неё стала ещё ограничивать время или давать более сложные задания. 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Потом она стала их выбирать, опираясь на свои </w:t>
      </w:r>
      <w:r w:rsidR="00C72EF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сильные стороны 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интерес.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А с мальчиком до сих пор выбираем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задание вместе, но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 уже </w:t>
      </w:r>
      <w:r w:rsidRPr="005D330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пытается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определить</w:t>
      </w:r>
      <w:r w:rsidR="00E54D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лучше может сделать, а что хуже. </w:t>
      </w:r>
    </w:p>
    <w:p w:rsidR="00DA2272" w:rsidRPr="005D3305" w:rsidRDefault="00DA2272" w:rsidP="005A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7E77B5" w:rsidRPr="005D3305" w:rsidRDefault="000911AF" w:rsidP="005A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Имитационная игра</w:t>
      </w:r>
      <w:r w:rsidR="004F1964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(участники педагоги)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Продолжаем урок окружающего мира.</w:t>
      </w:r>
      <w:r w:rsidR="0014443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Переходим </w:t>
      </w:r>
      <w:r w:rsidR="00144435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 третьему</w:t>
      </w:r>
      <w:r w:rsidR="0014443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этапу.</w:t>
      </w:r>
      <w:r w:rsidR="004F1964" w:rsidRPr="005D330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Третий этап. </w:t>
      </w:r>
      <w:r w:rsidR="004F1964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-обучение обучающегося выбору задания из предложенных.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листочках вы получаете задания. Выбираете то задание, с которым </w:t>
      </w:r>
      <w:r w:rsidR="0014443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 можете </w:t>
      </w:r>
      <w:r w:rsidR="00815271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успешно </w:t>
      </w:r>
      <w:r w:rsidR="0014443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справиться.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14443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Получают листочки с заданиями и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выполняют задание)</w:t>
      </w:r>
      <w:r w:rsidR="00D9069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4.</w:t>
      </w:r>
    </w:p>
    <w:p w:rsidR="007E77B5" w:rsidRPr="005D3305" w:rsidRDefault="007E77B5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Четвёртый этап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обучение школьника субъективному целеполаганию.</w:t>
      </w:r>
      <w:r w:rsidR="00B54B3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(Слайд</w:t>
      </w:r>
      <w:r w:rsidR="00AD7A8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17-18)</w:t>
      </w:r>
    </w:p>
    <w:p w:rsidR="007E77B5" w:rsidRPr="005D3305" w:rsidRDefault="00AD7A80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бучающи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ся давала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три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готовые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формулировки 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урока,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них только одна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правильной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52384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Предлагаю им выбрать ту, которая подходит теме урока.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Мы научились выбирать цель из предложенных. У девочки это получается уже хорошо, а у мальчика выбор цели соответствующей теме </w:t>
      </w:r>
      <w:r w:rsidR="00C0779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иногда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800979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прежнему вызывает затруднение. Сейчас мы работаем над постановкой цели </w:t>
      </w:r>
      <w:r w:rsidR="00C0779C" w:rsidRPr="005D3305">
        <w:rPr>
          <w:rFonts w:ascii="Times New Roman" w:hAnsi="Times New Roman" w:cs="Times New Roman"/>
          <w:bCs/>
          <w:sz w:val="28"/>
          <w:szCs w:val="28"/>
        </w:rPr>
        <w:t>с помощью опорных слов</w:t>
      </w:r>
      <w:r w:rsidR="00C0779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подбором заданий для достижения этой цели. С этим у нас до сих пор проблемно</w:t>
      </w:r>
      <w:r w:rsidR="00C0779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 как дети ещё маленькие.</w:t>
      </w:r>
    </w:p>
    <w:p w:rsidR="000A0DB6" w:rsidRPr="005D3305" w:rsidRDefault="000A0DB6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44435" w:rsidRPr="005D3305" w:rsidRDefault="00144435" w:rsidP="005A4D8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Имитационная игра</w:t>
      </w:r>
      <w:r w:rsidR="003F5562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(участники педагоги)</w:t>
      </w:r>
    </w:p>
    <w:p w:rsidR="00144435" w:rsidRPr="005D3305" w:rsidRDefault="0014443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Четвёртый этап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– обучение школьника субъективному целеполаганию</w:t>
      </w:r>
      <w:r w:rsidR="004F1964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Вернёмся к уроку окружающего мира. Тема урока «Живая и неживая природа)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вам предлагаю три готовые цели урока, а вы должны выбрать одну из них.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72015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Получают листочки с заданием и выполняют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D9069A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Приложение 5.</w:t>
      </w:r>
    </w:p>
    <w:p w:rsidR="008A7F16" w:rsidRPr="005D3305" w:rsidRDefault="008A7F16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087C" w:rsidRPr="005D3305" w:rsidRDefault="004D087C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Какого результата мы </w:t>
      </w:r>
      <w:r w:rsidR="00F146FF" w:rsidRPr="005D33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достигли,</w:t>
      </w:r>
      <w:r w:rsidR="00B04C66" w:rsidRPr="005D33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используя технологию «Я хочу учиться» на уроках.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Посмотрите на слайд. (Слайд </w:t>
      </w:r>
      <w:r w:rsidR="00722ACE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D087C" w:rsidRPr="005D3305" w:rsidRDefault="004D087C" w:rsidP="004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было и что стало.</w:t>
      </w:r>
      <w:r w:rsidR="006A49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Можно сделать вывод.</w:t>
      </w:r>
      <w:r w:rsidR="00B1778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D3305">
        <w:rPr>
          <w:rFonts w:ascii="Times New Roman" w:hAnsi="Times New Roman" w:cs="Times New Roman"/>
          <w:sz w:val="28"/>
          <w:szCs w:val="28"/>
        </w:rPr>
        <w:t>Применение технологии «Я хочу учиться» на уроках по окружающему миру привело к:</w:t>
      </w:r>
    </w:p>
    <w:p w:rsidR="004F1964" w:rsidRPr="005D3305" w:rsidRDefault="004F1964" w:rsidP="004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305">
        <w:rPr>
          <w:rFonts w:ascii="Times New Roman" w:hAnsi="Times New Roman" w:cs="Times New Roman"/>
          <w:sz w:val="28"/>
          <w:szCs w:val="28"/>
        </w:rPr>
        <w:t>- повышению интереса учащегося к этому предмету;</w:t>
      </w:r>
    </w:p>
    <w:p w:rsidR="004F1964" w:rsidRPr="005D3305" w:rsidRDefault="004F1964" w:rsidP="004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305">
        <w:rPr>
          <w:rFonts w:ascii="Times New Roman" w:hAnsi="Times New Roman" w:cs="Times New Roman"/>
          <w:sz w:val="28"/>
          <w:szCs w:val="28"/>
        </w:rPr>
        <w:t>- улучшению его успеваемости;</w:t>
      </w:r>
    </w:p>
    <w:p w:rsidR="004F1964" w:rsidRPr="005D3305" w:rsidRDefault="004F1964" w:rsidP="004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305">
        <w:rPr>
          <w:rFonts w:ascii="Times New Roman" w:hAnsi="Times New Roman" w:cs="Times New Roman"/>
          <w:sz w:val="28"/>
          <w:szCs w:val="28"/>
        </w:rPr>
        <w:t>-развитию самостоятельности и навыков самоконтроля.</w:t>
      </w:r>
    </w:p>
    <w:p w:rsidR="004F1964" w:rsidRPr="005D3305" w:rsidRDefault="004F1964" w:rsidP="004A19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D3305">
        <w:rPr>
          <w:rFonts w:ascii="Times New Roman" w:hAnsi="Times New Roman" w:cs="Times New Roman"/>
          <w:sz w:val="28"/>
          <w:szCs w:val="28"/>
        </w:rPr>
        <w:t>-повышению процента выполненных заданий по отношению к предложенным;</w:t>
      </w:r>
    </w:p>
    <w:p w:rsidR="000A0DB6" w:rsidRPr="005D3305" w:rsidRDefault="004F1964" w:rsidP="004A19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hAnsi="Times New Roman" w:cs="Times New Roman"/>
          <w:sz w:val="28"/>
          <w:szCs w:val="28"/>
        </w:rPr>
        <w:t>-уменьшение страха перед раздаточным материалом, что свидетельствует о повышении уверенности в себе.</w:t>
      </w:r>
    </w:p>
    <w:p w:rsidR="007E77B5" w:rsidRPr="005D3305" w:rsidRDefault="004D087C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Имитационная игра</w:t>
      </w:r>
      <w:r w:rsidR="003F5562" w:rsidRPr="005D330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(участники педагоги)</w:t>
      </w:r>
    </w:p>
    <w:p w:rsidR="007C701D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сейчас мы </w:t>
      </w:r>
      <w:r w:rsidR="007C701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 «страны детства»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возвращаемся в настоящее время. Вы снова учителя. Вы должны приготовить задания для моих второклассников</w:t>
      </w:r>
      <w:r w:rsidR="006A49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 одному заданию на каждый этап)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 Мальчика</w:t>
      </w:r>
      <w:r w:rsidR="007C701D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7E77B5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который не хочет учится, 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 имеет низкую учебную мотивацию;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-слабо осознаёт свои познавательные потребности;</w:t>
      </w:r>
    </w:p>
    <w:p w:rsidR="007E77B5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-н</w:t>
      </w:r>
      <w:r w:rsidR="0081320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е умеет работать самостоятельно;</w:t>
      </w:r>
    </w:p>
    <w:p w:rsidR="00813208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-на занятиях пассивен, отвлекается;</w:t>
      </w:r>
    </w:p>
    <w:p w:rsidR="007C701D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-с капризами делает сложные задания;</w:t>
      </w:r>
    </w:p>
    <w:p w:rsidR="007C701D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-любит перемены и играть с друзьями.</w:t>
      </w:r>
    </w:p>
    <w:p w:rsidR="007C701D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Девочки:</w:t>
      </w:r>
    </w:p>
    <w:p w:rsidR="007E77B5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которая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проявляет интерес к учёбе;</w:t>
      </w:r>
    </w:p>
    <w:p w:rsidR="007C701D" w:rsidRPr="005D3305" w:rsidRDefault="007E77B5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-осознаёт взаимосвязь результатов учения и своих усилий;</w:t>
      </w:r>
    </w:p>
    <w:p w:rsidR="007E77B5" w:rsidRPr="005D3305" w:rsidRDefault="007C701D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и ещё помогает учиться мальчику.</w:t>
      </w:r>
    </w:p>
    <w:p w:rsidR="00410C1F" w:rsidRPr="005D3305" w:rsidRDefault="0045120F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(Я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раздаю</w:t>
      </w:r>
      <w:r w:rsidR="000A0DB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необходимый 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</w:t>
      </w:r>
      <w:r w:rsidR="003F556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работы</w:t>
      </w:r>
      <w:r w:rsidR="000916F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 учителя работают в группах</w:t>
      </w:r>
      <w:r w:rsidR="00411A07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E77B5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45120F" w:rsidRPr="005D3305" w:rsidRDefault="0045120F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4C66" w:rsidRPr="005D3305" w:rsidRDefault="007E77B5" w:rsidP="004A19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заключении я хочу сказать то, ч</w:t>
      </w:r>
      <w:r w:rsidR="00AD7A80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то технология «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Я хочу учиться»</w:t>
      </w:r>
      <w:r w:rsidR="00B04C6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предложенная О.Г.</w:t>
      </w:r>
      <w:r w:rsidR="004A191C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04C6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Селивановой в процессе инновационной площадки «Организация </w:t>
      </w:r>
      <w:proofErr w:type="spellStart"/>
      <w:r w:rsidR="00B04C6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коллаборативного</w:t>
      </w:r>
      <w:proofErr w:type="spellEnd"/>
      <w:r w:rsidR="00B04C6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сотрудничества педагогов образовательного кластера как условие усвоения ими современных технологий обучения»</w:t>
      </w:r>
      <w:r w:rsidR="00B1778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B04C66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действительно </w:t>
      </w:r>
      <w:r w:rsidR="00B17788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помогает осознать школьнику свои познавательные возможности, повышает мотивацию к учению. Она разнообразит формы работы, делает процесс обучения интересней и результативней.</w:t>
      </w:r>
    </w:p>
    <w:p w:rsidR="00B17788" w:rsidRPr="005D3305" w:rsidRDefault="00B17788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А мне и детям помогает работать в спаренном классе</w:t>
      </w:r>
      <w:r w:rsidR="003C7F32"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Мы действительно </w:t>
      </w:r>
      <w:r w:rsidRPr="005D330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учимся вместе, </w:t>
      </w:r>
      <w:r w:rsidRPr="005D330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причём не только в рамках одного класса, а нескольких классов вместе.</w:t>
      </w:r>
    </w:p>
    <w:p w:rsidR="00B17788" w:rsidRPr="005D3305" w:rsidRDefault="00B17788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7788" w:rsidRPr="005D3305" w:rsidRDefault="00B17788" w:rsidP="004A1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B17788" w:rsidRPr="005D3305" w:rsidSect="005D3305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691F"/>
    <w:multiLevelType w:val="hybridMultilevel"/>
    <w:tmpl w:val="7612EDFE"/>
    <w:lvl w:ilvl="0" w:tplc="40C89AA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68421E"/>
    <w:multiLevelType w:val="hybridMultilevel"/>
    <w:tmpl w:val="29C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9C3"/>
    <w:multiLevelType w:val="hybridMultilevel"/>
    <w:tmpl w:val="FC3E7718"/>
    <w:lvl w:ilvl="0" w:tplc="FFBC5B0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75"/>
    <w:rsid w:val="00066D4D"/>
    <w:rsid w:val="000911AF"/>
    <w:rsid w:val="000916F0"/>
    <w:rsid w:val="000A0DB6"/>
    <w:rsid w:val="00144435"/>
    <w:rsid w:val="00246F24"/>
    <w:rsid w:val="00252384"/>
    <w:rsid w:val="00254CEA"/>
    <w:rsid w:val="002750AC"/>
    <w:rsid w:val="002A083F"/>
    <w:rsid w:val="002F2531"/>
    <w:rsid w:val="00304241"/>
    <w:rsid w:val="0033045E"/>
    <w:rsid w:val="0037461E"/>
    <w:rsid w:val="0039288B"/>
    <w:rsid w:val="003A3067"/>
    <w:rsid w:val="003C7F32"/>
    <w:rsid w:val="003D689B"/>
    <w:rsid w:val="003F5562"/>
    <w:rsid w:val="003F6912"/>
    <w:rsid w:val="00410C1F"/>
    <w:rsid w:val="00411A07"/>
    <w:rsid w:val="004244DC"/>
    <w:rsid w:val="0045120F"/>
    <w:rsid w:val="0046458C"/>
    <w:rsid w:val="00474533"/>
    <w:rsid w:val="004A191C"/>
    <w:rsid w:val="004C7F75"/>
    <w:rsid w:val="004D087C"/>
    <w:rsid w:val="004D237D"/>
    <w:rsid w:val="004F1964"/>
    <w:rsid w:val="004F4518"/>
    <w:rsid w:val="00520044"/>
    <w:rsid w:val="005A4D85"/>
    <w:rsid w:val="005D3305"/>
    <w:rsid w:val="00620F1E"/>
    <w:rsid w:val="00621449"/>
    <w:rsid w:val="00627A13"/>
    <w:rsid w:val="0064194E"/>
    <w:rsid w:val="006A49B5"/>
    <w:rsid w:val="006C2217"/>
    <w:rsid w:val="006E277D"/>
    <w:rsid w:val="006F1429"/>
    <w:rsid w:val="006F468D"/>
    <w:rsid w:val="00720155"/>
    <w:rsid w:val="00722ACE"/>
    <w:rsid w:val="00770812"/>
    <w:rsid w:val="007A0F09"/>
    <w:rsid w:val="007C3449"/>
    <w:rsid w:val="007C701D"/>
    <w:rsid w:val="007E77B5"/>
    <w:rsid w:val="00800979"/>
    <w:rsid w:val="00813208"/>
    <w:rsid w:val="00815271"/>
    <w:rsid w:val="00880DB6"/>
    <w:rsid w:val="008A7F16"/>
    <w:rsid w:val="00965BAF"/>
    <w:rsid w:val="009A453A"/>
    <w:rsid w:val="009F6DF8"/>
    <w:rsid w:val="009F78DA"/>
    <w:rsid w:val="00A009E1"/>
    <w:rsid w:val="00A20B2B"/>
    <w:rsid w:val="00A350AD"/>
    <w:rsid w:val="00A52A7A"/>
    <w:rsid w:val="00AD7A80"/>
    <w:rsid w:val="00B04C66"/>
    <w:rsid w:val="00B17788"/>
    <w:rsid w:val="00B25227"/>
    <w:rsid w:val="00B54B3A"/>
    <w:rsid w:val="00B571C0"/>
    <w:rsid w:val="00BC4417"/>
    <w:rsid w:val="00BF0376"/>
    <w:rsid w:val="00C0779C"/>
    <w:rsid w:val="00C3707D"/>
    <w:rsid w:val="00C722F9"/>
    <w:rsid w:val="00C72EFD"/>
    <w:rsid w:val="00CC4CD8"/>
    <w:rsid w:val="00CE0DCD"/>
    <w:rsid w:val="00CE26C4"/>
    <w:rsid w:val="00D1394D"/>
    <w:rsid w:val="00D40E2E"/>
    <w:rsid w:val="00D47030"/>
    <w:rsid w:val="00D9069A"/>
    <w:rsid w:val="00D9394D"/>
    <w:rsid w:val="00DA2272"/>
    <w:rsid w:val="00E053F7"/>
    <w:rsid w:val="00E538F2"/>
    <w:rsid w:val="00E54DF0"/>
    <w:rsid w:val="00E55B60"/>
    <w:rsid w:val="00E566C5"/>
    <w:rsid w:val="00E63CC3"/>
    <w:rsid w:val="00EA30F5"/>
    <w:rsid w:val="00EB32BF"/>
    <w:rsid w:val="00EE07B1"/>
    <w:rsid w:val="00EE604A"/>
    <w:rsid w:val="00F146FF"/>
    <w:rsid w:val="00F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94C1"/>
  <w15:chartTrackingRefBased/>
  <w15:docId w15:val="{4200CE78-41E5-461A-9BFF-980BC6D3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22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2024-03-20T12:55:00Z</dcterms:created>
  <dcterms:modified xsi:type="dcterms:W3CDTF">2024-04-02T13:26:00Z</dcterms:modified>
</cp:coreProperties>
</file>