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4850D" w14:textId="1F168414" w:rsidR="00854485" w:rsidRDefault="00854485" w:rsidP="0085448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14:paraId="3DD5BAD3" w14:textId="77777777" w:rsidR="00854485" w:rsidRDefault="00854485" w:rsidP="0085448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5D434" w14:textId="77777777" w:rsidR="00C43F8A" w:rsidRPr="00B46873" w:rsidRDefault="00C43F8A" w:rsidP="00B468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87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 дошкольное образовательное учреждение</w:t>
      </w:r>
    </w:p>
    <w:p w14:paraId="447AA489" w14:textId="3EFB0941" w:rsidR="00C43F8A" w:rsidRPr="00B46873" w:rsidRDefault="00C43F8A" w:rsidP="00B468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873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№ 3 «Сказка» п. Восточный</w:t>
      </w:r>
    </w:p>
    <w:p w14:paraId="3006E6D9" w14:textId="77777777" w:rsidR="00C43F8A" w:rsidRPr="00B46873" w:rsidRDefault="00C43F8A" w:rsidP="00B468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873">
        <w:rPr>
          <w:rFonts w:ascii="Times New Roman" w:hAnsi="Times New Roman" w:cs="Times New Roman"/>
          <w:color w:val="000000" w:themeColor="text1"/>
          <w:sz w:val="24"/>
          <w:szCs w:val="24"/>
        </w:rPr>
        <w:t>Омутнинского</w:t>
      </w:r>
      <w:proofErr w:type="spellEnd"/>
      <w:r w:rsidRPr="00B46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Кировской области</w:t>
      </w:r>
    </w:p>
    <w:p w14:paraId="13D2ECD3" w14:textId="36C52FBE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413E6" w14:textId="40590A0F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0C2FB3" w14:textId="45C551C8" w:rsidR="00C43F8A" w:rsidRPr="00B46873" w:rsidRDefault="00BD5819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87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25C57B" wp14:editId="5FA4C5F1">
            <wp:simplePos x="0" y="0"/>
            <wp:positionH relativeFrom="column">
              <wp:posOffset>2380035</wp:posOffset>
            </wp:positionH>
            <wp:positionV relativeFrom="paragraph">
              <wp:posOffset>10160</wp:posOffset>
            </wp:positionV>
            <wp:extent cx="883920" cy="8553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EDB5E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5826A02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29A5CB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CA3922" w14:textId="0CF56196" w:rsidR="00C43F8A" w:rsidRPr="00B46873" w:rsidRDefault="00367A10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8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FFEA5C5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2A36EE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2F88B1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C22DE4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1C9D53" w14:textId="70CBE716" w:rsidR="00C12CA4" w:rsidRPr="00B0771C" w:rsidRDefault="00C12CA4" w:rsidP="00B468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Реализация </w:t>
      </w:r>
      <w:proofErr w:type="gramStart"/>
      <w:r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информационного</w:t>
      </w:r>
      <w:proofErr w:type="gramEnd"/>
    </w:p>
    <w:p w14:paraId="0445E293" w14:textId="105DC5F9" w:rsidR="00C43F8A" w:rsidRPr="00B0771C" w:rsidRDefault="00C43F8A" w:rsidP="00B468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практико-ориентированн</w:t>
      </w:r>
      <w:r w:rsidR="00C12CA4"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ого</w:t>
      </w:r>
      <w:r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проект</w:t>
      </w:r>
      <w:r w:rsidR="00C12CA4"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</w:p>
    <w:p w14:paraId="236C4F16" w14:textId="77777777" w:rsidR="00B46873" w:rsidRPr="00B0771C" w:rsidRDefault="00C43F8A" w:rsidP="00B468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«Особенности взаимодействия дошкольного образовательного учреждения с семьями воспитанников</w:t>
      </w:r>
    </w:p>
    <w:p w14:paraId="20FD093E" w14:textId="0D22B937" w:rsidR="00C43F8A" w:rsidRPr="00B0771C" w:rsidRDefault="00C43F8A" w:rsidP="00B468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условиях реализации ФГОС </w:t>
      </w:r>
      <w:proofErr w:type="gramStart"/>
      <w:r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</w:t>
      </w:r>
      <w:proofErr w:type="gramEnd"/>
      <w:r w:rsidRPr="00B0771C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7994AA82" w14:textId="22E8C0DD" w:rsidR="00C43F8A" w:rsidRPr="00B0771C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5E333D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3E0884C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D99CFB" w14:textId="77777777" w:rsidR="00C43F8A" w:rsidRPr="00B46873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682D11" w14:textId="2F36E706" w:rsidR="00C43F8A" w:rsidRPr="00B46873" w:rsidRDefault="00C43F8A" w:rsidP="00B46873">
      <w:pPr>
        <w:spacing w:after="0" w:line="240" w:lineRule="auto"/>
        <w:ind w:left="5245" w:righ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996B6" w14:textId="6A27B389" w:rsidR="00C43F8A" w:rsidRPr="00B46873" w:rsidRDefault="00C43F8A" w:rsidP="00B46873">
      <w:pPr>
        <w:spacing w:after="0" w:line="240" w:lineRule="auto"/>
        <w:ind w:left="5245" w:righ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1F6C6F" w14:textId="208F93C0" w:rsidR="00C43F8A" w:rsidRPr="00B46873" w:rsidRDefault="00C43F8A" w:rsidP="00B46873">
      <w:pPr>
        <w:spacing w:after="0" w:line="240" w:lineRule="auto"/>
        <w:ind w:left="5245" w:righ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23F3C8" w14:textId="614C20FD" w:rsidR="00C43F8A" w:rsidRPr="00B46873" w:rsidRDefault="00C43F8A" w:rsidP="00B46873">
      <w:pPr>
        <w:spacing w:after="0" w:line="240" w:lineRule="auto"/>
        <w:ind w:left="5245" w:righ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9A61E0" w14:textId="7DA9B1A7" w:rsidR="00C43F8A" w:rsidRPr="00B46873" w:rsidRDefault="00C43F8A" w:rsidP="00B46873">
      <w:pPr>
        <w:spacing w:after="0" w:line="240" w:lineRule="auto"/>
        <w:ind w:left="5245" w:righ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1475B" w14:textId="1BEB5949" w:rsidR="00C43F8A" w:rsidRPr="00B46873" w:rsidRDefault="00C43F8A" w:rsidP="00B46873">
      <w:pPr>
        <w:spacing w:after="0" w:line="240" w:lineRule="auto"/>
        <w:ind w:left="5245" w:righ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F26C07" w14:textId="77777777" w:rsidR="00C43F8A" w:rsidRPr="00B46873" w:rsidRDefault="00C43F8A" w:rsidP="00B46873">
      <w:pPr>
        <w:spacing w:after="0" w:line="240" w:lineRule="auto"/>
        <w:ind w:left="5245" w:righ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959D86" w14:textId="77777777" w:rsidR="00C43F8A" w:rsidRPr="00B46873" w:rsidRDefault="00C43F8A" w:rsidP="00B46873">
      <w:pPr>
        <w:spacing w:after="0" w:line="240" w:lineRule="auto"/>
        <w:ind w:left="5245" w:righ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C8E7EF" w14:textId="77777777" w:rsidR="00C43F8A" w:rsidRPr="006D6315" w:rsidRDefault="00C43F8A" w:rsidP="00B46873">
      <w:pPr>
        <w:spacing w:after="0" w:line="240" w:lineRule="auto"/>
        <w:ind w:left="5245" w:right="-426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Автор:</w:t>
      </w:r>
    </w:p>
    <w:p w14:paraId="3D7695E3" w14:textId="77777777" w:rsidR="00C43F8A" w:rsidRPr="006D6315" w:rsidRDefault="00C43F8A" w:rsidP="00B46873">
      <w:pPr>
        <w:spacing w:after="0" w:line="240" w:lineRule="auto"/>
        <w:ind w:left="5245" w:right="-426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Осипова Наталья Алексеевна,</w:t>
      </w:r>
    </w:p>
    <w:p w14:paraId="09610C0C" w14:textId="77777777" w:rsidR="00C43F8A" w:rsidRPr="006D6315" w:rsidRDefault="00C43F8A" w:rsidP="00B46873">
      <w:pPr>
        <w:spacing w:after="0" w:line="240" w:lineRule="auto"/>
        <w:ind w:left="5245" w:right="-426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МКДОУ д/с №3 «Сказка» </w:t>
      </w:r>
      <w:proofErr w:type="spellStart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осточный</w:t>
      </w:r>
      <w:proofErr w:type="spellEnd"/>
    </w:p>
    <w:p w14:paraId="6B17CF05" w14:textId="77777777" w:rsidR="00C43F8A" w:rsidRPr="006D6315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DE888" w14:textId="77777777" w:rsidR="00C43F8A" w:rsidRPr="006D6315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F03FB" w14:textId="77777777" w:rsidR="00C43F8A" w:rsidRPr="006D6315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87034" w14:textId="77777777" w:rsidR="00C43F8A" w:rsidRPr="006D6315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823DAF" w14:textId="77777777" w:rsidR="00C43F8A" w:rsidRPr="006D6315" w:rsidRDefault="00C43F8A" w:rsidP="00B468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83E55" w14:textId="77777777" w:rsidR="00D9659C" w:rsidRPr="006D6315" w:rsidRDefault="00D9659C" w:rsidP="00D9659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8559A2" w14:textId="77777777" w:rsidR="00C43F8A" w:rsidRPr="006D6315" w:rsidRDefault="00C43F8A" w:rsidP="00D9659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осточный</w:t>
      </w:r>
      <w:proofErr w:type="spellEnd"/>
    </w:p>
    <w:p w14:paraId="66AA041A" w14:textId="7228C2AA" w:rsidR="00B46873" w:rsidRPr="006D6315" w:rsidRDefault="00B0771C" w:rsidP="00D9659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</w:p>
    <w:p w14:paraId="1AF9B097" w14:textId="77777777" w:rsidR="00D9659C" w:rsidRPr="006D6315" w:rsidRDefault="00D9659C" w:rsidP="00B46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C0D551" w14:textId="77777777" w:rsidR="00B0771C" w:rsidRDefault="00B0771C" w:rsidP="00B46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A595C0" w14:textId="77777777" w:rsidR="0069608C" w:rsidRPr="006D6315" w:rsidRDefault="0069608C" w:rsidP="00B46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6D6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проекта</w:t>
      </w:r>
    </w:p>
    <w:p w14:paraId="3D6ED678" w14:textId="77777777" w:rsidR="0069608C" w:rsidRPr="006D6315" w:rsidRDefault="0069608C" w:rsidP="00B46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проекта могут быть использованы педагогами при взаимодействии с родителями воспитанников. Организация различных видов деятельностей способствует:</w:t>
      </w:r>
    </w:p>
    <w:p w14:paraId="60268CD6" w14:textId="77777777" w:rsidR="0069608C" w:rsidRPr="006D6315" w:rsidRDefault="0069608C" w:rsidP="00B46873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установлению доверительных и партнерских отношений с родителями;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1F5E660" w14:textId="77777777" w:rsidR="0069608C" w:rsidRPr="006D6315" w:rsidRDefault="0069608C" w:rsidP="00B46873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объединению усилий для развития и воспитания детей;</w:t>
      </w:r>
    </w:p>
    <w:p w14:paraId="1193DBA7" w14:textId="77777777" w:rsidR="0069608C" w:rsidRPr="006D6315" w:rsidRDefault="0069608C" w:rsidP="00B46873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привлечению взрослых к совместной деятельности с детьми;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5E42EC" w14:textId="39E2FA18" w:rsidR="0069608C" w:rsidRPr="006D6315" w:rsidRDefault="0069608C" w:rsidP="00B46873">
      <w:pPr>
        <w:pStyle w:val="a6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/>
          <w:color w:val="000000" w:themeColor="text1"/>
          <w:sz w:val="24"/>
          <w:szCs w:val="24"/>
        </w:rPr>
        <w:t>оказанию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детьми.</w:t>
      </w:r>
    </w:p>
    <w:p w14:paraId="53A13413" w14:textId="77777777" w:rsidR="00C43F8A" w:rsidRPr="006D6315" w:rsidRDefault="00C43F8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A4CD8" w14:textId="4D760A4A" w:rsidR="0069608C" w:rsidRPr="006D6315" w:rsidRDefault="0069608C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Актуальность </w:t>
      </w:r>
    </w:p>
    <w:p w14:paraId="36A2F713" w14:textId="77777777" w:rsidR="0069608C" w:rsidRPr="006D6315" w:rsidRDefault="0069608C" w:rsidP="00B468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В соответствии с законом «Об образовании в Российской Федерации» одной из основных задач, стоящих перед детским дошкольным учреждением, является «взаимодействие с семьей для обеспечения полноценного развития личности ребенка». Федеральный государственный образовательный стандарт дошкольного образования (ФГОС) отвечает новым социальным запросам, большое внимание уделяется работе с родителями.</w:t>
      </w:r>
    </w:p>
    <w:p w14:paraId="24ED7071" w14:textId="77777777" w:rsidR="0069608C" w:rsidRPr="006D6315" w:rsidRDefault="0069608C" w:rsidP="00B468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По наблюдениям педагогов и общению с родителями сложились следующие выводы:</w:t>
      </w:r>
    </w:p>
    <w:p w14:paraId="43FF5F0A" w14:textId="226B7975" w:rsidR="0069608C" w:rsidRPr="006D6315" w:rsidRDefault="0069608C" w:rsidP="00B4687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одни родители требуют и открыто заявляют, что воспитанием и обучением детей должен заниматься детский сад</w:t>
      </w:r>
      <w:r w:rsidR="002A58B9" w:rsidRPr="006D6315">
        <w:rPr>
          <w:color w:val="000000" w:themeColor="text1"/>
        </w:rPr>
        <w:t>;</w:t>
      </w:r>
    </w:p>
    <w:p w14:paraId="36EDE11E" w14:textId="1CFF214C" w:rsidR="0069608C" w:rsidRPr="006D6315" w:rsidRDefault="0069608C" w:rsidP="00B4687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другие пассивно наблюдают за работой детского сада</w:t>
      </w:r>
      <w:r w:rsidR="002A58B9" w:rsidRPr="006D6315">
        <w:rPr>
          <w:color w:val="000000" w:themeColor="text1"/>
        </w:rPr>
        <w:t>;</w:t>
      </w:r>
      <w:r w:rsidRPr="006D6315">
        <w:rPr>
          <w:color w:val="000000" w:themeColor="text1"/>
        </w:rPr>
        <w:t xml:space="preserve"> </w:t>
      </w:r>
    </w:p>
    <w:p w14:paraId="5EE2179C" w14:textId="28D1F9FC" w:rsidR="0069608C" w:rsidRPr="006D6315" w:rsidRDefault="0069608C" w:rsidP="00B4687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третьи хотят принимать участие в воспитательно</w:t>
      </w:r>
      <w:r w:rsidR="00C12CA4" w:rsidRPr="006D6315">
        <w:rPr>
          <w:color w:val="000000" w:themeColor="text1"/>
        </w:rPr>
        <w:t xml:space="preserve"> </w:t>
      </w:r>
      <w:r w:rsidRPr="006D6315">
        <w:rPr>
          <w:color w:val="000000" w:themeColor="text1"/>
        </w:rPr>
        <w:t>- образовательном процессе, но у них нет на это времени</w:t>
      </w:r>
      <w:r w:rsidR="002A58B9" w:rsidRPr="006D6315">
        <w:rPr>
          <w:color w:val="000000" w:themeColor="text1"/>
        </w:rPr>
        <w:t>;</w:t>
      </w:r>
    </w:p>
    <w:p w14:paraId="22B0A21A" w14:textId="275A530E" w:rsidR="0069608C" w:rsidRPr="006D6315" w:rsidRDefault="0069608C" w:rsidP="00B4687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и только некоторые заинтересованы в активном взаимодействии с детским садом.</w:t>
      </w:r>
    </w:p>
    <w:p w14:paraId="46566A05" w14:textId="77777777" w:rsidR="007E6C0B" w:rsidRPr="006D6315" w:rsidRDefault="002A58B9" w:rsidP="00B468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kern w:val="24"/>
        </w:rPr>
      </w:pPr>
      <w:r w:rsidRPr="006D6315">
        <w:rPr>
          <w:color w:val="000000" w:themeColor="text1"/>
        </w:rPr>
        <w:t>Таким образом, возникла проблема: «К</w:t>
      </w:r>
      <w:r w:rsidRPr="006D6315">
        <w:rPr>
          <w:rFonts w:eastAsiaTheme="minorEastAsia"/>
          <w:color w:val="000000" w:themeColor="text1"/>
        </w:rPr>
        <w:t>ак заинтересовать родителей в совместной работе? Как создать единое пространство развития ребенка в семье и ДОУ со всеми участниками образовательного пространства?</w:t>
      </w:r>
      <w:r w:rsidRPr="006D6315">
        <w:rPr>
          <w:color w:val="000000" w:themeColor="text1"/>
        </w:rPr>
        <w:t>» Организация общения педагога с родителями</w:t>
      </w:r>
      <w:r w:rsidRPr="006D6315">
        <w:rPr>
          <w:b/>
          <w:bCs/>
          <w:color w:val="000000" w:themeColor="text1"/>
        </w:rPr>
        <w:t xml:space="preserve"> </w:t>
      </w:r>
      <w:r w:rsidRPr="006D6315">
        <w:rPr>
          <w:color w:val="000000" w:themeColor="text1"/>
        </w:rPr>
        <w:t xml:space="preserve">воспитанников остается одной из наиболее сложных проблем в деятельности педагога. </w:t>
      </w:r>
      <w:r w:rsidR="007E6C0B" w:rsidRPr="006D6315">
        <w:rPr>
          <w:color w:val="000000" w:themeColor="text1"/>
        </w:rPr>
        <w:t>Во всех случаях современным родителям нужна квалифицированная помощь дошкольного учреждения.</w:t>
      </w:r>
      <w:r w:rsidR="007E6C0B" w:rsidRPr="006D6315">
        <w:rPr>
          <w:b/>
          <w:bCs/>
          <w:color w:val="000000" w:themeColor="text1"/>
          <w:kern w:val="24"/>
        </w:rPr>
        <w:t xml:space="preserve"> </w:t>
      </w:r>
    </w:p>
    <w:p w14:paraId="016CA101" w14:textId="7C2E247E" w:rsidR="002A58B9" w:rsidRPr="006D6315" w:rsidRDefault="002A58B9" w:rsidP="00B468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D6315">
        <w:rPr>
          <w:color w:val="000000" w:themeColor="text1"/>
          <w:shd w:val="clear" w:color="auto" w:fill="FFFFFF"/>
        </w:rPr>
        <w:t>В связи с этим был разработан и реализован данный проект</w:t>
      </w:r>
    </w:p>
    <w:p w14:paraId="4F310ED6" w14:textId="55F31FD8" w:rsidR="002A58B9" w:rsidRPr="006D6315" w:rsidRDefault="002A58B9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Новизна проекта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 заключается в создании модели эффективного взаимодействия учреждения с семьёй ребёнка и вовлечения родителей в образовательный процесс детского сада как полноправных субъектов деятельности.</w:t>
      </w:r>
    </w:p>
    <w:p w14:paraId="1A700B0C" w14:textId="77777777" w:rsidR="00C12CA4" w:rsidRPr="006D6315" w:rsidRDefault="00C12CA4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01AE1" w14:textId="7953FDCE" w:rsidR="007E6C0B" w:rsidRPr="006D6315" w:rsidRDefault="00230EA2" w:rsidP="00B46873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</w:rPr>
      </w:pPr>
      <w:r w:rsidRPr="006D6315">
        <w:rPr>
          <w:b/>
          <w:bCs/>
          <w:color w:val="000000" w:themeColor="text1"/>
        </w:rPr>
        <w:t>Тип проекта:</w:t>
      </w:r>
      <w:r w:rsidRPr="006D6315">
        <w:rPr>
          <w:color w:val="000000" w:themeColor="text1"/>
        </w:rPr>
        <w:t xml:space="preserve"> информационно - практико-ориентированный.</w:t>
      </w:r>
    </w:p>
    <w:p w14:paraId="4932567B" w14:textId="454E8A52" w:rsidR="00230EA2" w:rsidRPr="006D6315" w:rsidRDefault="00230EA2" w:rsidP="00B46873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</w:rPr>
      </w:pPr>
      <w:r w:rsidRPr="006D6315">
        <w:rPr>
          <w:b/>
          <w:bCs/>
          <w:color w:val="000000" w:themeColor="text1"/>
        </w:rPr>
        <w:t>Продолжительность проекта:</w:t>
      </w:r>
      <w:r w:rsidR="00C12CA4" w:rsidRPr="006D6315">
        <w:rPr>
          <w:color w:val="000000" w:themeColor="text1"/>
        </w:rPr>
        <w:t xml:space="preserve"> </w:t>
      </w:r>
      <w:proofErr w:type="gramStart"/>
      <w:r w:rsidRPr="006D6315">
        <w:rPr>
          <w:color w:val="000000" w:themeColor="text1"/>
        </w:rPr>
        <w:t>долгосрочный</w:t>
      </w:r>
      <w:proofErr w:type="gramEnd"/>
      <w:r w:rsidRPr="006D6315">
        <w:rPr>
          <w:color w:val="000000" w:themeColor="text1"/>
        </w:rPr>
        <w:t>.</w:t>
      </w:r>
    </w:p>
    <w:p w14:paraId="2B2C985B" w14:textId="77777777" w:rsidR="00230EA2" w:rsidRPr="006D6315" w:rsidRDefault="00230EA2" w:rsidP="00B46873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</w:rPr>
      </w:pPr>
      <w:r w:rsidRPr="006D6315">
        <w:rPr>
          <w:b/>
          <w:bCs/>
          <w:color w:val="000000" w:themeColor="text1"/>
        </w:rPr>
        <w:t>Участники проекта:</w:t>
      </w:r>
      <w:r w:rsidRPr="006D6315">
        <w:rPr>
          <w:color w:val="000000" w:themeColor="text1"/>
        </w:rPr>
        <w:t xml:space="preserve"> дети группы, воспитатели, родители, социальные партнеры.</w:t>
      </w:r>
    </w:p>
    <w:p w14:paraId="68DDB592" w14:textId="77777777" w:rsidR="00230EA2" w:rsidRPr="006D6315" w:rsidRDefault="00230EA2" w:rsidP="00B46873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</w:rPr>
      </w:pPr>
      <w:r w:rsidRPr="006D6315">
        <w:rPr>
          <w:b/>
          <w:bCs/>
          <w:color w:val="000000" w:themeColor="text1"/>
        </w:rPr>
        <w:t xml:space="preserve">Цель проекта: </w:t>
      </w:r>
      <w:r w:rsidRPr="006D6315">
        <w:rPr>
          <w:color w:val="000000" w:themeColor="text1"/>
        </w:rPr>
        <w:t>Создание условий для оптимизации сотрудничества с родителями в контексте Федерального государственного образовательного стандарта дошкольного образования.</w:t>
      </w:r>
    </w:p>
    <w:p w14:paraId="03ADC693" w14:textId="77777777" w:rsidR="007E6C0B" w:rsidRPr="006D6315" w:rsidRDefault="00230EA2" w:rsidP="00B468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D6315">
        <w:rPr>
          <w:b/>
          <w:bCs/>
          <w:color w:val="000000" w:themeColor="text1"/>
        </w:rPr>
        <w:t>Задачи проекта:</w:t>
      </w:r>
      <w:r w:rsidRPr="006D6315">
        <w:rPr>
          <w:color w:val="000000" w:themeColor="text1"/>
        </w:rPr>
        <w:t xml:space="preserve"> </w:t>
      </w:r>
    </w:p>
    <w:p w14:paraId="1C8B8C11" w14:textId="263CC066" w:rsidR="00230EA2" w:rsidRPr="006D6315" w:rsidRDefault="00230EA2" w:rsidP="00B468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установить партнерские отношения с семьей каждого воспитанника;</w:t>
      </w:r>
    </w:p>
    <w:p w14:paraId="30891C7A" w14:textId="77777777" w:rsidR="00230EA2" w:rsidRPr="006D6315" w:rsidRDefault="00230EA2" w:rsidP="00B468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объединить усилия для развития и воспитания детей;</w:t>
      </w:r>
    </w:p>
    <w:p w14:paraId="171645EC" w14:textId="77777777" w:rsidR="00230EA2" w:rsidRPr="006D6315" w:rsidRDefault="00230EA2" w:rsidP="00B468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lastRenderedPageBreak/>
        <w:t>создать атмосферу взаимопонимания, общности интересов, эмоциональной взаимоподдержки;</w:t>
      </w:r>
    </w:p>
    <w:p w14:paraId="4C851ACB" w14:textId="77777777" w:rsidR="00230EA2" w:rsidRPr="006D6315" w:rsidRDefault="00230EA2" w:rsidP="00B468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активизировать и обогащать воспитательные умения родителей;</w:t>
      </w:r>
    </w:p>
    <w:p w14:paraId="07C16902" w14:textId="2F3134B4" w:rsidR="00230EA2" w:rsidRPr="006D6315" w:rsidRDefault="00230EA2" w:rsidP="00B468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внедрить наиболее эффективные формы взаимодействия в совместную творческую деятельность.</w:t>
      </w:r>
    </w:p>
    <w:p w14:paraId="0DBFA7CC" w14:textId="77777777" w:rsidR="00C12CA4" w:rsidRPr="006D6315" w:rsidRDefault="00C12CA4" w:rsidP="00B46873">
      <w:pPr>
        <w:pStyle w:val="a4"/>
        <w:ind w:firstLine="709"/>
        <w:jc w:val="both"/>
        <w:rPr>
          <w:color w:val="000000" w:themeColor="text1"/>
          <w:lang w:eastAsia="ru-RU"/>
        </w:rPr>
      </w:pPr>
    </w:p>
    <w:p w14:paraId="23AD5419" w14:textId="77777777" w:rsidR="00230EA2" w:rsidRPr="006D6315" w:rsidRDefault="00230EA2" w:rsidP="00B468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D6315">
        <w:rPr>
          <w:b/>
          <w:bCs/>
          <w:color w:val="000000" w:themeColor="text1"/>
        </w:rPr>
        <w:t>Ожидаемые результаты проекта:</w:t>
      </w:r>
    </w:p>
    <w:p w14:paraId="4B801295" w14:textId="77777777" w:rsidR="00230EA2" w:rsidRPr="006D6315" w:rsidRDefault="00230EA2" w:rsidP="00B468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будет разработана модель по объединению семьи и детского сада в единое образовательное пространство;</w:t>
      </w:r>
    </w:p>
    <w:p w14:paraId="0B55AD42" w14:textId="6A9F09C5" w:rsidR="00230EA2" w:rsidRPr="006D6315" w:rsidRDefault="00230EA2" w:rsidP="00B46873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повысится   профессиональная компетентность педагогов ДОУ по вопросам сотрудничества и взаимодействия с семьей;</w:t>
      </w:r>
    </w:p>
    <w:p w14:paraId="70E46942" w14:textId="7246AE12" w:rsidR="00230EA2" w:rsidRPr="006D6315" w:rsidRDefault="00230EA2" w:rsidP="00B46873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повысится   педагогическая   компетентность родителей в вопросах развития, воспитания детей;</w:t>
      </w:r>
    </w:p>
    <w:p w14:paraId="284B29EA" w14:textId="77777777" w:rsidR="00B46873" w:rsidRPr="006D6315" w:rsidRDefault="00230EA2" w:rsidP="00B46873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0" w:firstLine="709"/>
        <w:jc w:val="both"/>
        <w:rPr>
          <w:color w:val="000000" w:themeColor="text1"/>
        </w:rPr>
      </w:pPr>
      <w:r w:rsidRPr="006D6315">
        <w:rPr>
          <w:color w:val="000000" w:themeColor="text1"/>
        </w:rPr>
        <w:t>родители станут активными участниками образовательных отношений в ДОУ.</w:t>
      </w:r>
    </w:p>
    <w:p w14:paraId="7F618E34" w14:textId="702CCA55" w:rsidR="00334F8C" w:rsidRPr="006D6315" w:rsidRDefault="00334F8C" w:rsidP="00B46873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</w:rPr>
      </w:pPr>
      <w:r w:rsidRPr="006D6315">
        <w:rPr>
          <w:color w:val="000000" w:themeColor="text1"/>
          <w:shd w:val="clear" w:color="auto" w:fill="FFFFFF"/>
        </w:rPr>
        <w:t>Проект реализовывался в 3 этапа: подготовительный, основной и заключительный.</w:t>
      </w:r>
    </w:p>
    <w:p w14:paraId="5C630688" w14:textId="37D6CE00" w:rsidR="00E43EFA" w:rsidRPr="006D6315" w:rsidRDefault="00E43EFA" w:rsidP="00B468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D6315">
        <w:rPr>
          <w:rFonts w:ascii="Times New Roman" w:hAnsi="Times New Roman"/>
          <w:bCs/>
          <w:color w:val="000000" w:themeColor="text1"/>
          <w:sz w:val="24"/>
          <w:szCs w:val="24"/>
        </w:rPr>
        <w:t>На подготовительном этапе была изучена методическая литература, разработаны конспекты мероприятий, составлен проект.</w:t>
      </w:r>
    </w:p>
    <w:p w14:paraId="03ED575D" w14:textId="5E6BD5EB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В ходе основного этапа реализации проекта у</w:t>
      </w:r>
      <w:r w:rsidRPr="006D631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становлены партнёрские отношения с семьёй каждого воспитанника; создана атмосфера</w:t>
      </w:r>
      <w:r w:rsidR="00334F8C" w:rsidRPr="006D631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631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взаимопонимания родителей, воспитанников и педагогов детского сада; </w:t>
      </w:r>
      <w:r w:rsidRPr="006D6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повышена педагогическая компетентность педагогов и родителей.</w:t>
      </w:r>
    </w:p>
    <w:p w14:paraId="20B55490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своей работе стараюсь использовать как традиционные, так и нетрадиционные формы взаимодействия с семьей.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например, набирая новую группу детей, для более близкого знакомства проводится собрание «Будем знакомы». Перед собранием проводится анкетирование «Интересные встречи детей с родителями» для выявления хобби родителей и для дальнейшей организации совместных мероприятий в группе. На этом собрании каждый родитель рассказывает о себе, о своем хобби. </w:t>
      </w:r>
    </w:p>
    <w:p w14:paraId="6779EB1B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традиций в группе детского сада – это необходимая и нужная работа. Они играют большую роль в укреплении дружеских отношений, оказывают большую помощь в воспитании детей. А так как группа детского сада – это тоже своего рода семья, то и у нее существуют свои традиции, в которых дети, родители и педагоги принимают непосредственное участие. Каждая традиция решает определенные задачи и прочно откладывается в детской памяти.</w:t>
      </w:r>
    </w:p>
    <w:p w14:paraId="0C9896C7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традиционным стал круглый стол «Секреты воспитания», на котором родителям демонстрируются два взгляда на воспитание детей – мужского и женского. Круглый стол всегда проходит в очень теплой обстановке и настраивает на более серьезный подход в вопросах воспитания. Родители делятся своими секретами по воспитанию доброты в семье, а во время проведения тренинга «Пирог доброты» показывают это практически. В конце круглого стола проводится шуточный тест, который разряжает серьезную обстановку.</w:t>
      </w:r>
    </w:p>
    <w:p w14:paraId="3CA19CDA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образовательного процесса строится с учетом интеграции образовательных областей. Например, при изучении темы «Транспорт» проводится совместное детско-родительское мероприятие «Правила дорожные всем знать положено». Родители и дети участвуют в викторинах «Дорожный патруль для взрослых», «Перекресток загадок» для детей, где показывают свои знания по правилам дорожного движения. Для совместного просмотра представляется презентация «Дорожные знаки» и кукольный спектакль «Происшествие в лесу», приготовленный родителями. Оформляется выставка рисунков «Правила дорожные всем знать положено» и макет для игры «Дорога».</w:t>
      </w:r>
    </w:p>
    <w:p w14:paraId="0C1FCF8A" w14:textId="01BC4B28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изучении тем «Звери и птицы зимой» родители с детьми </w:t>
      </w:r>
      <w:r w:rsidR="00334F8C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готовят </w:t>
      </w:r>
      <w:r w:rsidR="00334F8C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текстовый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</w:t>
      </w:r>
      <w:r w:rsidR="00334F8C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картинки. А мы с детьми в группе о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формля</w:t>
      </w:r>
      <w:r w:rsidR="00334F8C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</w:t>
      </w:r>
      <w:r w:rsidR="00A540F5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газеты.</w:t>
      </w:r>
    </w:p>
    <w:p w14:paraId="5C7F95F4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Семейные фотогазеты «Мы с папой лучшие друзья, куда папа, туда я!», «Мама – моя звездочка, светлая моя!», «Лучший отец на огромной планете», фоторепортажи о семейных прогулках «Вместе с папой, вместе с мамой», о закаливании, о совместном чтении отражают деятельность детей и взрослых дома и на отдыхе, которые они очень любят рассматривать и обсуждать. </w:t>
      </w:r>
      <w:proofErr w:type="gramEnd"/>
    </w:p>
    <w:p w14:paraId="25A8A508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Фотогазеты «Познаём жизнь через игру», «Наш любимый детский сад! Он всегда нам очень рад!» расскажут родителям о жизни детей в саду.</w:t>
      </w:r>
    </w:p>
    <w:p w14:paraId="31B3EC2A" w14:textId="6205DBB8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 к труду во многом зависит от того, какое значение придаем этому мы, взрослые. Овладение трудовыми навыками дает возможность участвовать в общем труде. В этих условиях у детей формируется умение работать согласованно, общими усилиями доводить начатое дело до конца, помогать товарищам, трудиться с максимальной отдачей сил. Дети с гордостью приносят в сад готовые поделки, созданные вместе с родителями. Регулярно участвуя в конкурсах и выставках «Дары осени»</w:t>
      </w:r>
      <w:r w:rsidR="00A540F5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40F5" w:rsidRPr="006D6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«Конкурс елочных игрушек».</w:t>
      </w:r>
    </w:p>
    <w:p w14:paraId="382B8BF2" w14:textId="60226F3A" w:rsidR="00E43EFA" w:rsidRPr="006D6315" w:rsidRDefault="00A540F5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Также р</w:t>
      </w:r>
      <w:r w:rsidR="00E43EFA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одители активно участвуют в изготовлении кормушек и</w:t>
      </w:r>
      <w:r w:rsidR="00E43EFA" w:rsidRPr="006D6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скворечников.</w:t>
      </w:r>
      <w:r w:rsidRPr="006D6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Каждый год оформляют семейные новогодние газеты «Кто куда, а мы на елку», где они размещают поздравления, загадки, приметы и делятся своими семейными блюдами. </w:t>
      </w:r>
    </w:p>
    <w:p w14:paraId="602FEA6C" w14:textId="6A288586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Начиная с первой младшей группы, дети принимают участие в посадке цветов на участке. А совместный труд «Зеленый огород на окне» проходит с участием сказочного героя Почемучки, которого дети с мамами учат сажать лук и горох. Когда овощи подрастают, дети снова приглашают Почемучку посмотреть урожай</w:t>
      </w:r>
      <w:r w:rsidR="00367A10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18A9A2" w14:textId="17C2E228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36516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раннего возраста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корригирующая гимнастика. Перед сном дети сами раскладывают массажные коврики, проходят по ним. Коврики для детей мастерят родители из различного бросового материала: пробок от пластиковых бутылок, губок для мытья посуды, старых фломастеров или карандашей, шнура, морских камней.</w:t>
      </w:r>
    </w:p>
    <w:p w14:paraId="2863AD0E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В организованной родителями «</w:t>
      </w:r>
      <w:proofErr w:type="spellStart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Книжкиной</w:t>
      </w:r>
      <w:proofErr w:type="spellEnd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больничке» дети учатся «лечить» книги, бережно к ним относиться. Каждая отремонтированная книга отмечается специальным значком – звездочкой. Заканчивают мероприятие проведением игры или чтением сказки.</w:t>
      </w:r>
    </w:p>
    <w:p w14:paraId="0749B77D" w14:textId="29BE9CB6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В дошкольный период у ребенка начина</w:t>
      </w:r>
      <w:r w:rsidR="00036516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формироваться характер, интересы, отношение к окружающему. Именно в этом возрасте очень полезно показывать детям примеры дружбы, доброты, честности, правдивос</w:t>
      </w:r>
      <w:r w:rsidR="00036516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ти, трудолюбия. Кукольный театр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своей природе близок и понятен маленьким детям и поэтому имеет для них огромное эмоциональное воздействие. На сцене нашего театра они видят знакомые и любимые куклы, игрушки. Спектакли «Витамины растут на грядке, витамины растут на ветках», «Происшествие в лесу» и другие обогащают представления детей об окружающем, развивают их умения заботиться о своем здоровье. Музыка оформляет, дает объем и харизму спектаклю. Знакомые мелодии и песни сближают детей и героев. Очень хорошо, когда дети сами поют песни и танцуют в перерыве спектакля, например, вместе с героями сказки «Колобок», выполняя знакомые движения в играх и в танцах. А какой восторг испытывают дети, когда из-за кулис с куклами в руках к ним выходят их мамы.</w:t>
      </w:r>
    </w:p>
    <w:p w14:paraId="4F50CAF8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настольного театра мамы и бабушки мастерят героев сказок: и вязаные, и на ложках, и сшитые на варежке, и нарисованный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цифровой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театр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помощью графической программы.</w:t>
      </w:r>
    </w:p>
    <w:p w14:paraId="0D974E62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диафильмов — это целый ритуал, это особая форма общения с детьми. Устроить импровизированный экран, вставить пленку, подождать, пока нагреется диапроектор, погасить свет в комнате и…Начало познавательной истории из диафильма!</w:t>
      </w:r>
    </w:p>
    <w:p w14:paraId="17FFDB77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очень любят соревнования, особенно если в них принимают участие их родители. Мероприятие «Мы играли в паповоз» проводится накануне Дня защитника Отечества с родителями и детьми параллельной группы. Все конкурсы и задания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интересные и веселые. Взрослым и детям нужно проявить не только ловкость и смелость, но и смекалку.</w:t>
      </w:r>
    </w:p>
    <w:p w14:paraId="20A7E4EB" w14:textId="13F8DE54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Подвижные игры и развлечения зимой на открытом воздухе доставляют детям огромную радость и приносят неоценимую пользу их здоров</w:t>
      </w:r>
      <w:r w:rsidR="00C12CA4"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ью. Начиная со 2 младшей группы,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ходим с родителями кататься на ватрушках и ледянках на лесную горку. </w:t>
      </w:r>
    </w:p>
    <w:p w14:paraId="6405D519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канун Олимпийских игр был проведен саночный турнир совместно с родителями. По окончании в подарок детям торжественно был вручен настоящий торт с олимпийскими кольцами.</w:t>
      </w:r>
    </w:p>
    <w:p w14:paraId="2CD573C8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Фольклорный праздник «Масленица» всегда проводится в лесу. Дети и взрослые с удовольствием катаются с горки, меряются богатырской силой, перетягивая канат, «пекут» бутафорские блины, играют в хоккей с мячом, прощаются с Масленицей. А потом все с удовольствием пьют ароматный чай с блинами.</w:t>
      </w:r>
    </w:p>
    <w:p w14:paraId="7DF69F1C" w14:textId="46053204" w:rsidR="00E43EFA" w:rsidRPr="006D6315" w:rsidRDefault="00522A05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EFA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«Праздник мыльных пузырей» организован в форме путешествия на другую планету. Его проводят старшие братья и сестры воспитанников. Они всегда волнуются, так как многие впервые выступают в роли ведущих. Малыши успешно проходят все испытания и получают в подарок мыльные пузыри, которые с удовольствием дружно пускают.</w:t>
      </w:r>
    </w:p>
    <w:p w14:paraId="7942E94F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В каждой группе в саду перед новым годом проводится развлечение «Чудеса под Новый год». Родители устраивают для детей целый праздник с Бабой Ягой, Снегурочкой, Дедом Морозом и другими героями. А сейчас проводить такой праздник любят школьники, бывшие выпускники моей группы.</w:t>
      </w:r>
    </w:p>
    <w:p w14:paraId="12EC3CAC" w14:textId="77777777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еще мы </w:t>
      </w:r>
      <w:proofErr w:type="gramStart"/>
      <w:r w:rsidRPr="006D6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любим</w:t>
      </w:r>
      <w:proofErr w:type="gramEnd"/>
      <w:r w:rsidRPr="006D6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отмечать дни рождения: Снеговика, Деда Мороза, Снегурочки. Дети накануне обязательно для именинников готовят подарки</w:t>
      </w:r>
    </w:p>
    <w:p w14:paraId="366FD9F6" w14:textId="7D5BD9D0" w:rsidR="00E43EFA" w:rsidRPr="006D6315" w:rsidRDefault="00E43EFA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Мастер-классы </w:t>
      </w:r>
      <w:r w:rsidR="007714D8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— это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передачи опыта и познания нового посредством активной деятельности участников, решающих поставленную перед ними задачу. Традиция проводить мастер-классы для родителей появилась недавно. Все встречи проходят в атмосфере дружеского общения. Мастер-классы проводит не только воспитатель, но и родители. Мы с родителями учимся делать обереговые куклы, осваиваем технику кусудамы, нетрадиционные техники рисования. Это действительно эффективный способ для того, чтобы поделиться своими идеями, опытом, с другой стороны – увидеть и взять для себя что-то новое. Такая форма работы сближает всех участников воспитательно-образовательного процесса и способствует укреплению семьи, формированию семейных ценностей, традиций и обычаев. </w:t>
      </w:r>
      <w:proofErr w:type="gramStart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Организованная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 Дню Матери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«Мамино хобби»</w:t>
      </w:r>
      <w:r w:rsidR="00CC1067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дает возможность увидеть, насколько разнообразны увлечения мам: шьют, вяжут, вышивают бисером, выращивают цветы, рисуют, делают композиции из мыла, увлекаются алмазной мозаикой, пекут вкусные торты.</w:t>
      </w:r>
      <w:proofErr w:type="gramEnd"/>
    </w:p>
    <w:p w14:paraId="14FB82F0" w14:textId="47C007BC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Проектная деятельность в ДОУ – это</w:t>
      </w:r>
      <w:r w:rsidR="00CC1067"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прежде всего сотрудничество, в которое вовлекаются дети, педагоги и родители. Этот метод всегда предполагает решение какой-либо проблемы и получение результата.</w:t>
      </w:r>
    </w:p>
    <w:p w14:paraId="0FDAF0F4" w14:textId="0152D30A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В ходе реализации проекта</w:t>
      </w:r>
      <w:r w:rsidR="00B46873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«Профессии моих родителей»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873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одители готовили презентации и ролики о своих профессиях. Детям очень неожиданно было увидеть своих мам и пап в новом амплуа. За короткий промежуток времени дошкольники успели познакомиться со многими профессиями.</w:t>
      </w:r>
    </w:p>
    <w:p w14:paraId="5D5A8A38" w14:textId="2CF584D9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Мама Саши подготовила ролик о том, как из тканей получаются красивые вещи, показала</w:t>
      </w:r>
      <w:r w:rsidR="00CC1067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каких машинках их шьет. Папы Тимоши и Вики рассказали, как охраняют нарушителей закона. Мама Вики пекарь-кондитер. Надеемся, дети навсегда запомнили, чем эти две профессии отличаются от профессии повара. Мама Миры не только рассказала о своей профессии художника, но и разрешила порисовать детям на планшете, на котором она создает свои произведения. Катин папа работает электромонтером. Он показал ролик и принес инструменты, которыми работает. Дети с удовольствием примеряли специальные перчатки, рассматривали инструменты. </w:t>
      </w:r>
    </w:p>
    <w:p w14:paraId="75756E6B" w14:textId="6176CA26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Также наша группа приняла участие в конкурсе </w:t>
      </w:r>
      <w:r w:rsidR="00B46873"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видео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роликов «Парад профессий», где представляла профессию химика. В этом нам помогли мама и бабушка Алины</w:t>
      </w:r>
      <w:r w:rsidR="00CC1067"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которые работают на научной </w:t>
      </w:r>
      <w:r w:rsidR="00F261FB"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опытно-промышленной базе поселка.</w:t>
      </w:r>
    </w:p>
    <w:p w14:paraId="3519E42D" w14:textId="77777777" w:rsidR="00E43EFA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такому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активному взаимодействию с родителями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ф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ормируются представления о различных профессиях, повышается значение и важность каждой специальности для других людей.</w:t>
      </w:r>
    </w:p>
    <w:p w14:paraId="2F9A962E" w14:textId="4A9D664D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Изучая достопримечательности родного поселка, мы вместе с детьми совершаем волшебное путешествие. В библиотеке нам показывают очень интересный фильм «Восточный – капелька России», выдают брошюру «Восточный: прошлое и настоящее» и книги о Родине. Дома родители с детьми учат домашний адрес и оформляют нам фотоальбом. Еще наши родители создают очень красивые макеты домов и зданий, с которыми дети с удовольствием играют. </w:t>
      </w:r>
      <w:r w:rsidR="00CC1067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реализации проекта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рисуем</w:t>
      </w:r>
      <w:r w:rsidR="00CC1067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B46873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воспитанниками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 поселок, лепим насекомых и зверей нашего края.</w:t>
      </w:r>
      <w:r w:rsidR="00B46873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Также реализуются и др</w:t>
      </w:r>
      <w:r w:rsidR="007714D8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угие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проекты: «Где спряталось здоровье», «Шестиногие малыши».</w:t>
      </w:r>
    </w:p>
    <w:p w14:paraId="48413A2F" w14:textId="77777777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детском саду выпускается газета «Поговорим о…», редакторами которой являемся мы с коллегой. Верстается она в программе </w:t>
      </w:r>
      <w:proofErr w:type="spellStart"/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Microsoft</w:t>
      </w:r>
      <w:proofErr w:type="spellEnd"/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Publisher</w:t>
      </w:r>
      <w:proofErr w:type="spellEnd"/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. В создании газеты принимают участие не только редакторы, но и воспитатели, родители, дети и выпускники детского сада. К каждой своей статье прилагают фото, что делает газету яркой и красочной. Найти ее можно на сайте нашего детского сада.</w:t>
      </w:r>
    </w:p>
    <w:p w14:paraId="0C4D7793" w14:textId="1EB49E91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В социальных сетях</w:t>
      </w:r>
      <w:r w:rsidR="00B46873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«ВК» и «ОК»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для наших родителей создана группа «Солнышко», куда выкладываются фотографии и видео с участием детей, где можно найти разные ссылки на развивающие игры и другую полезную информацию.</w:t>
      </w:r>
    </w:p>
    <w:p w14:paraId="2CB92133" w14:textId="77777777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Ничто так не сближает родителей и детей, как совместные праздники. Родители очень любят в них участвовать. Серьезные лица взрослых изменяются, они на миг возвращаются в детство. В зале слышен смех, и все счастливы – дети, родители и педагоги!</w:t>
      </w:r>
    </w:p>
    <w:p w14:paraId="553B69C2" w14:textId="77777777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 конца учебного года у нас осталось несколько запланированных мероприятий. А родители уже сами начинают предлагать новые: поход в осенний лес, теневой театр.</w:t>
      </w:r>
    </w:p>
    <w:p w14:paraId="1233E7F0" w14:textId="3E8FC246" w:rsidR="00B46873" w:rsidRPr="006D6315" w:rsidRDefault="006A3B6D" w:rsidP="00A95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образом, благодаря творческому подходу к организации совместных мероприятий, родители становятся активными участниками, а в какой-то степени и организаторами воспитательного процесса. Повышается их педагогическая компетентность, улучшается эмоциональный настрой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, формируются гармоничные взаимоотношения между детьми, родителями и воспитателем.</w:t>
      </w:r>
    </w:p>
    <w:p w14:paraId="082474CA" w14:textId="3DB2E5F3" w:rsidR="006A3B6D" w:rsidRPr="006D6315" w:rsidRDefault="006A3B6D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Материалы по взаимодействию с родителями опубликованы в сборнике методических пособий «Детский сад: пути взаимодействия» («Активные формы работы с семьей в условиях реализации ФГТ»</w:t>
      </w:r>
      <w:r w:rsidR="007714D8"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2012г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в электронном журнале «Наук</w:t>
      </w:r>
      <w:r w:rsid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и образование: новое время» (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«Особенности взаимодействия дошкольного образовательного учреждения с семьями воспитанников</w:t>
      </w:r>
      <w:r w:rsidR="007714D8"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2016г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А также в районном электронном сборнике «Семья и образование: технологии взаимодействия»</w:t>
      </w:r>
      <w:r w:rsidR="007714D8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2022г</w:t>
      </w:r>
      <w:r w:rsidR="007714D8" w:rsidRPr="006D63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A10BB1" w14:textId="58E76C79" w:rsidR="00F261FB" w:rsidRPr="00B46873" w:rsidRDefault="00F261FB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8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C4128DB" w14:textId="77777777" w:rsidR="00F261FB" w:rsidRPr="00B46873" w:rsidRDefault="00F261FB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A124B9" w14:textId="77777777" w:rsidR="0069608C" w:rsidRPr="00B46873" w:rsidRDefault="0069608C" w:rsidP="00B46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9608C" w:rsidRPr="00B46873" w:rsidSect="00D965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192"/>
    <w:multiLevelType w:val="hybridMultilevel"/>
    <w:tmpl w:val="F9CE0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D62E3"/>
    <w:multiLevelType w:val="hybridMultilevel"/>
    <w:tmpl w:val="C1988E5C"/>
    <w:lvl w:ilvl="0" w:tplc="7FD206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53F2"/>
    <w:multiLevelType w:val="hybridMultilevel"/>
    <w:tmpl w:val="50AADED0"/>
    <w:lvl w:ilvl="0" w:tplc="7FD2069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746B8C"/>
    <w:multiLevelType w:val="hybridMultilevel"/>
    <w:tmpl w:val="2E78416A"/>
    <w:lvl w:ilvl="0" w:tplc="F0FC7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80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C4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C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EC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E5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84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E2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4C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792242"/>
    <w:multiLevelType w:val="hybridMultilevel"/>
    <w:tmpl w:val="EBB41B6C"/>
    <w:lvl w:ilvl="0" w:tplc="C0F62A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901AA"/>
    <w:multiLevelType w:val="hybridMultilevel"/>
    <w:tmpl w:val="0FE2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A07B0"/>
    <w:multiLevelType w:val="hybridMultilevel"/>
    <w:tmpl w:val="2472B67E"/>
    <w:lvl w:ilvl="0" w:tplc="7FD20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EC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A1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84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05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9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CA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EB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EF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954D79"/>
    <w:multiLevelType w:val="hybridMultilevel"/>
    <w:tmpl w:val="A1F8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03F4E"/>
    <w:multiLevelType w:val="hybridMultilevel"/>
    <w:tmpl w:val="B8620C5E"/>
    <w:lvl w:ilvl="0" w:tplc="C0F6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CE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CE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CD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62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4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AF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0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8C"/>
    <w:rsid w:val="00036516"/>
    <w:rsid w:val="00230EA2"/>
    <w:rsid w:val="002A58B9"/>
    <w:rsid w:val="00334F8C"/>
    <w:rsid w:val="00367A10"/>
    <w:rsid w:val="00522A05"/>
    <w:rsid w:val="005F28EF"/>
    <w:rsid w:val="0069608C"/>
    <w:rsid w:val="006A3B6D"/>
    <w:rsid w:val="006D6315"/>
    <w:rsid w:val="007714D8"/>
    <w:rsid w:val="007E6C0B"/>
    <w:rsid w:val="00854485"/>
    <w:rsid w:val="00A540F5"/>
    <w:rsid w:val="00A95067"/>
    <w:rsid w:val="00B0771C"/>
    <w:rsid w:val="00B46873"/>
    <w:rsid w:val="00BD5819"/>
    <w:rsid w:val="00C12CA4"/>
    <w:rsid w:val="00C43F8A"/>
    <w:rsid w:val="00CC1067"/>
    <w:rsid w:val="00D9659C"/>
    <w:rsid w:val="00E208AE"/>
    <w:rsid w:val="00E43EFA"/>
    <w:rsid w:val="00F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1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608C"/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43EFA"/>
    <w:rPr>
      <w:b/>
      <w:bCs/>
    </w:rPr>
  </w:style>
  <w:style w:type="paragraph" w:styleId="a6">
    <w:name w:val="List Paragraph"/>
    <w:basedOn w:val="a"/>
    <w:qFormat/>
    <w:rsid w:val="00E43E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E4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608C"/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43EFA"/>
    <w:rPr>
      <w:b/>
      <w:bCs/>
    </w:rPr>
  </w:style>
  <w:style w:type="paragraph" w:styleId="a6">
    <w:name w:val="List Paragraph"/>
    <w:basedOn w:val="a"/>
    <w:qFormat/>
    <w:rsid w:val="00E43E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E4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AS140823</cp:lastModifiedBy>
  <cp:revision>13</cp:revision>
  <dcterms:created xsi:type="dcterms:W3CDTF">2024-02-15T08:36:00Z</dcterms:created>
  <dcterms:modified xsi:type="dcterms:W3CDTF">2024-02-21T02:50:00Z</dcterms:modified>
</cp:coreProperties>
</file>