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372" w:rsidRPr="00FF0C58" w:rsidRDefault="004C3372" w:rsidP="004C337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140170" w:rsidRPr="00FF0C58">
        <w:rPr>
          <w:rFonts w:ascii="Times New Roman" w:hAnsi="Times New Roman" w:cs="Times New Roman"/>
          <w:sz w:val="24"/>
          <w:szCs w:val="24"/>
        </w:rPr>
        <w:t xml:space="preserve">дошкольное </w:t>
      </w:r>
      <w:r w:rsidRPr="00FF0C58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4C3372" w:rsidRPr="00FF0C58" w:rsidRDefault="004C3372" w:rsidP="004C337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детский сад «Родни</w:t>
      </w:r>
      <w:r w:rsidR="00FF0C58" w:rsidRPr="00FF0C58">
        <w:rPr>
          <w:rFonts w:ascii="Times New Roman" w:hAnsi="Times New Roman" w:cs="Times New Roman"/>
          <w:sz w:val="24"/>
          <w:szCs w:val="24"/>
        </w:rPr>
        <w:t xml:space="preserve">чок» пгт Свеча </w:t>
      </w:r>
    </w:p>
    <w:p w:rsidR="000B3561" w:rsidRPr="00FF0C58" w:rsidRDefault="00FF0C58">
      <w:pPr>
        <w:rPr>
          <w:rFonts w:ascii="Times New Roman" w:hAnsi="Times New Roman" w:cs="Times New Roman"/>
          <w:sz w:val="24"/>
          <w:szCs w:val="24"/>
        </w:rPr>
      </w:pPr>
    </w:p>
    <w:p w:rsidR="004C3372" w:rsidRDefault="004C3372">
      <w:pPr>
        <w:rPr>
          <w:rFonts w:ascii="Times New Roman" w:hAnsi="Times New Roman" w:cs="Times New Roman"/>
          <w:sz w:val="28"/>
          <w:szCs w:val="28"/>
        </w:rPr>
      </w:pPr>
    </w:p>
    <w:p w:rsidR="004C3372" w:rsidRDefault="004C3372">
      <w:pPr>
        <w:rPr>
          <w:rFonts w:ascii="Times New Roman" w:hAnsi="Times New Roman" w:cs="Times New Roman"/>
          <w:sz w:val="28"/>
          <w:szCs w:val="28"/>
        </w:rPr>
      </w:pPr>
    </w:p>
    <w:p w:rsidR="004C3372" w:rsidRDefault="004C3372">
      <w:pPr>
        <w:rPr>
          <w:rFonts w:ascii="Times New Roman" w:hAnsi="Times New Roman" w:cs="Times New Roman"/>
          <w:sz w:val="28"/>
          <w:szCs w:val="28"/>
        </w:rPr>
      </w:pPr>
    </w:p>
    <w:p w:rsidR="004C3372" w:rsidRPr="00C45657" w:rsidRDefault="004C3372" w:rsidP="004C33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372" w:rsidRDefault="004C3372" w:rsidP="004C33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C58" w:rsidRPr="00C45657" w:rsidRDefault="00FF0C58" w:rsidP="004C33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372" w:rsidRPr="00C45657" w:rsidRDefault="004C3372" w:rsidP="004C33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372" w:rsidRPr="00FF0C58" w:rsidRDefault="00FF0C58" w:rsidP="00FF0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Квест – игра «В поисках сокровища пирата Кредита»</w:t>
      </w:r>
    </w:p>
    <w:p w:rsidR="004C3372" w:rsidRPr="00FF0C58" w:rsidRDefault="004C3372" w:rsidP="004C33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3372" w:rsidRDefault="004C3372" w:rsidP="004C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372" w:rsidRDefault="004C3372" w:rsidP="004C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0C58" w:rsidRDefault="00FF0C58" w:rsidP="004C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372" w:rsidRDefault="004C3372" w:rsidP="004C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372" w:rsidRDefault="004C3372" w:rsidP="004C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372" w:rsidRPr="00FF0C58" w:rsidRDefault="004C3372" w:rsidP="004C3372">
      <w:pPr>
        <w:jc w:val="right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Выполнил: </w:t>
      </w:r>
    </w:p>
    <w:p w:rsidR="004C3372" w:rsidRPr="00FF0C58" w:rsidRDefault="004C3372" w:rsidP="004C3372">
      <w:pPr>
        <w:jc w:val="right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Фукалова Елена Владимировна,</w:t>
      </w:r>
    </w:p>
    <w:p w:rsidR="004C3372" w:rsidRDefault="00C45657" w:rsidP="004C3372">
      <w:pPr>
        <w:jc w:val="right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в</w:t>
      </w:r>
      <w:r w:rsidR="004C3372" w:rsidRPr="00FF0C58">
        <w:rPr>
          <w:rFonts w:ascii="Times New Roman" w:hAnsi="Times New Roman" w:cs="Times New Roman"/>
          <w:sz w:val="24"/>
          <w:szCs w:val="24"/>
        </w:rPr>
        <w:t>оспитатель первой квалификационной категории</w:t>
      </w:r>
      <w:r w:rsidR="00FF0C58">
        <w:rPr>
          <w:rFonts w:ascii="Times New Roman" w:hAnsi="Times New Roman" w:cs="Times New Roman"/>
          <w:sz w:val="24"/>
          <w:szCs w:val="24"/>
        </w:rPr>
        <w:t>,</w:t>
      </w:r>
    </w:p>
    <w:p w:rsidR="00FF0C58" w:rsidRDefault="00FF0C58" w:rsidP="004C337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МДОУ детский сад «Родничок», </w:t>
      </w:r>
    </w:p>
    <w:p w:rsidR="00FF0C58" w:rsidRPr="00FF0C58" w:rsidRDefault="00FF0C58" w:rsidP="004C337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пгт Свеча Кировская область</w:t>
      </w:r>
    </w:p>
    <w:p w:rsidR="004C3372" w:rsidRDefault="004C3372" w:rsidP="004C3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3372" w:rsidRDefault="004C3372" w:rsidP="004C3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3372" w:rsidRDefault="004C3372" w:rsidP="004C3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0C58" w:rsidRDefault="00FF0C58" w:rsidP="004C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0C58" w:rsidRDefault="00FF0C58" w:rsidP="004C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0C58" w:rsidRPr="00FF0C58" w:rsidRDefault="00FF0C58" w:rsidP="00FF0C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пгт </w:t>
      </w:r>
      <w:r w:rsidR="004C3372" w:rsidRPr="00FF0C58">
        <w:rPr>
          <w:rFonts w:ascii="Times New Roman" w:hAnsi="Times New Roman" w:cs="Times New Roman"/>
          <w:sz w:val="24"/>
          <w:szCs w:val="24"/>
        </w:rPr>
        <w:t>Свеча, 2023</w:t>
      </w:r>
    </w:p>
    <w:p w:rsidR="00BE530C" w:rsidRPr="00FF0C58" w:rsidRDefault="00BE530C" w:rsidP="002F01D9">
      <w:pPr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lastRenderedPageBreak/>
        <w:t>Квест – игра «В поисках сокровища пирата Кредита»</w:t>
      </w:r>
    </w:p>
    <w:p w:rsidR="00876651" w:rsidRPr="00FF0C58" w:rsidRDefault="00BE530C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Цель:</w:t>
      </w:r>
      <w:r w:rsidRPr="00FF0C58">
        <w:rPr>
          <w:rFonts w:ascii="Times New Roman" w:hAnsi="Times New Roman" w:cs="Times New Roman"/>
          <w:sz w:val="24"/>
          <w:szCs w:val="24"/>
        </w:rPr>
        <w:t xml:space="preserve"> формирование первичных экономических представлений.</w:t>
      </w:r>
    </w:p>
    <w:p w:rsidR="00BE530C" w:rsidRPr="00FF0C58" w:rsidRDefault="00876651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З</w:t>
      </w:r>
      <w:r w:rsidR="00140170" w:rsidRPr="00FF0C58">
        <w:rPr>
          <w:rFonts w:ascii="Times New Roman" w:hAnsi="Times New Roman" w:cs="Times New Roman"/>
          <w:b/>
          <w:sz w:val="24"/>
          <w:szCs w:val="24"/>
        </w:rPr>
        <w:t>адачи:</w:t>
      </w:r>
    </w:p>
    <w:p w:rsidR="00876651" w:rsidRPr="00FF0C58" w:rsidRDefault="00876651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BE530C" w:rsidRPr="00FF0C58" w:rsidRDefault="00876651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1. </w:t>
      </w:r>
      <w:r w:rsidR="00BE530C" w:rsidRPr="00FF0C58">
        <w:rPr>
          <w:rFonts w:ascii="Times New Roman" w:hAnsi="Times New Roman" w:cs="Times New Roman"/>
          <w:sz w:val="24"/>
          <w:szCs w:val="24"/>
        </w:rPr>
        <w:t>Обогащать представления детей о деньгах разного достоинства и их разной покупательной способности.</w:t>
      </w:r>
    </w:p>
    <w:p w:rsidR="00BE530C" w:rsidRPr="00FF0C58" w:rsidRDefault="00876651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2. Закреплять представления детей о</w:t>
      </w:r>
      <w:r w:rsidR="00140170" w:rsidRPr="00FF0C58">
        <w:rPr>
          <w:rFonts w:ascii="Times New Roman" w:hAnsi="Times New Roman" w:cs="Times New Roman"/>
          <w:sz w:val="24"/>
          <w:szCs w:val="24"/>
        </w:rPr>
        <w:t xml:space="preserve"> </w:t>
      </w:r>
      <w:r w:rsidRPr="00FF0C58">
        <w:rPr>
          <w:rFonts w:ascii="Times New Roman" w:hAnsi="Times New Roman" w:cs="Times New Roman"/>
          <w:sz w:val="24"/>
          <w:szCs w:val="24"/>
        </w:rPr>
        <w:t>монетах, бумажных купюрах, о видах потребностей;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3. </w:t>
      </w:r>
      <w:r w:rsidR="00BE530C" w:rsidRPr="00FF0C58">
        <w:rPr>
          <w:rFonts w:ascii="Times New Roman" w:hAnsi="Times New Roman" w:cs="Times New Roman"/>
          <w:sz w:val="24"/>
          <w:szCs w:val="24"/>
        </w:rPr>
        <w:t>Совершенствовать умение считать в порядке возрастания.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876651" w:rsidRPr="00FF0C58" w:rsidRDefault="00876651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4. Развивать эрудицию, логику мышления, любознательность;</w:t>
      </w:r>
    </w:p>
    <w:p w:rsidR="00876651" w:rsidRPr="00FF0C58" w:rsidRDefault="00876651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BE530C" w:rsidRPr="00FF0C58" w:rsidRDefault="00876651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5. </w:t>
      </w:r>
      <w:r w:rsidR="00BE530C" w:rsidRPr="00FF0C58">
        <w:rPr>
          <w:rFonts w:ascii="Times New Roman" w:hAnsi="Times New Roman" w:cs="Times New Roman"/>
          <w:sz w:val="24"/>
          <w:szCs w:val="24"/>
        </w:rPr>
        <w:t>Воспитывать начала разумного поведения в ситуациях, связанных с деньгами.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FF0C58">
        <w:rPr>
          <w:rFonts w:ascii="Times New Roman" w:hAnsi="Times New Roman" w:cs="Times New Roman"/>
          <w:sz w:val="24"/>
          <w:szCs w:val="24"/>
        </w:rPr>
        <w:t xml:space="preserve"> «Познавательное развитие», «Речевое развитие», «Социально-коммуникативное развитие».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Методы организации учеб</w:t>
      </w:r>
      <w:r w:rsidR="00140170" w:rsidRPr="00FF0C58">
        <w:rPr>
          <w:rFonts w:ascii="Times New Roman" w:hAnsi="Times New Roman" w:cs="Times New Roman"/>
          <w:b/>
          <w:sz w:val="24"/>
          <w:szCs w:val="24"/>
        </w:rPr>
        <w:t>но-познавательной деятельности: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0C58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Pr="00FF0C58">
        <w:rPr>
          <w:rFonts w:ascii="Times New Roman" w:hAnsi="Times New Roman" w:cs="Times New Roman"/>
          <w:sz w:val="24"/>
          <w:szCs w:val="24"/>
        </w:rPr>
        <w:t xml:space="preserve">: </w:t>
      </w:r>
      <w:r w:rsidR="00140170" w:rsidRPr="00FF0C58">
        <w:rPr>
          <w:rFonts w:ascii="Times New Roman" w:hAnsi="Times New Roman" w:cs="Times New Roman"/>
          <w:sz w:val="24"/>
          <w:szCs w:val="24"/>
        </w:rPr>
        <w:t>объяснение.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Наглядные:</w:t>
      </w:r>
      <w:r w:rsidR="00140170" w:rsidRPr="00FF0C58">
        <w:rPr>
          <w:rFonts w:ascii="Times New Roman" w:hAnsi="Times New Roman" w:cs="Times New Roman"/>
          <w:sz w:val="24"/>
          <w:szCs w:val="24"/>
        </w:rPr>
        <w:t xml:space="preserve"> иллюстрации.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0C58">
        <w:rPr>
          <w:rFonts w:ascii="Times New Roman" w:hAnsi="Times New Roman" w:cs="Times New Roman"/>
          <w:sz w:val="24"/>
          <w:szCs w:val="24"/>
        </w:rPr>
        <w:t>Практические</w:t>
      </w:r>
      <w:proofErr w:type="gramEnd"/>
      <w:r w:rsidRPr="00FF0C58">
        <w:rPr>
          <w:rFonts w:ascii="Times New Roman" w:hAnsi="Times New Roman" w:cs="Times New Roman"/>
          <w:sz w:val="24"/>
          <w:szCs w:val="24"/>
        </w:rPr>
        <w:t>: выполнение практических заданий.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Планируемы результаты:</w:t>
      </w:r>
      <w:r w:rsidRPr="00FF0C58">
        <w:rPr>
          <w:rFonts w:ascii="Times New Roman" w:hAnsi="Times New Roman" w:cs="Times New Roman"/>
          <w:sz w:val="24"/>
          <w:szCs w:val="24"/>
        </w:rPr>
        <w:t xml:space="preserve"> развитие интегративных качеств «любознательный, активный», «эмоционально отзывчивый», «способный решать интеллектуальные и личностные задачи (проблемы, адекватные возрасту)».</w:t>
      </w:r>
    </w:p>
    <w:p w:rsidR="00BE530C" w:rsidRPr="00FF0C58" w:rsidRDefault="00BE530C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0C5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F0C58">
        <w:rPr>
          <w:rFonts w:ascii="Times New Roman" w:hAnsi="Times New Roman" w:cs="Times New Roman"/>
          <w:sz w:val="24"/>
          <w:szCs w:val="24"/>
        </w:rPr>
        <w:t xml:space="preserve"> письмо от Пирата-финансиста, карта путешествия, песок, монеты, купюры, сундук с сокровищами, ключи, пиратская шляпа, ко</w:t>
      </w:r>
      <w:r w:rsidR="00140170" w:rsidRPr="00FF0C58">
        <w:rPr>
          <w:rFonts w:ascii="Times New Roman" w:hAnsi="Times New Roman" w:cs="Times New Roman"/>
          <w:sz w:val="24"/>
          <w:szCs w:val="24"/>
        </w:rPr>
        <w:t>рзина.</w:t>
      </w:r>
      <w:proofErr w:type="gramEnd"/>
    </w:p>
    <w:p w:rsidR="002F01D9" w:rsidRPr="00FF0C58" w:rsidRDefault="002F01D9" w:rsidP="00BE530C">
      <w:pPr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30C" w:rsidRPr="00FF0C58" w:rsidRDefault="00BE530C" w:rsidP="00BE530C">
      <w:pPr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proofErr w:type="spellStart"/>
      <w:r w:rsidRPr="00FF0C58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  <w:r w:rsidRPr="00FF0C58">
        <w:rPr>
          <w:rFonts w:ascii="Times New Roman" w:hAnsi="Times New Roman" w:cs="Times New Roman"/>
          <w:b/>
          <w:sz w:val="24"/>
          <w:szCs w:val="24"/>
        </w:rPr>
        <w:t>: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Вводная часть:</w:t>
      </w:r>
      <w:r w:rsidRPr="00FF0C58">
        <w:rPr>
          <w:rFonts w:ascii="Times New Roman" w:hAnsi="Times New Roman" w:cs="Times New Roman"/>
          <w:sz w:val="24"/>
          <w:szCs w:val="24"/>
        </w:rPr>
        <w:t xml:space="preserve"> Звучит музыка «Шум моря». </w:t>
      </w:r>
      <w:r w:rsidRPr="00FF0C58">
        <w:rPr>
          <w:rFonts w:ascii="Times New Roman" w:hAnsi="Times New Roman" w:cs="Times New Roman"/>
          <w:i/>
          <w:sz w:val="24"/>
          <w:szCs w:val="24"/>
        </w:rPr>
        <w:t>(Ребята стоят около воспитателя)</w:t>
      </w:r>
    </w:p>
    <w:p w:rsidR="00BE530C" w:rsidRPr="00FF0C58" w:rsidRDefault="00140170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Ребята, удивительные вещи происходят в нашей группе: сегодня утром я пришла и на своем столе обнаружила письмо. Не понятно, откуда же оно? Хотите узнать? Почитаем!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«На остров</w:t>
      </w:r>
      <w:r w:rsidR="00140170" w:rsidRPr="00FF0C58">
        <w:rPr>
          <w:rFonts w:ascii="Times New Roman" w:hAnsi="Times New Roman" w:cs="Times New Roman"/>
          <w:sz w:val="24"/>
          <w:szCs w:val="24"/>
        </w:rPr>
        <w:t>е далеком много лет тому назад,</w:t>
      </w:r>
    </w:p>
    <w:p w:rsidR="00BE530C" w:rsidRPr="00FF0C58" w:rsidRDefault="00140170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В яме темной и глубокой</w:t>
      </w:r>
    </w:p>
    <w:p w:rsidR="00BE530C" w:rsidRPr="00FF0C58" w:rsidRDefault="00140170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Я закопал бесценный клад.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Вы тот клад найдите -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Что я спрятал, посмотрите».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                Пират Кредит.</w:t>
      </w:r>
    </w:p>
    <w:p w:rsidR="00BE530C" w:rsidRPr="00FF0C58" w:rsidRDefault="00140170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Ребята, вы хотите отправиться на поиски клада Пирата Кредита? Нам нужно отправиться к далеким островам, отыскать клад с сокровищами, но на пути к ним очень много препятствий. Как думаете, справимся? Я уверена, что мы вместе сможем справить</w:t>
      </w:r>
      <w:r w:rsidR="00140170" w:rsidRPr="00FF0C58">
        <w:rPr>
          <w:rFonts w:ascii="Times New Roman" w:hAnsi="Times New Roman" w:cs="Times New Roman"/>
          <w:sz w:val="24"/>
          <w:szCs w:val="24"/>
        </w:rPr>
        <w:t>ся со всеми сложными заданиями.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На чем же нам отправиться в далекое путешествие? </w:t>
      </w:r>
      <w:r w:rsidRPr="00FF0C58">
        <w:rPr>
          <w:rFonts w:ascii="Times New Roman" w:hAnsi="Times New Roman" w:cs="Times New Roman"/>
          <w:i/>
          <w:sz w:val="24"/>
          <w:szCs w:val="24"/>
        </w:rPr>
        <w:t>(На корабле)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Где же нам его</w:t>
      </w:r>
      <w:r w:rsidR="00140170" w:rsidRPr="00FF0C58">
        <w:rPr>
          <w:rFonts w:ascii="Times New Roman" w:hAnsi="Times New Roman" w:cs="Times New Roman"/>
          <w:sz w:val="24"/>
          <w:szCs w:val="24"/>
        </w:rPr>
        <w:t xml:space="preserve"> взять? Конечно, сделать самим!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Собираем корабль из фигур, части корабля прикрепляем на доску. </w:t>
      </w:r>
      <w:r w:rsidRPr="00FF0C58">
        <w:rPr>
          <w:rFonts w:ascii="Times New Roman" w:hAnsi="Times New Roman" w:cs="Times New Roman"/>
          <w:i/>
          <w:sz w:val="24"/>
          <w:szCs w:val="24"/>
        </w:rPr>
        <w:t>(Выполняют)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lastRenderedPageBreak/>
        <w:t>- Чем не корабль! Ребята! А как же в океане нам не сбиться с курса и не заблудиться? Что нам поможет?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Ой, посмотрите в бутылке еще карта, по которой мы можем найти клад. Внимательно рассмотрим ее, что же на ней изображено </w:t>
      </w:r>
      <w:r w:rsidRPr="00FF0C58">
        <w:rPr>
          <w:rFonts w:ascii="Times New Roman" w:hAnsi="Times New Roman" w:cs="Times New Roman"/>
          <w:i/>
          <w:sz w:val="24"/>
          <w:szCs w:val="24"/>
        </w:rPr>
        <w:t>(на карте изображено только начало пути).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Пират Кредит пишет, что за каждое правильно выполненное задание, мы будем получать кусочек карты, и таким образом, доберемся до острова с сокровищем.</w:t>
      </w:r>
    </w:p>
    <w:p w:rsidR="00BE530C" w:rsidRPr="00FF0C58" w:rsidRDefault="00140170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BE530C" w:rsidRPr="00FF0C58" w:rsidRDefault="00140170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Корабль построен! Пора отправляться в плаванье! Располагайтесь на корабле. Занимайте места!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Прежде чем нам клад искать,</w:t>
      </w:r>
      <w:r w:rsidR="00140170" w:rsidRPr="00FF0C58">
        <w:rPr>
          <w:rFonts w:ascii="Times New Roman" w:hAnsi="Times New Roman" w:cs="Times New Roman"/>
          <w:sz w:val="24"/>
          <w:szCs w:val="24"/>
        </w:rPr>
        <w:t xml:space="preserve"> пиратом настоящим надо стать! </w:t>
      </w:r>
      <w:r w:rsidRPr="00FF0C58">
        <w:rPr>
          <w:rFonts w:ascii="Times New Roman" w:hAnsi="Times New Roman" w:cs="Times New Roman"/>
          <w:sz w:val="24"/>
          <w:szCs w:val="24"/>
        </w:rPr>
        <w:t>(Надева</w:t>
      </w:r>
      <w:r w:rsidR="00140170" w:rsidRPr="00FF0C58">
        <w:rPr>
          <w:rFonts w:ascii="Times New Roman" w:hAnsi="Times New Roman" w:cs="Times New Roman"/>
          <w:sz w:val="24"/>
          <w:szCs w:val="24"/>
        </w:rPr>
        <w:t>ем красные платки, завязываем).</w:t>
      </w:r>
    </w:p>
    <w:p w:rsidR="00BE530C" w:rsidRPr="00FF0C58" w:rsidRDefault="00140170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Повторяем все за мной:</w:t>
      </w:r>
    </w:p>
    <w:p w:rsidR="00BE530C" w:rsidRPr="00FF0C58" w:rsidRDefault="00140170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Поднимаем якоря,</w:t>
      </w:r>
    </w:p>
    <w:p w:rsidR="00BE530C" w:rsidRPr="00FF0C58" w:rsidRDefault="00140170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отправляемся в моря!</w:t>
      </w:r>
    </w:p>
    <w:p w:rsidR="00BE530C" w:rsidRPr="00FF0C58" w:rsidRDefault="004D2F0B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Мы бесстрашные ребята,</w:t>
      </w:r>
    </w:p>
    <w:p w:rsidR="00BE530C" w:rsidRPr="00FF0C58" w:rsidRDefault="004D2F0B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потому что мы пираты!</w:t>
      </w:r>
    </w:p>
    <w:p w:rsidR="00BE530C" w:rsidRPr="00FF0C58" w:rsidRDefault="004D2F0B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1. Задание: «Денежная Скала»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Внимание! Внимание! Мы приближаемся к «Денежной Скале» </w:t>
      </w:r>
      <w:r w:rsidRPr="00FF0C58">
        <w:rPr>
          <w:rFonts w:ascii="Times New Roman" w:hAnsi="Times New Roman" w:cs="Times New Roman"/>
          <w:i/>
          <w:sz w:val="24"/>
          <w:szCs w:val="24"/>
        </w:rPr>
        <w:t>(мольберт поделен на две части: копилка и портмоне).</w:t>
      </w:r>
      <w:r w:rsidRPr="00FF0C58">
        <w:rPr>
          <w:rFonts w:ascii="Times New Roman" w:hAnsi="Times New Roman" w:cs="Times New Roman"/>
          <w:sz w:val="24"/>
          <w:szCs w:val="24"/>
        </w:rPr>
        <w:t xml:space="preserve"> Вот и первая загадка от пирата Кредита. 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Что такое деньги?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Какие бывают деньги</w:t>
      </w:r>
      <w:r w:rsidRPr="00FF0C58">
        <w:rPr>
          <w:rFonts w:ascii="Times New Roman" w:hAnsi="Times New Roman" w:cs="Times New Roman"/>
          <w:i/>
          <w:sz w:val="24"/>
          <w:szCs w:val="24"/>
        </w:rPr>
        <w:t>? (Монеты и купюры)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F0C58">
        <w:rPr>
          <w:rFonts w:ascii="Times New Roman" w:hAnsi="Times New Roman" w:cs="Times New Roman"/>
          <w:sz w:val="24"/>
          <w:szCs w:val="24"/>
        </w:rPr>
        <w:t xml:space="preserve">- Чем монеты отличаются от купюры? </w:t>
      </w:r>
      <w:r w:rsidRPr="00FF0C58">
        <w:rPr>
          <w:rFonts w:ascii="Times New Roman" w:hAnsi="Times New Roman" w:cs="Times New Roman"/>
          <w:i/>
          <w:sz w:val="24"/>
          <w:szCs w:val="24"/>
        </w:rPr>
        <w:t>(монета - круглая, металлическая, звенит; купюра - бумажная, прямоугольная, шуршит).</w:t>
      </w:r>
      <w:proofErr w:type="gramEnd"/>
    </w:p>
    <w:p w:rsidR="00BE530C" w:rsidRPr="00FF0C58" w:rsidRDefault="004D2F0B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Какие деньги в ходу в России?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Почему рубль назвали рублем, а копейку копейкой?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Чтобы успешно продолжать путь, нам необходимо распределить монеты и купюры на группы: монеты в копилку, купюры  в портмоне.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Два пирата – смельчака отправляются выполнять это задание. </w:t>
      </w:r>
      <w:r w:rsidRPr="00FF0C58">
        <w:rPr>
          <w:rFonts w:ascii="Times New Roman" w:hAnsi="Times New Roman" w:cs="Times New Roman"/>
          <w:i/>
          <w:sz w:val="24"/>
          <w:szCs w:val="24"/>
        </w:rPr>
        <w:t>(Выполняют)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Отлично! Задание выполнено! За правильно выполненное задание, вы получаете частичку карты.</w:t>
      </w:r>
    </w:p>
    <w:p w:rsidR="00BE530C" w:rsidRPr="00FF0C58" w:rsidRDefault="004D2F0B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А нам пора отправляться дальше! Посмотрим карту и следующий остров.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2 Задание: Остров «Неожиданностей»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Мы приблизились к острову «Неожиданностей»! А вот и второе задание. Перед вами волшебный морской песок (Мешочек). Если вы отпустите руку в песок, сможете найти что-то интересное. Ребята что вы нашли? Правильно - это монеты. Рассмотрите свои монеты. </w:t>
      </w:r>
      <w:r w:rsidRPr="00FF0C58">
        <w:rPr>
          <w:rFonts w:ascii="Times New Roman" w:hAnsi="Times New Roman" w:cs="Times New Roman"/>
          <w:i/>
          <w:sz w:val="24"/>
          <w:szCs w:val="24"/>
        </w:rPr>
        <w:t>(5к</w:t>
      </w:r>
      <w:r w:rsidR="00246AC0" w:rsidRPr="00FF0C58">
        <w:rPr>
          <w:rFonts w:ascii="Times New Roman" w:hAnsi="Times New Roman" w:cs="Times New Roman"/>
          <w:i/>
          <w:sz w:val="24"/>
          <w:szCs w:val="24"/>
        </w:rPr>
        <w:t>оп.</w:t>
      </w:r>
      <w:r w:rsidRPr="00FF0C58">
        <w:rPr>
          <w:rFonts w:ascii="Times New Roman" w:hAnsi="Times New Roman" w:cs="Times New Roman"/>
          <w:i/>
          <w:sz w:val="24"/>
          <w:szCs w:val="24"/>
        </w:rPr>
        <w:t>, 10к, 50к, 1</w:t>
      </w:r>
      <w:r w:rsidR="00246AC0" w:rsidRPr="00FF0C58">
        <w:rPr>
          <w:rFonts w:ascii="Times New Roman" w:hAnsi="Times New Roman" w:cs="Times New Roman"/>
          <w:i/>
          <w:sz w:val="24"/>
          <w:szCs w:val="24"/>
        </w:rPr>
        <w:t>руб.</w:t>
      </w:r>
      <w:r w:rsidRPr="00FF0C58">
        <w:rPr>
          <w:rFonts w:ascii="Times New Roman" w:hAnsi="Times New Roman" w:cs="Times New Roman"/>
          <w:i/>
          <w:sz w:val="24"/>
          <w:szCs w:val="24"/>
        </w:rPr>
        <w:t>, 2р, 5р, 10р)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А вот и второе задание от пирата - </w:t>
      </w:r>
      <w:r w:rsidRPr="00FF0C58">
        <w:rPr>
          <w:rFonts w:ascii="Times New Roman" w:hAnsi="Times New Roman" w:cs="Times New Roman"/>
          <w:b/>
          <w:sz w:val="24"/>
          <w:szCs w:val="24"/>
        </w:rPr>
        <w:t>игра «Монетка к монетке»:</w:t>
      </w:r>
      <w:r w:rsidRPr="00FF0C58">
        <w:rPr>
          <w:rFonts w:ascii="Times New Roman" w:hAnsi="Times New Roman" w:cs="Times New Roman"/>
          <w:sz w:val="24"/>
          <w:szCs w:val="24"/>
        </w:rPr>
        <w:t xml:space="preserve"> пока играет музыка, вы двигаетесь по разным дорожкам. Как только музыка стихнет, ваша задача найти свою пару.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Эти монеты мы возьмем с собой в путешествие, они нам еще пригодятся. Давайте сложим их в портмоне.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lastRenderedPageBreak/>
        <w:t>- Молодцы! И это задание выполнено! Получаем очередной кусочек карты.</w:t>
      </w:r>
    </w:p>
    <w:p w:rsidR="00BE530C" w:rsidRPr="00FF0C58" w:rsidRDefault="004D2F0B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А нам пора отправляться дальше! Посмотрим карту и следующий остров «Пиратская пристань».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Теперь вы знаете, какие бывают деньги, и чем они отличаются друг от друга. 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3 Задание: Остров «Пиратская пристань»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Внимание! Мы оказались на острове «Пиратская пристань»!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Ребята, для чего же нужны деньги? </w:t>
      </w:r>
      <w:r w:rsidRPr="00FF0C58">
        <w:rPr>
          <w:rFonts w:ascii="Times New Roman" w:hAnsi="Times New Roman" w:cs="Times New Roman"/>
          <w:i/>
          <w:sz w:val="24"/>
          <w:szCs w:val="24"/>
        </w:rPr>
        <w:t>(Приобретать различные товары и услуги, удовлетворять свои потребности)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А что такое потребности</w:t>
      </w:r>
      <w:r w:rsidRPr="00FF0C58">
        <w:rPr>
          <w:rFonts w:ascii="Times New Roman" w:hAnsi="Times New Roman" w:cs="Times New Roman"/>
          <w:i/>
          <w:sz w:val="24"/>
          <w:szCs w:val="24"/>
        </w:rPr>
        <w:t>? (Все, что необходимо человеку для жизни.)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А все ли можно приобрести за деньги? Или </w:t>
      </w:r>
      <w:proofErr w:type="gramStart"/>
      <w:r w:rsidRPr="00FF0C58">
        <w:rPr>
          <w:rFonts w:ascii="Times New Roman" w:hAnsi="Times New Roman" w:cs="Times New Roman"/>
          <w:sz w:val="24"/>
          <w:szCs w:val="24"/>
        </w:rPr>
        <w:t>все таки</w:t>
      </w:r>
      <w:proofErr w:type="gramEnd"/>
      <w:r w:rsidRPr="00FF0C58">
        <w:rPr>
          <w:rFonts w:ascii="Times New Roman" w:hAnsi="Times New Roman" w:cs="Times New Roman"/>
          <w:sz w:val="24"/>
          <w:szCs w:val="24"/>
        </w:rPr>
        <w:t xml:space="preserve">, что – то купить нельзя? </w:t>
      </w:r>
      <w:r w:rsidR="004D2F0B" w:rsidRPr="00FF0C58">
        <w:rPr>
          <w:rFonts w:ascii="Times New Roman" w:hAnsi="Times New Roman" w:cs="Times New Roman"/>
          <w:sz w:val="24"/>
          <w:szCs w:val="24"/>
        </w:rPr>
        <w:t>Вот сейчас с этим и разберемся!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На морском берегу разложены таблички «Что можно купить», «Что нельзя купить». А в море плавают картинки.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Играем парами, как сидите. Подбегаем к морю, вылавливаем картинку, относим на морской берег, кладем на нужную табличку и отправляемся обратно на корабль. Будьте внимательны! Не ошибитесь! (по ходу эстафеты проверяем правильность).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Какие вы молодцы! У вас получилось распределить картинки с предметами на нужные карточки, за это вы получаете очередной кусок карты.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А нам пора отправляться дальше! Посмотрим карту и следующий остров «Обезьян» (садимся в корабль и отправляемся в плаванье под шум моря).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4. Задание: Остров «Обезьян»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0C58">
        <w:rPr>
          <w:rFonts w:ascii="Times New Roman" w:hAnsi="Times New Roman" w:cs="Times New Roman"/>
          <w:sz w:val="24"/>
          <w:szCs w:val="24"/>
        </w:rPr>
        <w:t>(стол № 4: овощи, фрукты, продукты.</w:t>
      </w:r>
      <w:proofErr w:type="gramEnd"/>
      <w:r w:rsidRPr="00FF0C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0C58">
        <w:rPr>
          <w:rFonts w:ascii="Times New Roman" w:hAnsi="Times New Roman" w:cs="Times New Roman"/>
          <w:sz w:val="24"/>
          <w:szCs w:val="24"/>
        </w:rPr>
        <w:t>На них ценники: лимон 3р, яблоко 2р, банан  5р, хлеб 7р, курица 20р.)</w:t>
      </w:r>
      <w:proofErr w:type="gramEnd"/>
    </w:p>
    <w:p w:rsidR="00BE530C" w:rsidRPr="00FF0C58" w:rsidRDefault="004D2F0B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Ребята, у меня печальная новость, на нашем корабле закончились запасы продуктов питания. Срочно нужно купить продукты для нас и жителей этого острова – обезьян. У вас есть деньги. </w:t>
      </w:r>
      <w:r w:rsidRPr="00FF0C58">
        <w:rPr>
          <w:rFonts w:ascii="Times New Roman" w:hAnsi="Times New Roman" w:cs="Times New Roman"/>
          <w:i/>
          <w:sz w:val="24"/>
          <w:szCs w:val="24"/>
        </w:rPr>
        <w:t>(Выложить деньги на поднос, садимся на коврик полукругом).</w:t>
      </w:r>
      <w:r w:rsidRPr="00FF0C58">
        <w:rPr>
          <w:rFonts w:ascii="Times New Roman" w:hAnsi="Times New Roman" w:cs="Times New Roman"/>
          <w:sz w:val="24"/>
          <w:szCs w:val="24"/>
        </w:rPr>
        <w:t xml:space="preserve"> Посмотрите внимательно, чтобы вы хотели купить? На что у вас хватит денег? </w:t>
      </w:r>
      <w:r w:rsidRPr="00FF0C58">
        <w:rPr>
          <w:rFonts w:ascii="Times New Roman" w:hAnsi="Times New Roman" w:cs="Times New Roman"/>
          <w:i/>
          <w:sz w:val="24"/>
          <w:szCs w:val="24"/>
        </w:rPr>
        <w:t xml:space="preserve">(несколько детей (кто поднимает руку) выбирают продукты). </w:t>
      </w:r>
      <w:r w:rsidRPr="00FF0C58">
        <w:rPr>
          <w:rFonts w:ascii="Times New Roman" w:hAnsi="Times New Roman" w:cs="Times New Roman"/>
          <w:sz w:val="24"/>
          <w:szCs w:val="24"/>
        </w:rPr>
        <w:t>Продук</w:t>
      </w:r>
      <w:r w:rsidR="004D2F0B" w:rsidRPr="00FF0C58">
        <w:rPr>
          <w:rFonts w:ascii="Times New Roman" w:hAnsi="Times New Roman" w:cs="Times New Roman"/>
          <w:sz w:val="24"/>
          <w:szCs w:val="24"/>
        </w:rPr>
        <w:t>товую корзину забираем с собой.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Молодцы! Вы получаете еще одну частичку карты.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№ 5 Она нам указывает, что на «Острове Обезьян» есть </w:t>
      </w:r>
      <w:r w:rsidRPr="00FF0C58">
        <w:rPr>
          <w:rFonts w:ascii="Times New Roman" w:hAnsi="Times New Roman" w:cs="Times New Roman"/>
          <w:b/>
          <w:sz w:val="24"/>
          <w:szCs w:val="24"/>
        </w:rPr>
        <w:t>пещера «Экономическая паутина».</w:t>
      </w:r>
      <w:r w:rsidRPr="00FF0C58">
        <w:rPr>
          <w:rFonts w:ascii="Times New Roman" w:hAnsi="Times New Roman" w:cs="Times New Roman"/>
          <w:sz w:val="24"/>
          <w:szCs w:val="24"/>
        </w:rPr>
        <w:t xml:space="preserve"> Что - то мне подсказывает, что пират Кредит спрятал клад именно в этой пещере. Паучки заплели сундук с сокровищами своей паутиной, чтобы до него добраться, нужно разгадать загадки паучков. </w:t>
      </w:r>
      <w:proofErr w:type="gramStart"/>
      <w:r w:rsidRPr="00FF0C58">
        <w:rPr>
          <w:rFonts w:ascii="Times New Roman" w:hAnsi="Times New Roman" w:cs="Times New Roman"/>
          <w:i/>
          <w:sz w:val="24"/>
          <w:szCs w:val="24"/>
        </w:rPr>
        <w:t>(На цветах в уголке природы развешена паутина, а на ней пронумерованные «Паучки с вопросами».</w:t>
      </w:r>
      <w:proofErr w:type="gramEnd"/>
      <w:r w:rsidRPr="00FF0C58">
        <w:rPr>
          <w:rFonts w:ascii="Times New Roman" w:hAnsi="Times New Roman" w:cs="Times New Roman"/>
          <w:i/>
          <w:sz w:val="24"/>
          <w:szCs w:val="24"/>
        </w:rPr>
        <w:t xml:space="preserve"> (Дети говорят № паучка, воспитатель читает задание). (Загадки-шутки, логические задачки по экономике)</w:t>
      </w:r>
    </w:p>
    <w:p w:rsidR="00876651" w:rsidRPr="00FF0C58" w:rsidRDefault="00BE530C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№ 1</w:t>
      </w:r>
      <w:r w:rsidR="00876651" w:rsidRPr="00FF0C58">
        <w:rPr>
          <w:rFonts w:ascii="Times New Roman" w:hAnsi="Times New Roman" w:cs="Times New Roman"/>
          <w:sz w:val="24"/>
          <w:szCs w:val="24"/>
        </w:rPr>
        <w:t>– «Первый пират шел на базар, второй пират с базара. Какой пират купил товар, а какой шел без товара?»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№ 2 – Загадки: «Из кармана в карман скачет» (деньги, монеты)».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«И врачу и акробату выдают за труд… (зарплату)».</w:t>
      </w:r>
    </w:p>
    <w:p w:rsidR="00876651" w:rsidRPr="00FF0C58" w:rsidRDefault="004D2F0B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«Все что в жизни продается,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одинаково зовется: и крупа и самовар называется … (товар)».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№ 3 – Назвать пословицы и поговорки про деньги: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lastRenderedPageBreak/>
        <w:t xml:space="preserve">«Денежки счет любят», «Денежки труд любят», «Копейка рубль бережет», «Копейка к копеечке будет рублик», </w:t>
      </w:r>
      <w:r w:rsidR="004D2F0B" w:rsidRPr="00FF0C58">
        <w:rPr>
          <w:rFonts w:ascii="Times New Roman" w:hAnsi="Times New Roman" w:cs="Times New Roman"/>
          <w:sz w:val="24"/>
          <w:szCs w:val="24"/>
        </w:rPr>
        <w:t>«Считай деньги в своем кошельке/</w:t>
      </w:r>
      <w:r w:rsidRPr="00FF0C58">
        <w:rPr>
          <w:rFonts w:ascii="Times New Roman" w:hAnsi="Times New Roman" w:cs="Times New Roman"/>
          <w:sz w:val="24"/>
          <w:szCs w:val="24"/>
        </w:rPr>
        <w:t>кармане», «Копейка к копейке проживет семейка» и др.</w:t>
      </w:r>
    </w:p>
    <w:p w:rsidR="00876651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№ 4 – Задачки: «У пирата Кредита было 5 золотых монет. 2 монеты он отдал разбойникам. Сколько монет у него осталось?»</w:t>
      </w:r>
    </w:p>
    <w:p w:rsidR="00BE530C" w:rsidRPr="00FF0C58" w:rsidRDefault="00876651" w:rsidP="0087665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«В сундуке лежали 2 </w:t>
      </w:r>
      <w:proofErr w:type="gramStart"/>
      <w:r w:rsidRPr="00FF0C58">
        <w:rPr>
          <w:rFonts w:ascii="Times New Roman" w:hAnsi="Times New Roman" w:cs="Times New Roman"/>
          <w:sz w:val="24"/>
          <w:szCs w:val="24"/>
        </w:rPr>
        <w:t>драгоценных</w:t>
      </w:r>
      <w:proofErr w:type="gramEnd"/>
      <w:r w:rsidRPr="00FF0C58">
        <w:rPr>
          <w:rFonts w:ascii="Times New Roman" w:hAnsi="Times New Roman" w:cs="Times New Roman"/>
          <w:sz w:val="24"/>
          <w:szCs w:val="24"/>
        </w:rPr>
        <w:t xml:space="preserve"> камня. Пират Кредит добавил еще 3. Сколько драгоценных камней теперь лежит в сундуке?»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Молодцы! Все каверзные задачки пирата Кредита разгадали.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А вот и наш долгожданный сундук, который мы так долго искали. А рядом письмо от пирата Кредита: «</w:t>
      </w:r>
      <w:proofErr w:type="spellStart"/>
      <w:r w:rsidRPr="00FF0C58">
        <w:rPr>
          <w:rFonts w:ascii="Times New Roman" w:hAnsi="Times New Roman" w:cs="Times New Roman"/>
          <w:sz w:val="24"/>
          <w:szCs w:val="24"/>
        </w:rPr>
        <w:t>Йо</w:t>
      </w:r>
      <w:proofErr w:type="spellEnd"/>
      <w:r w:rsidRPr="00FF0C58">
        <w:rPr>
          <w:rFonts w:ascii="Times New Roman" w:hAnsi="Times New Roman" w:cs="Times New Roman"/>
          <w:sz w:val="24"/>
          <w:szCs w:val="24"/>
        </w:rPr>
        <w:t xml:space="preserve">-хо-хо! Отважные пираты-кладоискатели. Вы </w:t>
      </w:r>
      <w:proofErr w:type="gramStart"/>
      <w:r w:rsidRPr="00FF0C58">
        <w:rPr>
          <w:rFonts w:ascii="Times New Roman" w:hAnsi="Times New Roman" w:cs="Times New Roman"/>
          <w:sz w:val="24"/>
          <w:szCs w:val="24"/>
        </w:rPr>
        <w:t>прошли большую часть пути</w:t>
      </w:r>
      <w:proofErr w:type="gramEnd"/>
      <w:r w:rsidRPr="00FF0C58">
        <w:rPr>
          <w:rFonts w:ascii="Times New Roman" w:hAnsi="Times New Roman" w:cs="Times New Roman"/>
          <w:sz w:val="24"/>
          <w:szCs w:val="24"/>
        </w:rPr>
        <w:t>, и нашли мой сундук с сокровищами, скоро клад будет ваш! Но, как известно, пираты просто так свои клады не отдают. Впереди вас ждет последнее испытание – ребус, который и откроет замок на сундуке! Желаю вам удачи! Пират Кредит».</w:t>
      </w:r>
    </w:p>
    <w:p w:rsidR="00BE530C" w:rsidRPr="00FF0C58" w:rsidRDefault="00BE530C" w:rsidP="00253433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Да, сундук не простой! Вам нужно открыть замок, а для этого подобрать пра</w:t>
      </w:r>
      <w:r w:rsidR="00253433" w:rsidRPr="00FF0C58">
        <w:rPr>
          <w:rFonts w:ascii="Times New Roman" w:hAnsi="Times New Roman" w:cs="Times New Roman"/>
          <w:sz w:val="24"/>
          <w:szCs w:val="24"/>
        </w:rPr>
        <w:t xml:space="preserve">вильный ключ – разгадать ребус </w:t>
      </w:r>
      <w:r w:rsidR="00253433" w:rsidRPr="00FF0C58">
        <w:rPr>
          <w:rFonts w:ascii="Times New Roman" w:hAnsi="Times New Roman" w:cs="Times New Roman"/>
          <w:i/>
          <w:sz w:val="24"/>
          <w:szCs w:val="24"/>
        </w:rPr>
        <w:t>(Разгадываем ребус)</w:t>
      </w:r>
    </w:p>
    <w:p w:rsidR="00BE530C" w:rsidRPr="00FF0C58" w:rsidRDefault="00253433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Разгадали ребус, сундук </w:t>
      </w:r>
      <w:r w:rsidR="00BE530C" w:rsidRPr="00FF0C58">
        <w:rPr>
          <w:rFonts w:ascii="Times New Roman" w:hAnsi="Times New Roman" w:cs="Times New Roman"/>
          <w:sz w:val="24"/>
          <w:szCs w:val="24"/>
        </w:rPr>
        <w:t>открыли.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Как вы думаете, что может лежать в сундуке? </w:t>
      </w:r>
      <w:r w:rsidRPr="00FF0C58">
        <w:rPr>
          <w:rFonts w:ascii="Times New Roman" w:hAnsi="Times New Roman" w:cs="Times New Roman"/>
          <w:i/>
          <w:sz w:val="24"/>
          <w:szCs w:val="24"/>
        </w:rPr>
        <w:t>(воспитатель вместе с детьми открывает сундук, в котором лежит игра «</w:t>
      </w:r>
      <w:proofErr w:type="spellStart"/>
      <w:r w:rsidRPr="00FF0C58">
        <w:rPr>
          <w:rFonts w:ascii="Times New Roman" w:hAnsi="Times New Roman" w:cs="Times New Roman"/>
          <w:i/>
          <w:sz w:val="24"/>
          <w:szCs w:val="24"/>
        </w:rPr>
        <w:t>Словодел</w:t>
      </w:r>
      <w:proofErr w:type="spellEnd"/>
      <w:r w:rsidRPr="00FF0C58">
        <w:rPr>
          <w:rFonts w:ascii="Times New Roman" w:hAnsi="Times New Roman" w:cs="Times New Roman"/>
          <w:i/>
          <w:sz w:val="24"/>
          <w:szCs w:val="24"/>
        </w:rPr>
        <w:t>» и монеты – конфеты  и угощает всех детей).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 xml:space="preserve">- Подул попутный ветер. И нам пора возвращаться домой в наш любимый детский сад! </w:t>
      </w:r>
      <w:r w:rsidRPr="00FF0C58">
        <w:rPr>
          <w:rFonts w:ascii="Times New Roman" w:hAnsi="Times New Roman" w:cs="Times New Roman"/>
          <w:i/>
          <w:sz w:val="24"/>
          <w:szCs w:val="24"/>
        </w:rPr>
        <w:t>(садимся в корабль и отправляемся в плаванье под шум моря).</w:t>
      </w:r>
      <w:r w:rsidRPr="00FF0C58">
        <w:rPr>
          <w:rFonts w:ascii="Times New Roman" w:hAnsi="Times New Roman" w:cs="Times New Roman"/>
          <w:sz w:val="24"/>
          <w:szCs w:val="24"/>
        </w:rPr>
        <w:t xml:space="preserve"> Посмотрим карту и следующий остров «Детский сад».</w:t>
      </w:r>
    </w:p>
    <w:p w:rsidR="00253433" w:rsidRPr="00FF0C58" w:rsidRDefault="00253433" w:rsidP="002534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 xml:space="preserve">Итог игры: - </w:t>
      </w:r>
      <w:r w:rsidR="004D2F0B" w:rsidRPr="00FF0C58">
        <w:rPr>
          <w:rFonts w:ascii="Times New Roman" w:hAnsi="Times New Roman" w:cs="Times New Roman"/>
          <w:sz w:val="24"/>
          <w:szCs w:val="24"/>
        </w:rPr>
        <w:t>Повторяем все за мной:</w:t>
      </w:r>
    </w:p>
    <w:p w:rsidR="00253433" w:rsidRPr="00FF0C58" w:rsidRDefault="004D2F0B" w:rsidP="002534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поднимаем якоря,</w:t>
      </w:r>
    </w:p>
    <w:p w:rsidR="00253433" w:rsidRPr="00FF0C58" w:rsidRDefault="004D2F0B" w:rsidP="002534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отправляемся в моря!</w:t>
      </w:r>
    </w:p>
    <w:p w:rsidR="00253433" w:rsidRPr="00FF0C58" w:rsidRDefault="004D2F0B" w:rsidP="002534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Мы бесстрашные ребята,</w:t>
      </w:r>
    </w:p>
    <w:p w:rsidR="00BE530C" w:rsidRPr="00FF0C58" w:rsidRDefault="00253433" w:rsidP="002534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потому что мы пираты!</w:t>
      </w:r>
    </w:p>
    <w:p w:rsidR="00253433" w:rsidRPr="00FF0C58" w:rsidRDefault="00253433" w:rsidP="00BE530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C58">
        <w:rPr>
          <w:rFonts w:ascii="Times New Roman" w:hAnsi="Times New Roman" w:cs="Times New Roman"/>
          <w:b/>
          <w:sz w:val="24"/>
          <w:szCs w:val="24"/>
        </w:rPr>
        <w:t>Рефлексия:</w:t>
      </w:r>
    </w:p>
    <w:p w:rsidR="00BE530C" w:rsidRPr="00FF0C58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Ребята, расскажите, что было для вас в путешествии с</w:t>
      </w:r>
      <w:r w:rsidR="00253433" w:rsidRPr="00FF0C58">
        <w:rPr>
          <w:rFonts w:ascii="Times New Roman" w:hAnsi="Times New Roman" w:cs="Times New Roman"/>
          <w:sz w:val="24"/>
          <w:szCs w:val="24"/>
        </w:rPr>
        <w:t>амым трудным? Интересным? Может</w:t>
      </w:r>
      <w:r w:rsidR="00246AC0" w:rsidRPr="00FF0C58">
        <w:rPr>
          <w:rFonts w:ascii="Times New Roman" w:hAnsi="Times New Roman" w:cs="Times New Roman"/>
          <w:sz w:val="24"/>
          <w:szCs w:val="24"/>
        </w:rPr>
        <w:t xml:space="preserve"> быть, вы узнали, что-</w:t>
      </w:r>
      <w:r w:rsidRPr="00FF0C58">
        <w:rPr>
          <w:rFonts w:ascii="Times New Roman" w:hAnsi="Times New Roman" w:cs="Times New Roman"/>
          <w:sz w:val="24"/>
          <w:szCs w:val="24"/>
        </w:rPr>
        <w:t xml:space="preserve">нибудь новое? </w:t>
      </w:r>
      <w:r w:rsidRPr="00FF0C58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BE530C" w:rsidRDefault="00BE530C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0C58">
        <w:rPr>
          <w:rFonts w:ascii="Times New Roman" w:hAnsi="Times New Roman" w:cs="Times New Roman"/>
          <w:sz w:val="24"/>
          <w:szCs w:val="24"/>
        </w:rPr>
        <w:t>- Проходим в группу</w:t>
      </w:r>
      <w:r w:rsidR="00253433" w:rsidRPr="00FF0C58">
        <w:rPr>
          <w:rFonts w:ascii="Times New Roman" w:hAnsi="Times New Roman" w:cs="Times New Roman"/>
          <w:sz w:val="24"/>
          <w:szCs w:val="24"/>
        </w:rPr>
        <w:t>, рассматриваем</w:t>
      </w:r>
      <w:r w:rsidRPr="00FF0C58">
        <w:rPr>
          <w:rFonts w:ascii="Times New Roman" w:hAnsi="Times New Roman" w:cs="Times New Roman"/>
          <w:sz w:val="24"/>
          <w:szCs w:val="24"/>
        </w:rPr>
        <w:t xml:space="preserve"> сундук с сокровищами.</w:t>
      </w:r>
    </w:p>
    <w:p w:rsidR="00FF0C58" w:rsidRDefault="00FF0C58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0C58" w:rsidRDefault="00FF0C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0C58" w:rsidRPr="00FF0C58" w:rsidRDefault="00FF0C58" w:rsidP="00BE530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D4498" w:rsidTr="00753EE1">
        <w:tc>
          <w:tcPr>
            <w:tcW w:w="4785" w:type="dxa"/>
          </w:tcPr>
          <w:p w:rsidR="00FD4498" w:rsidRPr="00567153" w:rsidRDefault="00567153" w:rsidP="00567153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98D9AE3" wp14:editId="087BC78A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702310</wp:posOffset>
                  </wp:positionV>
                  <wp:extent cx="2667000" cy="2240915"/>
                  <wp:effectExtent l="0" t="0" r="0" b="6985"/>
                  <wp:wrapTight wrapText="bothSides">
                    <wp:wrapPolygon edited="0">
                      <wp:start x="0" y="0"/>
                      <wp:lineTo x="0" y="21484"/>
                      <wp:lineTo x="21446" y="21484"/>
                      <wp:lineTo x="2144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4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4498" w:rsidRPr="00FD4498">
              <w:rPr>
                <w:rFonts w:ascii="Times New Roman" w:hAnsi="Times New Roman" w:cs="Times New Roman"/>
                <w:sz w:val="24"/>
                <w:szCs w:val="24"/>
              </w:rPr>
              <w:t>1. «Находим загадочное письмо. Строим корабль, изучаем карту и отправляемся на поиски пиратского сокровища».</w:t>
            </w:r>
          </w:p>
        </w:tc>
        <w:tc>
          <w:tcPr>
            <w:tcW w:w="4786" w:type="dxa"/>
          </w:tcPr>
          <w:p w:rsidR="00FD4498" w:rsidRPr="00567153" w:rsidRDefault="00567153" w:rsidP="00567153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FA2C124" wp14:editId="71D84AE8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702310</wp:posOffset>
                  </wp:positionV>
                  <wp:extent cx="2667000" cy="2238375"/>
                  <wp:effectExtent l="0" t="0" r="0" b="9525"/>
                  <wp:wrapTight wrapText="bothSides">
                    <wp:wrapPolygon edited="0">
                      <wp:start x="0" y="0"/>
                      <wp:lineTo x="0" y="21508"/>
                      <wp:lineTo x="21446" y="21508"/>
                      <wp:lineTo x="2144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4498" w:rsidRPr="00FD4498">
              <w:rPr>
                <w:rFonts w:ascii="Times New Roman" w:hAnsi="Times New Roman" w:cs="Times New Roman"/>
                <w:sz w:val="24"/>
                <w:szCs w:val="24"/>
              </w:rPr>
              <w:t>2. «Первая</w:t>
            </w:r>
            <w:r w:rsidR="00FD4498">
              <w:rPr>
                <w:rFonts w:ascii="Times New Roman" w:hAnsi="Times New Roman" w:cs="Times New Roman"/>
                <w:sz w:val="24"/>
                <w:szCs w:val="24"/>
              </w:rPr>
              <w:t xml:space="preserve"> остановка «Денежная Скала». П</w:t>
            </w:r>
            <w:r w:rsidR="00FD4498" w:rsidRPr="00FD4498">
              <w:rPr>
                <w:rFonts w:ascii="Times New Roman" w:hAnsi="Times New Roman" w:cs="Times New Roman"/>
                <w:sz w:val="24"/>
                <w:szCs w:val="24"/>
              </w:rPr>
              <w:t>ервое задание от пирата Кредита: расположить деньги: монеты и купюры в порядке возрастания их номинала».</w:t>
            </w:r>
          </w:p>
        </w:tc>
      </w:tr>
      <w:tr w:rsidR="00FD4498" w:rsidTr="00753EE1">
        <w:tc>
          <w:tcPr>
            <w:tcW w:w="4785" w:type="dxa"/>
          </w:tcPr>
          <w:p w:rsidR="00FD4498" w:rsidRPr="00FD4498" w:rsidRDefault="00567153" w:rsidP="0056715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1BE9567" wp14:editId="57765247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581660</wp:posOffset>
                  </wp:positionV>
                  <wp:extent cx="2600325" cy="2238375"/>
                  <wp:effectExtent l="0" t="0" r="9525" b="9525"/>
                  <wp:wrapTight wrapText="bothSides">
                    <wp:wrapPolygon edited="0">
                      <wp:start x="0" y="0"/>
                      <wp:lineTo x="0" y="21508"/>
                      <wp:lineTo x="21521" y="21508"/>
                      <wp:lineTo x="2152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D4498">
              <w:rPr>
                <w:rFonts w:ascii="Times New Roman" w:hAnsi="Times New Roman" w:cs="Times New Roman"/>
                <w:sz w:val="24"/>
                <w:szCs w:val="24"/>
              </w:rPr>
              <w:t>3. «Остановка «Остров потребностей»: юные пираты определяли по карточкам, что можно купить за деньги, а что нельзя».</w:t>
            </w:r>
          </w:p>
        </w:tc>
        <w:tc>
          <w:tcPr>
            <w:tcW w:w="4786" w:type="dxa"/>
          </w:tcPr>
          <w:p w:rsidR="00567153" w:rsidRPr="00FD4498" w:rsidRDefault="00567153" w:rsidP="0056715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13F6108" wp14:editId="277A57AF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601980</wp:posOffset>
                  </wp:positionV>
                  <wp:extent cx="2600325" cy="2219325"/>
                  <wp:effectExtent l="0" t="0" r="9525" b="9525"/>
                  <wp:wrapTight wrapText="bothSides">
                    <wp:wrapPolygon edited="0">
                      <wp:start x="0" y="0"/>
                      <wp:lineTo x="0" y="21507"/>
                      <wp:lineTo x="21521" y="21507"/>
                      <wp:lineTo x="21521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67153">
              <w:rPr>
                <w:rFonts w:ascii="Times New Roman" w:hAnsi="Times New Roman" w:cs="Times New Roman"/>
                <w:sz w:val="24"/>
                <w:szCs w:val="24"/>
              </w:rPr>
              <w:t>4. «Отплываем с острова: куда же держать путь?»</w:t>
            </w:r>
            <w:r w:rsidR="00E521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4498" w:rsidTr="00753EE1">
        <w:tc>
          <w:tcPr>
            <w:tcW w:w="4785" w:type="dxa"/>
          </w:tcPr>
          <w:p w:rsidR="00FD4498" w:rsidRDefault="00FD4498" w:rsidP="00FD44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B829E15" wp14:editId="7CF7465F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603250</wp:posOffset>
                  </wp:positionV>
                  <wp:extent cx="2533650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38" y="21417"/>
                      <wp:lineTo x="21438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FD4498">
              <w:rPr>
                <w:rFonts w:ascii="Times New Roman" w:hAnsi="Times New Roman" w:cs="Times New Roman"/>
                <w:sz w:val="24"/>
                <w:szCs w:val="24"/>
              </w:rPr>
              <w:t xml:space="preserve"> «Остановка «Остров Обезьян». Требуется закупить продукты питания на корабль и угостить хозяев острова – Обезьян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D4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4498" w:rsidRDefault="00FD4498" w:rsidP="004C33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D4498" w:rsidRPr="00FD4498" w:rsidRDefault="00FD4498" w:rsidP="00FD449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D4498">
              <w:rPr>
                <w:rFonts w:ascii="Times New Roman" w:hAnsi="Times New Roman" w:cs="Times New Roman"/>
                <w:sz w:val="24"/>
                <w:szCs w:val="24"/>
              </w:rPr>
              <w:t xml:space="preserve"> «Решаем ребус. Сокровище так близко!»</w:t>
            </w:r>
          </w:p>
          <w:p w:rsidR="00FD4498" w:rsidRDefault="00FD4498" w:rsidP="004C33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55393F0" wp14:editId="625F278A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427355</wp:posOffset>
                  </wp:positionV>
                  <wp:extent cx="2600325" cy="2247900"/>
                  <wp:effectExtent l="0" t="0" r="9525" b="0"/>
                  <wp:wrapTight wrapText="bothSides">
                    <wp:wrapPolygon edited="0">
                      <wp:start x="0" y="0"/>
                      <wp:lineTo x="0" y="21417"/>
                      <wp:lineTo x="21521" y="21417"/>
                      <wp:lineTo x="21521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01D9" w:rsidRDefault="002F01D9" w:rsidP="00FF0C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F01D9" w:rsidSect="00753EE1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CFF" w:rsidRDefault="00192CFF" w:rsidP="004C3372">
      <w:pPr>
        <w:spacing w:after="0" w:line="240" w:lineRule="auto"/>
      </w:pPr>
      <w:r>
        <w:separator/>
      </w:r>
    </w:p>
  </w:endnote>
  <w:endnote w:type="continuationSeparator" w:id="0">
    <w:p w:rsidR="00192CFF" w:rsidRDefault="00192CFF" w:rsidP="004C3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7808217"/>
    </w:sdtPr>
    <w:sdtEndPr/>
    <w:sdtContent>
      <w:p w:rsidR="00255FFE" w:rsidRDefault="00991E4A">
        <w:pPr>
          <w:pStyle w:val="a5"/>
          <w:jc w:val="center"/>
        </w:pPr>
        <w:r>
          <w:fldChar w:fldCharType="begin"/>
        </w:r>
        <w:r w:rsidR="00255FFE">
          <w:instrText>PAGE   \* MERGEFORMAT</w:instrText>
        </w:r>
        <w:r>
          <w:fldChar w:fldCharType="separate"/>
        </w:r>
        <w:r w:rsidR="00FF0C58">
          <w:rPr>
            <w:noProof/>
          </w:rPr>
          <w:t>5</w:t>
        </w:r>
        <w:r>
          <w:fldChar w:fldCharType="end"/>
        </w:r>
      </w:p>
    </w:sdtContent>
  </w:sdt>
  <w:p w:rsidR="00255FFE" w:rsidRDefault="00255F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CFF" w:rsidRDefault="00192CFF" w:rsidP="004C3372">
      <w:pPr>
        <w:spacing w:after="0" w:line="240" w:lineRule="auto"/>
      </w:pPr>
      <w:r>
        <w:separator/>
      </w:r>
    </w:p>
  </w:footnote>
  <w:footnote w:type="continuationSeparator" w:id="0">
    <w:p w:rsidR="00192CFF" w:rsidRDefault="00192CFF" w:rsidP="004C3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372" w:rsidRPr="004C3372" w:rsidRDefault="004C3372" w:rsidP="004C3372">
    <w:pPr>
      <w:pStyle w:val="a3"/>
      <w:jc w:val="right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3372"/>
    <w:rsid w:val="000C06D4"/>
    <w:rsid w:val="00140170"/>
    <w:rsid w:val="00192CFF"/>
    <w:rsid w:val="00246AC0"/>
    <w:rsid w:val="00253433"/>
    <w:rsid w:val="00255FFE"/>
    <w:rsid w:val="002F01D9"/>
    <w:rsid w:val="004C3372"/>
    <w:rsid w:val="004C6D16"/>
    <w:rsid w:val="004D2F0B"/>
    <w:rsid w:val="00567153"/>
    <w:rsid w:val="00630341"/>
    <w:rsid w:val="00753EE1"/>
    <w:rsid w:val="007C0EC4"/>
    <w:rsid w:val="00876651"/>
    <w:rsid w:val="008E5B0F"/>
    <w:rsid w:val="008F4D6A"/>
    <w:rsid w:val="00991E4A"/>
    <w:rsid w:val="00BE530C"/>
    <w:rsid w:val="00C45657"/>
    <w:rsid w:val="00D121DB"/>
    <w:rsid w:val="00E5211E"/>
    <w:rsid w:val="00FD4498"/>
    <w:rsid w:val="00FF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3372"/>
  </w:style>
  <w:style w:type="paragraph" w:styleId="a5">
    <w:name w:val="footer"/>
    <w:basedOn w:val="a"/>
    <w:link w:val="a6"/>
    <w:uiPriority w:val="99"/>
    <w:unhideWhenUsed/>
    <w:rsid w:val="004C3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3372"/>
  </w:style>
  <w:style w:type="paragraph" w:styleId="a7">
    <w:name w:val="Balloon Text"/>
    <w:basedOn w:val="a"/>
    <w:link w:val="a8"/>
    <w:uiPriority w:val="99"/>
    <w:semiHidden/>
    <w:unhideWhenUsed/>
    <w:rsid w:val="004C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337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D4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10</cp:revision>
  <dcterms:created xsi:type="dcterms:W3CDTF">2023-01-05T14:50:00Z</dcterms:created>
  <dcterms:modified xsi:type="dcterms:W3CDTF">2024-02-04T05:41:00Z</dcterms:modified>
</cp:coreProperties>
</file>