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59" w:rsidRDefault="00457459" w:rsidP="00421D8E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14">
        <w:rPr>
          <w:rFonts w:ascii="Times New Roman" w:hAnsi="Times New Roman" w:cs="Times New Roman"/>
          <w:b/>
          <w:sz w:val="28"/>
          <w:szCs w:val="28"/>
        </w:rPr>
        <w:t>Кировско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5514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225514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225514">
        <w:rPr>
          <w:rFonts w:ascii="Times New Roman" w:hAnsi="Times New Roman" w:cs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34305D" w:rsidRPr="0034305D" w:rsidRDefault="00457459" w:rsidP="00421D8E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25514">
        <w:rPr>
          <w:rFonts w:ascii="Times New Roman" w:hAnsi="Times New Roman" w:cs="Times New Roman"/>
          <w:b/>
          <w:sz w:val="28"/>
          <w:szCs w:val="28"/>
        </w:rPr>
        <w:t>юджетно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225514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5514">
        <w:rPr>
          <w:rFonts w:ascii="Times New Roman" w:hAnsi="Times New Roman" w:cs="Times New Roman"/>
          <w:b/>
          <w:sz w:val="28"/>
          <w:szCs w:val="28"/>
        </w:rPr>
        <w:t xml:space="preserve"> «Вечерняя средняя школа </w:t>
      </w:r>
      <w:proofErr w:type="gramStart"/>
      <w:r w:rsidRPr="0022551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25514">
        <w:rPr>
          <w:rFonts w:ascii="Times New Roman" w:hAnsi="Times New Roman" w:cs="Times New Roman"/>
          <w:b/>
          <w:sz w:val="28"/>
          <w:szCs w:val="28"/>
        </w:rPr>
        <w:t>. Котельнича»</w:t>
      </w:r>
    </w:p>
    <w:p w:rsidR="007E3566" w:rsidRDefault="007E3566" w:rsidP="0042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566" w:rsidRDefault="007E3566" w:rsidP="0042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566" w:rsidRDefault="007E3566" w:rsidP="0042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407" w:rsidRDefault="005D6407" w:rsidP="00421D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D6407" w:rsidRDefault="005D6407" w:rsidP="00421D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D6407" w:rsidRDefault="005D6407" w:rsidP="00421D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D6407" w:rsidRDefault="005D6407" w:rsidP="00421D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D6407" w:rsidRDefault="005D6407" w:rsidP="00421D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D6407" w:rsidRDefault="005D6407" w:rsidP="00421D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4554C" w:rsidRDefault="007E3566" w:rsidP="00421D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E3566">
        <w:rPr>
          <w:rFonts w:ascii="Times New Roman" w:hAnsi="Times New Roman" w:cs="Times New Roman"/>
          <w:sz w:val="48"/>
          <w:szCs w:val="48"/>
        </w:rPr>
        <w:t xml:space="preserve">РАБОЧАЯ ПРОГРАММА КУРСА ВНЕУРОЧНОЙ ДЕЯТЕЛЬНОСТИ </w:t>
      </w:r>
    </w:p>
    <w:p w:rsidR="0004554C" w:rsidRPr="009E5A89" w:rsidRDefault="0004554C" w:rsidP="0042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56239164"/>
      <w:r w:rsidRPr="009E5A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«Символика России: история и современность»</w:t>
      </w:r>
    </w:p>
    <w:bookmarkEnd w:id="0"/>
    <w:p w:rsidR="0004554C" w:rsidRPr="0004554C" w:rsidRDefault="0004554C" w:rsidP="0042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54C" w:rsidRDefault="0004554C" w:rsidP="0042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4554C" w:rsidRPr="0004554C" w:rsidRDefault="0004554C" w:rsidP="0042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54C" w:rsidRPr="009E5A89" w:rsidRDefault="009E5A89" w:rsidP="00421D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E5A89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 w:rsidRPr="009E5A8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9E5A89">
        <w:rPr>
          <w:rFonts w:ascii="Times New Roman" w:hAnsi="Times New Roman" w:cs="Times New Roman"/>
          <w:sz w:val="32"/>
          <w:szCs w:val="32"/>
        </w:rPr>
        <w:t xml:space="preserve"> 9 класса</w:t>
      </w:r>
    </w:p>
    <w:p w:rsidR="0004554C" w:rsidRPr="009E5A89" w:rsidRDefault="0004554C" w:rsidP="0042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5A89" w:rsidRDefault="009E5A89" w:rsidP="009E5A89">
      <w:pPr>
        <w:spacing w:after="0"/>
        <w:ind w:left="120"/>
        <w:jc w:val="right"/>
        <w:rPr>
          <w:rFonts w:ascii="Times New Roman" w:hAnsi="Times New Roman" w:cs="Times New Roman"/>
          <w:sz w:val="32"/>
          <w:szCs w:val="32"/>
        </w:rPr>
      </w:pPr>
    </w:p>
    <w:p w:rsidR="007440D6" w:rsidRDefault="007440D6" w:rsidP="009E5A89">
      <w:pPr>
        <w:spacing w:after="0"/>
        <w:ind w:left="120"/>
        <w:jc w:val="right"/>
        <w:rPr>
          <w:rFonts w:ascii="Times New Roman" w:hAnsi="Times New Roman" w:cs="Times New Roman"/>
          <w:sz w:val="32"/>
          <w:szCs w:val="32"/>
        </w:rPr>
      </w:pPr>
    </w:p>
    <w:p w:rsidR="007440D6" w:rsidRDefault="007440D6" w:rsidP="009E5A89">
      <w:pPr>
        <w:spacing w:after="0"/>
        <w:ind w:left="120"/>
        <w:jc w:val="right"/>
        <w:rPr>
          <w:rFonts w:ascii="Times New Roman" w:hAnsi="Times New Roman" w:cs="Times New Roman"/>
          <w:sz w:val="32"/>
          <w:szCs w:val="32"/>
        </w:rPr>
      </w:pPr>
    </w:p>
    <w:p w:rsidR="009E5A89" w:rsidRPr="007440D6" w:rsidRDefault="009E5A89" w:rsidP="009E5A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E5A89" w:rsidRPr="007440D6" w:rsidRDefault="009E5A89" w:rsidP="009E5A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744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Сюзева Тамара Алексеевна,</w:t>
      </w:r>
    </w:p>
    <w:p w:rsidR="0004554C" w:rsidRPr="007440D6" w:rsidRDefault="009E5A89" w:rsidP="009E5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D6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04554C" w:rsidRDefault="0004554C" w:rsidP="009E5A89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4554C" w:rsidRDefault="0004554C" w:rsidP="0042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4554C" w:rsidRDefault="0004554C" w:rsidP="0042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D6407" w:rsidRDefault="005D6407" w:rsidP="00421D8E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07" w:rsidRDefault="005D6407" w:rsidP="00421D8E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07" w:rsidRDefault="005D6407" w:rsidP="00421D8E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07" w:rsidRDefault="005D6407" w:rsidP="00421D8E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07" w:rsidRDefault="005D6407" w:rsidP="00421D8E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6" w:rsidRDefault="007440D6" w:rsidP="00421D8E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5D" w:rsidRPr="007E3566" w:rsidRDefault="005D6407" w:rsidP="00421D8E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</w:t>
      </w:r>
      <w:r w:rsidR="00045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5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4305D" w:rsidRPr="007E3566">
        <w:rPr>
          <w:rFonts w:ascii="Times New Roman" w:eastAsia="Times New Roman" w:hAnsi="Times New Roman" w:cs="Times New Roman"/>
          <w:sz w:val="48"/>
          <w:szCs w:val="48"/>
          <w:lang w:eastAsia="ru-RU"/>
        </w:rPr>
        <w:br w:type="page"/>
      </w:r>
    </w:p>
    <w:p w:rsidR="0004554C" w:rsidRPr="005D6407" w:rsidRDefault="0004554C" w:rsidP="00421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37318" w:rsidRPr="005D6407" w:rsidRDefault="00B37318" w:rsidP="0042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18" w:rsidRPr="005D6407" w:rsidRDefault="00B37318" w:rsidP="0042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54C" w:rsidRPr="007440D6" w:rsidRDefault="007F0218" w:rsidP="00574F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F0E">
        <w:rPr>
          <w:rFonts w:ascii="Times New Roman" w:hAnsi="Times New Roman" w:cs="Times New Roman"/>
          <w:sz w:val="24"/>
          <w:szCs w:val="24"/>
        </w:rPr>
        <w:t>1.</w:t>
      </w:r>
      <w:r w:rsidR="0004554C" w:rsidRPr="00574F0E">
        <w:rPr>
          <w:rFonts w:ascii="Times New Roman" w:hAnsi="Times New Roman" w:cs="Times New Roman"/>
          <w:sz w:val="24"/>
          <w:szCs w:val="24"/>
        </w:rPr>
        <w:t xml:space="preserve"> Пояснительная</w:t>
      </w:r>
      <w:r w:rsidR="0004554C" w:rsidRPr="007440D6">
        <w:rPr>
          <w:rFonts w:ascii="Times New Roman" w:hAnsi="Times New Roman" w:cs="Times New Roman"/>
          <w:sz w:val="24"/>
          <w:szCs w:val="24"/>
        </w:rPr>
        <w:t xml:space="preserve"> записка ........................................................................................</w:t>
      </w:r>
      <w:r w:rsidR="007440D6" w:rsidRPr="007440D6">
        <w:rPr>
          <w:rFonts w:ascii="Times New Roman" w:hAnsi="Times New Roman" w:cs="Times New Roman"/>
          <w:sz w:val="24"/>
          <w:szCs w:val="24"/>
        </w:rPr>
        <w:t>..</w:t>
      </w:r>
      <w:r w:rsidR="00574F0E">
        <w:rPr>
          <w:rFonts w:ascii="Times New Roman" w:hAnsi="Times New Roman" w:cs="Times New Roman"/>
          <w:sz w:val="24"/>
          <w:szCs w:val="24"/>
        </w:rPr>
        <w:t>.................</w:t>
      </w:r>
      <w:r w:rsidR="007440D6" w:rsidRPr="007440D6">
        <w:rPr>
          <w:rFonts w:ascii="Times New Roman" w:hAnsi="Times New Roman" w:cs="Times New Roman"/>
          <w:sz w:val="24"/>
          <w:szCs w:val="24"/>
        </w:rPr>
        <w:t>.</w:t>
      </w:r>
      <w:r w:rsidR="00A74D0B" w:rsidRPr="007440D6">
        <w:rPr>
          <w:rFonts w:ascii="Times New Roman" w:hAnsi="Times New Roman" w:cs="Times New Roman"/>
          <w:sz w:val="24"/>
          <w:szCs w:val="24"/>
        </w:rPr>
        <w:t>3</w:t>
      </w:r>
    </w:p>
    <w:p w:rsidR="0004554C" w:rsidRPr="007440D6" w:rsidRDefault="007F0218" w:rsidP="0057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440D6">
        <w:rPr>
          <w:rFonts w:ascii="Times New Roman" w:hAnsi="Times New Roman" w:cs="Times New Roman"/>
          <w:sz w:val="24"/>
          <w:szCs w:val="24"/>
        </w:rPr>
        <w:t>2.</w:t>
      </w:r>
      <w:r w:rsidR="00421D8E" w:rsidRPr="007440D6">
        <w:rPr>
          <w:rFonts w:ascii="Times New Roman" w:hAnsi="Times New Roman" w:cs="Times New Roman"/>
          <w:sz w:val="24"/>
          <w:szCs w:val="24"/>
        </w:rPr>
        <w:t xml:space="preserve"> </w:t>
      </w:r>
      <w:r w:rsidR="0004554C" w:rsidRPr="007440D6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 «</w:t>
      </w:r>
      <w:r w:rsidRPr="00744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России: история и современность</w:t>
      </w:r>
      <w:r w:rsidR="0004554C" w:rsidRPr="007440D6">
        <w:rPr>
          <w:rFonts w:ascii="Times New Roman" w:hAnsi="Times New Roman" w:cs="Times New Roman"/>
          <w:sz w:val="24"/>
          <w:szCs w:val="24"/>
        </w:rPr>
        <w:t>» ...............................................................</w:t>
      </w:r>
      <w:r w:rsidR="00A74D0B" w:rsidRPr="007440D6">
        <w:rPr>
          <w:rFonts w:ascii="Times New Roman" w:hAnsi="Times New Roman" w:cs="Times New Roman"/>
          <w:sz w:val="24"/>
          <w:szCs w:val="24"/>
        </w:rPr>
        <w:t>..............................8</w:t>
      </w:r>
    </w:p>
    <w:p w:rsidR="0004554C" w:rsidRPr="007440D6" w:rsidRDefault="00574F0E" w:rsidP="0057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4554C" w:rsidRPr="007440D6">
        <w:rPr>
          <w:rFonts w:ascii="Times New Roman" w:hAnsi="Times New Roman" w:cs="Times New Roman"/>
          <w:sz w:val="24"/>
          <w:szCs w:val="24"/>
        </w:rPr>
        <w:t>Личностные результаты:.....................................................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04554C" w:rsidRPr="007440D6">
        <w:rPr>
          <w:rFonts w:ascii="Times New Roman" w:hAnsi="Times New Roman" w:cs="Times New Roman"/>
          <w:sz w:val="24"/>
          <w:szCs w:val="24"/>
        </w:rPr>
        <w:t>......</w:t>
      </w:r>
      <w:r w:rsidR="00625C1F" w:rsidRPr="007440D6">
        <w:rPr>
          <w:rFonts w:ascii="Times New Roman" w:hAnsi="Times New Roman" w:cs="Times New Roman"/>
          <w:sz w:val="24"/>
          <w:szCs w:val="24"/>
        </w:rPr>
        <w:t>8</w:t>
      </w:r>
      <w:r w:rsidR="0004554C" w:rsidRPr="00744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54C" w:rsidRPr="007440D6" w:rsidRDefault="00574F0E" w:rsidP="0057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4554C" w:rsidRPr="007440D6">
        <w:rPr>
          <w:rFonts w:ascii="Times New Roman" w:hAnsi="Times New Roman" w:cs="Times New Roman"/>
          <w:sz w:val="24"/>
          <w:szCs w:val="24"/>
        </w:rPr>
        <w:t>Метапредметные результаты...............................................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04554C" w:rsidRPr="00744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04554C" w:rsidRPr="007440D6">
        <w:rPr>
          <w:rFonts w:ascii="Times New Roman" w:hAnsi="Times New Roman" w:cs="Times New Roman"/>
          <w:sz w:val="24"/>
          <w:szCs w:val="24"/>
        </w:rPr>
        <w:t>....</w:t>
      </w:r>
      <w:r w:rsidR="00625C1F" w:rsidRPr="007440D6">
        <w:rPr>
          <w:rFonts w:ascii="Times New Roman" w:hAnsi="Times New Roman" w:cs="Times New Roman"/>
          <w:sz w:val="24"/>
          <w:szCs w:val="24"/>
        </w:rPr>
        <w:t>9</w:t>
      </w:r>
      <w:r w:rsidR="0004554C" w:rsidRPr="00744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54C" w:rsidRPr="007440D6" w:rsidRDefault="00574F0E" w:rsidP="0057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4554C" w:rsidRPr="007440D6">
        <w:rPr>
          <w:rFonts w:ascii="Times New Roman" w:hAnsi="Times New Roman" w:cs="Times New Roman"/>
          <w:sz w:val="24"/>
          <w:szCs w:val="24"/>
        </w:rPr>
        <w:t>Предметные результаты: ......................................................................................</w:t>
      </w:r>
      <w:r w:rsidR="00625C1F" w:rsidRPr="007440D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04554C" w:rsidRPr="007440D6">
        <w:rPr>
          <w:rFonts w:ascii="Times New Roman" w:hAnsi="Times New Roman" w:cs="Times New Roman"/>
          <w:sz w:val="24"/>
          <w:szCs w:val="24"/>
        </w:rPr>
        <w:t>..</w:t>
      </w:r>
      <w:r w:rsidR="00625C1F" w:rsidRPr="007440D6">
        <w:rPr>
          <w:rFonts w:ascii="Times New Roman" w:hAnsi="Times New Roman" w:cs="Times New Roman"/>
          <w:sz w:val="24"/>
          <w:szCs w:val="24"/>
        </w:rPr>
        <w:t>10</w:t>
      </w:r>
      <w:r w:rsidR="0004554C" w:rsidRPr="00744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54C" w:rsidRPr="007440D6" w:rsidRDefault="00574F0E" w:rsidP="00574F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4554C" w:rsidRPr="007440D6">
        <w:rPr>
          <w:rFonts w:ascii="Times New Roman" w:hAnsi="Times New Roman" w:cs="Times New Roman"/>
          <w:sz w:val="24"/>
          <w:szCs w:val="24"/>
        </w:rPr>
        <w:t xml:space="preserve">Содержание курса внеурочной деятельности </w:t>
      </w:r>
      <w:r w:rsidR="0004554C" w:rsidRPr="007440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Hlk156242666"/>
      <w:r w:rsidR="0004554C" w:rsidRPr="00744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России: история и современност</w:t>
      </w:r>
      <w:bookmarkEnd w:id="1"/>
      <w:r w:rsidR="0004554C" w:rsidRPr="007440D6">
        <w:rPr>
          <w:rFonts w:ascii="Times New Roman" w:eastAsia="Times New Roman" w:hAnsi="Times New Roman" w:cs="Times New Roman"/>
          <w:sz w:val="24"/>
          <w:szCs w:val="24"/>
          <w:lang w:eastAsia="ru-RU"/>
        </w:rPr>
        <w:t>ь».</w:t>
      </w:r>
      <w:r w:rsidR="00625C1F" w:rsidRPr="007440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625C1F" w:rsidRPr="007440D6">
        <w:rPr>
          <w:rFonts w:ascii="Times New Roman" w:hAnsi="Times New Roman" w:cs="Times New Roman"/>
          <w:sz w:val="24"/>
          <w:szCs w:val="24"/>
        </w:rPr>
        <w:t>.........10</w:t>
      </w:r>
    </w:p>
    <w:p w:rsidR="0034305D" w:rsidRPr="007440D6" w:rsidRDefault="00574F0E" w:rsidP="0057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4554C" w:rsidRPr="007440D6">
        <w:rPr>
          <w:rFonts w:ascii="Times New Roman" w:hAnsi="Times New Roman" w:cs="Times New Roman"/>
          <w:sz w:val="24"/>
          <w:szCs w:val="24"/>
        </w:rPr>
        <w:t>Тематическое планирование......................................................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7440D6" w:rsidRPr="007440D6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7440D6" w:rsidRPr="007440D6">
        <w:rPr>
          <w:rFonts w:ascii="Times New Roman" w:hAnsi="Times New Roman" w:cs="Times New Roman"/>
          <w:sz w:val="24"/>
          <w:szCs w:val="24"/>
        </w:rPr>
        <w:t>....</w:t>
      </w:r>
      <w:r w:rsidR="00625C1F" w:rsidRPr="007440D6">
        <w:rPr>
          <w:rFonts w:ascii="Times New Roman" w:hAnsi="Times New Roman" w:cs="Times New Roman"/>
          <w:sz w:val="24"/>
          <w:szCs w:val="24"/>
        </w:rPr>
        <w:t>13</w:t>
      </w:r>
      <w:r w:rsidR="0004554C" w:rsidRPr="00744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18" w:rsidRPr="007440D6" w:rsidRDefault="00574F0E" w:rsidP="00574F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F0218" w:rsidRPr="00744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  <w:r w:rsidR="00625C1F" w:rsidRPr="007440D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625C1F" w:rsidRPr="007440D6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440D6" w:rsidRPr="007440D6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7440D6" w:rsidRPr="007440D6">
        <w:rPr>
          <w:rFonts w:ascii="Times New Roman" w:hAnsi="Times New Roman" w:cs="Times New Roman"/>
          <w:sz w:val="24"/>
          <w:szCs w:val="24"/>
        </w:rPr>
        <w:t>........</w:t>
      </w:r>
      <w:r w:rsidR="00625C1F" w:rsidRPr="007440D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34305D" w:rsidRPr="007440D6" w:rsidRDefault="00B37318" w:rsidP="00574F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574F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40D6" w:rsidRPr="007440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574F0E">
        <w:rPr>
          <w:rFonts w:ascii="Times New Roman" w:hAnsi="Times New Roman" w:cs="Times New Roman"/>
          <w:sz w:val="24"/>
          <w:szCs w:val="24"/>
        </w:rPr>
        <w:t>..................</w:t>
      </w:r>
      <w:r w:rsidR="007440D6" w:rsidRPr="007440D6">
        <w:rPr>
          <w:rFonts w:ascii="Times New Roman" w:hAnsi="Times New Roman" w:cs="Times New Roman"/>
          <w:sz w:val="24"/>
          <w:szCs w:val="24"/>
        </w:rPr>
        <w:t>..</w:t>
      </w:r>
      <w:r w:rsidR="00625C1F" w:rsidRPr="007440D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34305D" w:rsidRPr="005D6407" w:rsidRDefault="0034305D" w:rsidP="007440D6">
      <w:pPr>
        <w:rPr>
          <w:rFonts w:eastAsia="Times New Roman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Pr="005D6407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318" w:rsidRDefault="00B37318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0E" w:rsidRPr="005D6407" w:rsidRDefault="00574F0E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0" w:rsidRPr="005D6407" w:rsidRDefault="007F0218" w:rsidP="00421D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07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21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660" w:rsidRPr="005D640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7660" w:rsidRPr="005D6407" w:rsidRDefault="00BB7660" w:rsidP="00421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60" w:rsidRPr="00937A06" w:rsidRDefault="00BB7660" w:rsidP="00937A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A06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BB7660" w:rsidRPr="005D6407" w:rsidRDefault="00BB7660" w:rsidP="00421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07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2" w:name="_Hlk156239615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России: история и современность</w:t>
      </w:r>
      <w:bookmarkEnd w:id="2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407">
        <w:rPr>
          <w:rFonts w:ascii="Times New Roman" w:hAnsi="Times New Roman" w:cs="Times New Roman"/>
          <w:sz w:val="24"/>
          <w:szCs w:val="24"/>
        </w:rPr>
        <w:t>(далее – программа) для 9-х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(далее – ФГОС СОО), утвержденного приказом Министерства просвещения Российской Федерации от 12 августа 2022 г. № 732, приказом Министерства образования и науки РФ от 17.05.2012 г</w:t>
      </w:r>
      <w:proofErr w:type="gramEnd"/>
      <w:r w:rsidRPr="005D6407">
        <w:rPr>
          <w:rFonts w:ascii="Times New Roman" w:hAnsi="Times New Roman" w:cs="Times New Roman"/>
          <w:sz w:val="24"/>
          <w:szCs w:val="24"/>
        </w:rPr>
        <w:t xml:space="preserve">. № 413 (с изменениями от 29 декабря 2014 г. </w:t>
      </w:r>
      <w:r w:rsidR="00421D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D6407">
        <w:rPr>
          <w:rFonts w:ascii="Times New Roman" w:hAnsi="Times New Roman" w:cs="Times New Roman"/>
          <w:sz w:val="24"/>
          <w:szCs w:val="24"/>
        </w:rPr>
        <w:t xml:space="preserve">№ 1644), а также с учетом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 </w:t>
      </w:r>
    </w:p>
    <w:p w:rsidR="00BB7660" w:rsidRPr="005D6407" w:rsidRDefault="00BB7660" w:rsidP="00421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t xml:space="preserve">При разработке программы использовались также следующие нормативные документы: </w:t>
      </w:r>
    </w:p>
    <w:p w:rsidR="00BB7660" w:rsidRPr="005D6407" w:rsidRDefault="00BB7660" w:rsidP="00421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t>1.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BB7660" w:rsidRPr="005D6407" w:rsidRDefault="00BB7660" w:rsidP="00421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t xml:space="preserve"> 2.</w:t>
      </w:r>
      <w:r w:rsidR="00421D8E">
        <w:rPr>
          <w:rFonts w:ascii="Times New Roman" w:hAnsi="Times New Roman" w:cs="Times New Roman"/>
          <w:sz w:val="24"/>
          <w:szCs w:val="24"/>
        </w:rPr>
        <w:t xml:space="preserve"> </w:t>
      </w:r>
      <w:r w:rsidRPr="005D6407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0A5262" w:rsidRPr="005D6407" w:rsidRDefault="000A5262" w:rsidP="00421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262" w:rsidRPr="005D6407" w:rsidRDefault="000A5262" w:rsidP="00421D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Символы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условные знаки или изображения, имеющие для человека или целого народа очень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Символы вызывают у нас определённые представления.</w:t>
      </w:r>
    </w:p>
    <w:p w:rsidR="000A5262" w:rsidRPr="005D6407" w:rsidRDefault="000A5262" w:rsidP="0042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развития личности является выработка у учащихся уважения и любви к своей стране, к её законам и символам, так как без этого невозможно воспитание гражданина и патриота своей страны. Невозможно у учащихся воспитать чувство собственного достоинства и уверенности в себе без уважения к истории своего Отечества. Учащиеся должны знать историю государственных символов, ведь отношение к гербу, гимну и флагу – это и отношение к самому государству. Они нужны как воплощение его истории и отражение настоящего, как выражение патриотизма ее граждан и обозначение на международной арене, как зрительный и музыкальный образ. Формирование уважения к символам государства - важная составная часть воспитания граждан России. Изучение данного курса дает возможность учащимся реализовать свой интерес к данному профилю, а также проверить готовность учащихся осваивать данный профиль на повышенном уровне и создать условия для подготовки к экзамену по выбору.</w:t>
      </w:r>
    </w:p>
    <w:p w:rsidR="000A5262" w:rsidRPr="005D6407" w:rsidRDefault="000A5262" w:rsidP="0042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курса идет знакомство со вспомогательными историческими дисциплинами такими как: геральдика (вспомогательная историческая дисциплина, занимающаяся изучением гербов, а также традиции и практику их использования)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ексиллология (вспомогательная историческая дисциплина, занимающаяся изучением флагов и знамён) и сфрагистика (вспомогательная историческая дисциплина, изучающая печати (матрицы) и их оттиски на различных материалах). </w:t>
      </w:r>
    </w:p>
    <w:p w:rsidR="000A5262" w:rsidRPr="005D6407" w:rsidRDefault="00421D8E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5262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изучения данного курса учащиеся могут и должны усвоить </w:t>
      </w:r>
      <w:r w:rsidR="000A5262"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социальную и политическую историю нашего государства, ведущие</w:t>
      </w:r>
      <w:r w:rsidR="000A5262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тенденции общественно - политической, социально - экономической, культурной и духовной жизни россиян, тесно переплетенных с историей </w:t>
      </w:r>
      <w:r w:rsidR="000A5262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становления государственных символов России.</w:t>
      </w:r>
      <w:r w:rsidR="000A5262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позволяет познакомиться с биографией ведущих государственных политических деятелей всей российской истории, наиболее известных представителей творческой интеллигенции </w:t>
      </w:r>
      <w:r w:rsidR="000A5262"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0A5262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5262"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0A5262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 чьи имена </w:t>
      </w:r>
      <w:r w:rsidR="000A5262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составляют славу и гордость нашего Отечества.</w:t>
      </w:r>
      <w:r w:rsidR="000A5262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262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курса внеурочной деятельности «Символика России: история и современность» включает в себя новые для учащихся знания, значительная часть которых не содержится в базовых программах. Одновременно этот материал является необходимым дополнением к курсам истории и обществознания, изучаемым в школе. </w:t>
      </w:r>
    </w:p>
    <w:p w:rsidR="000A5262" w:rsidRPr="005D6407" w:rsidRDefault="000A5262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изучаемого курса состоит в том, что он интегрирует учебные предметы – историю, обществознание, литературу и, на основе знаний учащихся, углубляет пройденный материал.</w:t>
      </w:r>
    </w:p>
    <w:p w:rsidR="000A5262" w:rsidRPr="005D6407" w:rsidRDefault="000A5262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важность всего вышеизложенного, я разработала курс внеурочной деятельности  «Символика России: история и современность».</w:t>
      </w:r>
    </w:p>
    <w:p w:rsidR="00D11576" w:rsidRPr="005D6407" w:rsidRDefault="00D11576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576" w:rsidRPr="005D6407" w:rsidRDefault="00D11576" w:rsidP="00C62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407">
        <w:rPr>
          <w:rFonts w:ascii="Times New Roman" w:hAnsi="Times New Roman" w:cs="Times New Roman"/>
          <w:b/>
          <w:sz w:val="24"/>
          <w:szCs w:val="24"/>
        </w:rPr>
        <w:t>Актуальность курса «</w:t>
      </w:r>
      <w:bookmarkStart w:id="3" w:name="_Hlk156240524"/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Символика России: история и современность</w:t>
      </w:r>
      <w:bookmarkEnd w:id="3"/>
      <w:r w:rsidRPr="005D6407">
        <w:rPr>
          <w:rFonts w:ascii="Times New Roman" w:hAnsi="Times New Roman" w:cs="Times New Roman"/>
          <w:b/>
          <w:sz w:val="24"/>
          <w:szCs w:val="24"/>
        </w:rPr>
        <w:t>»</w:t>
      </w:r>
    </w:p>
    <w:p w:rsidR="004105F5" w:rsidRPr="005D6407" w:rsidRDefault="004105F5" w:rsidP="0042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t xml:space="preserve">Актуальность курса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знаний по истории. </w:t>
      </w:r>
    </w:p>
    <w:p w:rsidR="00D11576" w:rsidRPr="005D6407" w:rsidRDefault="004105F5" w:rsidP="0042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t xml:space="preserve">Создание курса продиктовано требованиями российского общества к качеству исторического образования, возросшим интересом к событиям отечественной истории. Новая ситуация в мире  предполагает, что наряду с воспитанием патриотизма у </w:t>
      </w:r>
      <w:proofErr w:type="gramStart"/>
      <w:r w:rsidRPr="005D64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407">
        <w:rPr>
          <w:rFonts w:ascii="Times New Roman" w:hAnsi="Times New Roman" w:cs="Times New Roman"/>
          <w:sz w:val="24"/>
          <w:szCs w:val="24"/>
        </w:rPr>
        <w:t>, нужно давать четкое понимание того, какую миссию в мире несет Россия.</w:t>
      </w:r>
    </w:p>
    <w:p w:rsidR="000A5262" w:rsidRPr="005D6407" w:rsidRDefault="000A5262" w:rsidP="00421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="008A3043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обусловлено тем, что государственная символика – это непреходящие ценности народов России, они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043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историю развития нашего государства, её достижения и победы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являются неотъемлемой  частью истории и культуры любой страны. 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Символика вобрала в себя традиции национальной культуры. Ознакомление учащихся с символикой государства помогает воспитывать уважение и чувство гордости за свою страну, бережное отношение к историческому прошлому и традициям народов России, символам и ритуалам нашего государства. Государственные символы  – это свидетельство суверенитета государства, по которым его узнают во всем мире. 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все мы должны хорошо знать историю государственных символов России. Важно не только знать, как выглядят герб, флаг и гимн родной страны, но и понимать их символику. А для этого нужно иметь представление об их истории: о том, как возникли эти государственные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какой путь прошли сквозь века.</w:t>
      </w:r>
    </w:p>
    <w:p w:rsidR="000A5262" w:rsidRPr="005D6407" w:rsidRDefault="000A5262" w:rsidP="0042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t>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 на уроках истории.</w:t>
      </w:r>
    </w:p>
    <w:p w:rsidR="00693C00" w:rsidRPr="005D6407" w:rsidRDefault="00693C00" w:rsidP="00421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C00" w:rsidRPr="005D6407" w:rsidRDefault="00693C00" w:rsidP="00C62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40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A3043" w:rsidRPr="005D6407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5D6407">
        <w:rPr>
          <w:rFonts w:ascii="Times New Roman" w:hAnsi="Times New Roman" w:cs="Times New Roman"/>
          <w:b/>
          <w:sz w:val="24"/>
          <w:szCs w:val="24"/>
        </w:rPr>
        <w:t xml:space="preserve">курса « </w:t>
      </w:r>
      <w:r w:rsidR="007400A5"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Символика России: история и современность»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данной программы является изучение государственных символов России, как части отечественной истории, воплощение ее героических и трагических страниц, отражение многовековой жизни народов нашей страны.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решает следующие задачи: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Образовательные:</w:t>
      </w:r>
    </w:p>
    <w:p w:rsidR="008A3043" w:rsidRPr="005D6407" w:rsidRDefault="00421D8E" w:rsidP="00421D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3043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раскрыть динамику развития государственных символов на этапах исторического развития России;</w:t>
      </w:r>
    </w:p>
    <w:p w:rsidR="008A3043" w:rsidRPr="005D6407" w:rsidRDefault="00421D8E" w:rsidP="00421D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3043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подвести учащихся к осознанию многогранности, сложности и противоречивости событий и явлений истории государственных символов России, а также причин неоднозначности их восприятия обществом и исторической науки;</w:t>
      </w:r>
    </w:p>
    <w:p w:rsidR="008A3043" w:rsidRPr="005D6407" w:rsidRDefault="00421D8E" w:rsidP="00421D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3043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способствовать осознанию и пониманию роли государственных символов в складывании государственности;</w:t>
      </w:r>
    </w:p>
    <w:p w:rsidR="008A3043" w:rsidRPr="005D6407" w:rsidRDefault="00421D8E" w:rsidP="00421D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3043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способствовать мотивации выбора профиля для последующего углубленного  изучения истории.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Воспитательные: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воспитывать любовь к Отечеству, "малой Родине", уважение к мировой и российской культуре;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воспитывать толерантность.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Развивающие:</w:t>
      </w:r>
    </w:p>
    <w:p w:rsidR="008A3043" w:rsidRPr="005D6407" w:rsidRDefault="00421D8E" w:rsidP="00421D8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3043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развивать коммуникативные умения: вести обсуждение проблем, аргументировано отстаивать свои позиции, грамотно строить монологическую речь, выступать с докладами и сообщениями;</w:t>
      </w:r>
    </w:p>
    <w:p w:rsidR="008A3043" w:rsidRPr="005D6407" w:rsidRDefault="008A3043" w:rsidP="00421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развивать навыки самостоятельной работы, исследовательской работы;</w:t>
      </w:r>
    </w:p>
    <w:p w:rsidR="008A3043" w:rsidRPr="005D6407" w:rsidRDefault="008A3043" w:rsidP="00421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содействовать формированию у школьников исторического и логического мышления;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4) развивать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работать с историческими источниками и документами, сравнивать факты, версии, оценки, применять их для ориентации в различных сферах жизни общества;</w:t>
      </w:r>
    </w:p>
    <w:p w:rsidR="008A3043" w:rsidRPr="005D6407" w:rsidRDefault="008A3043" w:rsidP="0042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создать историческую основу для становления гражданского самосознания личности, осмысление причин перемен в мире и в стране.</w:t>
      </w:r>
    </w:p>
    <w:p w:rsidR="008A3043" w:rsidRPr="005D6407" w:rsidRDefault="008A3043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43" w:rsidRPr="005D6407" w:rsidRDefault="008A3043" w:rsidP="009E5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данного курса в 9-х классах актуализируются знания по истории России, отражающие этапы становления российской государственности, складывание российской символики. Привлекаются также обществоведческие знания, представления об основных положениях Конституции РФ, моральных и правовых нормах, принятых в современном российском обществе. В ходе изучения используется беседа с учащимися, объяснение учителя, сообщения учащихся.</w:t>
      </w:r>
    </w:p>
    <w:p w:rsidR="008A3043" w:rsidRPr="005D6407" w:rsidRDefault="008A3043" w:rsidP="009E5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отдается активным формам работы школьников. Под руководством учителя учащиеся могут подготовить презентацию, серию бесед, викторин, семинаров, провести научно-исследовательскую работу, используя при этом наглядный материал.</w:t>
      </w:r>
    </w:p>
    <w:p w:rsidR="007400A5" w:rsidRPr="005D6407" w:rsidRDefault="007400A5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262" w:rsidRPr="005D6407" w:rsidRDefault="000A5262" w:rsidP="00421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407">
        <w:rPr>
          <w:rFonts w:ascii="Times New Roman" w:hAnsi="Times New Roman" w:cs="Times New Roman"/>
          <w:b/>
          <w:sz w:val="24"/>
          <w:szCs w:val="24"/>
        </w:rPr>
        <w:t>Взаимосвязь с федеральной рабочей программой воспитания</w:t>
      </w:r>
    </w:p>
    <w:p w:rsidR="007400A5" w:rsidRPr="005D6407" w:rsidRDefault="000A5262" w:rsidP="009E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t>Программа курса разработана с учетом рекомендаций федеральной рабочей программы воспитания, что позволяет на практике соединить обучение и воспитательную деятельность педагога.</w:t>
      </w:r>
    </w:p>
    <w:p w:rsidR="001410C5" w:rsidRPr="005D6407" w:rsidRDefault="000A5262" w:rsidP="009E5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hAnsi="Times New Roman" w:cs="Times New Roman"/>
          <w:sz w:val="24"/>
          <w:szCs w:val="24"/>
        </w:rPr>
        <w:t>Курс носит гражданско-патриотическую и историко-культурную направленность</w:t>
      </w:r>
      <w:r w:rsidR="007400A5" w:rsidRPr="005D6407">
        <w:rPr>
          <w:rFonts w:ascii="Times New Roman" w:hAnsi="Times New Roman" w:cs="Times New Roman"/>
          <w:sz w:val="24"/>
          <w:szCs w:val="24"/>
        </w:rPr>
        <w:t xml:space="preserve">, </w:t>
      </w:r>
      <w:r w:rsidRPr="005D6407">
        <w:rPr>
          <w:rFonts w:ascii="Times New Roman" w:hAnsi="Times New Roman" w:cs="Times New Roman"/>
          <w:sz w:val="24"/>
          <w:szCs w:val="24"/>
        </w:rPr>
        <w:t>способ</w:t>
      </w:r>
      <w:r w:rsidR="007400A5" w:rsidRPr="005D6407">
        <w:rPr>
          <w:rFonts w:ascii="Times New Roman" w:hAnsi="Times New Roman" w:cs="Times New Roman"/>
          <w:sz w:val="24"/>
          <w:szCs w:val="24"/>
        </w:rPr>
        <w:t xml:space="preserve">ствует </w:t>
      </w:r>
      <w:r w:rsidRPr="005D6407">
        <w:rPr>
          <w:rFonts w:ascii="Times New Roman" w:hAnsi="Times New Roman" w:cs="Times New Roman"/>
          <w:sz w:val="24"/>
          <w:szCs w:val="24"/>
        </w:rPr>
        <w:t>сохранению и защите исторической правды; приверженност</w:t>
      </w:r>
      <w:r w:rsidR="007400A5" w:rsidRPr="005D6407">
        <w:rPr>
          <w:rFonts w:ascii="Times New Roman" w:hAnsi="Times New Roman" w:cs="Times New Roman"/>
          <w:sz w:val="24"/>
          <w:szCs w:val="24"/>
        </w:rPr>
        <w:t>и</w:t>
      </w:r>
      <w:r w:rsidRPr="005D6407">
        <w:rPr>
          <w:rFonts w:ascii="Times New Roman" w:hAnsi="Times New Roman" w:cs="Times New Roman"/>
          <w:sz w:val="24"/>
          <w:szCs w:val="24"/>
        </w:rPr>
        <w:t xml:space="preserve"> традиционным духовно-нравственным ценностям, культуре народов России с учетом мировоззренческого, национального самоопределения.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GoBack"/>
      <w:bookmarkEnd w:id="4"/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отбора содержания учебного материала</w:t>
      </w:r>
    </w:p>
    <w:p w:rsidR="0034305D" w:rsidRPr="005D6407" w:rsidRDefault="0034305D" w:rsidP="009E5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должен способствовать реализации воспитательных и мировоззренческих задач в общеобразовательных учреждениях, а также соответствовать традиционным дидактическим принципам: научности, доступности, наглядности, системности, прослеживания межпредметных связей, актуальности, практической  направленности.</w:t>
      </w:r>
    </w:p>
    <w:p w:rsidR="0034305D" w:rsidRPr="005D6407" w:rsidRDefault="0034305D" w:rsidP="009E5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некоторые из этих принципов:</w:t>
      </w:r>
    </w:p>
    <w:p w:rsidR="0034305D" w:rsidRPr="005D6407" w:rsidRDefault="0034305D" w:rsidP="00C6275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научности</w:t>
      </w:r>
    </w:p>
    <w:p w:rsidR="0034305D" w:rsidRPr="005D6407" w:rsidRDefault="009E5A89" w:rsidP="00421D8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принцип используется, когда учащиеся приобщаются к научному поиску через работу с первоисточниками, знакомятся с произведениями, легендами и т.д., с целью воссоздания на их основе полной картины прошлого. </w:t>
      </w:r>
    </w:p>
    <w:p w:rsidR="0034305D" w:rsidRPr="005D6407" w:rsidRDefault="0034305D" w:rsidP="00C6275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</w:t>
      </w:r>
    </w:p>
    <w:p w:rsidR="0034305D" w:rsidRPr="005D6407" w:rsidRDefault="00E07B91" w:rsidP="00421D8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внеурочной деятельности применима для разных групп учащихся, что достигается обобщенностью включенных в нее </w:t>
      </w:r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знаний; их отбором в соответствии с модульным принципом обучения.</w:t>
      </w:r>
    </w:p>
    <w:p w:rsidR="0034305D" w:rsidRPr="005D6407" w:rsidRDefault="0034305D" w:rsidP="00C6275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системности </w:t>
      </w:r>
    </w:p>
    <w:p w:rsidR="0034305D" w:rsidRPr="005D6407" w:rsidRDefault="00E07B91" w:rsidP="00421D8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 обеспечивается логикой развертывания учебного материала.</w:t>
      </w:r>
    </w:p>
    <w:p w:rsidR="0034305D" w:rsidRPr="005D6407" w:rsidRDefault="0034305D" w:rsidP="00C6275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гуманизации личности</w:t>
      </w:r>
    </w:p>
    <w:p w:rsidR="0034305D" w:rsidRPr="005D6407" w:rsidRDefault="00E07B91" w:rsidP="00421D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Исторический материал, отобранный для курса, призван воспитывать у учащихся чувство уважения к истории своего Отечества, и, как следствие, чувство собственного достоинства и уважения, уверенности в себе. </w:t>
      </w:r>
    </w:p>
    <w:p w:rsidR="0034305D" w:rsidRPr="005D6407" w:rsidRDefault="0034305D" w:rsidP="00C6275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особенностей</w:t>
      </w:r>
    </w:p>
    <w:p w:rsidR="0034305D" w:rsidRPr="005D6407" w:rsidRDefault="00E07B91" w:rsidP="00421D8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принцип возрастных особенностей, например, для учащихся основной школы, у которых доминирует наглядно-образное мышление, привлекается различный иллюстративный материал, готовится серия бесед, конкурсов, викторин, исследовательских работ, презентаций и других творческих работ, тематически связанных с государственными символами России. </w:t>
      </w:r>
    </w:p>
    <w:p w:rsidR="0034305D" w:rsidRPr="005D6407" w:rsidRDefault="0034305D" w:rsidP="00C6275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</w:t>
      </w:r>
    </w:p>
    <w:p w:rsidR="0034305D" w:rsidRPr="005D6407" w:rsidRDefault="00E07B91" w:rsidP="00421D8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заключается в том, что данный курс содержит все сведения, необходимые для достижения запланированных целей обучения.</w:t>
      </w:r>
    </w:p>
    <w:p w:rsidR="0034305D" w:rsidRPr="005D6407" w:rsidRDefault="0034305D" w:rsidP="00C6275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принцип реалистичности. </w:t>
      </w:r>
    </w:p>
    <w:p w:rsidR="0034305D" w:rsidRPr="005D6407" w:rsidRDefault="00E07B91" w:rsidP="00421D8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Данный принцип заключается в возможности усвоения основного содержания курса за 17 часов.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Методика изучения государственных символов </w:t>
      </w:r>
    </w:p>
    <w:p w:rsidR="0034305D" w:rsidRPr="005D6407" w:rsidRDefault="0034305D" w:rsidP="00E07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Методика изучения государственных символов должна:</w:t>
      </w:r>
    </w:p>
    <w:p w:rsidR="0034305D" w:rsidRPr="005D6407" w:rsidRDefault="0034305D" w:rsidP="00E07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актуальную личностную и социально-значимую тематику;</w:t>
      </w:r>
    </w:p>
    <w:p w:rsidR="0034305D" w:rsidRPr="005D6407" w:rsidRDefault="0034305D" w:rsidP="00E07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потребностям учителя и учащегося;</w:t>
      </w:r>
    </w:p>
    <w:p w:rsidR="0034305D" w:rsidRPr="005D6407" w:rsidRDefault="0034305D" w:rsidP="00E07B9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учащихся в практическую деятельность;</w:t>
      </w:r>
    </w:p>
    <w:p w:rsidR="0034305D" w:rsidRPr="005D6407" w:rsidRDefault="0034305D" w:rsidP="00E07B9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формирование и развитие у них общеучебных, интеллектуальных и организационных способностей и навыков.</w:t>
      </w:r>
    </w:p>
    <w:p w:rsidR="0034305D" w:rsidRPr="005D6407" w:rsidRDefault="0034305D" w:rsidP="00E07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Основными приоритетами методики изучения курса являются:</w:t>
      </w:r>
    </w:p>
    <w:p w:rsidR="0034305D" w:rsidRPr="005D6407" w:rsidRDefault="0034305D" w:rsidP="00E07B91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междисциплинная интеграция, содействующая становлению целостного мировоззрения. Этот курс тесно переплетается с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историческими и обществоведческими курсами, все обучение проходит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ранее полученных знаний по данным предметам;</w:t>
      </w:r>
    </w:p>
    <w:p w:rsidR="0034305D" w:rsidRPr="005D6407" w:rsidRDefault="0034305D" w:rsidP="00E07B91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индивидуальные особенности и потребности учащихся, их уровень мыслительной деятельности, кругозор, интересы, различия в стилях познания - индивидуальных способах обработки информации об окружающем мире;</w:t>
      </w:r>
    </w:p>
    <w:p w:rsidR="0034305D" w:rsidRPr="005D6407" w:rsidRDefault="0034305D" w:rsidP="00E07B91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интерактивность (работа в малых группах, ролевые игры, тренинги);</w:t>
      </w:r>
    </w:p>
    <w:p w:rsidR="0034305D" w:rsidRPr="005D6407" w:rsidRDefault="0034305D" w:rsidP="00E07B91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обучения курса должен служить личностно-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ориентированный метод. Большое внимание следует уделить личности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учащегося, равноправному взаимодействию учителя и ученика.</w:t>
      </w:r>
    </w:p>
    <w:p w:rsidR="0034305D" w:rsidRPr="005D6407" w:rsidRDefault="0034305D" w:rsidP="00E07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преподавания определяются целями и задачами данного курса.</w:t>
      </w:r>
    </w:p>
    <w:p w:rsidR="0034305D" w:rsidRPr="005D6407" w:rsidRDefault="0034305D" w:rsidP="00E07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постепенно отходить от информационного подхода, применяя другие формы организации учебной </w:t>
      </w:r>
      <w:r w:rsidRPr="005D640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деятельности.</w:t>
      </w:r>
    </w:p>
    <w:p w:rsidR="0034305D" w:rsidRPr="005D6407" w:rsidRDefault="0034305D" w:rsidP="00E07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этих целей обучения в данном курсе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основными являются следующие методы обучения: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1) 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источникам познания:</w:t>
      </w:r>
    </w:p>
    <w:p w:rsidR="0034305D" w:rsidRPr="005D6407" w:rsidRDefault="0034305D" w:rsidP="002828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печатно-словесный</w:t>
      </w:r>
    </w:p>
    <w:p w:rsidR="0034305D" w:rsidRPr="005D6407" w:rsidRDefault="0034305D" w:rsidP="002828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практический</w:t>
      </w:r>
    </w:p>
    <w:p w:rsidR="0034305D" w:rsidRPr="005D6407" w:rsidRDefault="0034305D" w:rsidP="002828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наглядный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2) по уровням познавательной деятельности:</w:t>
      </w:r>
    </w:p>
    <w:p w:rsidR="0034305D" w:rsidRPr="005D6407" w:rsidRDefault="0034305D" w:rsidP="002828C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</w:p>
    <w:p w:rsidR="0034305D" w:rsidRPr="005D6407" w:rsidRDefault="0034305D" w:rsidP="002828C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</w:p>
    <w:p w:rsidR="0034305D" w:rsidRPr="005D6407" w:rsidRDefault="0034305D" w:rsidP="002828C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</w:p>
    <w:p w:rsidR="0034305D" w:rsidRPr="005D6407" w:rsidRDefault="0034305D" w:rsidP="002828C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исследовательский</w:t>
      </w:r>
    </w:p>
    <w:p w:rsidR="0034305D" w:rsidRPr="005D6407" w:rsidRDefault="0034305D" w:rsidP="0028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Ведущее место в </w:t>
      </w:r>
      <w:r w:rsidR="009F0F01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курса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отвести методам поискового и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исследовательского характера, стимулирующим познавательную активность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Должна быть значительная доля самостоятельной работы учащихся с различными видами источников: документами, иллюстрациями, схемами и т.д. </w:t>
      </w:r>
    </w:p>
    <w:p w:rsidR="0034305D" w:rsidRPr="005D6407" w:rsidRDefault="0034305D" w:rsidP="0028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приемлемыми и продуктивными в преподавании данного курса являются такие формы занятий, которые позволяют стимулировать мыслительную и познавательную деятельность учащихся:</w:t>
      </w:r>
    </w:p>
    <w:p w:rsidR="0034305D" w:rsidRPr="005D6407" w:rsidRDefault="0034305D" w:rsidP="002828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занятие (работа с историческими источниками);</w:t>
      </w:r>
    </w:p>
    <w:p w:rsidR="0034305D" w:rsidRPr="005D6407" w:rsidRDefault="0034305D" w:rsidP="002828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занятие можно провести по теме «Знаки и эмблемы Руси».</w:t>
      </w:r>
    </w:p>
    <w:p w:rsidR="0034305D" w:rsidRPr="005D6407" w:rsidRDefault="0034305D" w:rsidP="002828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(передача новой, неизвестной ранее, информации учителем), например, лекция «Рождение российского флага»;</w:t>
      </w:r>
    </w:p>
    <w:p w:rsidR="0034305D" w:rsidRPr="005D6407" w:rsidRDefault="0034305D" w:rsidP="002828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семинар, например, занятие по теме «Флаги советской эпохи»;</w:t>
      </w:r>
    </w:p>
    <w:p w:rsidR="0034305D" w:rsidRPr="005D6407" w:rsidRDefault="0034305D" w:rsidP="002828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(реконструкция исторических событий и образов),  по теме «Предыстория двуглавого орла»; </w:t>
      </w:r>
    </w:p>
    <w:p w:rsidR="0034305D" w:rsidRPr="005D6407" w:rsidRDefault="0034305D" w:rsidP="002828C5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дискуссия, может быть использован на последнем занятии по теме «Государственные символы России», на котором учащиеся подведут итог занятиям по данному курсу и выскажут свои точки зрения о роли и значении государственных символов России в истории страны.</w:t>
      </w:r>
      <w:proofErr w:type="gramEnd"/>
    </w:p>
    <w:p w:rsidR="0034305D" w:rsidRPr="005D6407" w:rsidRDefault="0034305D" w:rsidP="0028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место отводится совместной деятельности, при этом главная функция учителя </w:t>
      </w:r>
      <w:r w:rsidR="00937A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направляющая, которая отвечает общеобразовательным целям. В основе обстановки преподавания - доверительность, взаимопомощь в сотрудничестве. </w:t>
      </w:r>
    </w:p>
    <w:p w:rsidR="0034305D" w:rsidRPr="005D6407" w:rsidRDefault="0034305D" w:rsidP="0028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Немаловажное значение в изучении данного курса играет и организация учителем самостоятельной работы учащихся (например, работа с историческими документами).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результате ее у учащихся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формируются:</w:t>
      </w:r>
    </w:p>
    <w:p w:rsidR="0034305D" w:rsidRPr="005D6407" w:rsidRDefault="0034305D" w:rsidP="002828C5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знания: исторические представления, исторические понятия, знания по методологии познания истории;</w:t>
      </w:r>
    </w:p>
    <w:p w:rsidR="0034305D" w:rsidRPr="005D6407" w:rsidRDefault="0034305D" w:rsidP="002828C5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 различных версий на происхождение государственных символов, учитывая всесторонние аспекты их становления, идеи, принципы, которые выдвигались при разработке государственных символов;</w:t>
      </w:r>
    </w:p>
    <w:p w:rsidR="0034305D" w:rsidRPr="005D6407" w:rsidRDefault="0034305D" w:rsidP="002828C5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сформироваться умения и навыки, методы и виды деятельности, которые должны помочь в освоении курса.</w:t>
      </w:r>
    </w:p>
    <w:p w:rsidR="0034305D" w:rsidRPr="005D6407" w:rsidRDefault="0034305D" w:rsidP="0028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учащихся должны выявить результативность процесса обучения. В процессе освоения курса основными формами контроля являются: опрос, работа с терминологией, тестирование, в соответствии с требованиями контрольно-измерительных материалов ЕГЭ по историческим дисциплинам (Приложение 1), мультимедийная презентация, творческий проект (Приложение 2). </w:t>
      </w:r>
    </w:p>
    <w:p w:rsidR="0034305D" w:rsidRPr="005D6407" w:rsidRDefault="0034305D" w:rsidP="0028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уровень достижения учащихся можно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5D" w:rsidRPr="005D6407" w:rsidRDefault="0034305D" w:rsidP="002828C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анкетирование;</w:t>
      </w:r>
    </w:p>
    <w:p w:rsidR="0034305D" w:rsidRPr="005D6407" w:rsidRDefault="0034305D" w:rsidP="002828C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активности на занятиях;</w:t>
      </w:r>
    </w:p>
    <w:p w:rsidR="0034305D" w:rsidRPr="005D6407" w:rsidRDefault="0034305D" w:rsidP="002828C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творческих, исследовательских работ;</w:t>
      </w:r>
    </w:p>
    <w:p w:rsidR="0034305D" w:rsidRPr="005D6407" w:rsidRDefault="0034305D" w:rsidP="002828C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выполнения диагностических заданий.</w:t>
      </w:r>
    </w:p>
    <w:p w:rsidR="0034305D" w:rsidRPr="00971D02" w:rsidRDefault="0034305D" w:rsidP="0028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изучения курса.</w:t>
      </w:r>
    </w:p>
    <w:p w:rsidR="0034305D" w:rsidRPr="005D6407" w:rsidRDefault="0034305D" w:rsidP="00282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учебный курс (образовательный модуль) по истории государственных символов России должен помочь учащимся усвоить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основные базовые факты, события, явления, ключевые понятия эволюции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символики:</w:t>
      </w:r>
    </w:p>
    <w:p w:rsidR="0034305D" w:rsidRPr="005D6407" w:rsidRDefault="0034305D" w:rsidP="002828C5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предметной компетенции учащиеся овладевают историческими понятиями, способами исторического исследования (постановка целей деятельности, отбор и анализ исторических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документов, соотнесение фактов и общих процессов, систематизация и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исторического материала, выявление причинно-следственных связей, установление целей различных исторических деятелей и анализ средств их достижения, определения личностного отношения к исторической проблеме).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Предметная компетенция способствует не только самореализации учащегося, но и помогает в выборе профессии;</w:t>
      </w:r>
    </w:p>
    <w:p w:rsidR="0034305D" w:rsidRPr="005D6407" w:rsidRDefault="0034305D" w:rsidP="002828C5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коммуникативной компетенции учащиеся овладевают формами проблемной коммуникации (умение восстанавливать и понимать позиции участников исторического процесса, а в реальном взаимодействии - воспринимать точку зрения, отличную от собственной, аргументировано излагать и отстаивать заимствованную и свою собственную точку зрения, давать оценку историческим событиям, процессам и личностям с позиции прошлого и современности);</w:t>
      </w:r>
      <w:proofErr w:type="gramEnd"/>
    </w:p>
    <w:p w:rsidR="0034305D" w:rsidRPr="005D6407" w:rsidRDefault="0034305D" w:rsidP="002828C5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социальной компетентности учащиеся овладевают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основными типами социальных взаимодействий, учатся действовать в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с учетом интересов других людей, соотнося свои цели и задачи с интересами коллектива.</w:t>
      </w: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A5" w:rsidRDefault="007F0218" w:rsidP="00937A0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400A5" w:rsidRPr="005D640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  <w:r w:rsidR="007400A5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4305D" w:rsidRPr="005D640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«</w:t>
      </w:r>
      <w:r w:rsidR="0034305D"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Символика России: история и современность</w:t>
      </w:r>
      <w:r w:rsidR="0034305D" w:rsidRPr="005D640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»</w:t>
      </w:r>
    </w:p>
    <w:p w:rsidR="00937A06" w:rsidRPr="005D6407" w:rsidRDefault="00937A06" w:rsidP="00937A0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34305D" w:rsidRPr="005D6407" w:rsidRDefault="0034305D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внеурочной деятельности «Символика России: история и современность» направлено на достижение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метапредметных и предметных результатов при изучении курса. </w:t>
      </w:r>
    </w:p>
    <w:p w:rsidR="007400A5" w:rsidRPr="005D6407" w:rsidRDefault="007400A5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D26FB4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РЕЗУЛЬТАТЫ: 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гражданское воспитание: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духовно-нравственных ценностей; 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  <w:proofErr w:type="gramEnd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гуманитарной и волонтерской деятельности; 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 духовно-нравственное воспитание: личностное осмысление и принятие сущности и значения исторически сложившихся и развивавшихся духовно-нравственных ценностей российского народа;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</w:r>
      <w:proofErr w:type="gramEnd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эстетическое воспитание: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 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физическое воспитание: осознание ценности жизни и необходимости ее сохранения (в том числе на основе примеров из истории); представление об идеалах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трудовое воспитание: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жизни. </w:t>
      </w:r>
      <w:proofErr w:type="gramEnd"/>
    </w:p>
    <w:p w:rsidR="007400A5" w:rsidRPr="005D6407" w:rsidRDefault="007400A5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A5" w:rsidRPr="005D6407" w:rsidRDefault="00D26FB4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</w:t>
      </w:r>
      <w:r w:rsidR="007400A5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Универсальные учебные познавательные действия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5D" w:rsidRPr="005D6407" w:rsidRDefault="0034305D" w:rsidP="00937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Базовые логические действия: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явлениях.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Базовые исследовательские действия: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 процедурами исторического познания;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 прошлого и настоящего;</w:t>
      </w:r>
      <w:proofErr w:type="gramEnd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объяснять сферу применения и значение проведенного учебного исследования в современном общественном контексте.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информацией: осуществлять анализ учебной и внеучебной исторической информации;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критериям). </w:t>
      </w: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Универсальные учебные коммуникативные действия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</w:t>
      </w:r>
      <w:proofErr w:type="gramEnd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аргументированно вести диалог, уметь смягчать конфликтные ситуации.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деятельность: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творческие способности и инициативу в индивидуальной и командной работе;</w:t>
      </w:r>
      <w:proofErr w:type="gramEnd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полученные результаты и свой вклад в общую работу. </w:t>
      </w: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Универсальные учебные регулятивные действия: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Самоорганизация: уметь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Самоконтроль: уметь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трудностей.</w:t>
      </w:r>
    </w:p>
    <w:p w:rsidR="0034305D" w:rsidRPr="005D6407" w:rsidRDefault="00937A0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себя и других: уметь осознавать свои достижения и слабые стороны в обучении,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</w:r>
    </w:p>
    <w:p w:rsidR="00D26FB4" w:rsidRPr="005D6407" w:rsidRDefault="00D26FB4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D26FB4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34305D" w:rsidRPr="005D6407" w:rsidRDefault="00937A06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целостные представления об историческом пути Росс</w:t>
      </w:r>
      <w:proofErr w:type="gramStart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и роли в мировой истории;</w:t>
      </w:r>
    </w:p>
    <w:p w:rsidR="0034305D" w:rsidRPr="005D6407" w:rsidRDefault="00937A06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знания об основных этапах и ключевых событиях отечественной истории;</w:t>
      </w:r>
    </w:p>
    <w:p w:rsidR="0034305D" w:rsidRPr="005D6407" w:rsidRDefault="00937A06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4305D" w:rsidRPr="005D6407" w:rsidRDefault="00937A06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основными видами современных источников исторической информации; с историческими письменными, изобразительными и вещественными источниками; </w:t>
      </w:r>
    </w:p>
    <w:p w:rsidR="0034305D" w:rsidRPr="005D6407" w:rsidRDefault="00937A06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представлять описание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34305D" w:rsidRPr="005D6407" w:rsidRDefault="00937A06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34305D" w:rsidRPr="005D6407" w:rsidRDefault="00937A06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деятельность людей, социальные объекты, явления, процессы в различных сферах общественной жизни, их элементы и основные функции; </w:t>
      </w:r>
    </w:p>
    <w:p w:rsidR="0034305D" w:rsidRPr="005D6407" w:rsidRDefault="00937A06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и аргументировать собственные выводы на основе полученных знаний;</w:t>
      </w:r>
    </w:p>
    <w:p w:rsidR="0034305D" w:rsidRPr="005D6407" w:rsidRDefault="00937A06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использования полученных знаний в практической проектной деятельности.</w:t>
      </w:r>
    </w:p>
    <w:p w:rsidR="0034305D" w:rsidRPr="005D6407" w:rsidRDefault="0034305D" w:rsidP="00937A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937A06" w:rsidP="00937A0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D6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КУРСА ВНЕУРОЧНОЙ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5D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«СИМВОЛИКА РОССИИ: ИСТОРИЯ И СОВРЕМЕННОСТЬ»</w:t>
      </w:r>
    </w:p>
    <w:p w:rsidR="0034305D" w:rsidRPr="005D6407" w:rsidRDefault="0034305D" w:rsidP="00421D8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05D" w:rsidRPr="005D6407" w:rsidRDefault="00347CB6" w:rsidP="00312B3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 </w:t>
      </w:r>
      <w:r w:rsidR="0034305D"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Введение.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Государственные символы как воплощение истории государства и отражение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настоящего, как выражение патриотизма его граждан и обозначение на международной арене.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к государственным символам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отношение к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самому государству. Гордость за государственные символы. Установление в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веке обязательной традиции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стране иметь свой герб, гимн и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флаг. Важно иметь представление об истории символов: как они возникли, и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путь прошли сквозь века.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Российские символы насчитывают не одну сотню лет. Как и какие исторические события повлияли на изменения государственных символов страны. Исторические личности, чья деятельность и творчество нашли отражение в создании государственной символике России.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312B3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Что такое герб. Знаки и эмблемы Руси.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Слово «герб» немецкого происхождения, что означает наследство. Герб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узнать своего владельца. Геральдика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о гербах.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Принадлежность гербов. История появления гербов в Западной Европе. Герольды и герольдии. Составные части герба: щит,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внешняя часть, формы щита. Определенная цветовая гамма: два металла, пять цветных финифтей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(эмалей), два меха. Геральдические фигуры. Девиз.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Рюриковичей. Княжеские печати от Владимира Святославовича до Ивана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Предыстория двуглавого орла.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Ивана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1497 года. Эмблемы печати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всадник и орел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восприниматься как официальные символы Российского государства.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Российский герб в </w:t>
      </w:r>
      <w:r w:rsidRPr="005D6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-середине </w:t>
      </w:r>
      <w:r w:rsidRPr="005D6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веков.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Двуглавый орел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мощи и независимости нашего государства.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История попадания на Русь. В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XVI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XVII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веке </w:t>
      </w:r>
      <w:r w:rsidR="00347C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две большие печати. Образование Печатного приказа. 1530 год - вооруженный орел. Единорог - личная эмблема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Ивана Грозного. В 1650 году появление в лапах орла символов самодержавной власти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скипетра и державы. Официальное описание российского государственного герба в царском указе от 14 декабря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1667 года. Наличие в гербе трех корон. Учреждение Петром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 Сенате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Герольдмейстерской конторы. Серьезные изменения в гербе в годы правления Павла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Первая половина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</w:t>
      </w:r>
      <w:r w:rsidR="0031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двух типов государственного герба. 1856 год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новый вариант государственного герба.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 xml:space="preserve">5.  Большой государственный герб Российской империи. 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Сложная структура государственного герба 1882 года. Появление голубой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ленты ордена Святого Апостола Андрея Первозванного. Императорская корона. Наличие на гербе более 50 гербов царств, княжеств областей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Российской империи. Герб </w:t>
      </w:r>
      <w:r w:rsidR="00347C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энциклопедия российской земельной и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геральдики.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6.  </w:t>
      </w:r>
      <w:r w:rsidRPr="005D6407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Государственные гербы нашей страны в 1917</w:t>
      </w:r>
      <w:r w:rsidR="00347CB6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-</w:t>
      </w:r>
      <w:r w:rsidRPr="005D6407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1993 годах.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Российского Временного правительства. 1918 год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сожжение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большевиками старых государственных эмблем. Герб Советской России 1918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автор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 Добужинский. Июль 1918 года </w:t>
      </w:r>
      <w:r w:rsidR="0031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государственного герба РСФСР. 1924 год </w:t>
      </w:r>
      <w:r w:rsidR="00347C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принятие нового союзного герба.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1956 год - внесение изменений в герб. Принятие закона «О государственном гербе Российской Федерации» в декабре 2000 года.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93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Герб Кирова, гербы городов Кировской области.</w:t>
      </w:r>
    </w:p>
    <w:p w:rsidR="0034305D" w:rsidRPr="005D6407" w:rsidRDefault="0034305D" w:rsidP="00347C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августа 1995 года Кировской областной Думой был принят закон о гербе Кировской области, где описание герба было изложено в следующей редакции: </w:t>
      </w:r>
      <w:r w:rsidRPr="005D64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Герб области представляет собой традиционный геральдический щит, на золотом поле которого изображена выходящая из лазоревых облаков рука в червлёной одежде, держащая червлёный натянутый лук с червлёной стрелой. В верхнем правом (левом от зрителя) углу щита </w:t>
      </w:r>
      <w:r w:rsidR="00347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червлёный лапчатый воинский крест с шарами на концах. Рука с луком изображается повернутой влево от зрителя</w:t>
      </w:r>
      <w:r w:rsidRPr="005D6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Флаг и знамя.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47C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Слово «флаг» голландского происхождения, означающее «корабельное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знамя». Слово «знамя» происходит от слов «знаменье, знак, примета». Знамя </w:t>
      </w:r>
      <w:r w:rsidR="00347C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того, кому принадлежит этот символ. Знаменосцы. Составные части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знамени: полотнище, древко, эмблема. Штандарты. Хоругви. Вексиллология</w:t>
      </w:r>
      <w:r w:rsidR="00347C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флаги и знамена.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9. Знамена допетровской эпохи.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Знамя Древней Руси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стяг, знаменосцы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стяговники. Великие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стяги русских князей. Государево знамя царя Алексея Михайловича.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Гербовое знамя 1668 год.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10. Рождение российского флага.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Своим рождением российский флаг обязан отечественному флоту. Апрель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1668 года </w:t>
      </w:r>
      <w:r w:rsidR="00347C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трехцветное полотнище выдано на российские суда. 1693 год </w:t>
      </w:r>
      <w:r w:rsidR="00347C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появление флага царя Московского. Значение цветов на флаге. 1705 год </w:t>
      </w:r>
      <w:r w:rsidR="00347C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появление на торговых российских судах Андреевского флага. Штандарт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11. От Петра </w:t>
      </w: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 Николая </w:t>
      </w: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</w:t>
      </w: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34305D" w:rsidRPr="005D6407" w:rsidRDefault="00347CB6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05D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цветов российского флага. Образец для подражания Австрия и </w:t>
      </w:r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Пруссия. 1858 год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новый государственный флаг Александра </w:t>
      </w:r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II</w:t>
      </w:r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Во времена правления Александра </w:t>
      </w:r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III</w:t>
      </w:r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вновь предпочтение отдано триколору Петра </w:t>
      </w:r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Новый вариант государственного флага в годы</w:t>
      </w:r>
      <w:proofErr w:type="gramStart"/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</w:t>
      </w:r>
      <w:proofErr w:type="gramEnd"/>
      <w:r w:rsidR="0034305D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ервой мировой войны.</w:t>
      </w: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4305D" w:rsidRPr="005D6407" w:rsidRDefault="0034305D" w:rsidP="00421D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12. Флаги советской эпохи.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1917 год </w:t>
      </w:r>
      <w:r w:rsidR="00347C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появление красного знамени. Апрель 1918 год </w:t>
      </w:r>
      <w:r w:rsidR="00347C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–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был утвержден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декрет о флаге РСФСР. Описание государственного флага в Конституции 1918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Сожжение эмблем и флагов старого режима. Положение о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государственном флаге СССР было прописано в Конституции 1924 года.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13. Современный государственный флаг России.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11 декабря 1993 года Президентом России подписан указ «О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флаге Российской Федерации». Декабрь 1994 года </w:t>
      </w:r>
      <w:r w:rsidR="0031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штандарт президента РФ. Апрель 1996 года 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 указ «О </w:t>
      </w: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знамени Победы». Принятие 8 декабря 2000 года закона о Государственном флаге Российской Федерации.  Описание и порядок официального использования герба и флага.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64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Флаг </w:t>
      </w:r>
      <w:proofErr w:type="gramStart"/>
      <w:r w:rsidRPr="005D64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Ки́ровской</w:t>
      </w:r>
      <w:proofErr w:type="gramEnd"/>
      <w:r w:rsidRPr="005D64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области</w:t>
      </w:r>
      <w:r w:rsidRPr="005D64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является символом </w:t>
      </w:r>
      <w:hyperlink r:id="rId7" w:tooltip="Кировская область" w:history="1">
        <w:r w:rsidRPr="005D640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Кировской области</w:t>
        </w:r>
      </w:hyperlink>
      <w:r w:rsidRPr="005D64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8" w:tooltip="Россия" w:history="1">
        <w:r w:rsidRPr="005D640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Российской Федерации</w:t>
        </w:r>
      </w:hyperlink>
      <w:r w:rsidRPr="005D64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Закон о флаге принят в соответствии с </w:t>
      </w:r>
      <w:hyperlink r:id="rId9" w:tooltip="Конституция Российской Федерации" w:history="1">
        <w:r w:rsidRPr="005D640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Конституцией Российской Федерации</w:t>
        </w:r>
      </w:hyperlink>
      <w:r w:rsidRPr="005D64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hyperlink r:id="rId10" w:tooltip="Устав Кировской области (страница отсутствует)" w:history="1">
        <w:r w:rsidRPr="005D640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Уставом Кировской области</w:t>
        </w:r>
      </w:hyperlink>
      <w:r w:rsidRPr="005D64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целях воспитания гражданственности и уважения к исторической памяти, традициям, национальной и культурной самобытности народов, проживающих в области, укрепления гражданского мира и единства.</w:t>
      </w:r>
    </w:p>
    <w:p w:rsidR="0034305D" w:rsidRPr="005D6407" w:rsidRDefault="0034305D" w:rsidP="00347C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флаге области: </w:t>
      </w:r>
      <w:hyperlink r:id="rId11" w:tooltip="Серебро (геральдика)" w:history="1">
        <w:r w:rsidRPr="005D64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белый цвет</w:t>
        </w:r>
      </w:hyperlink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символом чистоты нравственных устоев, добра и скромности, снежной зимы; </w:t>
      </w:r>
      <w:hyperlink r:id="rId12" w:tooltip="Зелень (геральдика)" w:history="1">
        <w:r w:rsidRPr="005D64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зелёный</w:t>
        </w:r>
      </w:hyperlink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надежды, радости и здоровья, плодородия земли и лесных богатств; </w:t>
      </w:r>
      <w:hyperlink r:id="rId13" w:tooltip="Лазурь (геральдика)" w:history="1">
        <w:r w:rsidRPr="005D64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синий</w:t>
        </w:r>
      </w:hyperlink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7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верности, честности, безупречности, символизирует реку </w:t>
      </w:r>
      <w:hyperlink r:id="rId14" w:tooltip="Вятка (река)" w:history="1">
        <w:r w:rsidRPr="005D64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Вятку</w:t>
        </w:r>
      </w:hyperlink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объединившую на своих берегах население области.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05D" w:rsidRPr="005D6407" w:rsidRDefault="0034305D" w:rsidP="00421D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История гимнов на Руси в </w:t>
      </w:r>
      <w:r w:rsidRPr="005D6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D6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веках. 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Церковные песнопения. Эпоха Петра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47C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торжественные канты. Виватные канты.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XVIII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век </w:t>
      </w:r>
      <w:r w:rsidR="00312B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исполнение в торжественных случаях «Тебя, Бога, хвалим</w:t>
      </w:r>
      <w:proofErr w:type="gramStart"/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!»</w:t>
      </w:r>
      <w:proofErr w:type="gramEnd"/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312B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Военный марш </w:t>
      </w:r>
      <w:r w:rsidR="00312B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неофициальный гимн России. Преображенский марш. 1791 год </w:t>
      </w:r>
      <w:r w:rsidR="00347C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появление марша-полонеза «Гимн победы, раздавайся». Авторы марша </w:t>
      </w:r>
      <w:r w:rsidR="0031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О.</w:t>
      </w:r>
      <w:r w:rsidR="00312B3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Козловский и поэт Г.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Державин. Духовный гимн «Коль славен наш Господь в Сионе...» 1833 год </w:t>
      </w:r>
      <w:r w:rsidR="0031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 «Боже, царя храни!». Авторы </w:t>
      </w:r>
      <w:r w:rsidR="00574F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А. Ф. Львов и</w:t>
      </w:r>
      <w:r w:rsidR="0031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 В.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Жуковский.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15. Гимн - символ страны.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1836 год </w:t>
      </w:r>
      <w:r w:rsidR="0031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</w:t>
      </w:r>
      <w:r w:rsidR="00312B3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Глинка «Славься». Марш В.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Агапкина «Прощание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славянки». «Марсельеза» и «Интернационал», русский перевод А.Я. Коц. Оставался гимном СССР до 1944 года. 15 марта 1943 года принятие нового гимна </w:t>
      </w:r>
      <w:r w:rsidRPr="005D640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СССР</w:t>
      </w:r>
      <w:r w:rsidRPr="005D640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.  </w:t>
      </w:r>
      <w:r w:rsidRPr="005D640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Авторы </w:t>
      </w:r>
      <w:r w:rsidR="00312B3C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– А.В. Александров и С.</w:t>
      </w:r>
      <w:r w:rsidRPr="005D640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В. Михалков.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16. Государственный гимн Российской Федерации. 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конца 1950-х годов гимн стал исполня</w:t>
      </w:r>
      <w:r w:rsidR="00312B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ться без текста. В 1977 году С.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В.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Михалков внес соответствующие поправки в текст гимна. «Патриотическая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песнь» М.И. Глинки. Государственный гимн РФ был утвержден в декабре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года.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 xml:space="preserve">17. Государственные символы России. </w:t>
      </w:r>
    </w:p>
    <w:p w:rsidR="0034305D" w:rsidRPr="005D6407" w:rsidRDefault="0034305D" w:rsidP="0034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о роли и значении государственных символов России в истории страны</w:t>
      </w:r>
    </w:p>
    <w:p w:rsidR="007F0218" w:rsidRPr="005D6407" w:rsidRDefault="007F0218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218" w:rsidRPr="005D6407" w:rsidRDefault="00312B3C" w:rsidP="00312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ТЕМАТИЧЕСКОЕ ПЛАНИРОВАНИЕ КУРСА</w:t>
      </w:r>
    </w:p>
    <w:p w:rsidR="0034305D" w:rsidRPr="005D6407" w:rsidRDefault="0034305D" w:rsidP="00421D8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Введение</w:t>
      </w:r>
      <w:r w:rsidR="009F0F01"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.  История Российской государственной символики: Герб.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– как объект изучения исторической дисциплиной - геральдикой. Классификация гербов. История возникновения государственных гербов. Роль герба в истории становления российской государственности. Федеральный конституционный закон «О государственном гербе РФ».</w:t>
      </w:r>
    </w:p>
    <w:p w:rsidR="0034305D" w:rsidRPr="005D6407" w:rsidRDefault="0034305D" w:rsidP="00421D8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Что такое герб. </w:t>
      </w:r>
    </w:p>
    <w:p w:rsidR="0034305D" w:rsidRPr="005D6407" w:rsidRDefault="009F0F01" w:rsidP="00421D8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и эмблемы Руси.</w:t>
      </w:r>
    </w:p>
    <w:p w:rsidR="0034305D" w:rsidRPr="005D6407" w:rsidRDefault="0034305D" w:rsidP="00421D8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Предыстория двуглавого орла. </w:t>
      </w:r>
    </w:p>
    <w:p w:rsidR="0034305D" w:rsidRPr="005D6407" w:rsidRDefault="0034305D" w:rsidP="00421D8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герб в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середине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305D" w:rsidRPr="005D6407" w:rsidRDefault="0034305D" w:rsidP="00421D8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государственный герб Российской империи</w:t>
      </w:r>
      <w:r w:rsidR="009F0F01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05D" w:rsidRPr="005D6407" w:rsidRDefault="0034305D" w:rsidP="00421D8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Государственные гербы нашей страны в 1917-1993 гг.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Тема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II</w:t>
      </w:r>
      <w:r w:rsidR="00312B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История Российской государственной символики: Флаг.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флага. Классификация флагов. Генезис российского флага. Конституция РФ и государственный флаг.</w:t>
      </w:r>
    </w:p>
    <w:p w:rsidR="0034305D" w:rsidRPr="005D6407" w:rsidRDefault="0034305D" w:rsidP="00421D8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Флаг и знамя. </w:t>
      </w:r>
    </w:p>
    <w:p w:rsidR="0034305D" w:rsidRPr="005D6407" w:rsidRDefault="0034305D" w:rsidP="00421D8E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Знамена допетровской   эпохи. </w:t>
      </w:r>
    </w:p>
    <w:p w:rsidR="0034305D" w:rsidRPr="005D6407" w:rsidRDefault="0034305D" w:rsidP="00421D8E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Рождение российского флага. </w:t>
      </w:r>
    </w:p>
    <w:p w:rsidR="0034305D" w:rsidRPr="005D6407" w:rsidRDefault="0034305D" w:rsidP="00421D8E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 Петра </w:t>
      </w:r>
      <w:r w:rsidRPr="005D640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до Николая </w:t>
      </w:r>
      <w:r w:rsidRPr="005D640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</w:t>
      </w:r>
      <w:r w:rsidRPr="005D640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.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12. Флаги советской эпохи</w:t>
      </w:r>
      <w:r w:rsidR="009F0F01" w:rsidRPr="005D640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Современный государственный флаг России, флаг Кировской области.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История государственной символики России: Гимн.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и эволюция государственного гимна. Правовая база государственного гимна.</w:t>
      </w:r>
    </w:p>
    <w:p w:rsidR="0034305D" w:rsidRPr="005D6407" w:rsidRDefault="0034305D" w:rsidP="00421D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История гимнов на Руси в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</w:t>
      </w:r>
    </w:p>
    <w:p w:rsidR="0034305D" w:rsidRPr="005D6407" w:rsidRDefault="0034305D" w:rsidP="00421D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 Гимн </w:t>
      </w:r>
      <w:r w:rsidR="00312B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страны.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 Государственный гимн Российской Федерации. </w:t>
      </w:r>
    </w:p>
    <w:p w:rsidR="0034305D" w:rsidRPr="005D6407" w:rsidRDefault="0034305D" w:rsidP="00421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17.  Государственные символы России. Итоговое занятие. </w:t>
      </w:r>
    </w:p>
    <w:p w:rsidR="0034305D" w:rsidRPr="005D6407" w:rsidRDefault="0034305D" w:rsidP="0042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35"/>
        <w:gridCol w:w="2350"/>
        <w:gridCol w:w="3119"/>
        <w:gridCol w:w="1275"/>
        <w:gridCol w:w="2235"/>
      </w:tblGrid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№ </w:t>
            </w:r>
            <w:proofErr w:type="gramStart"/>
            <w:r w:rsidRPr="005D6407">
              <w:rPr>
                <w:sz w:val="24"/>
                <w:szCs w:val="24"/>
              </w:rPr>
              <w:t>п</w:t>
            </w:r>
            <w:proofErr w:type="gramEnd"/>
            <w:r w:rsidRPr="005D6407">
              <w:rPr>
                <w:sz w:val="24"/>
                <w:szCs w:val="24"/>
              </w:rPr>
              <w:t>/п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Тип занятия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>Введение.</w:t>
            </w:r>
          </w:p>
          <w:p w:rsidR="0034305D" w:rsidRPr="005D6407" w:rsidRDefault="0034305D" w:rsidP="00421D8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4305D" w:rsidRPr="005D6407" w:rsidRDefault="0034305D" w:rsidP="00421D8E">
            <w:pPr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Лекция с использованием презентации о государственной символике.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rPr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 xml:space="preserve">      Лекция</w:t>
            </w:r>
          </w:p>
        </w:tc>
      </w:tr>
      <w:tr w:rsidR="0034305D" w:rsidRPr="005D6407" w:rsidTr="0004554C">
        <w:tc>
          <w:tcPr>
            <w:tcW w:w="9714" w:type="dxa"/>
            <w:gridSpan w:val="5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</w:p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Тема </w:t>
            </w:r>
            <w:r w:rsidRPr="005D6407">
              <w:rPr>
                <w:sz w:val="24"/>
                <w:szCs w:val="24"/>
                <w:lang w:val="en-US"/>
              </w:rPr>
              <w:t>I</w:t>
            </w:r>
            <w:r w:rsidRPr="005D6407">
              <w:rPr>
                <w:sz w:val="24"/>
                <w:szCs w:val="24"/>
              </w:rPr>
              <w:t>.  История Российской государственной символики: Герб.</w:t>
            </w:r>
          </w:p>
          <w:p w:rsidR="0034305D" w:rsidRPr="005D6407" w:rsidRDefault="0034305D" w:rsidP="00421D8E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rPr>
                <w:spacing w:val="-15"/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>Что такое герб</w:t>
            </w:r>
            <w:proofErr w:type="gramStart"/>
            <w:r w:rsidRPr="005D6407">
              <w:rPr>
                <w:spacing w:val="-1"/>
                <w:sz w:val="24"/>
                <w:szCs w:val="24"/>
              </w:rPr>
              <w:t>.</w:t>
            </w:r>
            <w:r w:rsidRPr="005D6407">
              <w:rPr>
                <w:sz w:val="24"/>
                <w:szCs w:val="24"/>
              </w:rPr>
              <w:t>З</w:t>
            </w:r>
            <w:proofErr w:type="gramEnd"/>
            <w:r w:rsidRPr="005D6407">
              <w:rPr>
                <w:sz w:val="24"/>
                <w:szCs w:val="24"/>
              </w:rPr>
              <w:t>наки и эмблемы Руси.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Дискуссия об истории появления и принадлежности гербов. Классификация гербов с использованием компьютера.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>Дискуссия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rPr>
                <w:spacing w:val="-14"/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Предыстория двуглавого орла. 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Работа в группах.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Путешествие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rPr>
                <w:spacing w:val="-14"/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Российский герб в </w:t>
            </w:r>
            <w:r w:rsidRPr="005D6407">
              <w:rPr>
                <w:sz w:val="24"/>
                <w:szCs w:val="24"/>
                <w:lang w:val="en-US"/>
              </w:rPr>
              <w:t>XVI</w:t>
            </w:r>
            <w:r w:rsidRPr="005D6407">
              <w:rPr>
                <w:sz w:val="24"/>
                <w:szCs w:val="24"/>
              </w:rPr>
              <w:t xml:space="preserve"> - середине </w:t>
            </w:r>
            <w:r w:rsidRPr="005D6407">
              <w:rPr>
                <w:sz w:val="24"/>
                <w:szCs w:val="24"/>
                <w:lang w:val="en-US"/>
              </w:rPr>
              <w:t>XIX</w:t>
            </w:r>
            <w:r w:rsidRPr="005D6407">
              <w:rPr>
                <w:sz w:val="24"/>
                <w:szCs w:val="24"/>
              </w:rPr>
              <w:t xml:space="preserve"> </w:t>
            </w:r>
            <w:proofErr w:type="gramStart"/>
            <w:r w:rsidRPr="005D6407">
              <w:rPr>
                <w:sz w:val="24"/>
                <w:szCs w:val="24"/>
              </w:rPr>
              <w:t>в</w:t>
            </w:r>
            <w:proofErr w:type="gramEnd"/>
            <w:r w:rsidRPr="005D640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Лекция с использованием работы с документами.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       Лекция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rPr>
                <w:spacing w:val="-14"/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Большой государственный герб Российской империи. 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Выступления учащихся по заранее предложенным темам.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      Семинар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rPr>
                <w:spacing w:val="-14"/>
                <w:sz w:val="24"/>
                <w:szCs w:val="24"/>
              </w:rPr>
            </w:pPr>
            <w:r w:rsidRPr="005D6407">
              <w:rPr>
                <w:spacing w:val="-2"/>
                <w:sz w:val="24"/>
                <w:szCs w:val="24"/>
              </w:rPr>
              <w:t xml:space="preserve">Государственные гербы нашей страны в 1917-1993 гг. 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Работа с документами в группах, защита мини-сообщений по группам.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pacing w:val="-2"/>
                <w:sz w:val="24"/>
                <w:szCs w:val="24"/>
              </w:rPr>
              <w:t>Практикум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rPr>
                <w:spacing w:val="-2"/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Герб Кирова, гербы городов Кировской области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Работа с документами в группах, защита мини-сообщений по группам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pacing w:val="-2"/>
                <w:sz w:val="24"/>
                <w:szCs w:val="24"/>
              </w:rPr>
            </w:pPr>
            <w:r w:rsidRPr="005D6407">
              <w:rPr>
                <w:spacing w:val="-4"/>
                <w:sz w:val="24"/>
                <w:szCs w:val="24"/>
              </w:rPr>
              <w:t>Практикум</w:t>
            </w:r>
          </w:p>
        </w:tc>
      </w:tr>
      <w:tr w:rsidR="0034305D" w:rsidRPr="005D6407" w:rsidTr="0004554C">
        <w:tc>
          <w:tcPr>
            <w:tcW w:w="9714" w:type="dxa"/>
            <w:gridSpan w:val="5"/>
          </w:tcPr>
          <w:p w:rsidR="0034305D" w:rsidRPr="005D6407" w:rsidRDefault="0034305D" w:rsidP="00421D8E">
            <w:pPr>
              <w:jc w:val="both"/>
              <w:rPr>
                <w:spacing w:val="-1"/>
                <w:sz w:val="24"/>
                <w:szCs w:val="24"/>
              </w:rPr>
            </w:pPr>
          </w:p>
          <w:p w:rsidR="0034305D" w:rsidRPr="005D6407" w:rsidRDefault="0034305D" w:rsidP="00421D8E">
            <w:pPr>
              <w:jc w:val="both"/>
              <w:rPr>
                <w:spacing w:val="-1"/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 xml:space="preserve">Тема </w:t>
            </w:r>
            <w:r w:rsidRPr="005D6407">
              <w:rPr>
                <w:spacing w:val="-1"/>
                <w:sz w:val="24"/>
                <w:szCs w:val="24"/>
                <w:lang w:val="en-US"/>
              </w:rPr>
              <w:t>II</w:t>
            </w:r>
            <w:r w:rsidRPr="005D6407">
              <w:rPr>
                <w:spacing w:val="-1"/>
                <w:sz w:val="24"/>
                <w:szCs w:val="24"/>
              </w:rPr>
              <w:t>. История Российской государственной символики: Флаг.</w:t>
            </w:r>
          </w:p>
          <w:p w:rsidR="0034305D" w:rsidRPr="005D6407" w:rsidRDefault="0034305D" w:rsidP="00421D8E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rPr>
                <w:spacing w:val="-16"/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 xml:space="preserve">Флаг и знамя. </w:t>
            </w:r>
          </w:p>
          <w:p w:rsidR="0034305D" w:rsidRPr="005D6407" w:rsidRDefault="0034305D" w:rsidP="00421D8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Лекция с элементами эвристической беседы.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pacing w:val="-2"/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>Лекция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rPr>
                <w:spacing w:val="-16"/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>Знамена допетровской эпохи.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Лекция с элементами эвристической беседы.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pacing w:val="-1"/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>Лекция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rPr>
                <w:spacing w:val="-16"/>
                <w:sz w:val="24"/>
                <w:szCs w:val="24"/>
              </w:rPr>
            </w:pPr>
            <w:r w:rsidRPr="005D6407">
              <w:rPr>
                <w:spacing w:val="-2"/>
                <w:sz w:val="24"/>
                <w:szCs w:val="24"/>
              </w:rPr>
              <w:t xml:space="preserve">Рождение российского флага. 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Лекция с элементами эвристической беседы.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pacing w:val="-1"/>
                <w:sz w:val="24"/>
                <w:szCs w:val="24"/>
              </w:rPr>
            </w:pPr>
            <w:r w:rsidRPr="005D6407">
              <w:rPr>
                <w:spacing w:val="-2"/>
                <w:sz w:val="24"/>
                <w:szCs w:val="24"/>
              </w:rPr>
              <w:t>Лекция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rPr>
                <w:spacing w:val="-16"/>
                <w:sz w:val="24"/>
                <w:szCs w:val="24"/>
              </w:rPr>
            </w:pPr>
            <w:r w:rsidRPr="005D6407">
              <w:rPr>
                <w:spacing w:val="-4"/>
                <w:sz w:val="24"/>
                <w:szCs w:val="24"/>
              </w:rPr>
              <w:t xml:space="preserve">От Петра </w:t>
            </w:r>
            <w:r w:rsidRPr="005D6407">
              <w:rPr>
                <w:spacing w:val="-4"/>
                <w:sz w:val="24"/>
                <w:szCs w:val="24"/>
                <w:lang w:val="en-US"/>
              </w:rPr>
              <w:t>I</w:t>
            </w:r>
            <w:r w:rsidRPr="005D6407">
              <w:rPr>
                <w:spacing w:val="-4"/>
                <w:sz w:val="24"/>
                <w:szCs w:val="24"/>
              </w:rPr>
              <w:t xml:space="preserve"> до Николая </w:t>
            </w:r>
            <w:r w:rsidRPr="005D6407">
              <w:rPr>
                <w:spacing w:val="-4"/>
                <w:sz w:val="24"/>
                <w:szCs w:val="24"/>
                <w:lang w:val="en-US"/>
              </w:rPr>
              <w:t>II</w:t>
            </w:r>
            <w:r w:rsidRPr="005D6407">
              <w:rPr>
                <w:spacing w:val="-4"/>
                <w:sz w:val="24"/>
                <w:szCs w:val="24"/>
              </w:rPr>
              <w:t xml:space="preserve">. </w:t>
            </w:r>
          </w:p>
          <w:p w:rsidR="0034305D" w:rsidRPr="005D6407" w:rsidRDefault="0034305D" w:rsidP="00421D8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Работа с документами в группах, защита мини-сообщений по группам.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pacing w:val="-2"/>
                <w:sz w:val="24"/>
                <w:szCs w:val="24"/>
              </w:rPr>
            </w:pPr>
            <w:r w:rsidRPr="005D6407">
              <w:rPr>
                <w:spacing w:val="-4"/>
                <w:sz w:val="24"/>
                <w:szCs w:val="24"/>
              </w:rPr>
              <w:t>Практикум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jc w:val="both"/>
              <w:rPr>
                <w:spacing w:val="-3"/>
                <w:sz w:val="24"/>
                <w:szCs w:val="24"/>
              </w:rPr>
            </w:pPr>
            <w:r w:rsidRPr="005D6407">
              <w:rPr>
                <w:spacing w:val="-3"/>
                <w:sz w:val="24"/>
                <w:szCs w:val="24"/>
              </w:rPr>
              <w:t xml:space="preserve">Флаги советской эпохи. </w:t>
            </w:r>
          </w:p>
          <w:p w:rsidR="0034305D" w:rsidRPr="005D6407" w:rsidRDefault="0034305D" w:rsidP="00421D8E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05D" w:rsidRPr="005D6407" w:rsidRDefault="0034305D" w:rsidP="00421D8E">
            <w:pPr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Выступления учащихся по заранее предложенным темам.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pacing w:val="-4"/>
                <w:sz w:val="24"/>
                <w:szCs w:val="24"/>
              </w:rPr>
            </w:pPr>
            <w:r w:rsidRPr="005D6407">
              <w:rPr>
                <w:spacing w:val="-3"/>
                <w:sz w:val="24"/>
                <w:szCs w:val="24"/>
              </w:rPr>
              <w:t>Семинар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Современный государственный флаг России.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Лекция с элементами эвристической беседы.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pacing w:val="-3"/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Лекция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Флаг Кирова, флаги городов Кировской области.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Работа с документами в группах, защита мини-сообщений по группам.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pacing w:val="-4"/>
                <w:sz w:val="24"/>
                <w:szCs w:val="24"/>
              </w:rPr>
              <w:t>Практикум</w:t>
            </w:r>
          </w:p>
        </w:tc>
      </w:tr>
      <w:tr w:rsidR="0034305D" w:rsidRPr="005D6407" w:rsidTr="0004554C">
        <w:tc>
          <w:tcPr>
            <w:tcW w:w="9714" w:type="dxa"/>
            <w:gridSpan w:val="5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</w:p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Тема </w:t>
            </w:r>
            <w:r w:rsidRPr="005D6407">
              <w:rPr>
                <w:sz w:val="24"/>
                <w:szCs w:val="24"/>
                <w:lang w:val="en-US"/>
              </w:rPr>
              <w:t>III</w:t>
            </w:r>
            <w:r w:rsidRPr="005D6407">
              <w:rPr>
                <w:sz w:val="24"/>
                <w:szCs w:val="24"/>
              </w:rPr>
              <w:t xml:space="preserve">.  История государственной символики России: Гимн. </w:t>
            </w:r>
          </w:p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История гимнов на Руси в </w:t>
            </w:r>
            <w:r w:rsidRPr="005D6407">
              <w:rPr>
                <w:sz w:val="24"/>
                <w:szCs w:val="24"/>
                <w:lang w:val="en-US"/>
              </w:rPr>
              <w:t>XVIII</w:t>
            </w:r>
            <w:r w:rsidRPr="005D6407">
              <w:rPr>
                <w:sz w:val="24"/>
                <w:szCs w:val="24"/>
              </w:rPr>
              <w:t xml:space="preserve"> - </w:t>
            </w:r>
            <w:r w:rsidRPr="005D6407">
              <w:rPr>
                <w:sz w:val="24"/>
                <w:szCs w:val="24"/>
                <w:lang w:val="en-US"/>
              </w:rPr>
              <w:t>XIX</w:t>
            </w:r>
            <w:r w:rsidRPr="005D6407">
              <w:rPr>
                <w:sz w:val="24"/>
                <w:szCs w:val="24"/>
              </w:rPr>
              <w:t xml:space="preserve"> веке. 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Лекция с элементами эвристической беседы.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Лекция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Гимн - символ страны. </w:t>
            </w:r>
          </w:p>
          <w:p w:rsidR="0034305D" w:rsidRPr="005D6407" w:rsidRDefault="0034305D" w:rsidP="00421D8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4305D" w:rsidRPr="005D6407" w:rsidRDefault="0034305D" w:rsidP="00421D8E">
            <w:pPr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Работа </w:t>
            </w:r>
            <w:proofErr w:type="gramStart"/>
            <w:r w:rsidRPr="005D6407">
              <w:rPr>
                <w:sz w:val="24"/>
                <w:szCs w:val="24"/>
              </w:rPr>
              <w:t>группах</w:t>
            </w:r>
            <w:proofErr w:type="gramEnd"/>
            <w:r w:rsidRPr="005D6407">
              <w:rPr>
                <w:sz w:val="24"/>
                <w:szCs w:val="24"/>
              </w:rPr>
              <w:t>, выступления учащихся.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Семинар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Государственный гимн Российской Федерации.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 xml:space="preserve"> Работа с документами.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Практикум</w:t>
            </w:r>
          </w:p>
        </w:tc>
      </w:tr>
      <w:tr w:rsidR="0034305D" w:rsidRPr="005D6407" w:rsidTr="0004554C">
        <w:tc>
          <w:tcPr>
            <w:tcW w:w="7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:rsidR="0034305D" w:rsidRPr="005D6407" w:rsidRDefault="0034305D" w:rsidP="00421D8E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 xml:space="preserve">Государственные символы России. Итоговое занятие. </w:t>
            </w:r>
          </w:p>
        </w:tc>
        <w:tc>
          <w:tcPr>
            <w:tcW w:w="3119" w:type="dxa"/>
          </w:tcPr>
          <w:p w:rsidR="0034305D" w:rsidRPr="005D6407" w:rsidRDefault="0034305D" w:rsidP="00421D8E">
            <w:pPr>
              <w:jc w:val="both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Дискуссия о роли и значении государственных символов России в истории  страны.</w:t>
            </w:r>
          </w:p>
        </w:tc>
        <w:tc>
          <w:tcPr>
            <w:tcW w:w="127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z w:val="24"/>
                <w:szCs w:val="24"/>
              </w:rPr>
              <w:t>1 ч</w:t>
            </w:r>
          </w:p>
        </w:tc>
        <w:tc>
          <w:tcPr>
            <w:tcW w:w="2235" w:type="dxa"/>
          </w:tcPr>
          <w:p w:rsidR="0034305D" w:rsidRPr="005D6407" w:rsidRDefault="0034305D" w:rsidP="00421D8E">
            <w:pPr>
              <w:jc w:val="center"/>
              <w:rPr>
                <w:sz w:val="24"/>
                <w:szCs w:val="24"/>
              </w:rPr>
            </w:pPr>
            <w:r w:rsidRPr="005D6407">
              <w:rPr>
                <w:spacing w:val="-1"/>
                <w:sz w:val="24"/>
                <w:szCs w:val="24"/>
              </w:rPr>
              <w:t>Дискуссия</w:t>
            </w:r>
          </w:p>
        </w:tc>
      </w:tr>
    </w:tbl>
    <w:p w:rsidR="0034305D" w:rsidRPr="005D6407" w:rsidRDefault="0034305D" w:rsidP="00421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305D" w:rsidRPr="005D6407" w:rsidRDefault="00155F4C" w:rsidP="00155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Ю.А., Зуев М.Н., Ковалев В.Е. Государственные символы России. Моя Родина – Россия. Пособие. М., 2002.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Артамонов В.А., Вилинбахов Г.В., Фаизов С.Ф. и др. Герб и флаг России.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1997.        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А.Я.  История Российского флага. Легенды, факты, споры. М., 1994.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Можейко И.В., Сивова Н.А., Соболева Н.А. Государственная символика России. История и современность. М., 2003.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Пчелов Е.В. Государственные символы России - герб, флаг, гимн. </w:t>
      </w:r>
      <w:r w:rsidRPr="005D64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Учебное пособие.  М.: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слово, 2002.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Романовский</w:t>
      </w:r>
      <w:proofErr w:type="gramEnd"/>
      <w:r w:rsidRPr="005D64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В.К. Символы Российской государственности.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учителя. М.: Русское слово, 2002.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 Б.Н. Поурочные разработки по курсу «Государственная символика России». Гимн. Герб. Флаг. М.: ВАКО, 2005.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Хорошкевич А.Л. Символы русской государственности. М., 1993.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 В.А. Основы российской геральдики. Учебное пособие. Белгород, 1997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А.В. Искусство медали: Книга для учителя. – 2-е изд.- М.: Просвещение, 1982. – 127с.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Пастуро Мишель. Геральдика/ М. Пастуро; Пер. с фр. А. Кавтасина. – М.: ООО “Издательство Астрель”: ООО “Издательство АСТ”, 2003-144с.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Каменцева Е.И. Двуглавый орел: снова в полет. Какой быть государственной символике России./ Родина.-1991.-№5 с.44-47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"О государственном гербе Российской Федерации"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 государственном гимне Российской Федерации"</w:t>
      </w:r>
    </w:p>
    <w:p w:rsidR="0034305D" w:rsidRPr="005D6407" w:rsidRDefault="0034305D" w:rsidP="00155F4C">
      <w:pPr>
        <w:numPr>
          <w:ilvl w:val="0"/>
          <w:numId w:val="12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Голованова М. И.</w:t>
      </w:r>
      <w:r w:rsidRPr="005D64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Герб, флаг, гимн России. – М.: Росмэн, 2005. </w:t>
      </w:r>
    </w:p>
    <w:p w:rsidR="00237B05" w:rsidRPr="005D6407" w:rsidRDefault="00237B05" w:rsidP="00421D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Электронные ресурсы.</w:t>
      </w:r>
    </w:p>
    <w:p w:rsidR="0034305D" w:rsidRPr="005D6407" w:rsidRDefault="0034305D" w:rsidP="00421D8E">
      <w:pPr>
        <w:numPr>
          <w:ilvl w:val="0"/>
          <w:numId w:val="20"/>
        </w:num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http://ru.wikipedia;</w:t>
      </w:r>
    </w:p>
    <w:p w:rsidR="0034305D" w:rsidRPr="005D6407" w:rsidRDefault="0034305D" w:rsidP="00421D8E">
      <w:pPr>
        <w:numPr>
          <w:ilvl w:val="0"/>
          <w:numId w:val="20"/>
        </w:num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http://www.hymn.ru/ Музей русских гимнов;</w:t>
      </w:r>
    </w:p>
    <w:p w:rsidR="0034305D" w:rsidRPr="005D6407" w:rsidRDefault="0034305D" w:rsidP="00421D8E">
      <w:pPr>
        <w:numPr>
          <w:ilvl w:val="0"/>
          <w:numId w:val="20"/>
        </w:num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http://www.tagupr.ru/pages/0simvolika-rf.htm;</w:t>
      </w:r>
    </w:p>
    <w:p w:rsidR="0034305D" w:rsidRPr="005D6407" w:rsidRDefault="0034305D" w:rsidP="00421D8E">
      <w:pPr>
        <w:numPr>
          <w:ilvl w:val="0"/>
          <w:numId w:val="20"/>
        </w:num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http://flag.kremlin.ru/</w:t>
      </w:r>
    </w:p>
    <w:p w:rsidR="0034305D" w:rsidRPr="005D6407" w:rsidRDefault="0034305D" w:rsidP="00421D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37B05" w:rsidRPr="005D6407" w:rsidRDefault="0034305D" w:rsidP="00421D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7B05" w:rsidRPr="005D6407" w:rsidRDefault="0034305D" w:rsidP="00155F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34305D" w:rsidRPr="005D6407" w:rsidRDefault="0034305D" w:rsidP="0042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F4C" w:rsidRDefault="0034305D" w:rsidP="00155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материалы к изучению курса внеурочной деятельности «Символика</w:t>
      </w:r>
    </w:p>
    <w:p w:rsidR="00155F4C" w:rsidRDefault="00155F4C" w:rsidP="00155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155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России: история и современность».</w:t>
      </w:r>
    </w:p>
    <w:p w:rsidR="0034305D" w:rsidRPr="005D6407" w:rsidRDefault="00155F4C" w:rsidP="00155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крепнет от моря до моря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Двуглавого сила орла!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вечно на вольном просторе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стоит, как скала!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высится гордо и смело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нею трёхцветный наш флаг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благо славянского дела,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Врагам всем на зависть и страх!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1 по теме «Герб».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Геральдика – это: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наука о печатях                                 в) наука об эмблемах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наука о монетах                                г) наука о гербах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Какая эмблема известна в качестве знака собственности Рюриковичей: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трезубе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двузубец)                           в) меч     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топор                                                  г) восьмиконечный крест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Что было изображено на печати Ивана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smartTag w:uri="urn:schemas-microsoft-com:office:smarttags" w:element="metricconverter">
        <w:smartTagPr>
          <w:attr w:name="ProductID" w:val="1497 г"/>
        </w:smartTagPr>
        <w:r w:rsidRPr="005D64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1497 г</w:t>
        </w:r>
      </w:smartTag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всадник, поражающий змия и двуглавый орел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двуглавый орел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всадник - змееборец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всадник - змееборец на груди двуглавого орла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Откуда пришло на Русь изображение двуглавого орла: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Византии                       в) из священной Римской (Германской) империи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из балканских стран         г) из Золотой Орды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животного встречается на печатях Ивана Грозного: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льва                                                     в) единорога 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тигра                                                   г) грифона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печатях какого царя орла стали изображать со скипетром и державой в лапах: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Алексея Михайловича                      в) Федора Алексеевича 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Михаила Федоровича                       г) Петра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Когда появляется изображение цепи ордена Андрея Первозванного на российском гербе: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Анне Иоанновне                         в) при Екатерине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Елизавете Петровне                   в) при Петре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8.  Какой император ввел изображение мальтийского креста в российский герб: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Петр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в) Александр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Павел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г) Николай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Какой девиз был начертан в гербе СССР: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«С нами Бог»     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«Пролетарии всех стран, соединяйтесь!»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«Весь мир насилья мы разрушим»     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нем не было девиза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Большой государственный герб Российской империи был окончательно утвержден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5D" w:rsidRPr="005D6407" w:rsidRDefault="0034305D" w:rsidP="00421D8E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1858 году                                            в)</w:t>
      </w:r>
      <w:smartTag w:uri="urn:schemas-microsoft-com:office:smarttags" w:element="metricconverter">
        <w:smartTagPr>
          <w:attr w:name="ProductID" w:val="1905 г"/>
        </w:smartTagPr>
        <w:r w:rsidRPr="005D64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1905 году</w:t>
        </w:r>
      </w:smartTag>
    </w:p>
    <w:p w:rsidR="009F0F01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1882 г"/>
        </w:smartTagPr>
        <w:r w:rsidRPr="005D64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1882 году</w:t>
        </w:r>
      </w:smartTag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г) 1833 году</w:t>
      </w:r>
    </w:p>
    <w:p w:rsidR="00155F4C" w:rsidRDefault="00155F4C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F4C" w:rsidRDefault="00155F4C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C39" w:rsidRDefault="00FE5C39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 № 2 по теме «Флаг».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Современный государственный флаг России состоит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сверху вниз: белой, синей, красной полос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сверху вниз: синей, белой, красной полос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сверху вниз: белой, красной, желтой полос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сверху вниз: красной, синей, белой полос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Изучением знамен занимается: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сфрагистика                                       в) филателия       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эмблематика                                      г) вексиллология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каких знаменах Древней Руси изображались лики святых: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хоругвях                                        в) на бандонах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фламмулах                                    г) на прапорах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«Флаг царя Московского  был поднят в Архангельске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1668 году                                           в) 1721 году     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1701 г"/>
        </w:smartTagPr>
        <w:r w:rsidRPr="005D64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1701 году</w:t>
        </w:r>
      </w:smartTag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г) </w:t>
      </w:r>
      <w:smartTag w:uri="urn:schemas-microsoft-com:office:smarttags" w:element="metricconverter">
        <w:smartTagPr>
          <w:attr w:name="ProductID" w:val="1693 г"/>
        </w:smartTagPr>
        <w:r w:rsidRPr="005D64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1693 году</w:t>
        </w:r>
      </w:smartTag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Императорский штандарт Петра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бело - голубого цвета                       в) черно-золотого цвета         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серебристо-черного цвета               г) бело-сине-красного цвета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1858 году государственным было признано знамя: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бело-сине-красное                            в) черно-желто-белое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бело-лазорево-алое                          г) черно-желтое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Утвержденное в 1918 году знамя РСФСР было: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бело-сине-красного цвета                в) черно-желтого цвета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красного цвета                                  г) красного цвета с синей полосой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знамени СССР было изображение: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красной пятиконечной звезды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красной пятиконечной звезды, серпа и молота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серпа и молота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нем не было изображений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3 по  теме  «Гимн».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Преображенский марш был сочинен: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начале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                         в) в </w:t>
      </w:r>
      <w:smartTag w:uri="urn:schemas-microsoft-com:office:smarttags" w:element="metricconverter">
        <w:smartTagPr>
          <w:attr w:name="ProductID" w:val="1833 г"/>
        </w:smartTagPr>
        <w:r w:rsidRPr="005D64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1833 году</w:t>
        </w:r>
      </w:smartTag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конце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                          г) в 1858 году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Гимн «Гром победы, раздавайся!»  исполнялся на музыку: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полонеза                                             в) военного марша   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кадрили                                              г) английского гимна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Музыку гимна «Коль славен наш Господь в Сионе» сочинил: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М. М. Херсаков                                   в) А. Ф. Львов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Д. С Бортнянский                               г) М. И. Глинка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1833 году официальным гимном Российской империи стала песнь: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«Коль славен наш Господь в Сионе»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«Гром победы, раздавайся!»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«Боже, царя храни!»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«Боже, храни короля!»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Первым гимном Советского Союза стала: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«Марсельеза»                      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Преображенский марш      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«Гимн партии большевиков» А.В.Александрова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«Интернационал»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Современный государственный гимн России исполняется: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музыку М.И.Глинки                     в) на музыку С.В.Михалкова</w:t>
      </w:r>
    </w:p>
    <w:p w:rsidR="0034305D" w:rsidRPr="005D6407" w:rsidRDefault="0034305D" w:rsidP="00421D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музыку А.В.Александрова          г) на музыку А.Ф.Львова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Итоговый тест по теме «Символика России: история и современность».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Наука о гербах называется: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нумизматика                                     в) сфрагистика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геральдика                                         г) палеография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Впервые двуглавый орёл в качестве символа России появился на печати: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Ивана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в) Василия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Ивана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г) Василия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Всадника на коне впервые назвал Святым Георгием: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Пётр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в) Иван Грозный 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Алексей Михайлович                       г) Федор Иоаннович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Откуда двуглавый орёл «прилетел» в Россию? Укажите все версии: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Византии                                       г) из Новгорода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 Золотой Орды                               д) из Твери 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Франции                                       е) из Священной Римской империи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Скипетр и державу двуглавый орёл получил в когти при царе: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в) Иване Грозном 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Михайловиче                      г) Федоре Иоанновиче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Пётр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внёс в изображение Российского герба: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цепь ордена Андрея Первозванного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скипетр и держава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мальтийский крест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вышеперечисленное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Учреждение Герольдмейстерской канторы, что свидетельствовало об установлении официального статуса геральдического дела, произошло: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Петре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в) при Александре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Екатерине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 при Николае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Девиз Большого государственного герба Российской империи: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«За веру, царя и Отечество!»           в) «Да здравствует Император!»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«С нами Богъ!»                                  г) «За Русь святую!»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каком году изображение двуглавого орла перестало использоваться?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1917 год                                              в) 1922 год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1918 год                                              г) 1925 год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Кто является автором герба Временного правительства?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С. Колычёв                                         в) И. Билибин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Б.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Кёне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г) И. Грабарь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Какой девиз использовался в гербе РСФСР с 1920  по 1992 год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«Вперед к победе коммунизма!»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«Пролетарии всех стран, соединяйтесь!»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«За Советскую власть!»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«Коммунизм – наше будущее!»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Герб Советского Союза разработали художники: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В.Н. Адрианов, В.П. Корзун, И.И. Дубасов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И.Я. Билибин, С.В. Чехонин, В.П. Корзун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С.В. Чехонин, Б.В.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Кёне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И.И.Дубасов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В.Н. Адрианов, С.В. Чехонин, В.П. Корзун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Слово «герб» в переводе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немецкого означает: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авторитет                                            в) наследство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сила                                                     г) власть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Название исторической науки, изучающей знамёна: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вексиллология                                   в) нумизматика 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фалеристика                                      г) геральдика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Первое гербовое знамя (с изображением герба России) появилось: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Михаиле Романове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Алексее Михайловиче 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Петре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Елизавете Петровне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Собственноручно нарисовал образец флага и определил порядок горизонтальных полос (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синяя, красная):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Алексей Михайлович                        в) Пётр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Фёдор Алексеевич                             г) Елизавета Петровна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Когда мы отмечаем день российского флага?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22 августа                                           в) 12 июня </w:t>
      </w:r>
    </w:p>
    <w:p w:rsidR="0034305D" w:rsidRPr="005D6407" w:rsidRDefault="0034305D" w:rsidP="00421D8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25 декабря                                          г) 1 сентября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Первый официальный государственный гимн России назывался: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«Преображенский марш»                 в) «Прощание славянки»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«Боже, царя храни!»                         г) «Прощание с Родиной»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Авторами первого государственного гимна России были: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поэт В.А. Жуковский и композитор А.Ф. Львов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поэт А.С. Пушкин и композитор М.И. Глинка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поэт В.А. Жуковский и композитор Ф. Мендельсон  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поэт А.С. Пушкин и композитор П.И. Чайковский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Расположите в хронологической последовательности: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«Марсельеза»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«Боже, царя храни!»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«Интернационал» 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«Россия – священная наша держава…»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д) «Союз нерушимый республик свободных»</w:t>
      </w:r>
    </w:p>
    <w:p w:rsidR="003A33DF" w:rsidRPr="005D6407" w:rsidRDefault="003A33DF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218" w:rsidRPr="005D6407" w:rsidRDefault="007F0218" w:rsidP="00421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ключевых слов по проверке знаний по </w:t>
      </w:r>
      <w:r w:rsidR="00A74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курсу </w:t>
      </w:r>
      <w:r w:rsidR="00A74D0B"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«Символика России: история и современность»</w:t>
      </w:r>
    </w:p>
    <w:p w:rsidR="007F0218" w:rsidRPr="005D6407" w:rsidRDefault="007F0218" w:rsidP="00421D8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Вымпел</w:t>
      </w:r>
      <w:r w:rsidR="00BD7205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Геральдика  3.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Герольд</w:t>
      </w:r>
      <w:r w:rsidR="00BD7205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  <w:r w:rsidR="00BD7205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государственный</w:t>
      </w:r>
      <w:r w:rsidR="00BD7205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</w:t>
      </w:r>
    </w:p>
    <w:p w:rsidR="007F0218" w:rsidRPr="005D6407" w:rsidRDefault="00BD7205" w:rsidP="0042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государственный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я    9.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я   10.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11. 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Сфрагистика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Фалеристика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государственный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Флагшто</w:t>
      </w:r>
      <w:r w:rsidR="003A33DF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к  21.</w:t>
      </w:r>
      <w:r w:rsidR="007F0218"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Штандарт</w:t>
      </w:r>
    </w:p>
    <w:p w:rsidR="0034305D" w:rsidRPr="005D6407" w:rsidRDefault="0034305D" w:rsidP="0042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3DF" w:rsidRPr="005D6407" w:rsidRDefault="003A33DF" w:rsidP="0042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творческих работ учащихся.</w:t>
      </w:r>
    </w:p>
    <w:p w:rsidR="0034305D" w:rsidRPr="005D6407" w:rsidRDefault="0034305D" w:rsidP="0042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D" w:rsidRPr="005D6407" w:rsidRDefault="0034305D" w:rsidP="00421D8E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Эволюция герба России в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ΧVΙΙ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34305D" w:rsidRPr="005D6407" w:rsidRDefault="0034305D" w:rsidP="00421D8E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герб в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34305D" w:rsidRPr="005D6407" w:rsidRDefault="0034305D" w:rsidP="00421D8E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Временного правительства. </w:t>
      </w:r>
    </w:p>
    <w:p w:rsidR="0034305D" w:rsidRPr="005D6407" w:rsidRDefault="0034305D" w:rsidP="00421D8E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СССР и его создатели.</w:t>
      </w:r>
    </w:p>
    <w:p w:rsidR="0034305D" w:rsidRPr="005D6407" w:rsidRDefault="0034305D" w:rsidP="00421D8E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</w:t>
      </w:r>
      <w:proofErr w:type="gramStart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proofErr w:type="gramEnd"/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триколора.</w:t>
      </w:r>
    </w:p>
    <w:p w:rsidR="0034305D" w:rsidRPr="005D6407" w:rsidRDefault="0034305D" w:rsidP="00421D8E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Знамя Победы.</w:t>
      </w:r>
    </w:p>
    <w:p w:rsidR="0034305D" w:rsidRPr="005D6407" w:rsidRDefault="0034305D" w:rsidP="00421D8E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гимнов на Руси.</w:t>
      </w:r>
    </w:p>
    <w:p w:rsidR="0034305D" w:rsidRPr="005D6407" w:rsidRDefault="0034305D" w:rsidP="00421D8E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гимна новой России.</w:t>
      </w:r>
    </w:p>
    <w:p w:rsidR="00435E49" w:rsidRPr="00A74D0B" w:rsidRDefault="0034305D" w:rsidP="00421D8E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74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герба своей семьи, школы.</w:t>
      </w:r>
    </w:p>
    <w:sectPr w:rsidR="00435E49" w:rsidRPr="00A74D0B" w:rsidSect="005D6407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52" w:rsidRDefault="00150252" w:rsidP="005D6407">
      <w:pPr>
        <w:spacing w:after="0" w:line="240" w:lineRule="auto"/>
      </w:pPr>
      <w:r>
        <w:separator/>
      </w:r>
    </w:p>
    <w:p w:rsidR="00150252" w:rsidRDefault="00150252"/>
  </w:endnote>
  <w:endnote w:type="continuationSeparator" w:id="0">
    <w:p w:rsidR="00150252" w:rsidRDefault="00150252" w:rsidP="005D6407">
      <w:pPr>
        <w:spacing w:after="0" w:line="240" w:lineRule="auto"/>
      </w:pPr>
      <w:r>
        <w:continuationSeparator/>
      </w:r>
    </w:p>
    <w:p w:rsidR="00150252" w:rsidRDefault="001502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52" w:rsidRDefault="00150252" w:rsidP="005D6407">
      <w:pPr>
        <w:spacing w:after="0" w:line="240" w:lineRule="auto"/>
      </w:pPr>
      <w:r>
        <w:separator/>
      </w:r>
    </w:p>
    <w:p w:rsidR="00150252" w:rsidRDefault="00150252"/>
  </w:footnote>
  <w:footnote w:type="continuationSeparator" w:id="0">
    <w:p w:rsidR="00150252" w:rsidRDefault="00150252" w:rsidP="005D6407">
      <w:pPr>
        <w:spacing w:after="0" w:line="240" w:lineRule="auto"/>
      </w:pPr>
      <w:r>
        <w:continuationSeparator/>
      </w:r>
    </w:p>
    <w:p w:rsidR="00150252" w:rsidRDefault="001502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7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40D6" w:rsidRDefault="008F1C14" w:rsidP="00574F0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64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64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64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5C39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5D64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F1C14" w:rsidRPr="005D6407" w:rsidRDefault="008F1C14" w:rsidP="00574F0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81B"/>
    <w:multiLevelType w:val="multilevel"/>
    <w:tmpl w:val="F46096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5430E36"/>
    <w:multiLevelType w:val="hybridMultilevel"/>
    <w:tmpl w:val="D67C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4909"/>
    <w:multiLevelType w:val="hybridMultilevel"/>
    <w:tmpl w:val="E2C4295A"/>
    <w:lvl w:ilvl="0" w:tplc="7DDE379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38B1"/>
    <w:multiLevelType w:val="multilevel"/>
    <w:tmpl w:val="4F84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13909"/>
    <w:multiLevelType w:val="multilevel"/>
    <w:tmpl w:val="86002B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BF24391"/>
    <w:multiLevelType w:val="hybridMultilevel"/>
    <w:tmpl w:val="866C5452"/>
    <w:lvl w:ilvl="0" w:tplc="1A80FD50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102E08"/>
    <w:multiLevelType w:val="hybridMultilevel"/>
    <w:tmpl w:val="6CAC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031BE"/>
    <w:multiLevelType w:val="hybridMultilevel"/>
    <w:tmpl w:val="EA4C0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0C2F"/>
    <w:multiLevelType w:val="hybridMultilevel"/>
    <w:tmpl w:val="87CC360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5B01190"/>
    <w:multiLevelType w:val="hybridMultilevel"/>
    <w:tmpl w:val="E89E7CEE"/>
    <w:lvl w:ilvl="0" w:tplc="1A80FD5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25AE4"/>
    <w:multiLevelType w:val="hybridMultilevel"/>
    <w:tmpl w:val="98FC79B4"/>
    <w:lvl w:ilvl="0" w:tplc="CFA44C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822435"/>
    <w:multiLevelType w:val="multilevel"/>
    <w:tmpl w:val="7230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E02E8"/>
    <w:multiLevelType w:val="hybridMultilevel"/>
    <w:tmpl w:val="702A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D2ABD"/>
    <w:multiLevelType w:val="hybridMultilevel"/>
    <w:tmpl w:val="A9D27298"/>
    <w:lvl w:ilvl="0" w:tplc="1A80FD5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74767"/>
    <w:multiLevelType w:val="hybridMultilevel"/>
    <w:tmpl w:val="C8C2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255AE"/>
    <w:multiLevelType w:val="multilevel"/>
    <w:tmpl w:val="A9802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F87454B"/>
    <w:multiLevelType w:val="hybridMultilevel"/>
    <w:tmpl w:val="FCFA9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176CE"/>
    <w:multiLevelType w:val="hybridMultilevel"/>
    <w:tmpl w:val="E5CA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E42A0"/>
    <w:multiLevelType w:val="multilevel"/>
    <w:tmpl w:val="59DCDE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36204DC"/>
    <w:multiLevelType w:val="multilevel"/>
    <w:tmpl w:val="2886F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ADF4D2F"/>
    <w:multiLevelType w:val="hybridMultilevel"/>
    <w:tmpl w:val="71FEB9EA"/>
    <w:lvl w:ilvl="0" w:tplc="1A80FD5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66393"/>
    <w:multiLevelType w:val="multilevel"/>
    <w:tmpl w:val="9084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82440"/>
    <w:multiLevelType w:val="hybridMultilevel"/>
    <w:tmpl w:val="F0101F72"/>
    <w:lvl w:ilvl="0" w:tplc="07AEFC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6"/>
  </w:num>
  <w:num w:numId="5">
    <w:abstractNumId w:val="13"/>
  </w:num>
  <w:num w:numId="6">
    <w:abstractNumId w:val="9"/>
  </w:num>
  <w:num w:numId="7">
    <w:abstractNumId w:val="20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22"/>
  </w:num>
  <w:num w:numId="13">
    <w:abstractNumId w:val="0"/>
  </w:num>
  <w:num w:numId="14">
    <w:abstractNumId w:val="17"/>
  </w:num>
  <w:num w:numId="15">
    <w:abstractNumId w:val="5"/>
  </w:num>
  <w:num w:numId="16">
    <w:abstractNumId w:val="14"/>
  </w:num>
  <w:num w:numId="17">
    <w:abstractNumId w:val="3"/>
  </w:num>
  <w:num w:numId="18">
    <w:abstractNumId w:val="19"/>
  </w:num>
  <w:num w:numId="19">
    <w:abstractNumId w:val="11"/>
  </w:num>
  <w:num w:numId="20">
    <w:abstractNumId w:val="21"/>
  </w:num>
  <w:num w:numId="21">
    <w:abstractNumId w:val="4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E49"/>
    <w:rsid w:val="0004554C"/>
    <w:rsid w:val="000A5262"/>
    <w:rsid w:val="000D4355"/>
    <w:rsid w:val="001410C5"/>
    <w:rsid w:val="00150252"/>
    <w:rsid w:val="00155F4C"/>
    <w:rsid w:val="00237B05"/>
    <w:rsid w:val="002828C5"/>
    <w:rsid w:val="0029339C"/>
    <w:rsid w:val="00312B3C"/>
    <w:rsid w:val="0034305D"/>
    <w:rsid w:val="00347CB6"/>
    <w:rsid w:val="003A33DF"/>
    <w:rsid w:val="004105F5"/>
    <w:rsid w:val="00421D8E"/>
    <w:rsid w:val="00435E49"/>
    <w:rsid w:val="00457459"/>
    <w:rsid w:val="00574F0E"/>
    <w:rsid w:val="005D6407"/>
    <w:rsid w:val="00625C1F"/>
    <w:rsid w:val="00693C00"/>
    <w:rsid w:val="006C13AE"/>
    <w:rsid w:val="007400A5"/>
    <w:rsid w:val="007440D6"/>
    <w:rsid w:val="007D3578"/>
    <w:rsid w:val="007E3566"/>
    <w:rsid w:val="007F0218"/>
    <w:rsid w:val="008A3043"/>
    <w:rsid w:val="008F1C14"/>
    <w:rsid w:val="00937A06"/>
    <w:rsid w:val="00971D02"/>
    <w:rsid w:val="009E5A89"/>
    <w:rsid w:val="009F0F01"/>
    <w:rsid w:val="00A74D0B"/>
    <w:rsid w:val="00B37318"/>
    <w:rsid w:val="00BB7660"/>
    <w:rsid w:val="00BD7205"/>
    <w:rsid w:val="00C62755"/>
    <w:rsid w:val="00CA53B6"/>
    <w:rsid w:val="00CF03BA"/>
    <w:rsid w:val="00CF30B8"/>
    <w:rsid w:val="00D11576"/>
    <w:rsid w:val="00D26FB4"/>
    <w:rsid w:val="00E07B91"/>
    <w:rsid w:val="00FE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55"/>
  </w:style>
  <w:style w:type="paragraph" w:styleId="1">
    <w:name w:val="heading 1"/>
    <w:basedOn w:val="a"/>
    <w:next w:val="a"/>
    <w:link w:val="10"/>
    <w:qFormat/>
    <w:rsid w:val="0034305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0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305D"/>
  </w:style>
  <w:style w:type="paragraph" w:customStyle="1" w:styleId="12">
    <w:name w:val="Без интервала1"/>
    <w:next w:val="a3"/>
    <w:uiPriority w:val="1"/>
    <w:qFormat/>
    <w:rsid w:val="0034305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rsid w:val="0034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5"/>
    <w:link w:val="a6"/>
    <w:uiPriority w:val="99"/>
    <w:semiHidden/>
    <w:unhideWhenUsed/>
    <w:rsid w:val="0034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34305D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34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34305D"/>
  </w:style>
  <w:style w:type="paragraph" w:customStyle="1" w:styleId="15">
    <w:name w:val="Абзац списка1"/>
    <w:basedOn w:val="a"/>
    <w:next w:val="a9"/>
    <w:uiPriority w:val="34"/>
    <w:qFormat/>
    <w:rsid w:val="0034305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34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4305D"/>
    <w:rPr>
      <w:color w:val="0000FF"/>
      <w:u w:val="single"/>
    </w:rPr>
  </w:style>
  <w:style w:type="character" w:customStyle="1" w:styleId="c0">
    <w:name w:val="c0"/>
    <w:basedOn w:val="a0"/>
    <w:rsid w:val="0034305D"/>
  </w:style>
  <w:style w:type="paragraph" w:styleId="a3">
    <w:name w:val="No Spacing"/>
    <w:uiPriority w:val="1"/>
    <w:qFormat/>
    <w:rsid w:val="0034305D"/>
    <w:pPr>
      <w:spacing w:after="0" w:line="240" w:lineRule="auto"/>
    </w:pPr>
  </w:style>
  <w:style w:type="paragraph" w:styleId="a5">
    <w:name w:val="header"/>
    <w:basedOn w:val="a"/>
    <w:link w:val="16"/>
    <w:uiPriority w:val="99"/>
    <w:unhideWhenUsed/>
    <w:rsid w:val="0034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5"/>
    <w:uiPriority w:val="99"/>
    <w:semiHidden/>
    <w:rsid w:val="0034305D"/>
  </w:style>
  <w:style w:type="paragraph" w:styleId="a7">
    <w:name w:val="footer"/>
    <w:basedOn w:val="a"/>
    <w:link w:val="17"/>
    <w:uiPriority w:val="99"/>
    <w:semiHidden/>
    <w:unhideWhenUsed/>
    <w:rsid w:val="0034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34305D"/>
  </w:style>
  <w:style w:type="paragraph" w:styleId="a9">
    <w:name w:val="List Paragraph"/>
    <w:basedOn w:val="a"/>
    <w:uiPriority w:val="34"/>
    <w:qFormat/>
    <w:rsid w:val="0034305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1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%D0%9B%D0%B0%D0%B7%D1%83%D1%80%D1%8C_(%D0%B3%D0%B5%D1%80%D0%B0%D0%BB%D1%8C%D0%B4%D0%B8%D0%BA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8%D1%80%D0%BE%D0%B2%D1%81%D0%BA%D0%B0%D1%8F_%D0%BE%D0%B1%D0%BB%D0%B0%D1%81%D1%82%D1%8C" TargetMode="External"/><Relationship Id="rId12" Type="http://schemas.openxmlformats.org/officeDocument/2006/relationships/hyperlink" Target="https://ru.wikipedia.org/wiki/%D0%97%D0%B5%D0%BB%D0%B5%D0%BD%D1%8C_(%D0%B3%D0%B5%D1%80%D0%B0%D0%BB%D1%8C%D0%B4%D0%B8%D0%BA%D0%B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5%D1%80%D0%B5%D0%B1%D1%80%D0%BE_(%D0%B3%D0%B5%D1%80%D0%B0%D0%BB%D1%8C%D0%B4%D0%B8%D0%BA%D0%B0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/index.php?title=%D0%A3%D1%81%D1%82%D0%B0%D0%B2_%D0%9A%D0%B8%D1%80%D0%BE%D0%B2%D1%81%D0%BA%D0%BE%D0%B9_%D0%BE%D0%B1%D0%BB%D0%B0%D1%81%D1%82%D0%B8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4" Type="http://schemas.openxmlformats.org/officeDocument/2006/relationships/hyperlink" Target="https://ru.wikipedia.org/wiki/%D0%92%D1%8F%D1%82%D0%BA%D0%B0_(%D1%80%D0%B5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19</Pages>
  <Words>7432</Words>
  <Characters>42369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Баранова Т.Б.</cp:lastModifiedBy>
  <cp:revision>20</cp:revision>
  <dcterms:created xsi:type="dcterms:W3CDTF">2024-01-09T19:18:00Z</dcterms:created>
  <dcterms:modified xsi:type="dcterms:W3CDTF">2024-01-16T07:02:00Z</dcterms:modified>
</cp:coreProperties>
</file>