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9" w:rsidRDefault="00C23A44" w:rsidP="00D50F09">
      <w:pPr>
        <w:tabs>
          <w:tab w:val="left" w:pos="274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510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50F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50F09"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 w:rsidR="00D50F09">
        <w:rPr>
          <w:rFonts w:ascii="Times New Roman" w:hAnsi="Times New Roman" w:cs="Times New Roman"/>
          <w:sz w:val="28"/>
          <w:szCs w:val="28"/>
        </w:rPr>
        <w:t xml:space="preserve">  </w:t>
      </w:r>
      <w:r w:rsidRPr="001C5106">
        <w:rPr>
          <w:rFonts w:ascii="Times New Roman" w:hAnsi="Times New Roman" w:cs="Times New Roman"/>
          <w:sz w:val="28"/>
          <w:szCs w:val="28"/>
        </w:rPr>
        <w:t xml:space="preserve"> Екатерина  </w:t>
      </w:r>
      <w:r w:rsidR="00D50F09">
        <w:rPr>
          <w:rFonts w:ascii="Times New Roman" w:hAnsi="Times New Roman" w:cs="Times New Roman"/>
          <w:sz w:val="28"/>
          <w:szCs w:val="28"/>
        </w:rPr>
        <w:t xml:space="preserve">  Владимировна</w:t>
      </w:r>
    </w:p>
    <w:p w:rsidR="00D50F09" w:rsidRPr="00D50F09" w:rsidRDefault="00D50F09" w:rsidP="00D50F09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D50F09">
        <w:rPr>
          <w:rFonts w:ascii="Times New Roman" w:hAnsi="Times New Roman" w:cs="Times New Roman"/>
          <w:sz w:val="28"/>
          <w:szCs w:val="28"/>
        </w:rPr>
        <w:t xml:space="preserve">учитель   русского  языка  и литературы                                                                                                                                          </w:t>
      </w:r>
    </w:p>
    <w:p w:rsidR="00D50F09" w:rsidRPr="001C5106" w:rsidRDefault="00D50F09" w:rsidP="00D50F09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D50F09">
        <w:rPr>
          <w:rFonts w:ascii="Times New Roman" w:hAnsi="Times New Roman" w:cs="Times New Roman"/>
          <w:sz w:val="28"/>
          <w:szCs w:val="28"/>
        </w:rPr>
        <w:t xml:space="preserve">муниципального  бюджетного  </w:t>
      </w:r>
    </w:p>
    <w:p w:rsidR="00D50F09" w:rsidRPr="00D50F09" w:rsidRDefault="00D50F09" w:rsidP="00D50F09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50F09">
        <w:rPr>
          <w:rFonts w:ascii="Times New Roman" w:hAnsi="Times New Roman" w:cs="Times New Roman"/>
          <w:sz w:val="28"/>
          <w:szCs w:val="28"/>
        </w:rPr>
        <w:t>общеобразовательного  учреждения</w:t>
      </w:r>
    </w:p>
    <w:p w:rsidR="00CE70BD" w:rsidRDefault="00C23A44" w:rsidP="00CE70BD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10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50F09" w:rsidRPr="00D50F0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50F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50F09" w:rsidRPr="00D50F09">
        <w:rPr>
          <w:rFonts w:ascii="Times New Roman" w:hAnsi="Times New Roman" w:cs="Times New Roman"/>
          <w:sz w:val="28"/>
          <w:szCs w:val="28"/>
        </w:rPr>
        <w:t xml:space="preserve">    </w:t>
      </w:r>
      <w:r w:rsidR="00CE70BD">
        <w:rPr>
          <w:rFonts w:ascii="Times New Roman" w:hAnsi="Times New Roman" w:cs="Times New Roman"/>
          <w:sz w:val="28"/>
          <w:szCs w:val="28"/>
        </w:rPr>
        <w:t xml:space="preserve">   </w:t>
      </w:r>
      <w:r w:rsidR="00D50F09" w:rsidRPr="00D50F09">
        <w:rPr>
          <w:rFonts w:ascii="Times New Roman" w:hAnsi="Times New Roman" w:cs="Times New Roman"/>
          <w:sz w:val="28"/>
          <w:szCs w:val="28"/>
        </w:rPr>
        <w:t>«Основная  общеобразователь</w:t>
      </w:r>
      <w:r w:rsidR="00D50F09">
        <w:rPr>
          <w:rFonts w:ascii="Times New Roman" w:hAnsi="Times New Roman" w:cs="Times New Roman"/>
          <w:sz w:val="28"/>
          <w:szCs w:val="28"/>
        </w:rPr>
        <w:t xml:space="preserve">ная   </w:t>
      </w:r>
      <w:r w:rsidR="00CE70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F09" w:rsidRPr="00D50F09" w:rsidRDefault="00CE70BD" w:rsidP="00CE70BD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школа № 33»  г. Кирова.                              </w:t>
      </w:r>
      <w:r w:rsidR="00D50F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86879" w:rsidRPr="001C5106" w:rsidRDefault="00686879" w:rsidP="00D50F09">
      <w:pPr>
        <w:tabs>
          <w:tab w:val="left" w:pos="9030"/>
          <w:tab w:val="left" w:pos="1129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5106">
        <w:rPr>
          <w:rFonts w:ascii="Times New Roman" w:hAnsi="Times New Roman" w:cs="Times New Roman"/>
          <w:sz w:val="28"/>
          <w:szCs w:val="28"/>
        </w:rPr>
        <w:tab/>
      </w:r>
    </w:p>
    <w:p w:rsidR="00897613" w:rsidRDefault="00897613" w:rsidP="00897613">
      <w:pPr>
        <w:tabs>
          <w:tab w:val="left" w:pos="2745"/>
          <w:tab w:val="left" w:pos="9795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7613">
        <w:rPr>
          <w:rFonts w:ascii="Times New Roman" w:hAnsi="Times New Roman" w:cs="Times New Roman"/>
          <w:b/>
          <w:sz w:val="40"/>
          <w:szCs w:val="40"/>
        </w:rPr>
        <w:t xml:space="preserve">Технологическая </w:t>
      </w:r>
      <w:r w:rsidR="00300AE8">
        <w:rPr>
          <w:rFonts w:ascii="Times New Roman" w:hAnsi="Times New Roman" w:cs="Times New Roman"/>
          <w:b/>
          <w:sz w:val="40"/>
          <w:szCs w:val="40"/>
        </w:rPr>
        <w:t>карта как современная форма про</w:t>
      </w:r>
      <w:r w:rsidRPr="00897613">
        <w:rPr>
          <w:rFonts w:ascii="Times New Roman" w:hAnsi="Times New Roman" w:cs="Times New Roman"/>
          <w:b/>
          <w:sz w:val="40"/>
          <w:szCs w:val="40"/>
        </w:rPr>
        <w:t>ектирования урока, соответствующего требованиям ФГОС.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bookmarkEnd w:id="0"/>
    <w:p w:rsidR="00897613" w:rsidRDefault="00897613" w:rsidP="00897613">
      <w:pPr>
        <w:tabs>
          <w:tab w:val="left" w:pos="2745"/>
          <w:tab w:val="left" w:pos="97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89761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предусматривает создание условий для повышения качества образования в школах России. Он ориентирует на достижение новых образовательных результатов, обеспечивающих готовность современной школы к удовлетворению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613">
        <w:rPr>
          <w:rFonts w:ascii="Times New Roman" w:hAnsi="Times New Roman" w:cs="Times New Roman"/>
          <w:sz w:val="28"/>
          <w:szCs w:val="28"/>
        </w:rPr>
        <w:t>образовательных потребностей ли</w:t>
      </w:r>
      <w:r>
        <w:rPr>
          <w:rFonts w:ascii="Times New Roman" w:hAnsi="Times New Roman" w:cs="Times New Roman"/>
          <w:sz w:val="28"/>
          <w:szCs w:val="28"/>
        </w:rPr>
        <w:t xml:space="preserve">чности, общества и государства. </w:t>
      </w:r>
      <w:r w:rsidRPr="00897613">
        <w:rPr>
          <w:rFonts w:ascii="Times New Roman" w:hAnsi="Times New Roman" w:cs="Times New Roman"/>
          <w:sz w:val="28"/>
          <w:szCs w:val="28"/>
        </w:rPr>
        <w:t>В соответствии с требованиями ФГОС у учащихся должны быть сформированы личностные, регулятивные, познавательные, коммуникативные универсальные учебные действия. Универсальные учебные действия (УУД) – это совокупность способов действий обучающегося, которая обеспечивает его способность к самостоятельному усвоению новых знаний, т. е. способность субъекта к самор</w:t>
      </w:r>
      <w:r>
        <w:rPr>
          <w:rFonts w:ascii="Times New Roman" w:hAnsi="Times New Roman" w:cs="Times New Roman"/>
          <w:sz w:val="28"/>
          <w:szCs w:val="28"/>
        </w:rPr>
        <w:t xml:space="preserve">азвитию и самосовершенствованию </w:t>
      </w:r>
      <w:r w:rsidRPr="00897613">
        <w:rPr>
          <w:rFonts w:ascii="Times New Roman" w:hAnsi="Times New Roman" w:cs="Times New Roman"/>
          <w:sz w:val="28"/>
          <w:szCs w:val="28"/>
        </w:rPr>
        <w:t xml:space="preserve">путём сознательного и активного присвоения нового социального опыта.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97613">
        <w:rPr>
          <w:rFonts w:ascii="Times New Roman" w:hAnsi="Times New Roman" w:cs="Times New Roman"/>
          <w:sz w:val="28"/>
          <w:szCs w:val="28"/>
        </w:rPr>
        <w:t xml:space="preserve">Термин «универсальные учебные действия»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613">
        <w:rPr>
          <w:rFonts w:ascii="Times New Roman" w:hAnsi="Times New Roman" w:cs="Times New Roman"/>
          <w:sz w:val="28"/>
          <w:szCs w:val="28"/>
        </w:rPr>
        <w:t xml:space="preserve">нужно понимать как «умение учиться».                                                                  </w:t>
      </w:r>
    </w:p>
    <w:p w:rsidR="00897613" w:rsidRPr="00897613" w:rsidRDefault="00897613" w:rsidP="00897613">
      <w:pPr>
        <w:tabs>
          <w:tab w:val="left" w:pos="2745"/>
          <w:tab w:val="left" w:pos="9795"/>
        </w:tabs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97613">
        <w:rPr>
          <w:rFonts w:ascii="Times New Roman" w:hAnsi="Times New Roman" w:cs="Times New Roman"/>
          <w:sz w:val="28"/>
          <w:szCs w:val="28"/>
        </w:rPr>
        <w:t xml:space="preserve"> Особенностью федеральных государственных образовательных стандартов является их </w:t>
      </w:r>
      <w:proofErr w:type="spellStart"/>
      <w:r w:rsidRPr="0089761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97613">
        <w:rPr>
          <w:rFonts w:ascii="Times New Roman" w:hAnsi="Times New Roman" w:cs="Times New Roman"/>
          <w:sz w:val="28"/>
          <w:szCs w:val="28"/>
        </w:rPr>
        <w:t xml:space="preserve"> характер, который ставит главной задачей развитие личности ученика.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7613">
        <w:rPr>
          <w:rFonts w:ascii="Times New Roman" w:hAnsi="Times New Roman" w:cs="Times New Roman"/>
          <w:sz w:val="28"/>
          <w:szCs w:val="28"/>
        </w:rPr>
        <w:t xml:space="preserve">  Современное образование отказывается от традиционного представления результатов обучения в виде знаний, умений и навыков. Требования ФГОС указывают на реальные виды деятельности: овладеть, объяснять, докладывать о результатах своего исследования, участвовать в дискуссии, различать причины и следствия, планировать и выполнять </w:t>
      </w:r>
      <w:r w:rsidRPr="00897613">
        <w:rPr>
          <w:rFonts w:ascii="Times New Roman" w:hAnsi="Times New Roman" w:cs="Times New Roman"/>
          <w:sz w:val="28"/>
          <w:szCs w:val="28"/>
        </w:rPr>
        <w:lastRenderedPageBreak/>
        <w:t>эксперименты. Стандарт предполагает, что в основе процесса обучения лежит системно-</w:t>
      </w:r>
      <w:proofErr w:type="spellStart"/>
      <w:r w:rsidRPr="0089761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97613">
        <w:rPr>
          <w:rFonts w:ascii="Times New Roman" w:hAnsi="Times New Roman" w:cs="Times New Roman"/>
          <w:sz w:val="28"/>
          <w:szCs w:val="28"/>
        </w:rPr>
        <w:t xml:space="preserve"> подход. Педагогу необходимо с помощью современных образовательных технологий организовать на уроках такую учебную деятельность, которая обеспечит достижения новых образовательных результатов, позволит ученикам развить свои способности. При этом ученик не столь внимательно слушает учителя, сколько в процессе деятельности осваивает знания и умения. Поэтому в разработке каждой темы важно понимать, какую деятельность учащихся необходимо специально организовать и какой результат при этом получить.</w:t>
      </w:r>
    </w:p>
    <w:p w:rsidR="00897613" w:rsidRPr="00897613" w:rsidRDefault="00897613" w:rsidP="00897613">
      <w:pPr>
        <w:tabs>
          <w:tab w:val="left" w:pos="2745"/>
          <w:tab w:val="left" w:pos="97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613">
        <w:rPr>
          <w:rFonts w:ascii="Times New Roman" w:hAnsi="Times New Roman" w:cs="Times New Roman"/>
          <w:sz w:val="28"/>
          <w:szCs w:val="28"/>
        </w:rPr>
        <w:t xml:space="preserve"> Отсюда вытекает главная педагогическая задача ─ научить ученика учиться.</w:t>
      </w:r>
    </w:p>
    <w:p w:rsidR="00897613" w:rsidRPr="00897613" w:rsidRDefault="00897613" w:rsidP="00897613">
      <w:pPr>
        <w:tabs>
          <w:tab w:val="left" w:pos="2745"/>
          <w:tab w:val="left" w:pos="97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613">
        <w:rPr>
          <w:rFonts w:ascii="Times New Roman" w:hAnsi="Times New Roman" w:cs="Times New Roman"/>
          <w:sz w:val="28"/>
          <w:szCs w:val="28"/>
        </w:rPr>
        <w:t xml:space="preserve">При планировании образовательного процесса и построении урока педагогу необходимо определить: </w:t>
      </w:r>
    </w:p>
    <w:p w:rsidR="00897613" w:rsidRPr="00897613" w:rsidRDefault="00897613" w:rsidP="00897613">
      <w:pPr>
        <w:tabs>
          <w:tab w:val="left" w:pos="2745"/>
          <w:tab w:val="left" w:pos="97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613">
        <w:rPr>
          <w:rFonts w:ascii="Times New Roman" w:hAnsi="Times New Roman" w:cs="Times New Roman"/>
          <w:sz w:val="28"/>
          <w:szCs w:val="28"/>
        </w:rPr>
        <w:t>- наиболее эффективные методы обучения, способствующие развитию универсальных учебных действий;</w:t>
      </w:r>
    </w:p>
    <w:p w:rsidR="00897613" w:rsidRPr="00897613" w:rsidRDefault="00897613" w:rsidP="00897613">
      <w:pPr>
        <w:tabs>
          <w:tab w:val="left" w:pos="2745"/>
          <w:tab w:val="left" w:pos="97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613">
        <w:rPr>
          <w:rFonts w:ascii="Times New Roman" w:hAnsi="Times New Roman" w:cs="Times New Roman"/>
          <w:sz w:val="28"/>
          <w:szCs w:val="28"/>
        </w:rPr>
        <w:t>- учебные задачи, способствующие формированию и диагностике универсальных учебных действий при освоении предметного содержания;</w:t>
      </w:r>
    </w:p>
    <w:p w:rsidR="00897613" w:rsidRPr="00897613" w:rsidRDefault="00897613" w:rsidP="00897613">
      <w:pPr>
        <w:tabs>
          <w:tab w:val="left" w:pos="2745"/>
          <w:tab w:val="left" w:pos="97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613">
        <w:rPr>
          <w:rFonts w:ascii="Times New Roman" w:hAnsi="Times New Roman" w:cs="Times New Roman"/>
          <w:sz w:val="28"/>
          <w:szCs w:val="28"/>
        </w:rPr>
        <w:t>- критерии и показатели оценивания универсальных учебных действий.</w:t>
      </w:r>
    </w:p>
    <w:p w:rsidR="00897613" w:rsidRPr="00897613" w:rsidRDefault="00897613" w:rsidP="00897613">
      <w:pPr>
        <w:tabs>
          <w:tab w:val="left" w:pos="2745"/>
          <w:tab w:val="left" w:pos="97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613">
        <w:rPr>
          <w:rFonts w:ascii="Times New Roman" w:hAnsi="Times New Roman" w:cs="Times New Roman"/>
          <w:sz w:val="28"/>
          <w:szCs w:val="28"/>
        </w:rPr>
        <w:t xml:space="preserve"> Формирование у учащихся универсальных учебных действий в процессе обучения требует принципиальных изменений деятельности педагога, реализующего Стандарт. Меняются роли участников образовательного процесса: обучающиеся погружаются в деятельность, где они выступают в роли ее активного субъекта, а педагог – в роли организатора коммуникации. </w:t>
      </w:r>
    </w:p>
    <w:p w:rsidR="00897613" w:rsidRPr="00897613" w:rsidRDefault="00897613" w:rsidP="00897613">
      <w:pPr>
        <w:tabs>
          <w:tab w:val="left" w:pos="2745"/>
          <w:tab w:val="left" w:pos="97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613">
        <w:rPr>
          <w:rFonts w:ascii="Times New Roman" w:hAnsi="Times New Roman" w:cs="Times New Roman"/>
          <w:sz w:val="28"/>
          <w:szCs w:val="28"/>
        </w:rPr>
        <w:t xml:space="preserve">Простое планирование урока не отражает цели и задачи, поставленные перед учителем, требуется введение в учебный процесс технологической карты урока, что является обязательным требованием ФГОС. </w:t>
      </w:r>
    </w:p>
    <w:p w:rsidR="00897613" w:rsidRPr="00897613" w:rsidRDefault="00897613" w:rsidP="00897613">
      <w:pPr>
        <w:tabs>
          <w:tab w:val="left" w:pos="2745"/>
          <w:tab w:val="left" w:pos="97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613">
        <w:rPr>
          <w:rFonts w:ascii="Times New Roman" w:hAnsi="Times New Roman" w:cs="Times New Roman"/>
          <w:sz w:val="28"/>
          <w:szCs w:val="28"/>
        </w:rPr>
        <w:t xml:space="preserve">Технологическая карта урока представляет собой графический вариант традиционного плана-конспекта, которой </w:t>
      </w:r>
      <w:proofErr w:type="gramStart"/>
      <w:r w:rsidRPr="00897613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Pr="00897613">
        <w:rPr>
          <w:rFonts w:ascii="Times New Roman" w:hAnsi="Times New Roman" w:cs="Times New Roman"/>
          <w:sz w:val="28"/>
          <w:szCs w:val="28"/>
        </w:rPr>
        <w:t xml:space="preserve">  интерактивность, структурированность,  </w:t>
      </w:r>
      <w:proofErr w:type="spellStart"/>
      <w:r w:rsidRPr="00897613">
        <w:rPr>
          <w:rFonts w:ascii="Times New Roman" w:hAnsi="Times New Roman" w:cs="Times New Roman"/>
          <w:sz w:val="28"/>
          <w:szCs w:val="28"/>
        </w:rPr>
        <w:t>алгоритмичность</w:t>
      </w:r>
      <w:proofErr w:type="spellEnd"/>
      <w:r w:rsidRPr="00897613">
        <w:rPr>
          <w:rFonts w:ascii="Times New Roman" w:hAnsi="Times New Roman" w:cs="Times New Roman"/>
          <w:sz w:val="28"/>
          <w:szCs w:val="28"/>
        </w:rPr>
        <w:t xml:space="preserve">  при работе с информацией и технологичность. Использование технологической карты помогает целостно и системно спроектировать процесс обучения, максимально детально проработать все этапы урока, конкретизировать, варьировать и согласовывать действия всех субъектов образовательного процесса, организовывать самостоятельную деятельность, соотносить результат с целью обучения. </w:t>
      </w:r>
    </w:p>
    <w:p w:rsidR="00897613" w:rsidRPr="00897613" w:rsidRDefault="00897613" w:rsidP="00897613">
      <w:pPr>
        <w:tabs>
          <w:tab w:val="left" w:pos="2745"/>
          <w:tab w:val="left" w:pos="97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61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учебного занятия с использованием технологической карты позволяет эффективно организовать процесс обучения, обеспечить реализацию предметных, </w:t>
      </w:r>
      <w:proofErr w:type="spellStart"/>
      <w:r w:rsidRPr="0089761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97613">
        <w:rPr>
          <w:rFonts w:ascii="Times New Roman" w:hAnsi="Times New Roman" w:cs="Times New Roman"/>
          <w:sz w:val="28"/>
          <w:szCs w:val="28"/>
        </w:rPr>
        <w:t xml:space="preserve"> и личностных умений в соответствии с требованиями ФГОС, существенно сократить время на подготовку учителя к уроку.</w:t>
      </w:r>
    </w:p>
    <w:p w:rsidR="000021A7" w:rsidRPr="009E32AD" w:rsidRDefault="000021A7" w:rsidP="009E32AD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2AD">
        <w:rPr>
          <w:rFonts w:ascii="Times New Roman" w:hAnsi="Times New Roman" w:cs="Times New Roman"/>
          <w:b/>
          <w:bCs/>
          <w:sz w:val="36"/>
          <w:szCs w:val="36"/>
        </w:rPr>
        <w:t>Технологическая карта  урока</w:t>
      </w:r>
    </w:p>
    <w:p w:rsidR="000021A7" w:rsidRPr="009E32AD" w:rsidRDefault="000021A7" w:rsidP="009E32AD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2AD">
        <w:rPr>
          <w:rFonts w:ascii="Times New Roman" w:hAnsi="Times New Roman" w:cs="Times New Roman"/>
          <w:b/>
          <w:bCs/>
          <w:sz w:val="36"/>
          <w:szCs w:val="36"/>
        </w:rPr>
        <w:t>литературы.</w:t>
      </w:r>
    </w:p>
    <w:p w:rsidR="00C23A44" w:rsidRPr="0013375B" w:rsidRDefault="000021A7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sz w:val="28"/>
          <w:szCs w:val="28"/>
        </w:rPr>
        <w:t xml:space="preserve">     </w:t>
      </w:r>
      <w:r w:rsidR="008976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021A7" w:rsidRPr="0013375B" w:rsidRDefault="000021A7" w:rsidP="0013375B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sz w:val="28"/>
          <w:szCs w:val="28"/>
        </w:rPr>
        <w:t>«Без доброты и сострадания нет человека. Я тоже всему свету нужен…»</w:t>
      </w:r>
    </w:p>
    <w:p w:rsidR="000021A7" w:rsidRPr="0013375B" w:rsidRDefault="000021A7" w:rsidP="0013375B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sz w:val="28"/>
          <w:szCs w:val="28"/>
        </w:rPr>
        <w:t>(По рассказу А. П.   Платонова «Юшка»).</w:t>
      </w:r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sz w:val="28"/>
          <w:szCs w:val="28"/>
        </w:rPr>
        <w:t>Предмет:  литература.</w:t>
      </w:r>
    </w:p>
    <w:p w:rsid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sz w:val="28"/>
          <w:szCs w:val="28"/>
        </w:rPr>
        <w:t>Класс:  7 класс</w:t>
      </w:r>
      <w:proofErr w:type="gramStart"/>
      <w:r w:rsidRPr="00133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37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Автор  УМК:_ под  ред.  Коровиной  В. Я.  (Литература. 7  класс: учебник   для  общеобразовательных 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sz w:val="28"/>
          <w:szCs w:val="28"/>
        </w:rPr>
        <w:t xml:space="preserve"> В 2 ч./ В.Я. Коровина, В.П. Журавлёв, В.И. Коровин. М.:  Просвещение, 2015г.</w:t>
      </w:r>
    </w:p>
    <w:p w:rsidR="009E32AD" w:rsidRDefault="009E32AD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sz w:val="28"/>
          <w:szCs w:val="28"/>
        </w:rPr>
        <w:t>Тема урока</w:t>
      </w:r>
      <w:proofErr w:type="gramStart"/>
      <w:r w:rsidRPr="001337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375B">
        <w:rPr>
          <w:rFonts w:ascii="Times New Roman" w:hAnsi="Times New Roman" w:cs="Times New Roman"/>
          <w:sz w:val="28"/>
          <w:szCs w:val="28"/>
        </w:rPr>
        <w:t xml:space="preserve"> «Без доброты и сострадания нет человека. </w:t>
      </w:r>
      <w:proofErr w:type="gramStart"/>
      <w:r w:rsidRPr="0013375B">
        <w:rPr>
          <w:rFonts w:ascii="Times New Roman" w:hAnsi="Times New Roman" w:cs="Times New Roman"/>
          <w:sz w:val="28"/>
          <w:szCs w:val="28"/>
        </w:rPr>
        <w:t xml:space="preserve">Я тоже всему свету нужен…» (По рассказу А. П. Платонова </w:t>
      </w:r>
      <w:proofErr w:type="gramEnd"/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375B">
        <w:rPr>
          <w:rFonts w:ascii="Times New Roman" w:hAnsi="Times New Roman" w:cs="Times New Roman"/>
          <w:sz w:val="28"/>
          <w:szCs w:val="28"/>
        </w:rPr>
        <w:t>«Юшка»).</w:t>
      </w:r>
      <w:proofErr w:type="gramEnd"/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sz w:val="28"/>
          <w:szCs w:val="28"/>
        </w:rPr>
        <w:t>Тип урока:  урок  открытия  нового  знания</w:t>
      </w:r>
      <w:proofErr w:type="gramStart"/>
      <w:r w:rsidRPr="001337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337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13375B">
        <w:rPr>
          <w:rFonts w:ascii="Times New Roman" w:hAnsi="Times New Roman" w:cs="Times New Roman"/>
          <w:bCs/>
          <w:sz w:val="28"/>
          <w:szCs w:val="28"/>
        </w:rPr>
        <w:t>Цель урока:  </w:t>
      </w:r>
      <w:r w:rsidRPr="0013375B">
        <w:rPr>
          <w:rFonts w:ascii="Times New Roman" w:hAnsi="Times New Roman" w:cs="Times New Roman"/>
          <w:sz w:val="28"/>
          <w:szCs w:val="28"/>
        </w:rPr>
        <w:t xml:space="preserve"> углубить знания  учащихся о личности и творчестве писателя  А .П. Платонова.</w:t>
      </w:r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sz w:val="28"/>
          <w:szCs w:val="28"/>
        </w:rPr>
        <w:t>Формировать глубокое восприятие текста, помочь  увидеть проблемы и пути их решения в произведении.</w:t>
      </w:r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sz w:val="28"/>
          <w:szCs w:val="28"/>
        </w:rPr>
        <w:t>Развивать информационные и коммуникативные компетенции. Воспитывать чувства милосердия и гуманизма.</w:t>
      </w:r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bCs/>
          <w:sz w:val="28"/>
          <w:szCs w:val="28"/>
        </w:rPr>
        <w:t>Планируемые результаты:</w:t>
      </w:r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bCs/>
          <w:sz w:val="28"/>
          <w:szCs w:val="28"/>
        </w:rPr>
        <w:lastRenderedPageBreak/>
        <w:t>Предметные: познакомить  ребят с рассказом "Юшка", содействовать развитию речи обучающихся, отрабатывать способности выразительного чтения.</w:t>
      </w:r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bCs/>
          <w:vanish/>
          <w:sz w:val="28"/>
          <w:szCs w:val="28"/>
        </w:rPr>
      </w:pPr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sz w:val="28"/>
          <w:szCs w:val="28"/>
        </w:rPr>
        <w:t> </w:t>
      </w:r>
      <w:r w:rsidRPr="0013375B">
        <w:rPr>
          <w:rFonts w:ascii="Times New Roman" w:hAnsi="Times New Roman" w:cs="Times New Roman"/>
          <w:bCs/>
          <w:sz w:val="28"/>
          <w:szCs w:val="28"/>
        </w:rPr>
        <w:t xml:space="preserve"> Познавательные УУД:  </w:t>
      </w:r>
      <w:r w:rsidR="009E2C9C">
        <w:rPr>
          <w:rFonts w:ascii="Times New Roman" w:hAnsi="Times New Roman" w:cs="Times New Roman"/>
          <w:bCs/>
          <w:sz w:val="28"/>
          <w:szCs w:val="28"/>
        </w:rPr>
        <w:t xml:space="preserve">создавать условия  для формирования  </w:t>
      </w:r>
      <w:r w:rsidRPr="001337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C9C">
        <w:rPr>
          <w:rFonts w:ascii="Times New Roman" w:hAnsi="Times New Roman" w:cs="Times New Roman"/>
          <w:sz w:val="28"/>
          <w:szCs w:val="28"/>
        </w:rPr>
        <w:t xml:space="preserve">поиска    и выделения  необходимой </w:t>
      </w:r>
      <w:r w:rsidRPr="0013375B">
        <w:rPr>
          <w:rFonts w:ascii="Times New Roman" w:hAnsi="Times New Roman" w:cs="Times New Roman"/>
          <w:sz w:val="28"/>
          <w:szCs w:val="28"/>
        </w:rPr>
        <w:t xml:space="preserve">  и</w:t>
      </w:r>
      <w:r w:rsidR="009E2C9C">
        <w:rPr>
          <w:rFonts w:ascii="Times New Roman" w:hAnsi="Times New Roman" w:cs="Times New Roman"/>
          <w:sz w:val="28"/>
          <w:szCs w:val="28"/>
        </w:rPr>
        <w:t xml:space="preserve">нформации </w:t>
      </w:r>
      <w:r w:rsidRPr="0013375B">
        <w:rPr>
          <w:rFonts w:ascii="Times New Roman" w:hAnsi="Times New Roman" w:cs="Times New Roman"/>
          <w:sz w:val="28"/>
          <w:szCs w:val="28"/>
        </w:rPr>
        <w:t xml:space="preserve"> в тексте, правильно</w:t>
      </w:r>
      <w:r w:rsidR="009E2C9C">
        <w:rPr>
          <w:rFonts w:ascii="Times New Roman" w:hAnsi="Times New Roman" w:cs="Times New Roman"/>
          <w:sz w:val="28"/>
          <w:szCs w:val="28"/>
        </w:rPr>
        <w:t xml:space="preserve">го </w:t>
      </w:r>
      <w:r w:rsidRPr="0013375B">
        <w:rPr>
          <w:rFonts w:ascii="Times New Roman" w:hAnsi="Times New Roman" w:cs="Times New Roman"/>
          <w:sz w:val="28"/>
          <w:szCs w:val="28"/>
        </w:rPr>
        <w:t xml:space="preserve">  </w:t>
      </w:r>
      <w:r w:rsidR="009E2C9C">
        <w:rPr>
          <w:rFonts w:ascii="Times New Roman" w:hAnsi="Times New Roman" w:cs="Times New Roman"/>
          <w:sz w:val="28"/>
          <w:szCs w:val="28"/>
        </w:rPr>
        <w:t xml:space="preserve">построения  речевых  высказываний   </w:t>
      </w:r>
      <w:r w:rsidRPr="0013375B">
        <w:rPr>
          <w:rFonts w:ascii="Times New Roman" w:hAnsi="Times New Roman" w:cs="Times New Roman"/>
          <w:sz w:val="28"/>
          <w:szCs w:val="28"/>
        </w:rPr>
        <w:t xml:space="preserve"> в устной форме, </w:t>
      </w:r>
      <w:r w:rsidR="009E2C9C">
        <w:rPr>
          <w:rFonts w:ascii="Times New Roman" w:hAnsi="Times New Roman" w:cs="Times New Roman"/>
          <w:sz w:val="28"/>
          <w:szCs w:val="28"/>
        </w:rPr>
        <w:t>для  хорошей  ориентации</w:t>
      </w:r>
      <w:r w:rsidRPr="0013375B">
        <w:rPr>
          <w:rFonts w:ascii="Times New Roman" w:hAnsi="Times New Roman" w:cs="Times New Roman"/>
          <w:sz w:val="28"/>
          <w:szCs w:val="28"/>
        </w:rPr>
        <w:t xml:space="preserve">  в тексте  п</w:t>
      </w:r>
      <w:r w:rsidR="009E2C9C">
        <w:rPr>
          <w:rFonts w:ascii="Times New Roman" w:hAnsi="Times New Roman" w:cs="Times New Roman"/>
          <w:sz w:val="28"/>
          <w:szCs w:val="28"/>
        </w:rPr>
        <w:t>роизведения;  умения</w:t>
      </w:r>
      <w:r w:rsidRPr="0013375B">
        <w:rPr>
          <w:rFonts w:ascii="Times New Roman" w:hAnsi="Times New Roman" w:cs="Times New Roman"/>
          <w:sz w:val="28"/>
          <w:szCs w:val="28"/>
        </w:rPr>
        <w:t xml:space="preserve"> сравнивать, анализировать,  обобщать, систематизировать. </w:t>
      </w:r>
      <w:r w:rsidR="009E2C9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FC396C">
        <w:rPr>
          <w:rFonts w:ascii="Times New Roman" w:hAnsi="Times New Roman" w:cs="Times New Roman"/>
          <w:sz w:val="28"/>
          <w:szCs w:val="28"/>
        </w:rPr>
        <w:t xml:space="preserve"> развитию воображения, познавательной  активности</w:t>
      </w:r>
      <w:r w:rsidRPr="0013375B">
        <w:rPr>
          <w:rFonts w:ascii="Times New Roman" w:hAnsi="Times New Roman" w:cs="Times New Roman"/>
          <w:sz w:val="28"/>
          <w:szCs w:val="28"/>
        </w:rPr>
        <w:t>.</w:t>
      </w:r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375B">
        <w:rPr>
          <w:rFonts w:ascii="Times New Roman" w:hAnsi="Times New Roman" w:cs="Times New Roman"/>
          <w:bCs/>
          <w:sz w:val="28"/>
          <w:szCs w:val="28"/>
        </w:rPr>
        <w:t>Личностные УУД</w:t>
      </w:r>
      <w:r w:rsidRPr="0013375B">
        <w:rPr>
          <w:rFonts w:ascii="Times New Roman" w:hAnsi="Times New Roman" w:cs="Times New Roman"/>
          <w:sz w:val="28"/>
          <w:szCs w:val="28"/>
        </w:rPr>
        <w:t xml:space="preserve">:   стремление к речевому самосовершенствованию; способность к самооценке своих действий, поступков; учиться  противостоять   «злу».. На примере отношения  Юшки  к другим героям </w:t>
      </w:r>
      <w:r w:rsidR="00FC396C">
        <w:rPr>
          <w:rFonts w:ascii="Times New Roman" w:hAnsi="Times New Roman" w:cs="Times New Roman"/>
          <w:sz w:val="28"/>
          <w:szCs w:val="28"/>
        </w:rPr>
        <w:t xml:space="preserve"> способствовать  формированию  у  обучающих</w:t>
      </w:r>
      <w:r w:rsidRPr="0013375B">
        <w:rPr>
          <w:rFonts w:ascii="Times New Roman" w:hAnsi="Times New Roman" w:cs="Times New Roman"/>
          <w:sz w:val="28"/>
          <w:szCs w:val="28"/>
        </w:rPr>
        <w:t>ся  такие духовно - нравственные качества, как доброта, сострадание, милосердие.</w:t>
      </w:r>
      <w:proofErr w:type="gramEnd"/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375B">
        <w:rPr>
          <w:rFonts w:ascii="Times New Roman" w:hAnsi="Times New Roman" w:cs="Times New Roman"/>
          <w:bCs/>
          <w:sz w:val="28"/>
          <w:szCs w:val="28"/>
        </w:rPr>
        <w:t>Регулятивные</w:t>
      </w:r>
      <w:proofErr w:type="gramEnd"/>
      <w:r w:rsidRPr="0013375B">
        <w:rPr>
          <w:rFonts w:ascii="Times New Roman" w:hAnsi="Times New Roman" w:cs="Times New Roman"/>
          <w:bCs/>
          <w:sz w:val="28"/>
          <w:szCs w:val="28"/>
        </w:rPr>
        <w:t xml:space="preserve"> УУД:  </w:t>
      </w:r>
      <w:r w:rsidRPr="0013375B">
        <w:rPr>
          <w:rFonts w:ascii="Times New Roman" w:hAnsi="Times New Roman" w:cs="Times New Roman"/>
          <w:sz w:val="28"/>
          <w:szCs w:val="28"/>
        </w:rPr>
        <w:t>целеполагание, планирование,  выделение и осознание обучающимися того, что уже усвоено и что еще нужно усвоить.</w:t>
      </w:r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bCs/>
          <w:sz w:val="28"/>
          <w:szCs w:val="28"/>
        </w:rPr>
        <w:t>Коммуникативные УУД: </w:t>
      </w:r>
      <w:r w:rsidRPr="0013375B">
        <w:rPr>
          <w:rFonts w:ascii="Times New Roman" w:hAnsi="Times New Roman" w:cs="Times New Roman"/>
          <w:sz w:val="28"/>
          <w:szCs w:val="28"/>
        </w:rPr>
        <w:t>планирование</w:t>
      </w:r>
      <w:r w:rsidRPr="0013375B">
        <w:rPr>
          <w:rFonts w:ascii="Times New Roman" w:hAnsi="Times New Roman" w:cs="Times New Roman"/>
          <w:bCs/>
          <w:sz w:val="28"/>
          <w:szCs w:val="28"/>
        </w:rPr>
        <w:t>  </w:t>
      </w:r>
      <w:r w:rsidRPr="0013375B">
        <w:rPr>
          <w:rFonts w:ascii="Times New Roman" w:hAnsi="Times New Roman" w:cs="Times New Roman"/>
          <w:sz w:val="28"/>
          <w:szCs w:val="28"/>
        </w:rPr>
        <w:t>учебного сотрудничества с учителем и товарищами, соблюдение правил речевого поведения, умение с достаточной полнотой выражать мысли в соответствии с задачами и условиями коммуникации.</w:t>
      </w:r>
    </w:p>
    <w:p w:rsidR="009E32AD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bCs/>
          <w:sz w:val="28"/>
          <w:szCs w:val="28"/>
        </w:rPr>
        <w:t>Средства обучения:</w:t>
      </w:r>
      <w:r w:rsidR="009E3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375B">
        <w:rPr>
          <w:rFonts w:ascii="Times New Roman" w:hAnsi="Times New Roman" w:cs="Times New Roman"/>
          <w:bCs/>
          <w:sz w:val="28"/>
          <w:szCs w:val="28"/>
        </w:rPr>
        <w:t> </w:t>
      </w:r>
      <w:r w:rsidRPr="0013375B">
        <w:rPr>
          <w:rFonts w:ascii="Times New Roman" w:hAnsi="Times New Roman" w:cs="Times New Roman"/>
          <w:sz w:val="28"/>
          <w:szCs w:val="28"/>
        </w:rPr>
        <w:t>компьютер, учебник, портрет писателя, высказывания великих</w:t>
      </w:r>
      <w:r w:rsidR="00FC396C">
        <w:rPr>
          <w:rFonts w:ascii="Times New Roman" w:hAnsi="Times New Roman" w:cs="Times New Roman"/>
          <w:sz w:val="28"/>
          <w:szCs w:val="28"/>
        </w:rPr>
        <w:t xml:space="preserve"> людей,</w:t>
      </w:r>
    </w:p>
    <w:p w:rsidR="009E32AD" w:rsidRDefault="00FC396C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9E32AD">
        <w:rPr>
          <w:rFonts w:ascii="Times New Roman" w:hAnsi="Times New Roman" w:cs="Times New Roman"/>
          <w:sz w:val="28"/>
          <w:szCs w:val="28"/>
        </w:rPr>
        <w:t>презентация   для урока.</w:t>
      </w:r>
    </w:p>
    <w:p w:rsidR="0013375B" w:rsidRPr="0013375B" w:rsidRDefault="009E32AD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375B" w:rsidRPr="0013375B"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="0013375B" w:rsidRPr="001337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75B" w:rsidRPr="0013375B">
        <w:rPr>
          <w:rFonts w:ascii="Times New Roman" w:hAnsi="Times New Roman" w:cs="Times New Roman"/>
          <w:bCs/>
          <w:sz w:val="28"/>
          <w:szCs w:val="28"/>
        </w:rPr>
        <w:t>связи:</w:t>
      </w:r>
      <w:r w:rsidR="0013375B" w:rsidRPr="0013375B">
        <w:rPr>
          <w:rFonts w:ascii="Times New Roman" w:hAnsi="Times New Roman" w:cs="Times New Roman"/>
          <w:sz w:val="28"/>
          <w:szCs w:val="28"/>
        </w:rPr>
        <w:t>  русск</w:t>
      </w:r>
      <w:r>
        <w:rPr>
          <w:rFonts w:ascii="Times New Roman" w:hAnsi="Times New Roman" w:cs="Times New Roman"/>
          <w:sz w:val="28"/>
          <w:szCs w:val="28"/>
        </w:rPr>
        <w:t xml:space="preserve">ий язык, география,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375B" w:rsidRPr="0013375B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bCs/>
          <w:sz w:val="28"/>
          <w:szCs w:val="28"/>
        </w:rPr>
        <w:t>               Ресурсы сети Интернет:</w:t>
      </w:r>
    </w:p>
    <w:p w:rsidR="0013375B" w:rsidRPr="0013375B" w:rsidRDefault="0013375B" w:rsidP="008A184D">
      <w:pPr>
        <w:numPr>
          <w:ilvl w:val="0"/>
          <w:numId w:val="1"/>
        </w:num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375B">
        <w:rPr>
          <w:rFonts w:ascii="Times New Roman" w:hAnsi="Times New Roman" w:cs="Times New Roman"/>
          <w:sz w:val="28"/>
          <w:szCs w:val="28"/>
        </w:rPr>
        <w:t>Коровина В. Я. Литература. 7 класс. Методические советы (</w:t>
      </w:r>
      <w:r w:rsidRPr="0013375B">
        <w:rPr>
          <w:rFonts w:ascii="Times New Roman" w:hAnsi="Times New Roman" w:cs="Times New Roman"/>
          <w:bCs/>
          <w:sz w:val="28"/>
          <w:szCs w:val="28"/>
        </w:rPr>
        <w:t>http</w:t>
      </w:r>
      <w:r w:rsidRPr="0013375B">
        <w:rPr>
          <w:rFonts w:ascii="Times New Roman" w:hAnsi="Times New Roman" w:cs="Times New Roman"/>
          <w:sz w:val="28"/>
          <w:szCs w:val="28"/>
        </w:rPr>
        <w:t>://</w:t>
      </w:r>
      <w:r w:rsidRPr="0013375B">
        <w:rPr>
          <w:rFonts w:ascii="Times New Roman" w:hAnsi="Times New Roman" w:cs="Times New Roman"/>
          <w:bCs/>
          <w:sz w:val="28"/>
          <w:szCs w:val="28"/>
        </w:rPr>
        <w:t>www</w:t>
      </w:r>
      <w:r w:rsidRPr="0013375B">
        <w:rPr>
          <w:rFonts w:ascii="Times New Roman" w:hAnsi="Times New Roman" w:cs="Times New Roman"/>
          <w:sz w:val="28"/>
          <w:szCs w:val="28"/>
        </w:rPr>
        <w:t>.</w:t>
      </w:r>
      <w:r w:rsidRPr="0013375B">
        <w:rPr>
          <w:rFonts w:ascii="Times New Roman" w:hAnsi="Times New Roman" w:cs="Times New Roman"/>
          <w:bCs/>
          <w:sz w:val="28"/>
          <w:szCs w:val="28"/>
        </w:rPr>
        <w:t>prosv</w:t>
      </w:r>
      <w:r w:rsidRPr="0013375B">
        <w:rPr>
          <w:rFonts w:ascii="Times New Roman" w:hAnsi="Times New Roman" w:cs="Times New Roman"/>
          <w:sz w:val="28"/>
          <w:szCs w:val="28"/>
        </w:rPr>
        <w:t>.</w:t>
      </w:r>
      <w:r w:rsidRPr="0013375B">
        <w:rPr>
          <w:rFonts w:ascii="Times New Roman" w:hAnsi="Times New Roman" w:cs="Times New Roman"/>
          <w:bCs/>
          <w:sz w:val="28"/>
          <w:szCs w:val="28"/>
        </w:rPr>
        <w:t>ru</w:t>
      </w:r>
      <w:r w:rsidRPr="0013375B">
        <w:rPr>
          <w:rFonts w:ascii="Times New Roman" w:hAnsi="Times New Roman" w:cs="Times New Roman"/>
          <w:sz w:val="28"/>
          <w:szCs w:val="28"/>
        </w:rPr>
        <w:t>/</w:t>
      </w:r>
      <w:r w:rsidRPr="0013375B">
        <w:rPr>
          <w:rFonts w:ascii="Times New Roman" w:hAnsi="Times New Roman" w:cs="Times New Roman"/>
          <w:bCs/>
          <w:sz w:val="28"/>
          <w:szCs w:val="28"/>
        </w:rPr>
        <w:t>metod</w:t>
      </w:r>
      <w:r w:rsidRPr="0013375B">
        <w:rPr>
          <w:rFonts w:ascii="Times New Roman" w:hAnsi="Times New Roman" w:cs="Times New Roman"/>
          <w:sz w:val="28"/>
          <w:szCs w:val="28"/>
        </w:rPr>
        <w:t>/korovina7/index.htm.)</w:t>
      </w:r>
    </w:p>
    <w:p w:rsidR="0013375B" w:rsidRPr="00897613" w:rsidRDefault="0013375B" w:rsidP="008A184D">
      <w:pPr>
        <w:numPr>
          <w:ilvl w:val="0"/>
          <w:numId w:val="1"/>
        </w:numPr>
        <w:tabs>
          <w:tab w:val="left" w:pos="2745"/>
        </w:tabs>
        <w:spacing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3375B">
        <w:rPr>
          <w:rFonts w:ascii="Times New Roman" w:hAnsi="Times New Roman" w:cs="Times New Roman"/>
          <w:sz w:val="28"/>
          <w:szCs w:val="28"/>
        </w:rPr>
        <w:t>Издательство «1 сентября» </w:t>
      </w:r>
      <w:hyperlink r:id="rId6" w:history="1">
        <w:r w:rsidRPr="0013375B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</w:t>
        </w:r>
      </w:hyperlink>
    </w:p>
    <w:p w:rsidR="00897613" w:rsidRPr="00897613" w:rsidRDefault="00897613" w:rsidP="008A184D">
      <w:pPr>
        <w:numPr>
          <w:ilvl w:val="0"/>
          <w:numId w:val="1"/>
        </w:num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613">
        <w:rPr>
          <w:rFonts w:ascii="Times New Roman" w:hAnsi="Times New Roman" w:cs="Times New Roman"/>
          <w:sz w:val="28"/>
          <w:szCs w:val="28"/>
        </w:rPr>
        <w:t>Федеральный закон «Об образовании в РФ». – М.: Проспект, 2013.</w:t>
      </w:r>
    </w:p>
    <w:p w:rsidR="00897613" w:rsidRPr="00897613" w:rsidRDefault="00897613" w:rsidP="008A184D">
      <w:pPr>
        <w:numPr>
          <w:ilvl w:val="0"/>
          <w:numId w:val="1"/>
        </w:num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613">
        <w:rPr>
          <w:rFonts w:ascii="Times New Roman" w:hAnsi="Times New Roman" w:cs="Times New Roman"/>
          <w:sz w:val="28"/>
          <w:szCs w:val="28"/>
        </w:rPr>
        <w:lastRenderedPageBreak/>
        <w:t xml:space="preserve">Громова </w:t>
      </w:r>
      <w:proofErr w:type="spellStart"/>
      <w:r w:rsidRPr="00897613">
        <w:rPr>
          <w:rFonts w:ascii="Times New Roman" w:hAnsi="Times New Roman" w:cs="Times New Roman"/>
          <w:sz w:val="28"/>
          <w:szCs w:val="28"/>
        </w:rPr>
        <w:t>В.И.Основные</w:t>
      </w:r>
      <w:proofErr w:type="spellEnd"/>
      <w:r w:rsidRPr="00897613">
        <w:rPr>
          <w:rFonts w:ascii="Times New Roman" w:hAnsi="Times New Roman" w:cs="Times New Roman"/>
          <w:sz w:val="28"/>
          <w:szCs w:val="28"/>
        </w:rPr>
        <w:t xml:space="preserve"> принципы составления технологической карты урока [Электронный ресурс] // Режим доступа: http://www.openclass.ru/node/364582</w:t>
      </w:r>
    </w:p>
    <w:p w:rsidR="00897613" w:rsidRPr="00897613" w:rsidRDefault="00897613" w:rsidP="008A184D">
      <w:pPr>
        <w:numPr>
          <w:ilvl w:val="0"/>
          <w:numId w:val="1"/>
        </w:num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7613">
        <w:rPr>
          <w:rFonts w:ascii="Times New Roman" w:hAnsi="Times New Roman" w:cs="Times New Roman"/>
          <w:sz w:val="28"/>
          <w:szCs w:val="28"/>
        </w:rPr>
        <w:t xml:space="preserve">Зайцева </w:t>
      </w:r>
      <w:proofErr w:type="spellStart"/>
      <w:r w:rsidRPr="00897613">
        <w:rPr>
          <w:rFonts w:ascii="Times New Roman" w:hAnsi="Times New Roman" w:cs="Times New Roman"/>
          <w:sz w:val="28"/>
          <w:szCs w:val="28"/>
        </w:rPr>
        <w:t>И.И.Технологическая</w:t>
      </w:r>
      <w:proofErr w:type="spellEnd"/>
      <w:r w:rsidRPr="00897613">
        <w:rPr>
          <w:rFonts w:ascii="Times New Roman" w:hAnsi="Times New Roman" w:cs="Times New Roman"/>
          <w:sz w:val="28"/>
          <w:szCs w:val="28"/>
        </w:rPr>
        <w:t xml:space="preserve"> карта урока. Методические рекомендации [Электронный ресурс] // Режим доступа: http://www.e-osnova.ru/PDF/osnova_14_7_656.pdf</w:t>
      </w:r>
    </w:p>
    <w:p w:rsidR="00897613" w:rsidRPr="00897613" w:rsidRDefault="00897613" w:rsidP="008A184D">
      <w:pPr>
        <w:numPr>
          <w:ilvl w:val="0"/>
          <w:numId w:val="1"/>
        </w:num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7613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897613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897613">
        <w:rPr>
          <w:rFonts w:ascii="Times New Roman" w:hAnsi="Times New Roman" w:cs="Times New Roman"/>
          <w:sz w:val="28"/>
          <w:szCs w:val="28"/>
        </w:rPr>
        <w:t>Копотева</w:t>
      </w:r>
      <w:proofErr w:type="spellEnd"/>
      <w:r w:rsidRPr="00897613">
        <w:rPr>
          <w:rFonts w:ascii="Times New Roman" w:hAnsi="Times New Roman" w:cs="Times New Roman"/>
          <w:sz w:val="28"/>
          <w:szCs w:val="28"/>
        </w:rPr>
        <w:t xml:space="preserve"> Г.Л. Проектирование </w:t>
      </w:r>
      <w:proofErr w:type="spellStart"/>
      <w:r w:rsidRPr="00897613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897613">
        <w:rPr>
          <w:rFonts w:ascii="Times New Roman" w:hAnsi="Times New Roman" w:cs="Times New Roman"/>
          <w:sz w:val="28"/>
          <w:szCs w:val="28"/>
        </w:rPr>
        <w:t xml:space="preserve"> модели урока на основе технологической карты [Электронный ресурс] // Режим доступа: http://iyazyki.ru/2013/06/design-modellesson/</w:t>
      </w:r>
    </w:p>
    <w:p w:rsidR="00897613" w:rsidRPr="0013375B" w:rsidRDefault="00897613" w:rsidP="008A184D">
      <w:pPr>
        <w:tabs>
          <w:tab w:val="left" w:pos="2745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7"/>
        <w:gridCol w:w="3203"/>
        <w:gridCol w:w="3590"/>
        <w:gridCol w:w="4433"/>
      </w:tblGrid>
      <w:tr w:rsidR="00042439" w:rsidTr="0013375B">
        <w:tc>
          <w:tcPr>
            <w:tcW w:w="3696" w:type="dxa"/>
          </w:tcPr>
          <w:p w:rsidR="0013375B" w:rsidRDefault="00814D0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 урока</w:t>
            </w:r>
            <w:r w:rsidR="009E3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13375B" w:rsidRDefault="00814D0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 работы. Формы, методы, приемы.</w:t>
            </w:r>
          </w:p>
        </w:tc>
        <w:tc>
          <w:tcPr>
            <w:tcW w:w="3697" w:type="dxa"/>
          </w:tcPr>
          <w:p w:rsidR="0013375B" w:rsidRDefault="00814D0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Действия  учителя.</w:t>
            </w:r>
          </w:p>
        </w:tc>
        <w:tc>
          <w:tcPr>
            <w:tcW w:w="3697" w:type="dxa"/>
          </w:tcPr>
          <w:p w:rsidR="0013375B" w:rsidRDefault="00814D0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 ученика.</w:t>
            </w:r>
          </w:p>
        </w:tc>
      </w:tr>
      <w:tr w:rsidR="00042439" w:rsidTr="0013375B">
        <w:tc>
          <w:tcPr>
            <w:tcW w:w="3696" w:type="dxa"/>
          </w:tcPr>
          <w:p w:rsidR="0013375B" w:rsidRDefault="00FC396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1.Мотивация к учебной  деятельности.</w:t>
            </w:r>
          </w:p>
        </w:tc>
        <w:tc>
          <w:tcPr>
            <w:tcW w:w="3696" w:type="dxa"/>
          </w:tcPr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Словесное приветствие</w:t>
            </w:r>
            <w:r w:rsidRPr="004C49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3375B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«Поделись позитивом».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Приветствует детей, проверяет их готовность к уроку. Настраивает на активную работу.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Добрый день!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– Вы готовы к нашему уроку?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iCs/>
                <w:sz w:val="28"/>
                <w:szCs w:val="28"/>
              </w:rPr>
              <w:t>– С каким настроением вы пришли на урок?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iCs/>
                <w:sz w:val="28"/>
                <w:szCs w:val="28"/>
              </w:rPr>
              <w:t>– Те, у кого хорошее настроение, пусть встанут.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Подойдите к своим товарищам, которые сегодня «не в духе» и передайте им частичку своего позитива: скажите приятные слова, улыбнитесь и пожмите </w:t>
            </w:r>
            <w:r w:rsidRPr="004C490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руку.</w:t>
            </w:r>
            <w:r w:rsidRPr="004C49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13375B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Организовывают рабочее место.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Здороваются.</w:t>
            </w:r>
          </w:p>
          <w:p w:rsidR="0013375B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обмениваются позитивными репликами.</w:t>
            </w:r>
          </w:p>
        </w:tc>
      </w:tr>
      <w:tr w:rsidR="00042439" w:rsidTr="0013375B">
        <w:tc>
          <w:tcPr>
            <w:tcW w:w="3696" w:type="dxa"/>
          </w:tcPr>
          <w:p w:rsidR="0013375B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2.Актуализация  знаний.</w:t>
            </w:r>
          </w:p>
        </w:tc>
        <w:tc>
          <w:tcPr>
            <w:tcW w:w="3696" w:type="dxa"/>
          </w:tcPr>
          <w:p w:rsidR="0013375B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«Мозговой штурм», (фронтально).</w:t>
            </w: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Вступительное слово учителя.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-Что ты ищешь, Диоген, днем с фонарем? - спрашивали его афиняне.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 -Я ищу человека, - отвечал он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-  Кого именно? Меня? Его?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                                            -Ищу человека, - повторял мудрец, вглядываясь в лица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своих сограждан, и продолжал свой путь по городской площади.</w:t>
            </w:r>
          </w:p>
          <w:p w:rsidR="0013375B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                                            -Ищу человека, - повторял мудрец, вглядываясь в лица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своих сограждан, и продолжал свой путь по городской площади.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     </w:t>
            </w:r>
            <w:r w:rsidRPr="004C4909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Проблемные вопросы</w:t>
            </w: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9043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1. Почему сограждане не поняли Диогена?</w:t>
            </w:r>
            <w:r w:rsidR="009904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990439" w:rsidRDefault="0099043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Default="0099043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2.Какого человека он искал? </w:t>
            </w:r>
          </w:p>
          <w:p w:rsidR="00990439" w:rsidRDefault="0099043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Default="0099043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Default="0099043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Default="0099043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Pr="004C4909" w:rsidRDefault="0099043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3. С какими чертами характера?        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1.Мыслящего?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2.Практичного?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3.Романтичного?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4.Неравнодушного?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5.Добродетельного?</w:t>
            </w: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3375B" w:rsidRDefault="002569FE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2-3.</w:t>
            </w: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Default="004C490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b/>
                <w:sz w:val="28"/>
                <w:szCs w:val="28"/>
              </w:rPr>
              <w:t>1грппа.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Прогуливаясь при дневном свете с фонарем, он искал человека среди людей.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группа.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 Искал человека, имея в виду человека в высшей степени порядочного и нравственного. Фонарь при встрече с таким человеком должен был погаснуть.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b/>
                <w:sz w:val="28"/>
                <w:szCs w:val="28"/>
              </w:rPr>
              <w:t>3группа</w:t>
            </w: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Неравнодушного.</w:t>
            </w:r>
          </w:p>
          <w:p w:rsidR="004C4909" w:rsidRP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Добродетельного.</w:t>
            </w:r>
          </w:p>
          <w:p w:rsidR="004C4909" w:rsidRDefault="004C4909" w:rsidP="004C490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4909">
              <w:rPr>
                <w:rFonts w:ascii="Times New Roman" w:hAnsi="Times New Roman" w:cs="Times New Roman"/>
                <w:sz w:val="28"/>
                <w:szCs w:val="28"/>
              </w:rPr>
              <w:t>Нравственного.</w:t>
            </w:r>
          </w:p>
        </w:tc>
      </w:tr>
      <w:tr w:rsidR="00042439" w:rsidTr="0013375B">
        <w:tc>
          <w:tcPr>
            <w:tcW w:w="3696" w:type="dxa"/>
          </w:tcPr>
          <w:p w:rsidR="0013375B" w:rsidRPr="00801D81" w:rsidRDefault="0099043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01D81" w:rsidRPr="00801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1D8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696" w:type="dxa"/>
          </w:tcPr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Формулирование темы и целей урока.</w:t>
            </w: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 «Без доброты и сострадания нет человека. Я тоже всему свету нужен…» (По рассказу А. П. Платонова «Юшка»).</w:t>
            </w:r>
          </w:p>
          <w:p w:rsidR="0013375B" w:rsidRPr="00801D81" w:rsidRDefault="0013375B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изучая литературу, мы с вами постоянно говорим о человеке, о разных свойствах его характера. И вот неожиданное знакомство с главным героем одноименного рассказа </w:t>
            </w:r>
            <w:proofErr w:type="spell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А.Платонова</w:t>
            </w:r>
            <w:proofErr w:type="spell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– Юшкой. Как вы думаете, о чём мы будем говорить? (Дети делают целевую установку урока.)</w:t>
            </w: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доске висит портрет </w:t>
            </w:r>
            <w:proofErr w:type="spell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А.П.Платонова</w:t>
            </w:r>
            <w:proofErr w:type="spell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  и таблица.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9"/>
              <w:gridCol w:w="991"/>
              <w:gridCol w:w="970"/>
            </w:tblGrid>
            <w:tr w:rsidR="00990439" w:rsidRPr="00801D81" w:rsidTr="00CD4EA6">
              <w:tc>
                <w:tcPr>
                  <w:tcW w:w="969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Знаю</w:t>
                  </w:r>
                </w:p>
              </w:tc>
              <w:tc>
                <w:tcPr>
                  <w:tcW w:w="97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Хочу узнать</w:t>
                  </w:r>
                </w:p>
              </w:tc>
              <w:tc>
                <w:tcPr>
                  <w:tcW w:w="97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Узнал</w:t>
                  </w:r>
                </w:p>
              </w:tc>
            </w:tr>
            <w:tr w:rsidR="00990439" w:rsidRPr="00801D81" w:rsidTr="00CD4EA6">
              <w:tc>
                <w:tcPr>
                  <w:tcW w:w="969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439" w:rsidRPr="00801D81" w:rsidTr="00CD4EA6">
              <w:tc>
                <w:tcPr>
                  <w:tcW w:w="969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439" w:rsidRPr="00801D81" w:rsidTr="00CD4EA6">
              <w:tc>
                <w:tcPr>
                  <w:tcW w:w="969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439" w:rsidRPr="00801D81" w:rsidTr="00CD4EA6">
              <w:tc>
                <w:tcPr>
                  <w:tcW w:w="969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3375B" w:rsidRPr="00801D81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будем говорить о рассказе </w:t>
            </w:r>
            <w:proofErr w:type="spell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А.П.Платонова</w:t>
            </w:r>
            <w:proofErr w:type="spell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«Юшка".</w:t>
            </w: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Pr="00801D81" w:rsidRDefault="002569FE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4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1639"/>
              <w:gridCol w:w="939"/>
            </w:tblGrid>
            <w:tr w:rsidR="00990439" w:rsidRPr="00801D81" w:rsidTr="00CD4EA6">
              <w:tc>
                <w:tcPr>
                  <w:tcW w:w="118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Знаю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Хочу </w:t>
                  </w: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узнать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Узнал</w:t>
                  </w:r>
                </w:p>
              </w:tc>
            </w:tr>
            <w:tr w:rsidR="00990439" w:rsidRPr="00801D81" w:rsidTr="00CD4EA6">
              <w:tc>
                <w:tcPr>
                  <w:tcW w:w="118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Родился в семье слесаря ж\д мастерских Воронежа.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рассказ назвали «Юшка»?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439" w:rsidRPr="00801D81" w:rsidTr="00CD4EA6">
              <w:tc>
                <w:tcPr>
                  <w:tcW w:w="118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Учился в церковно-приходской школе.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Почему  простого кузнеца </w:t>
                  </w:r>
                  <w:proofErr w:type="spellStart"/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А.Платонов</w:t>
                  </w:r>
                  <w:proofErr w:type="spellEnd"/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сделал главным героем своего рассказа?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439" w:rsidRPr="00801D81" w:rsidTr="00CD4EA6">
              <w:tc>
                <w:tcPr>
                  <w:tcW w:w="118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Работал в журнале  «Железный путь».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люди не любили Юшку?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0439" w:rsidRPr="00801D81" w:rsidTr="00CD4EA6">
              <w:tc>
                <w:tcPr>
                  <w:tcW w:w="1180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1D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Служил в Красной Армии.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90439" w:rsidRPr="00801D81" w:rsidRDefault="00990439" w:rsidP="00990439">
                  <w:pPr>
                    <w:tabs>
                      <w:tab w:val="left" w:pos="27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75B" w:rsidRPr="00801D81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39" w:rsidTr="0013375B">
        <w:tc>
          <w:tcPr>
            <w:tcW w:w="3696" w:type="dxa"/>
          </w:tcPr>
          <w:p w:rsidR="000F622C" w:rsidRPr="00801D81" w:rsidRDefault="00990439" w:rsidP="000F622C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0F622C" w:rsidRPr="00801D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0F622C" w:rsidRPr="00801D81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Исследовательская работа в группах.</w:t>
            </w:r>
          </w:p>
          <w:p w:rsidR="0013375B" w:rsidRPr="00801D81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6231A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C86158" w:rsidRPr="00801D81" w:rsidRDefault="0099043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Прием. </w:t>
            </w:r>
            <w:r w:rsidR="000F622C" w:rsidRPr="00801D81">
              <w:rPr>
                <w:rFonts w:ascii="Times New Roman" w:hAnsi="Times New Roman" w:cs="Times New Roman"/>
                <w:sz w:val="28"/>
                <w:szCs w:val="28"/>
              </w:rPr>
              <w:t>Толстые и тонкие вопросы.</w:t>
            </w: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 делится на 6 групп.</w:t>
            </w: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Вопросы для 1группы:</w:t>
            </w: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Где жил и работал главный герой произведения?</w:t>
            </w:r>
          </w:p>
          <w:p w:rsidR="00056229" w:rsidRPr="00801D81" w:rsidRDefault="00990439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занимался Юшка, как проводил время?</w:t>
            </w:r>
          </w:p>
          <w:p w:rsidR="00056229" w:rsidRPr="00801D81" w:rsidRDefault="00056229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29" w:rsidRPr="00801D81" w:rsidRDefault="00056229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29" w:rsidRPr="00801D81" w:rsidRDefault="00056229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29" w:rsidRPr="00801D81" w:rsidRDefault="00056229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29" w:rsidRDefault="00056229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FE" w:rsidRPr="00801D81" w:rsidRDefault="002569FE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A0" w:rsidRPr="00801D81" w:rsidRDefault="006231A0" w:rsidP="006231A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Вопросы для 2группы:</w:t>
            </w:r>
            <w:r w:rsidRPr="00801D8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Как относятся к Юшке дети?</w:t>
            </w:r>
            <w:r w:rsidRPr="00801D8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Что влечёт детей к главному герою?</w:t>
            </w:r>
          </w:p>
          <w:p w:rsidR="006231A0" w:rsidRPr="00801D81" w:rsidRDefault="006231A0" w:rsidP="006231A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Почему Юшка на них не обижается?</w:t>
            </w:r>
          </w:p>
          <w:p w:rsidR="00056229" w:rsidRPr="00801D81" w:rsidRDefault="006231A0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Как сам герой объясняет поведение детей?  Согласны ли вы с ним? </w:t>
            </w:r>
          </w:p>
          <w:p w:rsidR="006231A0" w:rsidRPr="00801D81" w:rsidRDefault="006231A0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A0" w:rsidRPr="00801D81" w:rsidRDefault="006231A0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A0" w:rsidRDefault="006231A0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D81" w:rsidRPr="00801D81" w:rsidRDefault="00801D81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056229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158" w:rsidRPr="00801D81">
              <w:rPr>
                <w:rFonts w:ascii="Times New Roman" w:hAnsi="Times New Roman" w:cs="Times New Roman"/>
                <w:sz w:val="28"/>
                <w:szCs w:val="28"/>
              </w:rPr>
              <w:t>Вопросы для 3группы:</w:t>
            </w: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Почему взрослые односельчане не принимают Ефима и издеваются над ним?</w:t>
            </w: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Вопросы для 4группы:</w:t>
            </w: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Проанализируйте сцену, </w:t>
            </w: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его толкнул прохожий.</w:t>
            </w: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Вопросы для 5группы:</w:t>
            </w: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Какое доброе дело делал Юшка, о котором никто не знал?</w:t>
            </w: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D81" w:rsidRPr="00801D81" w:rsidRDefault="00801D81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FE" w:rsidRPr="00801D81" w:rsidRDefault="002569FE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Вопросы для 6группы:</w:t>
            </w:r>
          </w:p>
          <w:p w:rsidR="00990439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Что хотел  донести нам автор произведения?</w:t>
            </w:r>
          </w:p>
          <w:p w:rsidR="00C86158" w:rsidRPr="00801D81" w:rsidRDefault="00C86158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75B" w:rsidRPr="00801D81" w:rsidRDefault="00ED4837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Вернёмся к теме урока. Какой общий вывод можно сделать? что вы можете сказать о Юшке и о людях его окружавших?</w:t>
            </w:r>
          </w:p>
        </w:tc>
        <w:tc>
          <w:tcPr>
            <w:tcW w:w="3697" w:type="dxa"/>
          </w:tcPr>
          <w:p w:rsidR="0013375B" w:rsidRPr="00801D81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439" w:rsidRDefault="0099043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FE" w:rsidRPr="00801D81" w:rsidRDefault="002569FE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5-6.</w:t>
            </w:r>
          </w:p>
          <w:p w:rsidR="00990439" w:rsidRPr="00801D81" w:rsidRDefault="00990439" w:rsidP="0099043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1.«Юшка жил на квартире у хозяина кузницы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на кухне».</w:t>
            </w: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«Утром он шел в кузницу, а вечером 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братно на ночлег. Хозяин кормил его за работу хлебом, щами и кашей, а чай, сахар и одежда у Юшки были свои; он их должен покупать за свое жалованье – семь рублей и шестьдесят копеек в месяц».</w:t>
            </w:r>
          </w:p>
          <w:p w:rsidR="00C86158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FE" w:rsidRPr="00801D81" w:rsidRDefault="002569FE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Слайд7-8.</w:t>
            </w:r>
          </w:p>
          <w:p w:rsidR="006231A0" w:rsidRPr="00801D81" w:rsidRDefault="006231A0" w:rsidP="006231A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Дети не дают проходу Юшке, донимают его криками, ударами, бросают в него камни, палки. Они ждут ответной реакции, чтобы Юшка поступил с ними также. Но он этого не делал. Он верил, что нужен им, для него любовь 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то когда люди тянутся друг к другу. 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На зло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Юшка отвечал добром.</w:t>
            </w: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A0" w:rsidRPr="00801D81" w:rsidRDefault="006231A0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FE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86158" w:rsidRPr="00801D81" w:rsidRDefault="002569FE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C86158"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6231A0"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86158"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6231A0"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C86158" w:rsidRPr="00801D81">
              <w:rPr>
                <w:rFonts w:ascii="Times New Roman" w:hAnsi="Times New Roman" w:cs="Times New Roman"/>
                <w:sz w:val="28"/>
                <w:szCs w:val="28"/>
              </w:rPr>
              <w:t>3.Они злятся, что он не похож на них. Ефим утверждал, что односельчане его любят, просто они этого не осознают, поскольку имеют слепые сердца.</w:t>
            </w:r>
          </w:p>
          <w:p w:rsidR="00C86158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FE" w:rsidRPr="00801D81" w:rsidRDefault="002569FE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Слайд10-11.</w:t>
            </w: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4. «Замахнувшись, прохожий с силой злобы</w:t>
            </w: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толкнул Юшку в грудь, и тот упал навзничь.</w:t>
            </w:r>
            <w:r w:rsidRPr="00801D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Отдохни, – 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сказал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толкнул Юшку и ушел домой пить чай.</w:t>
            </w:r>
            <w:r w:rsidRPr="00801D81">
              <w:rPr>
                <w:rFonts w:ascii="Times New Roman" w:hAnsi="Times New Roman" w:cs="Times New Roman"/>
                <w:sz w:val="28"/>
                <w:szCs w:val="28"/>
              </w:rPr>
              <w:br/>
              <w:t>Полежав, Юшка повернулся вниз лицом и более не пошевелился и не поднялся»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86158" w:rsidRPr="00801D81" w:rsidRDefault="002569FE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 12-13.                                                                    </w:t>
            </w:r>
            <w:r w:rsidR="00C86158" w:rsidRPr="00801D81">
              <w:rPr>
                <w:rFonts w:ascii="Times New Roman" w:hAnsi="Times New Roman" w:cs="Times New Roman"/>
                <w:sz w:val="28"/>
                <w:szCs w:val="28"/>
              </w:rPr>
              <w:t>5. После его смерти приехала его</w:t>
            </w:r>
          </w:p>
          <w:p w:rsidR="002569FE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воспитанница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    (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осле смерти Юшки приезжает его приемная дочь. И стало известно, куда ходил Ефим Дмитриевич каждое лето.</w:t>
            </w:r>
            <w:r w:rsidRPr="00801D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Москве на деньги, заработанные им в кузне, росла и училась девочка-сирота. Двадцать пять лет он работал в кузне, никогда не ел сахару, «чтоб она ела его». Девочка «знала, чем болел Юшка, и теперь сама окончила ученье на врача и приехала сюда, чтоб лечить того, кто ее любил больше всего на свете и кого она сама любила всем теплом и светом своего сердца…». Девушка не застала Юшку в живых, но </w:t>
            </w: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осталась в этом городе и всю свою жизнь посвятила чахоточным больным. «И все ее знают в городе, называя дочерью доброго Юшки, позабыв давно самого Юшку и то, что она не приходилась ему дочерью»    </w:t>
            </w:r>
          </w:p>
          <w:p w:rsidR="002569FE" w:rsidRDefault="002569FE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9FE">
              <w:rPr>
                <w:rFonts w:ascii="Times New Roman" w:hAnsi="Times New Roman" w:cs="Times New Roman"/>
                <w:sz w:val="28"/>
                <w:szCs w:val="28"/>
              </w:rPr>
              <w:t>Слайд 14.</w:t>
            </w: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C86158" w:rsidRPr="00801D81" w:rsidRDefault="00C86158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6. Главная мысль произведения: нельзя судить человека поверхностно. Нужно присмотреться к его действиям и быть добрым, даже если этот человек слаб и не может за себя постоять. Кроме того, истинные благородные поступки совершаются тихо, и в них куда больше смысла, в деяниях, о которых громко объявляют.</w:t>
            </w:r>
          </w:p>
          <w:p w:rsidR="00ED4837" w:rsidRPr="00801D81" w:rsidRDefault="00ED4837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837" w:rsidRPr="00801D81" w:rsidRDefault="00ED4837" w:rsidP="00ED4837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Предполагаемый вывод.</w:t>
            </w:r>
          </w:p>
          <w:p w:rsidR="00ED4837" w:rsidRPr="00801D81" w:rsidRDefault="00ED4837" w:rsidP="00ED4837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По жизни нужно нести людям добро, сострадание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илосердие, как  это делал  Юшка.  </w:t>
            </w:r>
          </w:p>
          <w:p w:rsidR="00ED4837" w:rsidRPr="00801D81" w:rsidRDefault="00ED4837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837" w:rsidRPr="00801D81" w:rsidRDefault="00ED4837" w:rsidP="00C86158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39" w:rsidTr="0013375B">
        <w:tc>
          <w:tcPr>
            <w:tcW w:w="3696" w:type="dxa"/>
          </w:tcPr>
          <w:p w:rsidR="0013375B" w:rsidRPr="00801D81" w:rsidRDefault="007022F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801D81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801D81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Первичное закрепление.</w:t>
            </w:r>
          </w:p>
        </w:tc>
        <w:tc>
          <w:tcPr>
            <w:tcW w:w="3696" w:type="dxa"/>
          </w:tcPr>
          <w:p w:rsidR="0013375B" w:rsidRPr="00801D81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022FA" w:rsidRPr="00801D81" w:rsidRDefault="007022FA" w:rsidP="007022F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задания.  </w:t>
            </w:r>
          </w:p>
          <w:p w:rsidR="007022FA" w:rsidRPr="00801D81" w:rsidRDefault="007022FA" w:rsidP="007022F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2FA" w:rsidRPr="00801D81" w:rsidRDefault="007022FA" w:rsidP="007022F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1.Увы, что стало с Юшкой? </w:t>
            </w:r>
          </w:p>
          <w:p w:rsidR="007022FA" w:rsidRPr="00801D81" w:rsidRDefault="007022FA" w:rsidP="007022F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2. Почему без него жить стало хуже?</w:t>
            </w:r>
          </w:p>
          <w:p w:rsidR="007022FA" w:rsidRPr="00801D81" w:rsidRDefault="007022FA" w:rsidP="007022F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A" w:rsidRPr="00801D81" w:rsidRDefault="007022FA" w:rsidP="007022F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A" w:rsidRPr="00801D81" w:rsidRDefault="007022FA" w:rsidP="007022F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3.Добро всегда побеждает в жизни? </w:t>
            </w:r>
          </w:p>
          <w:p w:rsidR="007022FA" w:rsidRPr="00801D81" w:rsidRDefault="007022FA" w:rsidP="007022F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Доброта и сострадание, по Платонову, не уходят из мира со смертью человека. И давайте это докажем.</w:t>
            </w:r>
          </w:p>
          <w:p w:rsidR="007022FA" w:rsidRPr="00801D81" w:rsidRDefault="007022FA" w:rsidP="007022F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4. Кто появился в городе после смерти Юшки?</w:t>
            </w:r>
          </w:p>
          <w:p w:rsidR="0013375B" w:rsidRPr="00801D81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Дают развёрнутые ответы на вопросы учителя.</w:t>
            </w: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Умер.</w:t>
            </w: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2. Злоба так и осталась  среди людей. Но они вымещали её друг на друге. </w:t>
            </w: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3. Нет, к сожалению. </w:t>
            </w: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75B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4. Девушка 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ирота, которую на свои маленькие средства вырастил Юшка. Она стала врачом.</w:t>
            </w:r>
          </w:p>
        </w:tc>
      </w:tr>
      <w:tr w:rsidR="00042439" w:rsidTr="0013375B">
        <w:tc>
          <w:tcPr>
            <w:tcW w:w="3696" w:type="dxa"/>
          </w:tcPr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Самостоятельная работа с самопроверкой. </w:t>
            </w: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работа. </w:t>
            </w:r>
          </w:p>
          <w:p w:rsidR="0013375B" w:rsidRPr="00801D81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3375B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Работа со словарем имен.</w:t>
            </w:r>
          </w:p>
        </w:tc>
        <w:tc>
          <w:tcPr>
            <w:tcW w:w="3697" w:type="dxa"/>
          </w:tcPr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познавательной активности через творческое задание. Вопрос. Как звучит имя Юшки? Благодаря кому узнали в городе имя и отчество главного героя?</w:t>
            </w: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Небольшое исследование.  Запишите толкование имени и отчества в тетрадь. </w:t>
            </w:r>
          </w:p>
          <w:p w:rsidR="0013375B" w:rsidRPr="00801D81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Вопрос. И кто стал таким плодом добра?</w:t>
            </w:r>
          </w:p>
        </w:tc>
        <w:tc>
          <w:tcPr>
            <w:tcW w:w="3697" w:type="dxa"/>
          </w:tcPr>
          <w:p w:rsidR="0013375B" w:rsidRPr="00801D81" w:rsidRDefault="002569FE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15-16.</w:t>
            </w: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Ответ. Ефим Дмитриевич. Благодаря девушке, которую воспитал Юшка.</w:t>
            </w: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Юшка - это кровь, животворящая жидкость, она необходима для жизни.</w:t>
            </w: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Ефим - благочестивый, благожелательный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вященный.</w:t>
            </w: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осходит к имени </w:t>
            </w:r>
            <w:r w:rsidRPr="00801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Деметры, древнегреческой богини земледелия и плодородия. Благие зёрна, взращённые приносят щедрые плоды добра. </w:t>
            </w:r>
          </w:p>
          <w:p w:rsidR="00CD3E0A" w:rsidRPr="00801D81" w:rsidRDefault="00CD3E0A" w:rsidP="00CD3E0A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Ответ. Девочка 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ирота стала плодом добра.</w:t>
            </w: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0A" w:rsidRPr="00801D81" w:rsidRDefault="00CD3E0A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39" w:rsidRPr="00801D81" w:rsidTr="0013375B">
        <w:tc>
          <w:tcPr>
            <w:tcW w:w="3696" w:type="dxa"/>
          </w:tcPr>
          <w:p w:rsidR="0013375B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6.Подведение итогов урока.</w:t>
            </w: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Рефлексия.</w:t>
            </w:r>
          </w:p>
          <w:p w:rsidR="00F853DC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4769" w:rsidRDefault="0047476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4769" w:rsidRDefault="0047476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4769" w:rsidRDefault="0047476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4769" w:rsidRDefault="0047476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4769" w:rsidRDefault="0047476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4769" w:rsidRDefault="0047476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4769" w:rsidRDefault="00474769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4769" w:rsidRDefault="00F83C9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Вывод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F83C90" w:rsidRDefault="00F83C9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3C90" w:rsidRDefault="00F83C9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3C90" w:rsidRDefault="00F83C9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3C90" w:rsidRDefault="00F83C9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3C90" w:rsidRPr="00801D81" w:rsidRDefault="00F83C9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3C9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7.Домашнее задание.</w:t>
            </w: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3375B" w:rsidRPr="00801D81" w:rsidRDefault="0013375B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853DC" w:rsidRPr="00801D81" w:rsidRDefault="00F853DC" w:rsidP="00F853DC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и задания.</w:t>
            </w:r>
          </w:p>
          <w:p w:rsidR="00F853DC" w:rsidRPr="00801D81" w:rsidRDefault="00F853DC" w:rsidP="00F853DC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1.Смогли ли мы  узнать о проявлении доброты и сострадания на основе произведения </w:t>
            </w:r>
            <w:proofErr w:type="spell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А.П.Платонова</w:t>
            </w:r>
            <w:proofErr w:type="spell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"Юшка".  Кто обладал такими чертами характера?</w:t>
            </w:r>
          </w:p>
          <w:p w:rsidR="00F853DC" w:rsidRPr="00801D81" w:rsidRDefault="00F853DC" w:rsidP="00F853DC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2.Какое было сердце у Юшки?</w:t>
            </w:r>
          </w:p>
          <w:p w:rsidR="00F853DC" w:rsidRPr="00801D81" w:rsidRDefault="00F853DC" w:rsidP="00F853DC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3.Каким бы цветом вы, рисуя,  раскрасили сердце Ефима Дмитриевича?</w:t>
            </w:r>
          </w:p>
          <w:p w:rsidR="00F853DC" w:rsidRPr="00801D81" w:rsidRDefault="00F853DC" w:rsidP="00F853DC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Вот оно сердце Юшки. Рисуно</w:t>
            </w:r>
            <w:proofErr w:type="gram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 большое красное сердце)  вывешивается на доску рядом со "слепым".</w:t>
            </w:r>
          </w:p>
          <w:p w:rsidR="00F853DC" w:rsidRPr="00801D81" w:rsidRDefault="00F853DC" w:rsidP="00F853DC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3DC" w:rsidRPr="00801D81" w:rsidRDefault="00F853DC" w:rsidP="00F853DC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 xml:space="preserve">Мысли, которые возникли у вас после нашего разговора, отразите в </w:t>
            </w:r>
            <w:proofErr w:type="spellStart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синквейне</w:t>
            </w:r>
            <w:proofErr w:type="spellEnd"/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3DC" w:rsidRPr="00801D81" w:rsidRDefault="00F853DC" w:rsidP="00F853DC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bCs/>
                <w:sz w:val="28"/>
                <w:szCs w:val="28"/>
              </w:rPr>
              <w:t>Опорные слова: </w:t>
            </w:r>
            <w:r w:rsidRPr="00801D81">
              <w:rPr>
                <w:rFonts w:ascii="Times New Roman" w:hAnsi="Times New Roman" w:cs="Times New Roman"/>
                <w:sz w:val="28"/>
                <w:szCs w:val="28"/>
              </w:rPr>
              <w:t>1 группа - Юшка,</w:t>
            </w:r>
          </w:p>
          <w:p w:rsidR="00F853DC" w:rsidRPr="00801D81" w:rsidRDefault="00801D81" w:rsidP="00F853DC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- люди</w:t>
            </w:r>
            <w:r w:rsidR="00F853DC" w:rsidRPr="00801D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3DC" w:rsidRDefault="00801D81" w:rsidP="00F853DC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- дети</w:t>
            </w:r>
            <w:r w:rsidR="00F853DC" w:rsidRPr="00801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769" w:rsidRDefault="00474769" w:rsidP="00F853DC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69" w:rsidRDefault="00474769" w:rsidP="00F853DC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69" w:rsidRDefault="00F83C90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Чему нас учит рассказ     </w:t>
            </w:r>
            <w:r w:rsidR="00474769" w:rsidRPr="0047476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7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769" w:rsidRPr="00474769">
              <w:rPr>
                <w:rFonts w:ascii="Times New Roman" w:hAnsi="Times New Roman" w:cs="Times New Roman"/>
                <w:sz w:val="28"/>
                <w:szCs w:val="28"/>
              </w:rPr>
              <w:t>Платонов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4769" w:rsidRPr="0047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«Юшка»?</w:t>
            </w:r>
          </w:p>
          <w:p w:rsidR="00F83C90" w:rsidRDefault="00F83C90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90" w:rsidRDefault="00F83C90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90" w:rsidRDefault="00F83C90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90" w:rsidRDefault="00F83C90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90" w:rsidRPr="00474769" w:rsidRDefault="00F83C90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69" w:rsidRPr="00474769" w:rsidRDefault="00474769" w:rsidP="0047476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C90">
              <w:rPr>
                <w:rFonts w:ascii="Times New Roman" w:hAnsi="Times New Roman" w:cs="Times New Roman"/>
                <w:bCs/>
                <w:sz w:val="28"/>
                <w:szCs w:val="28"/>
              </w:rPr>
              <w:t>Какую важнейшую тему поднимает</w:t>
            </w:r>
            <w:r w:rsidRPr="00474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474769">
              <w:rPr>
                <w:rFonts w:ascii="Times New Roman" w:hAnsi="Times New Roman" w:cs="Times New Roman"/>
                <w:sz w:val="28"/>
                <w:szCs w:val="28"/>
              </w:rPr>
              <w:t>А.П.Платонов</w:t>
            </w:r>
            <w:proofErr w:type="spellEnd"/>
            <w:r w:rsidRPr="0047476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853DC" w:rsidRDefault="00F853DC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8F" w:rsidRDefault="00C4228F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8F" w:rsidRDefault="00C4228F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1.Нарисовать иллюстрацию</w:t>
            </w:r>
          </w:p>
          <w:p w:rsidR="00C4228F" w:rsidRDefault="00C4228F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понравившем</w:t>
            </w:r>
            <w:r w:rsidR="00765707">
              <w:rPr>
                <w:rFonts w:ascii="Times New Roman" w:hAnsi="Times New Roman" w:cs="Times New Roman"/>
                <w:sz w:val="28"/>
                <w:szCs w:val="28"/>
              </w:rPr>
              <w:t xml:space="preserve">уся эпизоду рассказа  </w:t>
            </w:r>
            <w:r w:rsidR="00765707" w:rsidRPr="007657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5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5707" w:rsidRPr="00765707">
              <w:rPr>
                <w:rFonts w:ascii="Times New Roman" w:hAnsi="Times New Roman" w:cs="Times New Roman"/>
                <w:sz w:val="28"/>
                <w:szCs w:val="28"/>
              </w:rPr>
              <w:t xml:space="preserve"> Платонова «Юшка».</w:t>
            </w:r>
          </w:p>
          <w:p w:rsidR="00C4228F" w:rsidRDefault="00C4228F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5707">
              <w:rPr>
                <w:rFonts w:ascii="Times New Roman" w:hAnsi="Times New Roman" w:cs="Times New Roman"/>
                <w:sz w:val="28"/>
                <w:szCs w:val="28"/>
              </w:rPr>
              <w:t>Сочинение на тему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Случай из моей  жизни на тему</w:t>
            </w:r>
            <w:r w:rsidR="00765707">
              <w:rPr>
                <w:rFonts w:ascii="Times New Roman" w:hAnsi="Times New Roman" w:cs="Times New Roman"/>
                <w:sz w:val="28"/>
                <w:szCs w:val="28"/>
              </w:rPr>
              <w:t xml:space="preserve">: как моя  любовь помогла другому </w:t>
            </w:r>
            <w:r w:rsidR="00765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человеку».</w:t>
            </w:r>
          </w:p>
          <w:p w:rsidR="00765707" w:rsidRPr="00801D81" w:rsidRDefault="00765707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3.Составить тест из 10 вопросов по рассказу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Платонова «Юшка».</w:t>
            </w:r>
          </w:p>
        </w:tc>
        <w:tc>
          <w:tcPr>
            <w:tcW w:w="3697" w:type="dxa"/>
          </w:tcPr>
          <w:p w:rsidR="0013375B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D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Построение развернутых  ответов  на поставленные вопросы.</w:t>
            </w: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2569FE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Слайд 17-18.</w:t>
            </w: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Pr="00801D81" w:rsidRDefault="00801D81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Слайд 19.</w:t>
            </w:r>
          </w:p>
          <w:p w:rsidR="00F853DC" w:rsidRPr="00801D81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3DC" w:rsidRDefault="00F853DC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90" w:rsidRDefault="00F83C9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90" w:rsidRDefault="00F83C9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90" w:rsidRDefault="00F83C90" w:rsidP="0013375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90" w:rsidRDefault="00F83C90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C90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А. Платонова учат читателей быть добрыми друг к другу, милосердными. Автор осуждает человеческую жестокость и чёрствость, помогая сделать правильные выводы. </w:t>
            </w:r>
          </w:p>
          <w:p w:rsidR="00F83C90" w:rsidRDefault="00F83C90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90" w:rsidRDefault="00F83C90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C90">
              <w:rPr>
                <w:rFonts w:ascii="Times New Roman" w:hAnsi="Times New Roman" w:cs="Times New Roman"/>
                <w:sz w:val="28"/>
                <w:szCs w:val="28"/>
              </w:rPr>
              <w:t>Тему милосердия, сострадания к людям, добра.</w:t>
            </w:r>
          </w:p>
          <w:p w:rsidR="00F83C90" w:rsidRDefault="00F83C90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AB" w:rsidRDefault="00C94AAB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AAB" w:rsidRPr="00801D81" w:rsidRDefault="00C94AAB" w:rsidP="00F83C9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Слайд20.</w:t>
            </w:r>
          </w:p>
        </w:tc>
      </w:tr>
    </w:tbl>
    <w:p w:rsidR="0013375B" w:rsidRPr="00801D81" w:rsidRDefault="0013375B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1A7" w:rsidRPr="00801D81" w:rsidRDefault="000021A7" w:rsidP="0013375B">
      <w:pPr>
        <w:tabs>
          <w:tab w:val="left" w:pos="27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021A7" w:rsidRPr="00801D81" w:rsidSect="0025466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B84"/>
    <w:multiLevelType w:val="multilevel"/>
    <w:tmpl w:val="9E687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44"/>
    <w:rsid w:val="000021A7"/>
    <w:rsid w:val="00042439"/>
    <w:rsid w:val="00056229"/>
    <w:rsid w:val="000F622C"/>
    <w:rsid w:val="0013375B"/>
    <w:rsid w:val="001C5106"/>
    <w:rsid w:val="00254664"/>
    <w:rsid w:val="002569FE"/>
    <w:rsid w:val="002609CE"/>
    <w:rsid w:val="00300AE8"/>
    <w:rsid w:val="00474769"/>
    <w:rsid w:val="004A2CD7"/>
    <w:rsid w:val="004C4909"/>
    <w:rsid w:val="004F3EFC"/>
    <w:rsid w:val="006231A0"/>
    <w:rsid w:val="0067381C"/>
    <w:rsid w:val="00686879"/>
    <w:rsid w:val="007022FA"/>
    <w:rsid w:val="00717DE1"/>
    <w:rsid w:val="00765707"/>
    <w:rsid w:val="00801D81"/>
    <w:rsid w:val="00814D00"/>
    <w:rsid w:val="00897613"/>
    <w:rsid w:val="008A184D"/>
    <w:rsid w:val="00990439"/>
    <w:rsid w:val="009B5217"/>
    <w:rsid w:val="009E2C9C"/>
    <w:rsid w:val="009E32AD"/>
    <w:rsid w:val="00C0064D"/>
    <w:rsid w:val="00C23A44"/>
    <w:rsid w:val="00C4228F"/>
    <w:rsid w:val="00C86158"/>
    <w:rsid w:val="00C94AAB"/>
    <w:rsid w:val="00CA232C"/>
    <w:rsid w:val="00CD3E0A"/>
    <w:rsid w:val="00CE70BD"/>
    <w:rsid w:val="00D50F09"/>
    <w:rsid w:val="00ED4837"/>
    <w:rsid w:val="00F83C90"/>
    <w:rsid w:val="00F853DC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7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7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2023-11-29T09:08:00Z</dcterms:created>
  <dcterms:modified xsi:type="dcterms:W3CDTF">2023-11-29T09:08:00Z</dcterms:modified>
</cp:coreProperties>
</file>