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9F" w:rsidRDefault="002926EE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b/>
          <w:sz w:val="28"/>
          <w:szCs w:val="28"/>
        </w:rPr>
        <w:t>Рабочая п</w:t>
      </w:r>
      <w:r w:rsidR="00E03551" w:rsidRPr="00D33DAA">
        <w:rPr>
          <w:rFonts w:ascii="Times New Roman" w:eastAsia="Times New Roman" w:hAnsi="Times New Roman" w:cs="Times New Roman"/>
          <w:b/>
          <w:sz w:val="28"/>
          <w:szCs w:val="28"/>
        </w:rPr>
        <w:t>рограмма внеурочной деятельности</w:t>
      </w:r>
      <w:r w:rsidRPr="00D33D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3551" w:rsidRPr="00D33DAA">
        <w:rPr>
          <w:rFonts w:ascii="Times New Roman" w:eastAsia="Times New Roman" w:hAnsi="Times New Roman" w:cs="Times New Roman"/>
          <w:b/>
          <w:sz w:val="28"/>
          <w:szCs w:val="28"/>
        </w:rPr>
        <w:t>« Городок на Вятке»</w:t>
      </w:r>
    </w:p>
    <w:p w:rsidR="00E03551" w:rsidRDefault="002926EE" w:rsidP="00FD1F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b/>
          <w:sz w:val="28"/>
          <w:szCs w:val="28"/>
        </w:rPr>
        <w:t>1-4 класс</w:t>
      </w:r>
    </w:p>
    <w:p w:rsidR="00D33DAA" w:rsidRPr="00D33DAA" w:rsidRDefault="00D33DAA" w:rsidP="00D33DA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Учителя начальной школы</w:t>
      </w:r>
    </w:p>
    <w:p w:rsidR="00D33DAA" w:rsidRPr="00D33DAA" w:rsidRDefault="00D33DAA" w:rsidP="00D33DA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b/>
          <w:i/>
          <w:sz w:val="28"/>
          <w:szCs w:val="28"/>
        </w:rPr>
        <w:t>МБОУ «Средняя школа№5»</w:t>
      </w:r>
    </w:p>
    <w:p w:rsidR="00E03551" w:rsidRPr="00D33DAA" w:rsidRDefault="002926EE" w:rsidP="00D33D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2926EE" w:rsidRPr="00D33DAA" w:rsidRDefault="00E03551" w:rsidP="00D33DA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sz w:val="28"/>
          <w:szCs w:val="28"/>
        </w:rPr>
        <w:t xml:space="preserve">Изучение малой родины является приоритетным направлением деятельности в рамках обучения и воспитания современного гражданина страны. Знание истории своего города, области, страны, их культуры, обычаев, географического положения, природных особенностей даёт старт развития личности уже на достаточно раннем уровне. </w:t>
      </w:r>
    </w:p>
    <w:p w:rsidR="002926EE" w:rsidRPr="00D33DAA" w:rsidRDefault="002926EE" w:rsidP="00D33DA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33DAA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Программа внеурочной деятельности «Городок на Вятке» составлена</w:t>
      </w:r>
      <w:r w:rsidRPr="00D33DAA">
        <w:rPr>
          <w:rFonts w:ascii="Times New Roman" w:hAnsi="Times New Roman" w:cs="Times New Roman"/>
          <w:sz w:val="28"/>
          <w:szCs w:val="28"/>
        </w:rPr>
        <w:t xml:space="preserve"> </w:t>
      </w:r>
      <w:r w:rsidRPr="00D33DA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 Федеральным  государственным  образовательным  стандартом  начального общего  образования  (Приказ  </w:t>
      </w:r>
      <w:proofErr w:type="spellStart"/>
      <w:r w:rsidRPr="00D33DAA">
        <w:rPr>
          <w:rFonts w:ascii="Times New Roman" w:eastAsia="Times New Roman" w:hAnsi="Times New Roman" w:cs="Times New Roman"/>
          <w:sz w:val="28"/>
          <w:szCs w:val="28"/>
        </w:rPr>
        <w:t>МОиН</w:t>
      </w:r>
      <w:r w:rsidRPr="00D33DAA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D33DAA">
        <w:rPr>
          <w:rFonts w:ascii="Times New Roman" w:hAnsi="Times New Roman" w:cs="Times New Roman"/>
          <w:sz w:val="28"/>
          <w:szCs w:val="28"/>
        </w:rPr>
        <w:t xml:space="preserve">    No373  от  06  октября  2009  года), на основе требований к результатам освоения ООП НОО и авторской программы А.А. Плешаков «Окружающий мир».</w:t>
      </w:r>
    </w:p>
    <w:p w:rsidR="00D33DAA" w:rsidRPr="00FD1F9F" w:rsidRDefault="00D33DAA" w:rsidP="00FD1F9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DAA">
        <w:rPr>
          <w:rFonts w:ascii="Times New Roman" w:hAnsi="Times New Roman" w:cs="Times New Roman"/>
          <w:sz w:val="28"/>
          <w:szCs w:val="28"/>
        </w:rPr>
        <w:t>В результате занятий по курсу « Городок на Вятке» у обучающихся будет сформированы: ценностное отношение  к малой родине,  знания о принятых в обществе норма</w:t>
      </w:r>
      <w:r w:rsidR="005C0613">
        <w:rPr>
          <w:rFonts w:ascii="Times New Roman" w:hAnsi="Times New Roman" w:cs="Times New Roman"/>
          <w:sz w:val="28"/>
          <w:szCs w:val="28"/>
        </w:rPr>
        <w:t xml:space="preserve">х отношения к людям, природе, </w:t>
      </w:r>
      <w:r w:rsidRPr="00D33DAA">
        <w:rPr>
          <w:rFonts w:ascii="Times New Roman" w:hAnsi="Times New Roman" w:cs="Times New Roman"/>
          <w:sz w:val="28"/>
          <w:szCs w:val="28"/>
        </w:rPr>
        <w:t>памятникам истории и культуры.</w:t>
      </w:r>
      <w:proofErr w:type="gramEnd"/>
    </w:p>
    <w:p w:rsidR="002926EE" w:rsidRPr="00D33DAA" w:rsidRDefault="002926EE" w:rsidP="00D33DAA">
      <w:pPr>
        <w:tabs>
          <w:tab w:val="left" w:pos="57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AA">
        <w:rPr>
          <w:rFonts w:ascii="Times New Roman" w:hAnsi="Times New Roman" w:cs="Times New Roman"/>
          <w:sz w:val="28"/>
          <w:szCs w:val="28"/>
        </w:rPr>
        <w:t>Распределение часов по классам</w:t>
      </w:r>
      <w:r w:rsidR="008A58B6" w:rsidRPr="00D33DAA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jc w:val="center"/>
        <w:tblLook w:val="04A0"/>
      </w:tblPr>
      <w:tblGrid>
        <w:gridCol w:w="3280"/>
        <w:gridCol w:w="3298"/>
        <w:gridCol w:w="3276"/>
      </w:tblGrid>
      <w:tr w:rsidR="002926EE" w:rsidRPr="00D33DAA" w:rsidTr="000E0829">
        <w:trPr>
          <w:jc w:val="center"/>
        </w:trPr>
        <w:tc>
          <w:tcPr>
            <w:tcW w:w="3549" w:type="dxa"/>
          </w:tcPr>
          <w:p w:rsidR="002926EE" w:rsidRPr="00D33DAA" w:rsidRDefault="002926EE" w:rsidP="00D33DAA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3DA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9" w:type="dxa"/>
          </w:tcPr>
          <w:p w:rsidR="002926EE" w:rsidRPr="00D33DAA" w:rsidRDefault="002926EE" w:rsidP="00D33DAA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3DAA">
              <w:rPr>
                <w:rFonts w:ascii="Times New Roman" w:hAnsi="Times New Roman" w:cs="Times New Roman"/>
                <w:b/>
                <w:sz w:val="28"/>
                <w:szCs w:val="28"/>
              </w:rPr>
              <w:t>Часов в неделю</w:t>
            </w:r>
          </w:p>
        </w:tc>
        <w:tc>
          <w:tcPr>
            <w:tcW w:w="3550" w:type="dxa"/>
          </w:tcPr>
          <w:p w:rsidR="002926EE" w:rsidRPr="00D33DAA" w:rsidRDefault="002926EE" w:rsidP="00D33DAA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3DA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926EE" w:rsidRPr="00D33DAA" w:rsidTr="000E0829">
        <w:trPr>
          <w:jc w:val="center"/>
        </w:trPr>
        <w:tc>
          <w:tcPr>
            <w:tcW w:w="3549" w:type="dxa"/>
          </w:tcPr>
          <w:p w:rsidR="002926EE" w:rsidRPr="00D33DAA" w:rsidRDefault="002926EE" w:rsidP="00D33DAA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9" w:type="dxa"/>
          </w:tcPr>
          <w:p w:rsidR="002926EE" w:rsidRPr="00D33DAA" w:rsidRDefault="002926EE" w:rsidP="00D33DAA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0" w:type="dxa"/>
          </w:tcPr>
          <w:p w:rsidR="002926EE" w:rsidRPr="00D33DAA" w:rsidRDefault="002926EE" w:rsidP="00D33DAA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A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2926EE" w:rsidRPr="00D33DAA" w:rsidTr="000E0829">
        <w:trPr>
          <w:jc w:val="center"/>
        </w:trPr>
        <w:tc>
          <w:tcPr>
            <w:tcW w:w="3549" w:type="dxa"/>
          </w:tcPr>
          <w:p w:rsidR="002926EE" w:rsidRPr="00D33DAA" w:rsidRDefault="002926EE" w:rsidP="00D33DAA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9" w:type="dxa"/>
          </w:tcPr>
          <w:p w:rsidR="002926EE" w:rsidRPr="00D33DAA" w:rsidRDefault="002926EE" w:rsidP="00D33DAA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0" w:type="dxa"/>
          </w:tcPr>
          <w:p w:rsidR="002926EE" w:rsidRPr="00D33DAA" w:rsidRDefault="002926EE" w:rsidP="00D33DAA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A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2926EE" w:rsidRPr="00D33DAA" w:rsidTr="000E0829">
        <w:trPr>
          <w:jc w:val="center"/>
        </w:trPr>
        <w:tc>
          <w:tcPr>
            <w:tcW w:w="3549" w:type="dxa"/>
          </w:tcPr>
          <w:p w:rsidR="002926EE" w:rsidRPr="00D33DAA" w:rsidRDefault="002926EE" w:rsidP="00D33DAA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A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9" w:type="dxa"/>
          </w:tcPr>
          <w:p w:rsidR="002926EE" w:rsidRPr="00D33DAA" w:rsidRDefault="002926EE" w:rsidP="00D33DAA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0" w:type="dxa"/>
          </w:tcPr>
          <w:p w:rsidR="002926EE" w:rsidRPr="00D33DAA" w:rsidRDefault="002926EE" w:rsidP="00D33DAA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A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2926EE" w:rsidRPr="00D33DAA" w:rsidTr="000E0829">
        <w:trPr>
          <w:jc w:val="center"/>
        </w:trPr>
        <w:tc>
          <w:tcPr>
            <w:tcW w:w="3549" w:type="dxa"/>
          </w:tcPr>
          <w:p w:rsidR="002926EE" w:rsidRPr="00D33DAA" w:rsidRDefault="002926EE" w:rsidP="00D33DAA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9" w:type="dxa"/>
          </w:tcPr>
          <w:p w:rsidR="002926EE" w:rsidRPr="00D33DAA" w:rsidRDefault="002926EE" w:rsidP="00D33DAA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0" w:type="dxa"/>
          </w:tcPr>
          <w:p w:rsidR="002926EE" w:rsidRPr="00D33DAA" w:rsidRDefault="002926EE" w:rsidP="00D33DAA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A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</w:tbl>
    <w:p w:rsidR="002926EE" w:rsidRPr="00D33DAA" w:rsidRDefault="002926EE" w:rsidP="00D33DA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AA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авторских программ: «Окружающий мир» А.А. Плешаков, М.Ю. Новицкая: программы для начальной</w:t>
      </w:r>
      <w:r w:rsidR="00470BF1" w:rsidRPr="00D33DAA">
        <w:rPr>
          <w:rFonts w:ascii="Times New Roman" w:hAnsi="Times New Roman" w:cs="Times New Roman"/>
          <w:sz w:val="28"/>
          <w:szCs w:val="28"/>
        </w:rPr>
        <w:t xml:space="preserve"> школы. М.: «Просвещение», 2007.</w:t>
      </w:r>
    </w:p>
    <w:p w:rsidR="00FD1F9F" w:rsidRDefault="00FD1F9F" w:rsidP="00D33D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BF1" w:rsidRPr="00D33DAA" w:rsidRDefault="00470BF1" w:rsidP="00D33D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AA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курса внеурочной деятельности «</w:t>
      </w:r>
      <w:r w:rsidRPr="00D33DA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Городок на Вятке</w:t>
      </w:r>
      <w:r w:rsidRPr="00D33DAA">
        <w:rPr>
          <w:rFonts w:ascii="Times New Roman" w:hAnsi="Times New Roman" w:cs="Times New Roman"/>
          <w:b/>
          <w:sz w:val="28"/>
          <w:szCs w:val="28"/>
        </w:rPr>
        <w:t>»</w:t>
      </w:r>
    </w:p>
    <w:p w:rsidR="00470BF1" w:rsidRPr="00D33DAA" w:rsidRDefault="00470BF1" w:rsidP="00D33D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3DAA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результаты:</w:t>
      </w:r>
    </w:p>
    <w:p w:rsidR="00470BF1" w:rsidRPr="00D33DAA" w:rsidRDefault="00470BF1" w:rsidP="00D33D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33DAA">
        <w:rPr>
          <w:rFonts w:ascii="Times New Roman" w:eastAsia="Calibri" w:hAnsi="Times New Roman" w:cs="Times New Roman"/>
          <w:sz w:val="28"/>
          <w:szCs w:val="28"/>
          <w:u w:val="single"/>
        </w:rPr>
        <w:t>Выпускник научится</w:t>
      </w:r>
      <w:r w:rsidRPr="00D33DAA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470BF1" w:rsidRPr="00D33DAA" w:rsidRDefault="00470BF1" w:rsidP="00D33D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ориентироваться в важнейших для региона событиях и фактах прошлого и настоящего; оценивать их возможное влияние на будущее;</w:t>
      </w:r>
    </w:p>
    <w:p w:rsidR="00470BF1" w:rsidRPr="00D33DAA" w:rsidRDefault="00470BF1" w:rsidP="00D33D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color w:val="000000"/>
          <w:sz w:val="28"/>
          <w:szCs w:val="28"/>
        </w:rPr>
        <w:t>-оценивать  нравственное содержание и смысл поступков, как собственных, так и окружающих людей;</w:t>
      </w:r>
    </w:p>
    <w:p w:rsidR="00470BF1" w:rsidRPr="00D33DAA" w:rsidRDefault="00470BF1" w:rsidP="00D33DA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Выпускник получит возможность для формирования:</w:t>
      </w:r>
    </w:p>
    <w:p w:rsidR="00470BF1" w:rsidRPr="00D33DAA" w:rsidRDefault="00470BF1" w:rsidP="00D33DA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-основ гражданской идентичности личности в форме осознания «Я» как гражданин г</w:t>
      </w:r>
      <w:proofErr w:type="gramStart"/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</w:t>
      </w:r>
      <w:proofErr w:type="gramEnd"/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лободского, чувства сопричастности и гордости за свой город.</w:t>
      </w:r>
    </w:p>
    <w:p w:rsidR="00470BF1" w:rsidRPr="00D33DAA" w:rsidRDefault="00470BF1" w:rsidP="00D33DA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-мотивации учебной деятельности, включающей социальные, </w:t>
      </w:r>
      <w:proofErr w:type="spellStart"/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учебно</w:t>
      </w:r>
      <w:proofErr w:type="spellEnd"/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091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познавательные, внешние и внутренние мотивы;</w:t>
      </w:r>
    </w:p>
    <w:p w:rsidR="00470BF1" w:rsidRPr="00D33DAA" w:rsidRDefault="00470BF1" w:rsidP="00D33DA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-эстетических чувств на основе знакомства с национальной культурой </w:t>
      </w:r>
      <w:proofErr w:type="gramStart"/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proofErr w:type="gramEnd"/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Слободского;</w:t>
      </w:r>
    </w:p>
    <w:p w:rsidR="00470BF1" w:rsidRPr="00D33DAA" w:rsidRDefault="00470BF1" w:rsidP="00D33DA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-чувства гордости за свой город, свой город, за успехи своих земляков;</w:t>
      </w:r>
    </w:p>
    <w:p w:rsidR="00470BF1" w:rsidRPr="00D33DAA" w:rsidRDefault="00470BF1" w:rsidP="00D33DAA">
      <w:pPr>
        <w:pStyle w:val="a4"/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эмпатии</w:t>
      </w:r>
      <w:proofErr w:type="spellEnd"/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как понимания и сопереживания чувствам других людей</w:t>
      </w:r>
    </w:p>
    <w:p w:rsidR="00470BF1" w:rsidRPr="00D33DAA" w:rsidRDefault="00470BF1" w:rsidP="00D33DA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DAA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D33DAA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D33DAA">
        <w:rPr>
          <w:rFonts w:ascii="Times New Roman" w:hAnsi="Times New Roman" w:cs="Times New Roman"/>
          <w:sz w:val="28"/>
          <w:szCs w:val="28"/>
        </w:rPr>
        <w:t xml:space="preserve"> изучения курса  являются формирование следующих универсальных учебных действий (УУД). </w:t>
      </w:r>
    </w:p>
    <w:p w:rsidR="00470BF1" w:rsidRPr="00D33DAA" w:rsidRDefault="00470BF1" w:rsidP="00D33DA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AA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470BF1" w:rsidRPr="00D33DAA" w:rsidRDefault="00470BF1" w:rsidP="00D33D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33D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Выпускник научится:</w:t>
      </w:r>
    </w:p>
    <w:p w:rsidR="00470BF1" w:rsidRPr="00D33DAA" w:rsidRDefault="00470BF1" w:rsidP="00D33DA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-использовать внешнюю и внутреннюю речь для </w:t>
      </w:r>
      <w:proofErr w:type="spellStart"/>
      <w:r w:rsidRPr="00D33DAA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целеполагания</w:t>
      </w:r>
      <w:proofErr w:type="spellEnd"/>
      <w:r w:rsidRPr="00D33DA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0BF1" w:rsidRPr="00D33DAA" w:rsidRDefault="00470BF1" w:rsidP="00D33DAA">
      <w:pPr>
        <w:pStyle w:val="1"/>
        <w:tabs>
          <w:tab w:val="left" w:pos="0"/>
        </w:tabs>
        <w:spacing w:line="360" w:lineRule="auto"/>
        <w:ind w:left="284"/>
        <w:jc w:val="both"/>
        <w:rPr>
          <w:rFonts w:eastAsia="Times New Roman"/>
          <w:color w:val="000000"/>
          <w:sz w:val="28"/>
          <w:szCs w:val="28"/>
        </w:rPr>
      </w:pPr>
      <w:r w:rsidRPr="00D33DAA">
        <w:rPr>
          <w:rFonts w:eastAsia="Times New Roman"/>
          <w:color w:val="000000"/>
          <w:sz w:val="28"/>
          <w:szCs w:val="28"/>
        </w:rPr>
        <w:t>-планировать свои действия в соответствии с поставленной целью и условиями ее реализации;</w:t>
      </w:r>
    </w:p>
    <w:p w:rsidR="00470BF1" w:rsidRPr="00D33DAA" w:rsidRDefault="00470BF1" w:rsidP="00D33DAA">
      <w:pPr>
        <w:pStyle w:val="1"/>
        <w:tabs>
          <w:tab w:val="left" w:pos="0"/>
        </w:tabs>
        <w:spacing w:line="360" w:lineRule="auto"/>
        <w:ind w:left="284"/>
        <w:jc w:val="both"/>
        <w:rPr>
          <w:sz w:val="28"/>
          <w:szCs w:val="28"/>
        </w:rPr>
      </w:pPr>
      <w:r w:rsidRPr="00D33DAA">
        <w:rPr>
          <w:sz w:val="28"/>
          <w:szCs w:val="28"/>
        </w:rPr>
        <w:t xml:space="preserve"> -вносить коррективы в действия на основе их оценки и учета сделанных ошибок; </w:t>
      </w:r>
    </w:p>
    <w:p w:rsidR="00470BF1" w:rsidRPr="00D33DAA" w:rsidRDefault="00470BF1" w:rsidP="00D33DAA">
      <w:pPr>
        <w:pStyle w:val="1"/>
        <w:tabs>
          <w:tab w:val="left" w:pos="0"/>
        </w:tabs>
        <w:spacing w:line="360" w:lineRule="auto"/>
        <w:ind w:left="284"/>
        <w:jc w:val="both"/>
        <w:rPr>
          <w:sz w:val="28"/>
          <w:szCs w:val="28"/>
        </w:rPr>
      </w:pPr>
      <w:r w:rsidRPr="00D33DAA">
        <w:rPr>
          <w:sz w:val="28"/>
          <w:szCs w:val="28"/>
        </w:rPr>
        <w:t xml:space="preserve">-проявлять познавательную инициативу; </w:t>
      </w:r>
    </w:p>
    <w:p w:rsidR="00470BF1" w:rsidRPr="00D33DAA" w:rsidRDefault="00470BF1" w:rsidP="00D33DAA">
      <w:pPr>
        <w:pStyle w:val="1"/>
        <w:tabs>
          <w:tab w:val="left" w:pos="0"/>
        </w:tabs>
        <w:spacing w:line="360" w:lineRule="auto"/>
        <w:ind w:left="284"/>
        <w:jc w:val="both"/>
        <w:rPr>
          <w:sz w:val="28"/>
          <w:szCs w:val="28"/>
        </w:rPr>
      </w:pPr>
      <w:r w:rsidRPr="00D33DAA">
        <w:rPr>
          <w:sz w:val="28"/>
          <w:szCs w:val="28"/>
        </w:rPr>
        <w:t xml:space="preserve">-самостоятельно  учитывать  выделенные  учителем  ориентиры  действия  в  незнакомом материале </w:t>
      </w:r>
    </w:p>
    <w:p w:rsidR="00470BF1" w:rsidRPr="00D33DAA" w:rsidRDefault="00470BF1" w:rsidP="00D33D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Выпускник получит возможность научиться:</w:t>
      </w:r>
    </w:p>
    <w:p w:rsidR="00470BF1" w:rsidRPr="00D33DAA" w:rsidRDefault="00470BF1" w:rsidP="00D33DAA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уметь анализировать необходимую информацию;</w:t>
      </w:r>
    </w:p>
    <w:p w:rsidR="00470BF1" w:rsidRPr="00D33DAA" w:rsidRDefault="00470BF1" w:rsidP="00D33DAA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-в сотрудничестве с учителем ставить новые учебные задачи, цели;</w:t>
      </w:r>
    </w:p>
    <w:p w:rsidR="00470BF1" w:rsidRPr="00D33DAA" w:rsidRDefault="00470BF1" w:rsidP="00D33DAA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-самостоятельно адекватно оценивать правильность выполнения действия при работе над проектом, исследованием;</w:t>
      </w:r>
    </w:p>
    <w:p w:rsidR="00470BF1" w:rsidRPr="00D33DAA" w:rsidRDefault="00470BF1" w:rsidP="00D33DAA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DAA">
        <w:rPr>
          <w:rFonts w:ascii="Times New Roman" w:hAnsi="Times New Roman" w:cs="Times New Roman"/>
          <w:i/>
          <w:sz w:val="28"/>
          <w:szCs w:val="28"/>
        </w:rPr>
        <w:t>-осуществлять поиск информации в художественной литературе,  средствах массовой информации, интернете.</w:t>
      </w:r>
    </w:p>
    <w:p w:rsidR="00470BF1" w:rsidRPr="00D33DAA" w:rsidRDefault="00470BF1" w:rsidP="00D33DA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AA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470BF1" w:rsidRPr="00D33DAA" w:rsidRDefault="00470BF1" w:rsidP="00D33DAA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33D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Выпускник научится:</w:t>
      </w:r>
    </w:p>
    <w:p w:rsidR="00470BF1" w:rsidRPr="00D33DAA" w:rsidRDefault="00470BF1" w:rsidP="00D33DAA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-использовать дополнительные источники информации;</w:t>
      </w:r>
    </w:p>
    <w:p w:rsidR="00470BF1" w:rsidRPr="00D33DAA" w:rsidRDefault="00470BF1" w:rsidP="00D33DAA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-использовать знаково</w:t>
      </w:r>
      <w:r w:rsidR="00D33DA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33DAA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символические средства, работать с атласом и картой;</w:t>
      </w:r>
    </w:p>
    <w:p w:rsidR="00470BF1" w:rsidRPr="00D33DAA" w:rsidRDefault="00470BF1" w:rsidP="00D33DAA">
      <w:pPr>
        <w:pStyle w:val="1"/>
        <w:tabs>
          <w:tab w:val="left" w:pos="0"/>
        </w:tabs>
        <w:spacing w:line="360" w:lineRule="auto"/>
        <w:ind w:left="426"/>
        <w:jc w:val="both"/>
        <w:rPr>
          <w:sz w:val="28"/>
          <w:szCs w:val="28"/>
        </w:rPr>
      </w:pPr>
      <w:r w:rsidRPr="00D33DAA">
        <w:rPr>
          <w:sz w:val="28"/>
          <w:szCs w:val="28"/>
        </w:rPr>
        <w:t xml:space="preserve">-анализировать объекты, выделять главное;  </w:t>
      </w:r>
    </w:p>
    <w:p w:rsidR="00470BF1" w:rsidRPr="00D33DAA" w:rsidRDefault="00470BF1" w:rsidP="00D33DAA">
      <w:pPr>
        <w:pStyle w:val="1"/>
        <w:tabs>
          <w:tab w:val="left" w:pos="0"/>
        </w:tabs>
        <w:spacing w:line="360" w:lineRule="auto"/>
        <w:ind w:left="426"/>
        <w:jc w:val="both"/>
        <w:rPr>
          <w:sz w:val="28"/>
          <w:szCs w:val="28"/>
        </w:rPr>
      </w:pPr>
      <w:r w:rsidRPr="00D33DAA">
        <w:rPr>
          <w:sz w:val="28"/>
          <w:szCs w:val="28"/>
        </w:rPr>
        <w:t xml:space="preserve">-проводить сравнение, классификацию по разным критериям; </w:t>
      </w:r>
    </w:p>
    <w:p w:rsidR="00470BF1" w:rsidRPr="00D33DAA" w:rsidRDefault="00470BF1" w:rsidP="00D33DAA">
      <w:pPr>
        <w:pStyle w:val="1"/>
        <w:tabs>
          <w:tab w:val="left" w:pos="0"/>
        </w:tabs>
        <w:spacing w:line="360" w:lineRule="auto"/>
        <w:ind w:left="426"/>
        <w:jc w:val="both"/>
        <w:rPr>
          <w:sz w:val="28"/>
          <w:szCs w:val="28"/>
        </w:rPr>
      </w:pPr>
      <w:r w:rsidRPr="00D33DAA">
        <w:rPr>
          <w:sz w:val="28"/>
          <w:szCs w:val="28"/>
        </w:rPr>
        <w:t xml:space="preserve">-устанавливать причинно-следственные связи; </w:t>
      </w:r>
    </w:p>
    <w:p w:rsidR="00470BF1" w:rsidRPr="00D33DAA" w:rsidRDefault="00470BF1" w:rsidP="00D33DAA">
      <w:pPr>
        <w:pStyle w:val="1"/>
        <w:tabs>
          <w:tab w:val="left" w:pos="0"/>
        </w:tabs>
        <w:spacing w:line="360" w:lineRule="auto"/>
        <w:ind w:left="426"/>
        <w:jc w:val="both"/>
        <w:rPr>
          <w:sz w:val="28"/>
          <w:szCs w:val="28"/>
        </w:rPr>
      </w:pPr>
      <w:r w:rsidRPr="00D33DAA">
        <w:rPr>
          <w:sz w:val="28"/>
          <w:szCs w:val="28"/>
        </w:rPr>
        <w:t>-строить рассуждения об объекте</w:t>
      </w:r>
    </w:p>
    <w:p w:rsidR="00470BF1" w:rsidRPr="00D33DAA" w:rsidRDefault="00470BF1" w:rsidP="00D33DAA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Выпускник получит возможность научиться</w:t>
      </w:r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70BF1" w:rsidRPr="00D33DAA" w:rsidRDefault="00470BF1" w:rsidP="00D33DAA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-самостоятельно подбирать литературу по теме;</w:t>
      </w:r>
    </w:p>
    <w:p w:rsidR="00470BF1" w:rsidRPr="00D33DAA" w:rsidRDefault="00470BF1" w:rsidP="00D33DAA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-осуществлять расширенный поиск информации с использованием ресурсов библиотек города, архивов и Интернета;</w:t>
      </w:r>
    </w:p>
    <w:p w:rsidR="00470BF1" w:rsidRPr="00D33DAA" w:rsidRDefault="00470BF1" w:rsidP="00D33DAA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-работать в семейных архивах</w:t>
      </w:r>
    </w:p>
    <w:p w:rsidR="00470BF1" w:rsidRPr="00D33DAA" w:rsidRDefault="00470BF1" w:rsidP="00D33DA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AA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470BF1" w:rsidRPr="00D33DAA" w:rsidRDefault="00470BF1" w:rsidP="00D33DAA">
      <w:pPr>
        <w:pStyle w:val="1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33DAA">
        <w:rPr>
          <w:rFonts w:eastAsia="Times New Roman"/>
          <w:color w:val="000000"/>
          <w:sz w:val="28"/>
          <w:szCs w:val="28"/>
          <w:u w:val="single"/>
        </w:rPr>
        <w:t>Выпускник научится:</w:t>
      </w:r>
      <w:r w:rsidRPr="00D33DAA">
        <w:rPr>
          <w:sz w:val="28"/>
          <w:szCs w:val="28"/>
        </w:rPr>
        <w:t xml:space="preserve"> </w:t>
      </w:r>
    </w:p>
    <w:p w:rsidR="00470BF1" w:rsidRPr="00D33DAA" w:rsidRDefault="00470BF1" w:rsidP="00D33DAA">
      <w:pPr>
        <w:pStyle w:val="1"/>
        <w:spacing w:line="360" w:lineRule="auto"/>
        <w:ind w:left="426"/>
        <w:jc w:val="both"/>
        <w:rPr>
          <w:sz w:val="28"/>
          <w:szCs w:val="28"/>
        </w:rPr>
      </w:pPr>
      <w:r w:rsidRPr="00D33DAA">
        <w:rPr>
          <w:sz w:val="28"/>
          <w:szCs w:val="28"/>
        </w:rPr>
        <w:t xml:space="preserve">-допускать существование различных точек зрения и различных вариантов выполнения поставленной творческой задачи; </w:t>
      </w:r>
    </w:p>
    <w:p w:rsidR="00470BF1" w:rsidRPr="00D33DAA" w:rsidRDefault="00470BF1" w:rsidP="00D33DAA">
      <w:pPr>
        <w:pStyle w:val="1"/>
        <w:tabs>
          <w:tab w:val="left" w:pos="0"/>
        </w:tabs>
        <w:spacing w:line="360" w:lineRule="auto"/>
        <w:ind w:left="567" w:hanging="141"/>
        <w:jc w:val="both"/>
        <w:rPr>
          <w:sz w:val="28"/>
          <w:szCs w:val="28"/>
        </w:rPr>
      </w:pPr>
      <w:r w:rsidRPr="00D33DAA">
        <w:rPr>
          <w:sz w:val="28"/>
          <w:szCs w:val="28"/>
        </w:rPr>
        <w:t xml:space="preserve">-формулировать собственное мнение и позицию;  </w:t>
      </w:r>
    </w:p>
    <w:p w:rsidR="00470BF1" w:rsidRPr="00D33DAA" w:rsidRDefault="00470BF1" w:rsidP="00D33DAA">
      <w:pPr>
        <w:pStyle w:val="1"/>
        <w:tabs>
          <w:tab w:val="left" w:pos="0"/>
        </w:tabs>
        <w:spacing w:line="360" w:lineRule="auto"/>
        <w:ind w:left="567" w:hanging="141"/>
        <w:jc w:val="both"/>
        <w:rPr>
          <w:sz w:val="28"/>
          <w:szCs w:val="28"/>
        </w:rPr>
      </w:pPr>
      <w:r w:rsidRPr="00D33DAA">
        <w:rPr>
          <w:sz w:val="28"/>
          <w:szCs w:val="28"/>
        </w:rPr>
        <w:t xml:space="preserve">-соблюдать корректность в высказываниях; </w:t>
      </w:r>
    </w:p>
    <w:p w:rsidR="00470BF1" w:rsidRPr="00D33DAA" w:rsidRDefault="00470BF1" w:rsidP="00D33DAA">
      <w:pPr>
        <w:pStyle w:val="1"/>
        <w:tabs>
          <w:tab w:val="left" w:pos="0"/>
        </w:tabs>
        <w:spacing w:line="360" w:lineRule="auto"/>
        <w:ind w:left="567" w:hanging="141"/>
        <w:jc w:val="both"/>
        <w:rPr>
          <w:sz w:val="28"/>
          <w:szCs w:val="28"/>
        </w:rPr>
      </w:pPr>
      <w:r w:rsidRPr="00D33DAA">
        <w:rPr>
          <w:sz w:val="28"/>
          <w:szCs w:val="28"/>
        </w:rPr>
        <w:t xml:space="preserve">-использовать речь для регуляции своего действия; </w:t>
      </w:r>
    </w:p>
    <w:p w:rsidR="00470BF1" w:rsidRPr="00D33DAA" w:rsidRDefault="00470BF1" w:rsidP="00D33DAA">
      <w:pPr>
        <w:pStyle w:val="1"/>
        <w:tabs>
          <w:tab w:val="left" w:pos="0"/>
        </w:tabs>
        <w:spacing w:line="360" w:lineRule="auto"/>
        <w:ind w:left="567" w:hanging="141"/>
        <w:jc w:val="both"/>
        <w:rPr>
          <w:sz w:val="28"/>
          <w:szCs w:val="28"/>
        </w:rPr>
      </w:pPr>
      <w:r w:rsidRPr="00D33DAA">
        <w:rPr>
          <w:sz w:val="28"/>
          <w:szCs w:val="28"/>
        </w:rPr>
        <w:t xml:space="preserve">-учитывать разные мнения и обосновывать свою позицию; </w:t>
      </w:r>
    </w:p>
    <w:p w:rsidR="00470BF1" w:rsidRPr="00D33DAA" w:rsidRDefault="00470BF1" w:rsidP="00D33DAA">
      <w:pPr>
        <w:pStyle w:val="1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 w:rsidRPr="00D33DAA">
        <w:rPr>
          <w:sz w:val="28"/>
          <w:szCs w:val="28"/>
        </w:rPr>
        <w:lastRenderedPageBreak/>
        <w:t>-с учетом целей коммуникации достаточно полно и точно передавать партнеру необходимую информацию как ориентир для построения  действия;</w:t>
      </w:r>
    </w:p>
    <w:p w:rsidR="00470BF1" w:rsidRPr="00D33DAA" w:rsidRDefault="00470BF1" w:rsidP="00D33DAA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D33DAA">
        <w:rPr>
          <w:sz w:val="28"/>
          <w:szCs w:val="28"/>
        </w:rPr>
        <w:t xml:space="preserve">-осуществлять взаимный контроль и оказывать партнерам в сотрудничестве необходимую взаимопомощь </w:t>
      </w:r>
    </w:p>
    <w:p w:rsidR="00470BF1" w:rsidRPr="00D33DAA" w:rsidRDefault="00470BF1" w:rsidP="00D33D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470BF1" w:rsidRPr="00D33DAA" w:rsidRDefault="00470BF1" w:rsidP="00D33D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-формировать навыки коллективной и организаторской деятельности;</w:t>
      </w:r>
    </w:p>
    <w:p w:rsidR="00470BF1" w:rsidRPr="00D33DAA" w:rsidRDefault="00470BF1" w:rsidP="00D33D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E03551" w:rsidRPr="00D33DAA" w:rsidRDefault="00E03551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b/>
          <w:sz w:val="28"/>
          <w:szCs w:val="28"/>
        </w:rPr>
        <w:t>Описание про</w:t>
      </w:r>
      <w:r w:rsidR="00D33DAA" w:rsidRPr="00D33DAA">
        <w:rPr>
          <w:rFonts w:ascii="Times New Roman" w:eastAsia="Times New Roman" w:hAnsi="Times New Roman" w:cs="Times New Roman"/>
          <w:b/>
          <w:sz w:val="28"/>
          <w:szCs w:val="28"/>
        </w:rPr>
        <w:t>граммы внеурочной деятельности</w:t>
      </w:r>
    </w:p>
    <w:p w:rsidR="00E03551" w:rsidRPr="00D33DAA" w:rsidRDefault="00E03551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sz w:val="28"/>
          <w:szCs w:val="28"/>
        </w:rPr>
        <w:t>Программа внеурочной деятельности «Городок на Вятке» включает в себя 4 образовательных модуля:</w:t>
      </w:r>
    </w:p>
    <w:p w:rsidR="00E03551" w:rsidRPr="00D33DAA" w:rsidRDefault="00E03551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sz w:val="28"/>
          <w:szCs w:val="28"/>
        </w:rPr>
        <w:t>1 класс – Модуль</w:t>
      </w:r>
      <w:r w:rsidR="00981717" w:rsidRPr="00D33DAA">
        <w:rPr>
          <w:rFonts w:ascii="Times New Roman" w:eastAsia="Times New Roman" w:hAnsi="Times New Roman" w:cs="Times New Roman"/>
          <w:sz w:val="28"/>
          <w:szCs w:val="28"/>
        </w:rPr>
        <w:t xml:space="preserve"> «Мой город. Моя улица. Мой дом</w:t>
      </w:r>
      <w:bookmarkStart w:id="0" w:name="_GoBack"/>
      <w:bookmarkEnd w:id="0"/>
      <w:r w:rsidRPr="00D33DA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03551" w:rsidRPr="00D33DAA" w:rsidRDefault="00E03551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sz w:val="28"/>
          <w:szCs w:val="28"/>
        </w:rPr>
        <w:t>2 класс – Модуль «Слободской – точка на карте России»;</w:t>
      </w:r>
    </w:p>
    <w:p w:rsidR="00E03551" w:rsidRPr="00D33DAA" w:rsidRDefault="00E03551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sz w:val="28"/>
          <w:szCs w:val="28"/>
        </w:rPr>
        <w:t xml:space="preserve">3 класс – Модуль «О </w:t>
      </w:r>
      <w:proofErr w:type="gramStart"/>
      <w:r w:rsidRPr="00D33DAA">
        <w:rPr>
          <w:rFonts w:ascii="Times New Roman" w:eastAsia="Times New Roman" w:hAnsi="Times New Roman" w:cs="Times New Roman"/>
          <w:sz w:val="28"/>
          <w:szCs w:val="28"/>
        </w:rPr>
        <w:t>Слободском</w:t>
      </w:r>
      <w:proofErr w:type="gramEnd"/>
      <w:r w:rsidRPr="00D33DAA">
        <w:rPr>
          <w:rFonts w:ascii="Times New Roman" w:eastAsia="Times New Roman" w:hAnsi="Times New Roman" w:cs="Times New Roman"/>
          <w:sz w:val="28"/>
          <w:szCs w:val="28"/>
        </w:rPr>
        <w:t xml:space="preserve"> мы складываем строки»;</w:t>
      </w:r>
    </w:p>
    <w:p w:rsidR="00E03551" w:rsidRPr="00D33DAA" w:rsidRDefault="00E03551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sz w:val="28"/>
          <w:szCs w:val="28"/>
        </w:rPr>
        <w:t>4 класс – Модуль «Этот город старинный всегда молодой…».</w:t>
      </w:r>
    </w:p>
    <w:p w:rsidR="00E03551" w:rsidRPr="00D33DAA" w:rsidRDefault="00A469F1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4B765D" w:rsidRPr="00D33DAA" w:rsidRDefault="004B765D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  <w:r w:rsidR="00541DAD" w:rsidRPr="00D33DAA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1843"/>
        <w:gridCol w:w="2977"/>
        <w:gridCol w:w="1984"/>
        <w:gridCol w:w="1985"/>
        <w:gridCol w:w="992"/>
      </w:tblGrid>
      <w:tr w:rsidR="00AB78FE" w:rsidRPr="00D33DAA" w:rsidTr="00541DAD">
        <w:tc>
          <w:tcPr>
            <w:tcW w:w="1843" w:type="dxa"/>
            <w:hideMark/>
          </w:tcPr>
          <w:p w:rsidR="00AB78FE" w:rsidRPr="00D33DAA" w:rsidRDefault="00AB78FE" w:rsidP="00D33DAA">
            <w:pPr>
              <w:spacing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33D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3DA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3D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33D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B78FE" w:rsidRPr="00D33DAA" w:rsidRDefault="00AB78FE" w:rsidP="00D33DAA">
            <w:pPr>
              <w:spacing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977" w:type="dxa"/>
            <w:hideMark/>
          </w:tcPr>
          <w:p w:rsidR="00C14EB6" w:rsidRPr="00D33DAA" w:rsidRDefault="00C14EB6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8FE" w:rsidRPr="00D33DAA" w:rsidRDefault="00AB78FE" w:rsidP="00D33DAA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hideMark/>
          </w:tcPr>
          <w:p w:rsidR="00C14EB6" w:rsidRPr="00D33DAA" w:rsidRDefault="00C14EB6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8FE" w:rsidRPr="00D33DAA" w:rsidRDefault="00AB78FE" w:rsidP="00D33DAA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985" w:type="dxa"/>
            <w:hideMark/>
          </w:tcPr>
          <w:p w:rsidR="00C14EB6" w:rsidRPr="00D33DAA" w:rsidRDefault="00C14EB6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8FE" w:rsidRPr="00D33DAA" w:rsidRDefault="00AB78FE" w:rsidP="00D33DAA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92" w:type="dxa"/>
            <w:hideMark/>
          </w:tcPr>
          <w:p w:rsidR="00AB78FE" w:rsidRPr="00D33DAA" w:rsidRDefault="00AB78FE" w:rsidP="00D33DAA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</w:tr>
      <w:tr w:rsidR="00AB78FE" w:rsidRPr="00D33DAA" w:rsidTr="00541DAD">
        <w:tc>
          <w:tcPr>
            <w:tcW w:w="1843" w:type="dxa"/>
            <w:hideMark/>
          </w:tcPr>
          <w:p w:rsidR="00AB78FE" w:rsidRPr="00D33DAA" w:rsidRDefault="00AB78FE" w:rsidP="00D33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3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Введение.</w:t>
            </w:r>
          </w:p>
        </w:tc>
        <w:tc>
          <w:tcPr>
            <w:tcW w:w="2977" w:type="dxa"/>
            <w:hideMark/>
          </w:tcPr>
          <w:p w:rsidR="00AB78FE" w:rsidRPr="00D33DAA" w:rsidRDefault="0060554D" w:rsidP="00D33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AB78FE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понятием «краеведение»,   с историческими источниками.</w:t>
            </w:r>
          </w:p>
        </w:tc>
        <w:tc>
          <w:tcPr>
            <w:tcW w:w="1984" w:type="dxa"/>
            <w:hideMark/>
          </w:tcPr>
          <w:p w:rsidR="00AB78FE" w:rsidRPr="00D33DAA" w:rsidRDefault="00AB78FE" w:rsidP="00D33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  <w:r w:rsidR="0060554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</w:t>
            </w: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росмотр и обсуждение презентации</w:t>
            </w:r>
          </w:p>
        </w:tc>
        <w:tc>
          <w:tcPr>
            <w:tcW w:w="1985" w:type="dxa"/>
            <w:hideMark/>
          </w:tcPr>
          <w:p w:rsidR="00541DAD" w:rsidRPr="00D33DAA" w:rsidRDefault="00AB78FE" w:rsidP="00D33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</w:t>
            </w:r>
            <w:r w:rsidR="0060554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</w:t>
            </w:r>
            <w:r w:rsidR="00541DAD" w:rsidRPr="00D33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78FE" w:rsidRPr="00D33DAA" w:rsidRDefault="00541DAD" w:rsidP="00D33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AB78FE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гровая</w:t>
            </w: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hideMark/>
          </w:tcPr>
          <w:p w:rsidR="00AB78FE" w:rsidRPr="00D33DAA" w:rsidRDefault="00AB78FE" w:rsidP="00D33DAA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</w:tr>
      <w:tr w:rsidR="00AB78FE" w:rsidRPr="00D33DAA" w:rsidTr="00541DAD">
        <w:tc>
          <w:tcPr>
            <w:tcW w:w="1843" w:type="dxa"/>
            <w:hideMark/>
          </w:tcPr>
          <w:p w:rsidR="00AB78FE" w:rsidRPr="00D33DAA" w:rsidRDefault="00AB78FE" w:rsidP="00D33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3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Мой город.</w:t>
            </w:r>
          </w:p>
        </w:tc>
        <w:tc>
          <w:tcPr>
            <w:tcW w:w="2977" w:type="dxa"/>
            <w:hideMark/>
          </w:tcPr>
          <w:p w:rsidR="00AB78FE" w:rsidRPr="00D33DAA" w:rsidRDefault="0060554D" w:rsidP="00D33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   Знакомство с гербом</w:t>
            </w:r>
            <w:r w:rsidR="00A008EF">
              <w:rPr>
                <w:rFonts w:ascii="Times New Roman" w:hAnsi="Times New Roman" w:cs="Times New Roman"/>
                <w:sz w:val="24"/>
                <w:szCs w:val="24"/>
              </w:rPr>
              <w:t xml:space="preserve"> города, достопримечательностям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78FE"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 стихами и песнями о </w:t>
            </w:r>
            <w:proofErr w:type="gramStart"/>
            <w:r w:rsidR="00AB78FE" w:rsidRPr="00D33DAA">
              <w:rPr>
                <w:rFonts w:ascii="Times New Roman" w:hAnsi="Times New Roman" w:cs="Times New Roman"/>
                <w:sz w:val="24"/>
                <w:szCs w:val="24"/>
              </w:rPr>
              <w:t>Слободском</w:t>
            </w:r>
            <w:proofErr w:type="gramEnd"/>
            <w:r w:rsidR="00AB78FE" w:rsidRPr="00D33DAA">
              <w:rPr>
                <w:rFonts w:ascii="Times New Roman" w:hAnsi="Times New Roman" w:cs="Times New Roman"/>
                <w:sz w:val="24"/>
                <w:szCs w:val="24"/>
              </w:rPr>
              <w:t>,  народными промыслами.</w:t>
            </w:r>
          </w:p>
        </w:tc>
        <w:tc>
          <w:tcPr>
            <w:tcW w:w="1984" w:type="dxa"/>
            <w:hideMark/>
          </w:tcPr>
          <w:p w:rsidR="00AB78FE" w:rsidRPr="00D33DAA" w:rsidRDefault="00AB78FE" w:rsidP="00D33DAA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Виртуальная экскурсия</w:t>
            </w:r>
            <w:r w:rsidR="0060554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60554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еседы</w:t>
            </w:r>
            <w:proofErr w:type="gramStart"/>
            <w:r w:rsidR="00A00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60554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епка</w:t>
            </w:r>
            <w:proofErr w:type="spellEnd"/>
            <w:r w:rsidR="0060554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</w:t>
            </w:r>
            <w:r w:rsidR="00A00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ппликация</w:t>
            </w:r>
            <w:r w:rsidR="0060554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</w:t>
            </w:r>
            <w:r w:rsidR="0060554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AB78FE" w:rsidRPr="00D33DAA" w:rsidRDefault="00AB78FE" w:rsidP="00D33DAA">
            <w:pPr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изготовление стенгазеты </w:t>
            </w:r>
          </w:p>
        </w:tc>
        <w:tc>
          <w:tcPr>
            <w:tcW w:w="1985" w:type="dxa"/>
            <w:hideMark/>
          </w:tcPr>
          <w:p w:rsidR="00AB78FE" w:rsidRPr="00D33DAA" w:rsidRDefault="00AB78FE" w:rsidP="00D33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Досугово-ра</w:t>
            </w:r>
            <w:r w:rsidR="00921A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влекательная</w:t>
            </w:r>
            <w:proofErr w:type="spellEnd"/>
            <w:r w:rsidR="00541DA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78FE" w:rsidRPr="00D33DAA" w:rsidRDefault="00541DAD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="00AB78FE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удожественное творчество</w:t>
            </w: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78FE" w:rsidRPr="00D33DAA" w:rsidRDefault="00541DAD" w:rsidP="00D33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Патриотическая.</w:t>
            </w:r>
          </w:p>
        </w:tc>
        <w:tc>
          <w:tcPr>
            <w:tcW w:w="992" w:type="dxa"/>
            <w:hideMark/>
          </w:tcPr>
          <w:p w:rsidR="00AB78FE" w:rsidRPr="00D33DAA" w:rsidRDefault="00AB78FE" w:rsidP="00D33DAA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ч.</w:t>
            </w:r>
          </w:p>
        </w:tc>
      </w:tr>
      <w:tr w:rsidR="00AB78FE" w:rsidRPr="00D33DAA" w:rsidTr="00541DAD">
        <w:tc>
          <w:tcPr>
            <w:tcW w:w="1843" w:type="dxa"/>
            <w:hideMark/>
          </w:tcPr>
          <w:p w:rsidR="00AB78FE" w:rsidRPr="00D33DAA" w:rsidRDefault="00AB78FE" w:rsidP="00D33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D33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Моя улица.</w:t>
            </w:r>
          </w:p>
        </w:tc>
        <w:tc>
          <w:tcPr>
            <w:tcW w:w="2977" w:type="dxa"/>
            <w:hideMark/>
          </w:tcPr>
          <w:p w:rsidR="00AB78FE" w:rsidRPr="00D33DAA" w:rsidRDefault="0060554D" w:rsidP="00D33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B78FE" w:rsidRPr="00D33DAA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541DAD" w:rsidRPr="00D33DAA">
              <w:rPr>
                <w:rFonts w:ascii="Times New Roman" w:hAnsi="Times New Roman" w:cs="Times New Roman"/>
                <w:sz w:val="24"/>
                <w:szCs w:val="24"/>
              </w:rPr>
              <w:t>ство с главными улицами города,</w:t>
            </w:r>
            <w:r w:rsidR="00AB78FE"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 с названием улицы, на которой живёшь. </w:t>
            </w:r>
          </w:p>
        </w:tc>
        <w:tc>
          <w:tcPr>
            <w:tcW w:w="1984" w:type="dxa"/>
            <w:hideMark/>
          </w:tcPr>
          <w:p w:rsidR="00AB78FE" w:rsidRPr="00D33DAA" w:rsidRDefault="00AB78FE" w:rsidP="00D33DAA">
            <w:pPr>
              <w:spacing w:line="360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  <w:r w:rsidR="00C14EB6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541DA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14EB6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иртуальная экскурсия</w:t>
            </w:r>
            <w:r w:rsidR="00C14EB6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541DA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зготовление фото-коллажа</w:t>
            </w:r>
            <w:r w:rsidR="00541DA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</w:t>
            </w: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икторина</w:t>
            </w:r>
            <w:r w:rsidR="00541DA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</w:t>
            </w: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ппликация</w:t>
            </w:r>
            <w:r w:rsidR="00541DA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</w:t>
            </w: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роект</w:t>
            </w:r>
            <w:r w:rsidR="00541DA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</w:t>
            </w: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гры</w:t>
            </w:r>
          </w:p>
        </w:tc>
        <w:tc>
          <w:tcPr>
            <w:tcW w:w="1985" w:type="dxa"/>
            <w:hideMark/>
          </w:tcPr>
          <w:p w:rsidR="00541DAD" w:rsidRPr="00D33DAA" w:rsidRDefault="00AB78FE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</w:t>
            </w:r>
            <w:r w:rsidR="00541DAD" w:rsidRPr="00D33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Художественное творчество</w:t>
            </w:r>
            <w:r w:rsidR="00541DA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78FE" w:rsidRPr="00D33DAA" w:rsidRDefault="00AB78FE" w:rsidP="00D33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Патриотическая</w:t>
            </w:r>
            <w:r w:rsidR="00541DA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hideMark/>
          </w:tcPr>
          <w:p w:rsidR="00AB78FE" w:rsidRPr="00D33DAA" w:rsidRDefault="00AB78FE" w:rsidP="00D33DAA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ч.</w:t>
            </w:r>
          </w:p>
        </w:tc>
      </w:tr>
      <w:tr w:rsidR="00AB78FE" w:rsidRPr="00D33DAA" w:rsidTr="00541DAD">
        <w:tc>
          <w:tcPr>
            <w:tcW w:w="1843" w:type="dxa"/>
            <w:hideMark/>
          </w:tcPr>
          <w:p w:rsidR="00AB78FE" w:rsidRPr="00D33DAA" w:rsidRDefault="00AB78FE" w:rsidP="00D33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33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Мой дом.</w:t>
            </w:r>
          </w:p>
        </w:tc>
        <w:tc>
          <w:tcPr>
            <w:tcW w:w="2977" w:type="dxa"/>
            <w:hideMark/>
          </w:tcPr>
          <w:p w:rsidR="00AB78FE" w:rsidRPr="00D33DAA" w:rsidRDefault="00AB78FE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Знакомство с  семейными праздниками, профессиями родителей, с историей имён, фамилий. Составление родословной.</w:t>
            </w:r>
          </w:p>
        </w:tc>
        <w:tc>
          <w:tcPr>
            <w:tcW w:w="1984" w:type="dxa"/>
            <w:hideMark/>
          </w:tcPr>
          <w:p w:rsidR="00AB78FE" w:rsidRPr="00D33DAA" w:rsidRDefault="00AB78FE" w:rsidP="00D33DAA">
            <w:pPr>
              <w:spacing w:line="360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  <w:r w:rsidR="00541DAD" w:rsidRPr="00D33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541DA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росмотр и обсуждение презентации</w:t>
            </w:r>
            <w:r w:rsidR="00541DA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</w:t>
            </w: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онструирование</w:t>
            </w:r>
            <w:r w:rsidR="00541DA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изготовлени</w:t>
            </w: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стенгазеты</w:t>
            </w:r>
            <w:r w:rsidR="00541DA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</w:t>
            </w: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гры</w:t>
            </w:r>
            <w:r w:rsidR="00541DA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541DA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ото-квест</w:t>
            </w:r>
            <w:proofErr w:type="spellEnd"/>
            <w:r w:rsidR="00541DA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hideMark/>
          </w:tcPr>
          <w:p w:rsidR="00AB78FE" w:rsidRPr="00D33DAA" w:rsidRDefault="00AB78FE" w:rsidP="00D33DAA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</w:t>
            </w:r>
            <w:r w:rsidR="00541DA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78FE" w:rsidRPr="00D33DAA" w:rsidRDefault="00AB78FE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Художественное творчество</w:t>
            </w:r>
            <w:r w:rsidR="00541DA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78FE" w:rsidRPr="00D33DAA" w:rsidRDefault="00AB78FE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Патриотическая</w:t>
            </w:r>
            <w:r w:rsidR="00541DA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78FE" w:rsidRPr="00D33DAA" w:rsidRDefault="00AB78FE" w:rsidP="00D33DAA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Досугово-равлекательная</w:t>
            </w:r>
            <w:proofErr w:type="spellEnd"/>
            <w:r w:rsidR="00541DAD"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hideMark/>
          </w:tcPr>
          <w:p w:rsidR="00AB78FE" w:rsidRPr="00D33DAA" w:rsidRDefault="00AB78FE" w:rsidP="00D33DAA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ч.</w:t>
            </w:r>
          </w:p>
        </w:tc>
      </w:tr>
    </w:tbl>
    <w:p w:rsidR="004B765D" w:rsidRPr="00D33DAA" w:rsidRDefault="004B765D" w:rsidP="00D33D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673" w:type="dxa"/>
        <w:tblInd w:w="108" w:type="dxa"/>
        <w:tblLook w:val="04A0"/>
      </w:tblPr>
      <w:tblGrid>
        <w:gridCol w:w="601"/>
        <w:gridCol w:w="7513"/>
        <w:gridCol w:w="1559"/>
      </w:tblGrid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pStyle w:val="a4"/>
              <w:spacing w:line="360" w:lineRule="auto"/>
              <w:ind w:firstLine="3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pStyle w:val="a4"/>
              <w:spacing w:line="360" w:lineRule="auto"/>
              <w:ind w:firstLine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страну «Краеведение».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Мой город.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городу.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Герб нашего города. Игра «Собери герб»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рисунка по теме «Любимый уголок города»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«Мой город»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Милый сердцу город в стихах и песнях.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краеведческий музей. Народные промыслы.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Лепка, аппликация по теме «Кладовая ремёсел»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CD158C">
              <w:rPr>
                <w:rFonts w:ascii="Times New Roman" w:eastAsia="Times New Roman" w:hAnsi="Times New Roman" w:cs="Times New Roman"/>
                <w:sz w:val="24"/>
                <w:szCs w:val="24"/>
              </w:rPr>
              <w:t>стен</w:t>
            </w: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 (фотографии, стихи, рисунки)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hideMark/>
          </w:tcPr>
          <w:p w:rsidR="00A469F1" w:rsidRPr="00D33DAA" w:rsidRDefault="00CD158C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стен</w:t>
            </w:r>
            <w:r w:rsidR="00A469F1"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 (фотографии, стихи, рисунки)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Моя улица.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по улицам города.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Фото-коллаж «Мой маршрут от дома до школы».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Викторина «Знаешь ли ты свою улицу?»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«Моя улица»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«Имя моей улицы»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«Имя моей улицы»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«Путешествие по улицам города»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Мой дом.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Дом, в котором я живу. Устный рассказ.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дома.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бумаги «Дом мечты»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Книжка-раскладушка «Моя семья»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Книжка-раскладушка «Моя семья»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«Вся семья вместе, так и душа на месте». Семейные праздники.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«Загляни в бабушкин сундук». Рассказ о старинной вещи.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Родословная нашей семьи.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  <w:hideMark/>
          </w:tcPr>
          <w:p w:rsidR="00A469F1" w:rsidRPr="00D33DAA" w:rsidRDefault="00CD158C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стен</w:t>
            </w:r>
            <w:r w:rsidR="00A469F1"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 «Родословная нашей семьи»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  <w:hideMark/>
          </w:tcPr>
          <w:p w:rsidR="00A469F1" w:rsidRPr="00D33DAA" w:rsidRDefault="00CD158C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стен</w:t>
            </w:r>
            <w:r w:rsidR="00A469F1"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 «Родословная нашей семьи»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моё имя. Откуда к нам пришли наши имена.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фамилия и отчество?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использованием имён.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Много есть профессий разных.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  <w:hideMark/>
          </w:tcPr>
          <w:p w:rsidR="00A469F1" w:rsidRPr="00D33DAA" w:rsidRDefault="0005242C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</w:t>
            </w:r>
            <w:r w:rsidR="00A469F1"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город. Моя улица. Моя семья».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9F1" w:rsidRPr="00D33DAA" w:rsidTr="00091012">
        <w:tc>
          <w:tcPr>
            <w:tcW w:w="601" w:type="dxa"/>
            <w:hideMark/>
          </w:tcPr>
          <w:p w:rsidR="00A469F1" w:rsidRPr="00D33DAA" w:rsidRDefault="00A469F1" w:rsidP="00D33DAA">
            <w:pPr>
              <w:spacing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  <w:hideMark/>
          </w:tcPr>
          <w:p w:rsidR="00A469F1" w:rsidRPr="00D33DAA" w:rsidRDefault="00A469F1" w:rsidP="00D33DAA">
            <w:pPr>
              <w:spacing w:line="360" w:lineRule="auto"/>
              <w:ind w:firstLine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Фото-квест</w:t>
            </w:r>
            <w:proofErr w:type="spellEnd"/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город. Моя улица. Моя семья».</w:t>
            </w:r>
          </w:p>
        </w:tc>
        <w:tc>
          <w:tcPr>
            <w:tcW w:w="1559" w:type="dxa"/>
          </w:tcPr>
          <w:p w:rsidR="00A469F1" w:rsidRPr="00D33DAA" w:rsidRDefault="00A469F1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30CA" w:rsidRPr="00D33DAA" w:rsidRDefault="006530CA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551" w:rsidRPr="00D33DAA" w:rsidRDefault="006530CA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FA6F08" w:rsidRPr="00D33DAA" w:rsidRDefault="004B765D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  <w:r w:rsidR="002B19FD" w:rsidRPr="00D33DAA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1985"/>
        <w:gridCol w:w="3260"/>
        <w:gridCol w:w="1701"/>
        <w:gridCol w:w="1843"/>
        <w:gridCol w:w="992"/>
      </w:tblGrid>
      <w:tr w:rsidR="00FA6F08" w:rsidRPr="00D33DAA" w:rsidTr="00815B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08" w:rsidRPr="00D33DAA" w:rsidRDefault="00FA6F08" w:rsidP="00D33DAA">
            <w:pPr>
              <w:spacing w:line="360" w:lineRule="auto"/>
              <w:ind w:right="-108"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3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3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FA6F08" w:rsidRPr="00D33DAA" w:rsidRDefault="00FA6F08" w:rsidP="00D33DAA">
            <w:pPr>
              <w:spacing w:line="360" w:lineRule="auto"/>
              <w:ind w:right="-108"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FD" w:rsidRPr="00D33DAA" w:rsidRDefault="002B19FD" w:rsidP="00D33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6F08" w:rsidRPr="00D33DAA" w:rsidRDefault="00FA6F08" w:rsidP="00D33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FD" w:rsidRPr="00D33DAA" w:rsidRDefault="002B19FD" w:rsidP="00D33DAA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6F08" w:rsidRPr="00D33DAA" w:rsidRDefault="00FA6F08" w:rsidP="00D33DAA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FD" w:rsidRPr="00D33DAA" w:rsidRDefault="002B19FD" w:rsidP="00D33DAA">
            <w:pPr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6F08" w:rsidRPr="00D33DAA" w:rsidRDefault="00FA6F08" w:rsidP="00D33DAA">
            <w:pPr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08" w:rsidRPr="00D33DAA" w:rsidRDefault="00FA6F08" w:rsidP="00D33DAA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</w:tr>
      <w:tr w:rsidR="00FA6F08" w:rsidRPr="00D33DAA" w:rsidTr="00815B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08" w:rsidRPr="00D33DAA" w:rsidRDefault="00A818B4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6F08" w:rsidRPr="00D33DAA">
              <w:rPr>
                <w:rFonts w:ascii="Times New Roman" w:hAnsi="Times New Roman" w:cs="Times New Roman"/>
                <w:sz w:val="24"/>
                <w:szCs w:val="24"/>
              </w:rPr>
              <w:t>Городок на берегу реки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08" w:rsidRPr="00D33DAA" w:rsidRDefault="00FA6F08" w:rsidP="00D33DAA">
            <w:pPr>
              <w:pStyle w:val="a4"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Экскурсия по городу Слободскому.</w:t>
            </w:r>
          </w:p>
          <w:p w:rsidR="00FA6F08" w:rsidRPr="00D33DAA" w:rsidRDefault="00FA6F08" w:rsidP="00D33DAA">
            <w:pPr>
              <w:pStyle w:val="a4"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презентации, 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беседы о некоторых моментах из истории родного города. Проведение викторины </w:t>
            </w:r>
          </w:p>
          <w:p w:rsidR="00FA6F08" w:rsidRPr="00D33DAA" w:rsidRDefault="00FA6F08" w:rsidP="00D33DAA">
            <w:pPr>
              <w:pStyle w:val="a4"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« По страничкам истории </w:t>
            </w:r>
            <w:proofErr w:type="gramStart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Слободского</w:t>
            </w:r>
            <w:proofErr w:type="gramEnd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A6F08" w:rsidRPr="00D33DAA" w:rsidRDefault="00FA6F08" w:rsidP="00D33DAA">
            <w:pPr>
              <w:pStyle w:val="a4"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Создание маршрутного листа «Мой путь до школы и домой».</w:t>
            </w:r>
          </w:p>
          <w:p w:rsidR="00FA6F08" w:rsidRPr="00D33DAA" w:rsidRDefault="00FA6F08" w:rsidP="00D33DAA">
            <w:pPr>
              <w:pStyle w:val="a4"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Мини-соревнование по сбору </w:t>
            </w:r>
            <w:proofErr w:type="spellStart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спилс-карты</w:t>
            </w:r>
            <w:proofErr w:type="spellEnd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F08" w:rsidRPr="00D33DAA" w:rsidRDefault="00FA6F08" w:rsidP="00D33DAA">
            <w:pPr>
              <w:pStyle w:val="a4"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Знакомство с картой города, чтение карты.</w:t>
            </w:r>
          </w:p>
          <w:p w:rsidR="00FA6F08" w:rsidRPr="00D33DAA" w:rsidRDefault="00FA6F08" w:rsidP="00D33DAA">
            <w:pPr>
              <w:pStyle w:val="a4"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Проведение фотовыставки «По улицам города Слободского».</w:t>
            </w:r>
          </w:p>
          <w:p w:rsidR="00FA6F08" w:rsidRPr="00D33DAA" w:rsidRDefault="00FA6F08" w:rsidP="00D33DAA">
            <w:pPr>
              <w:pStyle w:val="a4"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Составление и прослушивание сообщений об улицах города.</w:t>
            </w:r>
          </w:p>
          <w:p w:rsidR="00FA6F08" w:rsidRPr="00D33DAA" w:rsidRDefault="00FA6F08" w:rsidP="00D33DAA">
            <w:pPr>
              <w:pStyle w:val="a4"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Проведение игры на местности.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08" w:rsidRPr="00D33DAA" w:rsidRDefault="00DC022D" w:rsidP="00D33D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="00FA6F08" w:rsidRPr="00D33DAA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6F08" w:rsidRPr="00D33DA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6F08"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="00FA6F08" w:rsidRPr="00D33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6F08" w:rsidRPr="00D33DA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6F08" w:rsidRPr="00D33DA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6F08" w:rsidRPr="00D33DA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2D" w:rsidRPr="00D33DAA" w:rsidRDefault="00DC022D" w:rsidP="00D33D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="00FA6F08" w:rsidRPr="00D33DAA">
              <w:rPr>
                <w:rFonts w:ascii="Times New Roman" w:hAnsi="Times New Roman" w:cs="Times New Roman"/>
                <w:sz w:val="24"/>
                <w:szCs w:val="24"/>
              </w:rPr>
              <w:t>роблемно-ценностное общение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022D" w:rsidRPr="00D33DAA" w:rsidRDefault="00DC022D" w:rsidP="00D33D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F08" w:rsidRPr="00D33DAA">
              <w:rPr>
                <w:rFonts w:ascii="Times New Roman" w:hAnsi="Times New Roman" w:cs="Times New Roman"/>
                <w:sz w:val="24"/>
                <w:szCs w:val="24"/>
              </w:rPr>
              <w:t>ознаватель</w:t>
            </w:r>
            <w:proofErr w:type="spellEnd"/>
          </w:p>
          <w:p w:rsidR="00FA6F08" w:rsidRPr="00D33DAA" w:rsidRDefault="00DC022D" w:rsidP="00D33D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A6F08" w:rsidRPr="00D33DA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6F08" w:rsidRPr="00D33DAA" w:rsidRDefault="00DC022D" w:rsidP="00D33D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6F08" w:rsidRPr="00D33DA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6F08" w:rsidRPr="00D33DAA" w:rsidRDefault="00DC022D" w:rsidP="00D33D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6F08" w:rsidRPr="00D33DA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08" w:rsidRPr="00D33DAA" w:rsidRDefault="00FA6F08" w:rsidP="00D33DAA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ч</w:t>
            </w:r>
          </w:p>
        </w:tc>
      </w:tr>
      <w:tr w:rsidR="00FA6F08" w:rsidRPr="00D33DAA" w:rsidTr="00815B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08" w:rsidRPr="00D33DAA" w:rsidRDefault="00A818B4" w:rsidP="00D33DA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FA6F08" w:rsidRPr="00D33DAA">
              <w:rPr>
                <w:rFonts w:ascii="Times New Roman" w:hAnsi="Times New Roman" w:cs="Times New Roman"/>
                <w:sz w:val="24"/>
                <w:szCs w:val="24"/>
              </w:rPr>
              <w:t>Разноцветная палитра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08" w:rsidRPr="00D33DAA" w:rsidRDefault="00FA6F08" w:rsidP="00D33DAA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Беседа о климате местности. Просмотр презентации о временах года. Ведение дневника наблюдений. Выступлений учащихся с результатами наблюдений - проведение круглого стола.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08" w:rsidRPr="00D33DAA" w:rsidRDefault="00DC022D" w:rsidP="00D33D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F08" w:rsidRPr="00D33DAA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6F08" w:rsidRPr="00D33DAA" w:rsidRDefault="00FA6F08" w:rsidP="00D33D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DC022D"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C022D"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работа в мини-группах</w:t>
            </w:r>
          </w:p>
          <w:p w:rsidR="00FA6F08" w:rsidRPr="00D33DAA" w:rsidRDefault="00FA6F08" w:rsidP="00D33DAA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08" w:rsidRPr="00D33DAA" w:rsidRDefault="00DC022D" w:rsidP="00D33D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FA6F08" w:rsidRPr="00D33DAA">
              <w:rPr>
                <w:rFonts w:ascii="Times New Roman" w:hAnsi="Times New Roman" w:cs="Times New Roman"/>
                <w:sz w:val="24"/>
                <w:szCs w:val="24"/>
              </w:rPr>
              <w:t>роблемно-ценностное общение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022D" w:rsidRPr="00D33DAA" w:rsidRDefault="00DC022D" w:rsidP="00D33D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A6F08" w:rsidRPr="00D33DAA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</w:p>
          <w:p w:rsidR="00FA6F08" w:rsidRPr="00D33DAA" w:rsidRDefault="00DC022D" w:rsidP="00D33D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A6F08" w:rsidRPr="00D33DA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6F08" w:rsidRPr="00D33DAA" w:rsidRDefault="00DC022D" w:rsidP="00D33D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6F08" w:rsidRPr="00D33DA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08" w:rsidRPr="00D33DAA" w:rsidRDefault="00FA6F08" w:rsidP="00D33DAA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4B765D" w:rsidRPr="00D33DAA" w:rsidTr="00815B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5D" w:rsidRPr="00D33DAA" w:rsidRDefault="00A818B4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765D" w:rsidRPr="00D33DAA">
              <w:rPr>
                <w:rFonts w:ascii="Times New Roman" w:hAnsi="Times New Roman" w:cs="Times New Roman"/>
                <w:sz w:val="24"/>
                <w:szCs w:val="24"/>
              </w:rPr>
              <w:t>Загадки природы родного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5D" w:rsidRPr="00D33DAA" w:rsidRDefault="004B765D" w:rsidP="00D33DAA">
            <w:pPr>
              <w:pStyle w:val="a4"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и видеороликов о животном и растительном мире города Слободского и Слободского района.</w:t>
            </w:r>
          </w:p>
          <w:p w:rsidR="004B765D" w:rsidRPr="00D33DAA" w:rsidRDefault="004B765D" w:rsidP="00D33DAA">
            <w:pPr>
              <w:pStyle w:val="a4"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информации и составление проектов о редких животных и растениях.</w:t>
            </w:r>
          </w:p>
          <w:p w:rsidR="004B765D" w:rsidRPr="00D33DAA" w:rsidRDefault="004B765D" w:rsidP="00D33DAA">
            <w:pPr>
              <w:pStyle w:val="a4"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Беседа и просмотр презентации о заповедных местах и природных памятниках родного города.</w:t>
            </w:r>
          </w:p>
          <w:p w:rsidR="004B765D" w:rsidRPr="00D33DAA" w:rsidRDefault="004B765D" w:rsidP="00D33DAA">
            <w:pPr>
              <w:pStyle w:val="a4"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 родителями «Изготовление кормушек для птиц». </w:t>
            </w:r>
          </w:p>
          <w:p w:rsidR="004B765D" w:rsidRPr="00D33DAA" w:rsidRDefault="004B765D" w:rsidP="00D33DAA">
            <w:pPr>
              <w:pStyle w:val="a4"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Составление и работа с дневником наблюдений « Пернатые друзья». Отчетные выступления учащихся на тему «Юные помощники природы».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5D" w:rsidRPr="00D33DAA" w:rsidRDefault="00ED571D" w:rsidP="00D33DAA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B765D" w:rsidRPr="00D33DAA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765D" w:rsidRPr="00D33DAA" w:rsidRDefault="004B765D" w:rsidP="00D33DAA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составление проекта</w:t>
            </w:r>
            <w:r w:rsidR="00ED571D" w:rsidRPr="00D33D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765D" w:rsidRPr="00D33DAA" w:rsidRDefault="004B765D" w:rsidP="00D33DAA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 w:rsidR="00ED571D" w:rsidRPr="00D33D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765D" w:rsidRPr="00D33DAA" w:rsidRDefault="004B765D" w:rsidP="00D33DAA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  <w:r w:rsidR="00ED571D" w:rsidRPr="00D33D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765D" w:rsidRPr="00D33DAA" w:rsidRDefault="004B765D" w:rsidP="00D33DAA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ED571D" w:rsidRPr="00D33D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765D" w:rsidRPr="00D33DAA" w:rsidRDefault="004B765D" w:rsidP="00D33DAA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ED571D" w:rsidRPr="00D33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65D" w:rsidRPr="00D33DAA" w:rsidRDefault="004B765D" w:rsidP="00D33DAA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5D" w:rsidRPr="00D33DAA" w:rsidRDefault="004B765D" w:rsidP="00D33DAA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5D" w:rsidRPr="00D33DAA" w:rsidRDefault="00ED571D" w:rsidP="00D33DAA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</w:t>
            </w:r>
            <w:r w:rsidR="004B765D" w:rsidRPr="00D33DAA">
              <w:rPr>
                <w:rFonts w:ascii="Times New Roman" w:hAnsi="Times New Roman" w:cs="Times New Roman"/>
                <w:sz w:val="24"/>
                <w:szCs w:val="24"/>
              </w:rPr>
              <w:t>роблемно-ценностное общение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765D" w:rsidRPr="00D33DAA" w:rsidRDefault="00ED571D" w:rsidP="00D33DAA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="004B765D" w:rsidRPr="00D33DAA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765D" w:rsidRPr="00D33DA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765D" w:rsidRPr="00D33DAA" w:rsidRDefault="00ED571D" w:rsidP="00D33DAA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B765D" w:rsidRPr="00D33DA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5D" w:rsidRPr="00D33DAA" w:rsidRDefault="004B765D" w:rsidP="00D33DAA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ч</w:t>
            </w:r>
          </w:p>
        </w:tc>
      </w:tr>
      <w:tr w:rsidR="004B765D" w:rsidRPr="00D33DAA" w:rsidTr="00815B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5D" w:rsidRPr="00D33DAA" w:rsidRDefault="00A818B4" w:rsidP="00D33DA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4B765D" w:rsidRPr="00D33DAA">
              <w:rPr>
                <w:rFonts w:ascii="Times New Roman" w:hAnsi="Times New Roman" w:cs="Times New Roman"/>
                <w:sz w:val="24"/>
                <w:szCs w:val="24"/>
              </w:rPr>
              <w:t>Сохраним любимый город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5D" w:rsidRPr="00D33DAA" w:rsidRDefault="004B765D" w:rsidP="00D33DAA">
            <w:pPr>
              <w:pStyle w:val="a4"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Беседа и просмотр презентаций. Круглый стол на тему «Экология г</w:t>
            </w:r>
            <w:proofErr w:type="gramStart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лободского».</w:t>
            </w:r>
          </w:p>
          <w:p w:rsidR="004B765D" w:rsidRPr="00D33DAA" w:rsidRDefault="004B765D" w:rsidP="00D33DAA">
            <w:pPr>
              <w:pStyle w:val="a4"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  <w:proofErr w:type="gramStart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оздание плакатов на экологическую тему. Выставка плакатов.</w:t>
            </w:r>
          </w:p>
          <w:p w:rsidR="004B765D" w:rsidRPr="00D33DAA" w:rsidRDefault="004B765D" w:rsidP="00D33DAA">
            <w:pPr>
              <w:pStyle w:val="a4"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Наблюдения за растениями – первоцветами, составление гербариев. Беседа о перелетных птицах.</w:t>
            </w:r>
          </w:p>
          <w:p w:rsidR="004B765D" w:rsidRPr="00D33DAA" w:rsidRDefault="004B765D" w:rsidP="00D33DAA">
            <w:pPr>
              <w:pStyle w:val="a4"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 – приборка парка, изготовление скворечников.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5D" w:rsidRPr="00D33DAA" w:rsidRDefault="00ED571D" w:rsidP="00D33DAA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765D" w:rsidRPr="00D33DAA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765D" w:rsidRPr="00D33DAA" w:rsidRDefault="004B765D" w:rsidP="00D33DAA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 w:rsidR="00ED571D"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 w:rsidR="00ED571D"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ED571D"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ED571D" w:rsidRPr="00D33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65D" w:rsidRPr="00D33DAA" w:rsidRDefault="004B765D" w:rsidP="00D33DAA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5D" w:rsidRPr="00D33DAA" w:rsidRDefault="00ED571D" w:rsidP="00D33DAA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4B765D" w:rsidRPr="00D33DAA">
              <w:rPr>
                <w:rFonts w:ascii="Times New Roman" w:hAnsi="Times New Roman" w:cs="Times New Roman"/>
                <w:sz w:val="24"/>
                <w:szCs w:val="24"/>
              </w:rPr>
              <w:t>роблемно-</w:t>
            </w:r>
          </w:p>
          <w:p w:rsidR="004B765D" w:rsidRPr="00D33DAA" w:rsidRDefault="004B765D" w:rsidP="00D33DAA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ценностное общение</w:t>
            </w:r>
            <w:r w:rsidR="00ED571D" w:rsidRPr="00D33D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765D" w:rsidRPr="00D33DAA" w:rsidRDefault="00ED571D" w:rsidP="00D33DAA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765D" w:rsidRPr="00D33DA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765D" w:rsidRPr="00D33DAA" w:rsidRDefault="00ED571D" w:rsidP="00D33DAA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="004B765D" w:rsidRPr="00D33DAA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765D" w:rsidRPr="00D33DA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5D" w:rsidRPr="00D33DAA" w:rsidRDefault="004B765D" w:rsidP="00D33D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  <w:p w:rsidR="004B765D" w:rsidRPr="00D33DAA" w:rsidRDefault="004B765D" w:rsidP="00D33DAA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B4" w:rsidRPr="00D33DAA" w:rsidTr="00815B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B4" w:rsidRPr="00D33DAA" w:rsidRDefault="00A818B4" w:rsidP="00D33D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5.Тропинками родного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B4" w:rsidRPr="00D33DAA" w:rsidRDefault="00A818B4" w:rsidP="00D33DAA">
            <w:pPr>
              <w:spacing w:line="360" w:lineRule="auto"/>
              <w:ind w:right="-108"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игры  по темам. Составление маршрутной карты и использование её на 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местности. </w:t>
            </w:r>
          </w:p>
          <w:p w:rsidR="00A818B4" w:rsidRPr="00D33DAA" w:rsidRDefault="00A818B4" w:rsidP="00D33DAA">
            <w:pPr>
              <w:spacing w:line="360" w:lineRule="auto"/>
              <w:ind w:right="-108"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Итоговая викторина «г</w:t>
            </w:r>
            <w:proofErr w:type="gramStart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лободской – часть огромной страны»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B4" w:rsidRPr="00D33DAA" w:rsidRDefault="00ED571D" w:rsidP="00D33DAA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A818B4" w:rsidRPr="00D33DAA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A818B4" w:rsidRPr="00D33DA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18B4"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="00A818B4" w:rsidRPr="00D33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818B4" w:rsidRPr="00D33DAA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B4" w:rsidRPr="00D33DAA" w:rsidRDefault="00ED571D" w:rsidP="00D33DAA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A818B4" w:rsidRPr="00D33DAA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18B4" w:rsidRPr="00D33DAA" w:rsidRDefault="00A818B4" w:rsidP="00D33DAA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проблемно-</w:t>
            </w:r>
          </w:p>
          <w:p w:rsidR="00A818B4" w:rsidRPr="00D33DAA" w:rsidRDefault="00A818B4" w:rsidP="00D33DAA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ценностное 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</w:t>
            </w:r>
            <w:r w:rsidR="00ED571D" w:rsidRPr="00D33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B4" w:rsidRPr="00D33DAA" w:rsidRDefault="00A818B4" w:rsidP="00D33DAA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</w:t>
            </w:r>
          </w:p>
        </w:tc>
      </w:tr>
    </w:tbl>
    <w:p w:rsidR="00FA6F08" w:rsidRPr="00D33DAA" w:rsidRDefault="00FA6F08" w:rsidP="00D3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781" w:type="dxa"/>
        <w:tblLook w:val="04A0"/>
      </w:tblPr>
      <w:tblGrid>
        <w:gridCol w:w="851"/>
        <w:gridCol w:w="7371"/>
        <w:gridCol w:w="1559"/>
      </w:tblGrid>
      <w:tr w:rsidR="006530CA" w:rsidRPr="00D33DAA" w:rsidTr="00815B1A">
        <w:tc>
          <w:tcPr>
            <w:tcW w:w="851" w:type="dxa"/>
          </w:tcPr>
          <w:p w:rsidR="006530CA" w:rsidRPr="00D33DAA" w:rsidRDefault="006530CA" w:rsidP="00D33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6530CA" w:rsidRPr="00D33DAA" w:rsidRDefault="006530CA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6530CA" w:rsidRPr="00D33DAA" w:rsidRDefault="006530CA" w:rsidP="00D33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530CA" w:rsidRPr="00D33DAA" w:rsidTr="00815B1A">
        <w:tc>
          <w:tcPr>
            <w:tcW w:w="851" w:type="dxa"/>
          </w:tcPr>
          <w:p w:rsidR="006530CA" w:rsidRPr="00D33DAA" w:rsidRDefault="00415721" w:rsidP="00D33DAA">
            <w:pPr>
              <w:spacing w:line="360" w:lineRule="auto"/>
              <w:ind w:left="-250" w:firstLine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530CA" w:rsidRPr="00D33DAA" w:rsidRDefault="00B46BC1" w:rsidP="00D33DAA">
            <w:pPr>
              <w:spacing w:line="36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Город Слободской – моя малая родина (Экскурсия по городу).</w:t>
            </w:r>
          </w:p>
        </w:tc>
        <w:tc>
          <w:tcPr>
            <w:tcW w:w="1559" w:type="dxa"/>
          </w:tcPr>
          <w:p w:rsidR="006530CA" w:rsidRPr="00D33DAA" w:rsidRDefault="006530CA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721" w:rsidRPr="00D33DAA" w:rsidTr="00815B1A">
        <w:tc>
          <w:tcPr>
            <w:tcW w:w="9781" w:type="dxa"/>
            <w:gridSpan w:val="3"/>
          </w:tcPr>
          <w:p w:rsidR="00415721" w:rsidRPr="00D33DAA" w:rsidRDefault="00415721" w:rsidP="00D33DAA">
            <w:pPr>
              <w:spacing w:line="36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b/>
                <w:sz w:val="24"/>
                <w:szCs w:val="24"/>
              </w:rPr>
              <w:t>Городок на берегу реки</w:t>
            </w:r>
          </w:p>
        </w:tc>
      </w:tr>
      <w:tr w:rsidR="006530CA" w:rsidRPr="00D33DAA" w:rsidTr="00815B1A">
        <w:tc>
          <w:tcPr>
            <w:tcW w:w="851" w:type="dxa"/>
          </w:tcPr>
          <w:p w:rsidR="006530CA" w:rsidRPr="00D33DAA" w:rsidRDefault="006575D6" w:rsidP="00D33DAA">
            <w:pPr>
              <w:spacing w:line="360" w:lineRule="auto"/>
              <w:ind w:left="-250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530CA" w:rsidRPr="00D33DAA" w:rsidRDefault="00415721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Из истории создания города Слободского.</w:t>
            </w:r>
          </w:p>
        </w:tc>
        <w:tc>
          <w:tcPr>
            <w:tcW w:w="1559" w:type="dxa"/>
          </w:tcPr>
          <w:p w:rsidR="006530CA" w:rsidRPr="00D33DAA" w:rsidRDefault="006530CA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0CA" w:rsidRPr="00D33DAA" w:rsidTr="00815B1A">
        <w:tc>
          <w:tcPr>
            <w:tcW w:w="851" w:type="dxa"/>
          </w:tcPr>
          <w:p w:rsidR="006530CA" w:rsidRPr="00D33DAA" w:rsidRDefault="00415721" w:rsidP="00D33DAA">
            <w:pPr>
              <w:spacing w:line="360" w:lineRule="auto"/>
              <w:ind w:left="-250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6530CA" w:rsidRPr="00D33DAA" w:rsidRDefault="00415721" w:rsidP="00D33DAA">
            <w:pPr>
              <w:spacing w:line="36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Наш город на карте России.</w:t>
            </w:r>
          </w:p>
        </w:tc>
        <w:tc>
          <w:tcPr>
            <w:tcW w:w="1559" w:type="dxa"/>
          </w:tcPr>
          <w:p w:rsidR="006530CA" w:rsidRPr="00D33DAA" w:rsidRDefault="006530CA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0CA" w:rsidRPr="00D33DAA" w:rsidTr="00815B1A">
        <w:tc>
          <w:tcPr>
            <w:tcW w:w="851" w:type="dxa"/>
          </w:tcPr>
          <w:p w:rsidR="006530CA" w:rsidRPr="00D33DAA" w:rsidRDefault="00415721" w:rsidP="00D33DAA">
            <w:pPr>
              <w:spacing w:line="360" w:lineRule="auto"/>
              <w:ind w:left="-250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6530CA" w:rsidRPr="00D33DAA" w:rsidRDefault="00415721" w:rsidP="00D33DAA">
            <w:pPr>
              <w:spacing w:line="36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Мой город на карте Кировской области. Работа со </w:t>
            </w:r>
            <w:proofErr w:type="spellStart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спилс-картой</w:t>
            </w:r>
            <w:proofErr w:type="spellEnd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530CA" w:rsidRPr="00D33DAA" w:rsidRDefault="006530CA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8B4" w:rsidRPr="00D33DAA" w:rsidTr="00815B1A">
        <w:tc>
          <w:tcPr>
            <w:tcW w:w="851" w:type="dxa"/>
          </w:tcPr>
          <w:p w:rsidR="00A818B4" w:rsidRPr="00D33DAA" w:rsidRDefault="00A818B4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A818B4" w:rsidRPr="00D33DAA" w:rsidRDefault="00A818B4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План и карта города.</w:t>
            </w:r>
          </w:p>
        </w:tc>
        <w:tc>
          <w:tcPr>
            <w:tcW w:w="1559" w:type="dxa"/>
          </w:tcPr>
          <w:p w:rsidR="00A818B4" w:rsidRPr="00D33DAA" w:rsidRDefault="00A818B4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8B4" w:rsidRPr="00D33DAA" w:rsidTr="00815B1A">
        <w:tc>
          <w:tcPr>
            <w:tcW w:w="851" w:type="dxa"/>
          </w:tcPr>
          <w:p w:rsidR="00A818B4" w:rsidRPr="00D33DAA" w:rsidRDefault="00A818B4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A818B4" w:rsidRPr="00D33DAA" w:rsidRDefault="00A818B4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По городу с фотоаппаратом.</w:t>
            </w:r>
          </w:p>
        </w:tc>
        <w:tc>
          <w:tcPr>
            <w:tcW w:w="1559" w:type="dxa"/>
          </w:tcPr>
          <w:p w:rsidR="00A818B4" w:rsidRPr="00D33DAA" w:rsidRDefault="00A818B4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8B4" w:rsidRPr="00D33DAA" w:rsidTr="00815B1A">
        <w:tc>
          <w:tcPr>
            <w:tcW w:w="851" w:type="dxa"/>
          </w:tcPr>
          <w:p w:rsidR="00A818B4" w:rsidRPr="00D33DAA" w:rsidRDefault="00A818B4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A818B4" w:rsidRPr="00D33DAA" w:rsidRDefault="00A818B4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Составление карты – маршрута «Мой дом – моя школа».</w:t>
            </w:r>
          </w:p>
        </w:tc>
        <w:tc>
          <w:tcPr>
            <w:tcW w:w="1559" w:type="dxa"/>
          </w:tcPr>
          <w:p w:rsidR="00A818B4" w:rsidRPr="00D33DAA" w:rsidRDefault="00A818B4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8B4" w:rsidRPr="00D33DAA" w:rsidTr="00815B1A">
        <w:tc>
          <w:tcPr>
            <w:tcW w:w="851" w:type="dxa"/>
          </w:tcPr>
          <w:p w:rsidR="00A818B4" w:rsidRPr="00D33DAA" w:rsidRDefault="00A818B4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A818B4" w:rsidRPr="00D33DAA" w:rsidRDefault="00A818B4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некоторых географических названий </w:t>
            </w:r>
            <w:r w:rsidR="0005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лободского.</w:t>
            </w:r>
          </w:p>
        </w:tc>
        <w:tc>
          <w:tcPr>
            <w:tcW w:w="1559" w:type="dxa"/>
          </w:tcPr>
          <w:p w:rsidR="00A818B4" w:rsidRPr="00D33DAA" w:rsidRDefault="00A818B4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8B4" w:rsidRPr="00D33DAA" w:rsidTr="00815B1A">
        <w:tc>
          <w:tcPr>
            <w:tcW w:w="851" w:type="dxa"/>
          </w:tcPr>
          <w:p w:rsidR="00A818B4" w:rsidRPr="00D33DAA" w:rsidRDefault="00A818B4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A818B4" w:rsidRPr="00D33DAA" w:rsidRDefault="00A818B4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Составление сообщений «Моя улица. Почему она так названа».</w:t>
            </w:r>
          </w:p>
        </w:tc>
        <w:tc>
          <w:tcPr>
            <w:tcW w:w="1559" w:type="dxa"/>
          </w:tcPr>
          <w:p w:rsidR="00A818B4" w:rsidRPr="00D33DAA" w:rsidRDefault="00A818B4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8B4" w:rsidRPr="00D33DAA" w:rsidTr="00815B1A">
        <w:tc>
          <w:tcPr>
            <w:tcW w:w="851" w:type="dxa"/>
          </w:tcPr>
          <w:p w:rsidR="00A818B4" w:rsidRPr="00D33DAA" w:rsidRDefault="00A818B4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A818B4" w:rsidRPr="00D33DAA" w:rsidRDefault="00A818B4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Река нашего города.</w:t>
            </w:r>
          </w:p>
        </w:tc>
        <w:tc>
          <w:tcPr>
            <w:tcW w:w="1559" w:type="dxa"/>
          </w:tcPr>
          <w:p w:rsidR="00A818B4" w:rsidRPr="00D33DAA" w:rsidRDefault="00A818B4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8B4" w:rsidRPr="00D33DAA" w:rsidTr="00815B1A">
        <w:tc>
          <w:tcPr>
            <w:tcW w:w="851" w:type="dxa"/>
          </w:tcPr>
          <w:p w:rsidR="00A818B4" w:rsidRPr="00D33DAA" w:rsidRDefault="00A818B4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A818B4" w:rsidRPr="00D33DAA" w:rsidRDefault="00A818B4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Игра «Знаешь ли ты свой город»</w:t>
            </w:r>
          </w:p>
        </w:tc>
        <w:tc>
          <w:tcPr>
            <w:tcW w:w="1559" w:type="dxa"/>
          </w:tcPr>
          <w:p w:rsidR="00A818B4" w:rsidRPr="00D33DAA" w:rsidRDefault="00A818B4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8B4" w:rsidRPr="00D33DAA" w:rsidTr="00815B1A">
        <w:tc>
          <w:tcPr>
            <w:tcW w:w="851" w:type="dxa"/>
          </w:tcPr>
          <w:p w:rsidR="00A818B4" w:rsidRPr="00D33DAA" w:rsidRDefault="00A818B4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818B4" w:rsidRPr="00D33DAA" w:rsidRDefault="00A818B4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Разноцветная палитра</w:t>
            </w:r>
          </w:p>
        </w:tc>
        <w:tc>
          <w:tcPr>
            <w:tcW w:w="1559" w:type="dxa"/>
          </w:tcPr>
          <w:p w:rsidR="00A818B4" w:rsidRPr="00D33DAA" w:rsidRDefault="00A818B4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Особенности климата (4 времени года).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Особенности климата (4 времени года).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 Дневник наблюдений.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природы родного города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мир нашего города. 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Животный мир.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Красной книги.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Проект «Редкие растения и животные г</w:t>
            </w:r>
            <w:proofErr w:type="gramStart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лободского»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Проект «Редкие растения и животные г</w:t>
            </w:r>
            <w:proofErr w:type="gramStart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лободского».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Охрана природы. Выпуск газеты «Юные помощники природы»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«Кормушка для пташек»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Дневник наблюдений «Пернатые друзья»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Природные памятники нашего города.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Заповедные места г</w:t>
            </w:r>
            <w:proofErr w:type="gramStart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лободского.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b/>
                <w:sz w:val="24"/>
                <w:szCs w:val="24"/>
              </w:rPr>
              <w:t>Сохраним любимый город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Население города, хозяйственная деятельность людей.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города на Вятке.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Выпуск плакатов на экологическую тему.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десант. Приборка парка.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Изготовление скворечников.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Встреча перелетных птиц.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Составление гербария «Растения – первоцветы»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b/>
                <w:sz w:val="24"/>
                <w:szCs w:val="24"/>
              </w:rPr>
              <w:t>Тропинками родного города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C34570" w:rsidRPr="00D33DAA" w:rsidRDefault="00C34570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Игра  на местности «Слободской – точка на карте России»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C34570" w:rsidRPr="00D33DAA" w:rsidRDefault="0005242C" w:rsidP="00D33DAA">
            <w:pPr>
              <w:spacing w:line="36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Викторина «Наш город – часть огромной страны».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570" w:rsidRPr="00D33DAA" w:rsidTr="00815B1A">
        <w:tc>
          <w:tcPr>
            <w:tcW w:w="851" w:type="dxa"/>
          </w:tcPr>
          <w:p w:rsidR="00C34570" w:rsidRPr="00D33DAA" w:rsidRDefault="00C34570" w:rsidP="00D33DAA">
            <w:pPr>
              <w:spacing w:line="360" w:lineRule="auto"/>
              <w:ind w:left="-250" w:firstLine="2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C34570" w:rsidRPr="00D33DAA" w:rsidRDefault="0005242C" w:rsidP="0005242C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Составление маршрутной карты «</w:t>
            </w:r>
            <w:r w:rsidRPr="00660C8C">
              <w:rPr>
                <w:color w:val="212529"/>
              </w:rPr>
              <w:t xml:space="preserve">По улицам родного города» </w:t>
            </w:r>
          </w:p>
        </w:tc>
        <w:tc>
          <w:tcPr>
            <w:tcW w:w="1559" w:type="dxa"/>
          </w:tcPr>
          <w:p w:rsidR="00C34570" w:rsidRPr="00D33DAA" w:rsidRDefault="00C34570" w:rsidP="00D33DAA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0829" w:rsidRPr="00D33DAA" w:rsidRDefault="000E0829" w:rsidP="00D33D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551" w:rsidRPr="00D33DAA" w:rsidRDefault="001E4CF4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0E0829" w:rsidRPr="00D33DAA" w:rsidRDefault="000E0829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1843"/>
        <w:gridCol w:w="3119"/>
        <w:gridCol w:w="1842"/>
        <w:gridCol w:w="1985"/>
        <w:gridCol w:w="992"/>
      </w:tblGrid>
      <w:tr w:rsidR="000E0829" w:rsidRPr="00091012" w:rsidTr="00495F8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ind w:left="-108" w:right="-108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E0829" w:rsidRPr="00091012" w:rsidRDefault="000E0829" w:rsidP="00D33DAA">
            <w:pPr>
              <w:spacing w:line="360" w:lineRule="auto"/>
              <w:ind w:left="-108" w:right="-108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D6" w:rsidRPr="00091012" w:rsidRDefault="006575D6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829" w:rsidRPr="00091012" w:rsidRDefault="000E0829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D6" w:rsidRPr="00091012" w:rsidRDefault="006575D6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829" w:rsidRPr="00091012" w:rsidRDefault="000E0829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D6" w:rsidRPr="00091012" w:rsidRDefault="006575D6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829" w:rsidRPr="00091012" w:rsidRDefault="000E0829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</w:tr>
      <w:tr w:rsidR="000E0829" w:rsidRPr="00091012" w:rsidTr="00495F8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1.Что такой музей.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музеями города Слободского:</w:t>
            </w:r>
          </w:p>
          <w:p w:rsidR="000E0829" w:rsidRPr="00091012" w:rsidRDefault="000E0829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Слободской краеведческий музей, Дом – музей Яна Райниса, Музей – усадьба академика А.Н.Бакулева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495F89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Пешие экскурсии, </w:t>
            </w:r>
            <w:proofErr w:type="spellStart"/>
            <w:proofErr w:type="gramStart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0E082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ознаватель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беседы, игры, </w:t>
            </w:r>
            <w:r w:rsidR="000E082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6575D6" w:rsidP="00D33DAA">
            <w:pPr>
              <w:spacing w:line="360" w:lineRule="auto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0E082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26163D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0E082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26163D" w:rsidRPr="00091012" w:rsidTr="00495F8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3D" w:rsidRPr="00091012" w:rsidRDefault="0026163D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Город Слободской. Прошлое и настоящее.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3D" w:rsidRPr="00091012" w:rsidRDefault="0026163D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Знакомство с достопримечательностями города Слободского,</w:t>
            </w:r>
          </w:p>
          <w:p w:rsidR="0026163D" w:rsidRPr="00091012" w:rsidRDefault="0026163D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памятниками  искусства и культуры, </w:t>
            </w: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храмами города Слободского и района, </w:t>
            </w:r>
          </w:p>
          <w:p w:rsidR="0026163D" w:rsidRPr="00091012" w:rsidRDefault="0026163D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Спасо-Подчуршинское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городище</w:t>
            </w:r>
          </w:p>
          <w:p w:rsidR="0026163D" w:rsidRPr="00091012" w:rsidRDefault="0026163D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3D" w:rsidRPr="00091012" w:rsidRDefault="00495F89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Пешие и виртуальные экскурсии, </w:t>
            </w:r>
            <w:proofErr w:type="spellStart"/>
            <w:proofErr w:type="gramStart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26163D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ознаватель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беседы, игры, викторины, к</w:t>
            </w:r>
            <w:r w:rsidR="0026163D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онкурсы </w:t>
            </w:r>
            <w:r w:rsidR="0026163D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рисунков.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D6" w:rsidRPr="00091012" w:rsidRDefault="006575D6" w:rsidP="00D33DAA">
            <w:pPr>
              <w:spacing w:line="360" w:lineRule="auto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  <w:r w:rsidR="0026163D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</w:t>
            </w:r>
            <w:r w:rsidR="00495F8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575D6" w:rsidRPr="00091012" w:rsidRDefault="006575D6" w:rsidP="00D33DAA">
            <w:pPr>
              <w:spacing w:line="360" w:lineRule="auto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proofErr w:type="gramStart"/>
            <w:r w:rsidR="0026163D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гражданско</w:t>
            </w:r>
            <w:proofErr w:type="spellEnd"/>
            <w:r w:rsidR="0026163D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патриотичес</w:t>
            </w: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кая</w:t>
            </w:r>
            <w:proofErr w:type="gramEnd"/>
            <w:r w:rsidR="00495F8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6163D" w:rsidRPr="00091012" w:rsidRDefault="006575D6" w:rsidP="00D33DAA">
            <w:pPr>
              <w:spacing w:line="360" w:lineRule="auto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26163D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художественное творчество.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3D" w:rsidRPr="00091012" w:rsidRDefault="0026163D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ч.</w:t>
            </w:r>
          </w:p>
        </w:tc>
      </w:tr>
      <w:tr w:rsidR="0026163D" w:rsidRPr="00091012" w:rsidTr="00495F8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3D" w:rsidRPr="00091012" w:rsidRDefault="0026163D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Кладовая ремесел.</w:t>
            </w:r>
          </w:p>
          <w:p w:rsidR="0026163D" w:rsidRPr="00091012" w:rsidRDefault="0026163D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3D" w:rsidRPr="00091012" w:rsidRDefault="00000DE7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промыслами и ремеслами города Слободского:</w:t>
            </w:r>
          </w:p>
          <w:p w:rsidR="00000DE7" w:rsidRPr="00091012" w:rsidRDefault="00000DE7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- изделиями из </w:t>
            </w:r>
            <w:proofErr w:type="spell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капо-корня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DE7" w:rsidRPr="00091012" w:rsidRDefault="00000DE7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колоколитейным</w:t>
            </w:r>
            <w:proofErr w:type="spellEnd"/>
          </w:p>
          <w:p w:rsidR="00000DE7" w:rsidRPr="00091012" w:rsidRDefault="00000DE7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промыслом,</w:t>
            </w:r>
          </w:p>
          <w:p w:rsidR="00000DE7" w:rsidRPr="00091012" w:rsidRDefault="00000DE7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- изделиями из бересты и берестяным промыслом,</w:t>
            </w:r>
          </w:p>
          <w:p w:rsidR="00000DE7" w:rsidRPr="00091012" w:rsidRDefault="00000DE7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- резьбой по дереву,</w:t>
            </w:r>
          </w:p>
          <w:p w:rsidR="00000DE7" w:rsidRPr="00091012" w:rsidRDefault="00000DE7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лозоплетением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DE7" w:rsidRPr="00091012" w:rsidRDefault="00000DE7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-глиняной игрушкой,</w:t>
            </w:r>
          </w:p>
          <w:p w:rsidR="00000DE7" w:rsidRPr="00091012" w:rsidRDefault="00000DE7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- часовым промыслом.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3D" w:rsidRPr="00091012" w:rsidRDefault="00000DE7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Пешие и виртуальные экскурсии.</w:t>
            </w: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Познавательные беседы. Викторины. Мастер-классы.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89" w:rsidRPr="00091012" w:rsidRDefault="00495F89" w:rsidP="00D33DAA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-Познавательная;</w:t>
            </w:r>
            <w:r w:rsidR="0026163D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="0026163D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="0026163D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ражданско</w:t>
            </w:r>
            <w:proofErr w:type="spellEnd"/>
            <w:r w:rsidR="0026163D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патриотич</w:t>
            </w: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еская;</w:t>
            </w:r>
          </w:p>
          <w:p w:rsidR="00495F89" w:rsidRPr="00091012" w:rsidRDefault="00495F89" w:rsidP="00D33DAA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-экологическая;</w:t>
            </w:r>
          </w:p>
          <w:p w:rsidR="0026163D" w:rsidRPr="00091012" w:rsidRDefault="00495F89" w:rsidP="00D33DAA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26163D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художественное творчество.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3D" w:rsidRPr="00091012" w:rsidRDefault="00E85F8F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26163D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26163D" w:rsidRPr="00091012" w:rsidTr="00495F8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3D" w:rsidRPr="00091012" w:rsidRDefault="0026163D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Народные праздники.</w:t>
            </w:r>
          </w:p>
          <w:p w:rsidR="0026163D" w:rsidRPr="00091012" w:rsidRDefault="0026163D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3D" w:rsidRPr="00091012" w:rsidRDefault="00000DE7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народными праздниками, играми, сказками, </w:t>
            </w:r>
            <w:r w:rsidR="00E85F8F" w:rsidRPr="00091012">
              <w:rPr>
                <w:rFonts w:ascii="Times New Roman" w:hAnsi="Times New Roman" w:cs="Times New Roman"/>
                <w:sz w:val="24"/>
                <w:szCs w:val="24"/>
              </w:rPr>
              <w:t>песнями, народов разных национальностей, проживающих на территории города Слободского и Слободского района.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3D" w:rsidRPr="00091012" w:rsidRDefault="00000DE7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</w:t>
            </w:r>
            <w:proofErr w:type="spellEnd"/>
            <w:r w:rsidR="00815B1A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рассказы, игры, конкурсы, фольклорные  экспедиции, исследовательские проекты.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3D" w:rsidRPr="00091012" w:rsidRDefault="0026163D" w:rsidP="00D33DAA">
            <w:pPr>
              <w:spacing w:line="360" w:lineRule="auto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Познавательная, </w:t>
            </w:r>
            <w:proofErr w:type="spellStart"/>
            <w:proofErr w:type="gramStart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гражданско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патриотическая</w:t>
            </w:r>
            <w:proofErr w:type="gramEnd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художественное творчество.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3D" w:rsidRPr="00091012" w:rsidRDefault="0026163D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163D" w:rsidRPr="00091012" w:rsidRDefault="00E85F8F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ч.</w:t>
            </w:r>
          </w:p>
        </w:tc>
      </w:tr>
      <w:tr w:rsidR="0026163D" w:rsidRPr="00091012" w:rsidTr="00495F8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3D" w:rsidRPr="00091012" w:rsidRDefault="0026163D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3D" w:rsidRPr="00091012" w:rsidRDefault="00E85F8F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слободских поэтов и художников.</w:t>
            </w:r>
          </w:p>
          <w:p w:rsidR="00E85F8F" w:rsidRPr="00091012" w:rsidRDefault="00E85F8F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F8F" w:rsidRPr="00091012" w:rsidRDefault="00E85F8F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F8F" w:rsidRPr="00091012" w:rsidRDefault="00E85F8F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F8F" w:rsidRPr="00091012" w:rsidRDefault="00E85F8F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F8F" w:rsidRPr="00091012" w:rsidRDefault="00E85F8F" w:rsidP="00D33DAA">
            <w:pPr>
              <w:pStyle w:val="a4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3D" w:rsidRPr="00091012" w:rsidRDefault="00000DE7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чтецов. Познавательные рассказы, беседы. Встречи с поэтами и художниками города Слободского.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3D" w:rsidRPr="00091012" w:rsidRDefault="0026163D" w:rsidP="00D33DAA">
            <w:pPr>
              <w:spacing w:line="360" w:lineRule="auto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</w:t>
            </w:r>
            <w:proofErr w:type="gramEnd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000DE7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художественное творчество, </w:t>
            </w:r>
            <w:proofErr w:type="spellStart"/>
            <w:r w:rsidR="00000DE7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досугово-развлекательная</w:t>
            </w:r>
            <w:proofErr w:type="spellEnd"/>
            <w:r w:rsidR="00000DE7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3D" w:rsidRPr="00091012" w:rsidRDefault="00E85F8F" w:rsidP="00D33DAA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ч.</w:t>
            </w:r>
          </w:p>
        </w:tc>
      </w:tr>
    </w:tbl>
    <w:p w:rsidR="000E0829" w:rsidRPr="00D33DAA" w:rsidRDefault="000E0829" w:rsidP="00D3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781" w:type="dxa"/>
        <w:tblLook w:val="04A0"/>
      </w:tblPr>
      <w:tblGrid>
        <w:gridCol w:w="851"/>
        <w:gridCol w:w="7513"/>
        <w:gridCol w:w="1417"/>
      </w:tblGrid>
      <w:tr w:rsidR="00B46BC1" w:rsidRPr="00091012" w:rsidTr="00815B1A"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91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91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91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46BC1" w:rsidRPr="00091012" w:rsidTr="00815B1A"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 музеями.</w:t>
            </w:r>
          </w:p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Окруженный</w:t>
            </w:r>
            <w:proofErr w:type="gram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ожерельем леса, </w:t>
            </w:r>
          </w:p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Рядом  с живописною рекой,</w:t>
            </w:r>
          </w:p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Разместился древний и чудесный</w:t>
            </w:r>
          </w:p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Самобытный город Слободской»</w:t>
            </w:r>
          </w:p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( Николай </w:t>
            </w:r>
            <w:proofErr w:type="spellStart"/>
            <w:r w:rsidRPr="00091012">
              <w:rPr>
                <w:rFonts w:ascii="Times New Roman" w:hAnsi="Times New Roman" w:cs="Times New Roman"/>
                <w:bCs/>
                <w:sz w:val="24"/>
                <w:szCs w:val="24"/>
              </w:rPr>
              <w:t>Ураков</w:t>
            </w:r>
            <w:proofErr w:type="spellEnd"/>
            <w:r w:rsidRPr="0009101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BC1" w:rsidRPr="00091012" w:rsidTr="00815B1A"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Что такое музей?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Слободской краеведческий музей.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Дом – музей Яна Райниса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091012">
        <w:trPr>
          <w:trHeight w:val="414"/>
        </w:trPr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r w:rsidR="00091012">
              <w:rPr>
                <w:rFonts w:ascii="Times New Roman" w:hAnsi="Times New Roman" w:cs="Times New Roman"/>
                <w:sz w:val="24"/>
                <w:szCs w:val="24"/>
              </w:rPr>
              <w:t>– усадьба академика А.Н.Бакулева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Город под Алыми парусами. </w:t>
            </w:r>
            <w:proofErr w:type="spell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Гриновские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места города Слободского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Город Слободской. Прошлое и настоящее.</w:t>
            </w:r>
          </w:p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«Городок купеческий </w:t>
            </w:r>
          </w:p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Пятое столетие</w:t>
            </w:r>
          </w:p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Ты ведешь историю</w:t>
            </w:r>
          </w:p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От Ивана 3.»</w:t>
            </w:r>
          </w:p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(В.А.Лалетина)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города Слободского.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Памятники искусства и культуры.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Храмы города Слободского и района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rPr>
          <w:trHeight w:val="301"/>
        </w:trPr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Спасо-Подчуршинское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городище 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rPr>
          <w:trHeight w:val="301"/>
        </w:trPr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Кладовая ремесел.</w:t>
            </w:r>
          </w:p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«И вятские умельцы поражали</w:t>
            </w:r>
          </w:p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Искусством по изготовлению часов</w:t>
            </w:r>
          </w:p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Изделия из капа вырезали</w:t>
            </w:r>
          </w:p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Они дошли до нас из глубины веков».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rPr>
          <w:trHeight w:val="301"/>
        </w:trPr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Кладовая ремесел. Народные промыслы.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rPr>
          <w:trHeight w:val="301"/>
        </w:trPr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</w:t>
            </w:r>
            <w:proofErr w:type="spell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капо-корня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. Мастер - класс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rPr>
          <w:trHeight w:val="441"/>
        </w:trPr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Часовых дел мастер.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rPr>
          <w:trHeight w:val="301"/>
        </w:trPr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Колоколитейный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промысел.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rPr>
          <w:trHeight w:val="301"/>
        </w:trPr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Береста. Изделия из бересты. Мастер - класс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rPr>
          <w:trHeight w:val="301"/>
        </w:trPr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Резьба по дереву.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rPr>
          <w:trHeight w:val="301"/>
        </w:trPr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Лозоплетение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rPr>
          <w:trHeight w:val="301"/>
        </w:trPr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Игрушка из глины. Мастер- класс.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rPr>
          <w:trHeight w:val="301"/>
        </w:trPr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Современные народные умельцы.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rPr>
          <w:trHeight w:val="301"/>
        </w:trPr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праздники.</w:t>
            </w:r>
          </w:p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«А земляки – родные слобожане, </w:t>
            </w:r>
          </w:p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Народ хоть хватский</w:t>
            </w:r>
            <w:proofErr w:type="gram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но душой простой</w:t>
            </w:r>
          </w:p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Хранят традиции и уважают,</w:t>
            </w:r>
          </w:p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Свой милый сердцу город Слободской»</w:t>
            </w:r>
          </w:p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 В. </w:t>
            </w:r>
            <w:proofErr w:type="spell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Панус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rPr>
          <w:trHeight w:val="301"/>
        </w:trPr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праздники. </w:t>
            </w:r>
            <w:proofErr w:type="spell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Выл</w:t>
            </w:r>
            <w:proofErr w:type="gram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Джук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rPr>
          <w:trHeight w:val="301"/>
        </w:trPr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Народные игры.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rPr>
          <w:trHeight w:val="301"/>
        </w:trPr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Народные сказки, песни.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rPr>
          <w:trHeight w:val="301"/>
        </w:trPr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гостиная.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rPr>
          <w:trHeight w:val="301"/>
        </w:trPr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13" w:type="dxa"/>
            <w:hideMark/>
          </w:tcPr>
          <w:p w:rsidR="00B46BC1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Слободские поэты и художники.</w:t>
            </w:r>
          </w:p>
          <w:p w:rsidR="00CD158C" w:rsidRPr="00091012" w:rsidRDefault="00CD158C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rPr>
          <w:trHeight w:val="301"/>
        </w:trPr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«О </w:t>
            </w:r>
            <w:proofErr w:type="gram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Слободском</w:t>
            </w:r>
            <w:proofErr w:type="gram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мы складываем строки».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C1" w:rsidRPr="00091012" w:rsidTr="00815B1A">
        <w:trPr>
          <w:trHeight w:val="301"/>
        </w:trPr>
        <w:tc>
          <w:tcPr>
            <w:tcW w:w="851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13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«О </w:t>
            </w:r>
            <w:proofErr w:type="gram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Слободском</w:t>
            </w:r>
            <w:proofErr w:type="gram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мы складываем строки».</w:t>
            </w:r>
          </w:p>
        </w:tc>
        <w:tc>
          <w:tcPr>
            <w:tcW w:w="1417" w:type="dxa"/>
            <w:hideMark/>
          </w:tcPr>
          <w:p w:rsidR="00B46BC1" w:rsidRPr="00091012" w:rsidRDefault="00B46BC1" w:rsidP="00D33DAA">
            <w:pPr>
              <w:pStyle w:val="a4"/>
              <w:spacing w:line="36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012" w:rsidRDefault="00091012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551" w:rsidRPr="00D33DAA" w:rsidRDefault="00E85F8F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sz w:val="28"/>
          <w:szCs w:val="28"/>
        </w:rPr>
        <w:t>4 класс</w:t>
      </w:r>
    </w:p>
    <w:p w:rsidR="00E85F8F" w:rsidRPr="00D33DAA" w:rsidRDefault="00E85F8F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2410"/>
        <w:gridCol w:w="2693"/>
        <w:gridCol w:w="1701"/>
        <w:gridCol w:w="1843"/>
        <w:gridCol w:w="1134"/>
      </w:tblGrid>
      <w:tr w:rsidR="000E0829" w:rsidRPr="00091012" w:rsidTr="007B02B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E082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</w:tr>
      <w:tr w:rsidR="000E0829" w:rsidRPr="00091012" w:rsidTr="007B02B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1.Слободская земля в древности.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0910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краеведческого музея и исторических мест города.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  <w:r w:rsidR="00495F8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E0829" w:rsidRPr="00091012" w:rsidRDefault="00495F8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0E082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росмотр и обсуждение презентации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7B02B1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proofErr w:type="gramStart"/>
            <w:r w:rsidR="000E082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E082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spellEnd"/>
            <w:proofErr w:type="gramEnd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E0829" w:rsidRPr="00091012" w:rsidRDefault="007B02B1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</w:t>
            </w:r>
            <w:r w:rsidR="000E082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гровая</w:t>
            </w: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ч.</w:t>
            </w:r>
          </w:p>
        </w:tc>
      </w:tr>
      <w:tr w:rsidR="000E0829" w:rsidRPr="00091012" w:rsidTr="007B02B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2.Наша улица родная.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0910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инфраструктурой города, историей зданий и сооружений.</w:t>
            </w:r>
          </w:p>
          <w:p w:rsidR="000E0829" w:rsidRPr="00091012" w:rsidRDefault="000E0829" w:rsidP="000910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истории улиц города, их первоначальные </w:t>
            </w:r>
            <w:r w:rsidRPr="00091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Виртуальная 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7B02B1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="000E082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Досугово-равлекательная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ч.</w:t>
            </w:r>
          </w:p>
        </w:tc>
      </w:tr>
      <w:tr w:rsidR="000E0829" w:rsidRPr="00091012" w:rsidTr="007B02B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3.Православный город наш.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0910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храмами. Интеллектуальная игра «Достопримечательности города».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8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  <w:r w:rsidR="00495F8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E0829" w:rsidRPr="00091012" w:rsidRDefault="00495F8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 w:rsidR="000E082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кскурсии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7B02B1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proofErr w:type="gramStart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0E082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ознаватель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E082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spellEnd"/>
            <w:proofErr w:type="gramEnd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ч.</w:t>
            </w:r>
          </w:p>
        </w:tc>
      </w:tr>
      <w:tr w:rsidR="000E0829" w:rsidRPr="00091012" w:rsidTr="007B02B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4.Люди, прославившие город.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0910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людьми, внёсшими особый вклад в историю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  <w:r w:rsidR="00495F8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</w:t>
            </w: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росмотр и обсуждение презентации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7B02B1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proofErr w:type="gramStart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0E082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ознаватель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E082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ч.</w:t>
            </w:r>
          </w:p>
        </w:tc>
      </w:tr>
      <w:tr w:rsidR="000E0829" w:rsidRPr="00091012" w:rsidTr="007B02B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5.Наш город славится делами.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0910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с предприятиями г. </w:t>
            </w:r>
            <w:proofErr w:type="gramStart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Слободского</w:t>
            </w:r>
            <w:proofErr w:type="gramEnd"/>
            <w:r w:rsidRPr="00091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Интеллектуальная игра « Я – предприниматель»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7B02B1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Start"/>
            <w:r w:rsidR="000E082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</w:t>
            </w:r>
            <w:proofErr w:type="gramEnd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E082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 w:rsidR="000E082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творчество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ч.</w:t>
            </w:r>
          </w:p>
        </w:tc>
      </w:tr>
      <w:tr w:rsidR="000E0829" w:rsidRPr="00091012" w:rsidTr="007B02B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  <w:proofErr w:type="gram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0910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людьми – уроженцами города, которые внесли вклад в историю страны.</w:t>
            </w:r>
          </w:p>
          <w:p w:rsidR="000E0829" w:rsidRPr="00091012" w:rsidRDefault="000E0829" w:rsidP="000910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Выпуск газеты «Никто не забыт, и ни что не забыто!»</w:t>
            </w:r>
          </w:p>
          <w:p w:rsidR="000E0829" w:rsidRPr="00091012" w:rsidRDefault="000E0829" w:rsidP="000910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по историческим местам города</w:t>
            </w:r>
            <w:proofErr w:type="gramStart"/>
            <w:r w:rsidRPr="00091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02B1" w:rsidRPr="00091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B02B1"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экскурсионного маршрута по городу с использованием </w:t>
            </w:r>
            <w:proofErr w:type="spell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яндекс-карты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  <w:proofErr w:type="gramStart"/>
            <w:r w:rsidR="00495F8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="00495F8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495F8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росмотр и обсуждение презентации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7B02B1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proofErr w:type="gramStart"/>
            <w:r w:rsidR="000E082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E082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spellEnd"/>
            <w:proofErr w:type="gramEnd"/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E0829" w:rsidRPr="00091012" w:rsidRDefault="007B02B1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</w:t>
            </w:r>
            <w:r w:rsidR="000E0829"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роблемно-ценностное общение</w:t>
            </w: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9" w:rsidRPr="00091012" w:rsidRDefault="000E0829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ч.</w:t>
            </w:r>
          </w:p>
        </w:tc>
      </w:tr>
    </w:tbl>
    <w:p w:rsidR="000E0829" w:rsidRPr="00D33DAA" w:rsidRDefault="000E0829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551" w:rsidRPr="00D33DAA" w:rsidRDefault="00970C32" w:rsidP="00D33D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AA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5"/>
        <w:tblW w:w="9781" w:type="dxa"/>
        <w:tblLook w:val="04A0"/>
      </w:tblPr>
      <w:tblGrid>
        <w:gridCol w:w="993"/>
        <w:gridCol w:w="7229"/>
        <w:gridCol w:w="1559"/>
      </w:tblGrid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spellStart"/>
            <w:proofErr w:type="gram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70C32" w:rsidRPr="00091012" w:rsidTr="00815B1A">
        <w:tc>
          <w:tcPr>
            <w:tcW w:w="993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Слободская земля в древности.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Истоки нашего города (посещение краеведческого музея)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По тропинкам истории (Экскурсия на место основания города «Кремль»)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Игра «История нашего края»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Наша улица родная.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Где эта улица, где этот дом?.. (схема города с улицами</w:t>
            </w:r>
            <w:proofErr w:type="gram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старого названия и нового, история своей улицы)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Игра «Старинные улочки нашего города»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Православный город наш.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Свято-Екатерининский кафедральный собор (экскурсия)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Христорождественский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  (экскурсия)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Никольская церковь (экскурсия)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Благовещенская церковь (экскурсия в краеведческий музей)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Михайло-Архангельская часовня 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Святодуховской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 храм 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«Золотое кольцо» города Слободского.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Люди, прославившие город.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К.А.Анфилатов – создатель первого общественного банка России.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Кололитейщики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Бакулевы.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Династия </w:t>
            </w:r>
            <w:proofErr w:type="spell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Платуновых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Почетные горожане </w:t>
            </w:r>
            <w:proofErr w:type="gram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Слободского</w:t>
            </w:r>
            <w:proofErr w:type="gram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Академик Бакулев.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Наш город славится делами.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Фанерный комбинат «Красный якорь» (экскурсия)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Ремонтно-механический завод (экскурсия)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Меховая фабрика (презентация)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Кондитерская фабрика (встреча с работником фабрики, чаепитие с дегустацией продукции)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Экономическая игра «</w:t>
            </w:r>
            <w:proofErr w:type="spellStart"/>
            <w:proofErr w:type="gram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Я-предприниматель</w:t>
            </w:r>
            <w:proofErr w:type="spellEnd"/>
            <w:proofErr w:type="gram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>Слободской</w:t>
            </w:r>
            <w:proofErr w:type="gramEnd"/>
            <w:r w:rsidRPr="0009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годы ВОВ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Предприятия в годы войны.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слава…» (экскурсия в музей)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Госпитали в годы ВОВ.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Стрелковая дивизия 311.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Школьники военных лет (Школы в годы ВОВ.</w:t>
            </w:r>
            <w:proofErr w:type="gram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Экскурсия на СЮТ)</w:t>
            </w:r>
            <w:proofErr w:type="gramEnd"/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Герои-слобожане ВОВ.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 в годы войны»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Выпуск газеты «Никто не забыт, и ни что не забыто!»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C32" w:rsidRPr="00091012" w:rsidTr="00815B1A">
        <w:tc>
          <w:tcPr>
            <w:tcW w:w="993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229" w:type="dxa"/>
            <w:hideMark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01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«Записки путешественника». Создание экскурсионного маршрута по городу с использованием </w:t>
            </w:r>
            <w:proofErr w:type="spellStart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яндекс-карты</w:t>
            </w:r>
            <w:proofErr w:type="spellEnd"/>
            <w:r w:rsidRPr="00091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70C32" w:rsidRPr="00091012" w:rsidRDefault="00970C32" w:rsidP="00D33D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15B1A" w:rsidRPr="00D33DAA" w:rsidRDefault="00815B1A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F08" w:rsidRPr="00D33DAA" w:rsidRDefault="00FA6F08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sz w:val="28"/>
          <w:szCs w:val="28"/>
        </w:rPr>
        <w:t>Общим итогом программы внеурочной деятельности «Городок на Вятке» является творческая исследовательская работа «Слободской глазами туриста». Эта работа состоит из нескольких этапов:</w:t>
      </w:r>
    </w:p>
    <w:p w:rsidR="00FA6F08" w:rsidRPr="00D33DAA" w:rsidRDefault="00FA6F08" w:rsidP="00D33DA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sz w:val="28"/>
          <w:szCs w:val="28"/>
        </w:rPr>
        <w:t>1 этап – Ознакомление с заданием, разделение на группы, генерирование   идей;</w:t>
      </w:r>
    </w:p>
    <w:p w:rsidR="00FA6F08" w:rsidRPr="00D33DAA" w:rsidRDefault="00FA6F08" w:rsidP="00D33DAA">
      <w:pPr>
        <w:pStyle w:val="a3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sz w:val="28"/>
          <w:szCs w:val="28"/>
        </w:rPr>
        <w:t>этап – Поиск необходимой информации;</w:t>
      </w:r>
    </w:p>
    <w:p w:rsidR="00FA6F08" w:rsidRPr="00D33DAA" w:rsidRDefault="007B02B1" w:rsidP="00D33DA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>этап – Составление маршрутов, написание текстов экскурсий;</w:t>
      </w:r>
    </w:p>
    <w:p w:rsidR="00FA6F08" w:rsidRPr="00D33DAA" w:rsidRDefault="007B02B1" w:rsidP="00D33DA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 xml:space="preserve">этап – Нанесение маршрутов на </w:t>
      </w:r>
      <w:proofErr w:type="spellStart"/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>Яндекс</w:t>
      </w:r>
      <w:proofErr w:type="spellEnd"/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 xml:space="preserve"> карту;</w:t>
      </w:r>
    </w:p>
    <w:p w:rsidR="00FA6F08" w:rsidRPr="00D33DAA" w:rsidRDefault="00FA6F08" w:rsidP="00D33DA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sz w:val="28"/>
          <w:szCs w:val="28"/>
        </w:rPr>
        <w:t>5 этап – Формирование буклета с картой и экскурсионной программой;</w:t>
      </w:r>
    </w:p>
    <w:p w:rsidR="00FA6F08" w:rsidRPr="00D33DAA" w:rsidRDefault="00FA6F08" w:rsidP="00D33DAA">
      <w:pPr>
        <w:numPr>
          <w:ilvl w:val="0"/>
          <w:numId w:val="2"/>
        </w:numPr>
        <w:spacing w:after="0" w:line="36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sz w:val="28"/>
          <w:szCs w:val="28"/>
        </w:rPr>
        <w:t>этап – Презентация работы/ проведение экскурсии.</w:t>
      </w:r>
    </w:p>
    <w:p w:rsidR="00E03551" w:rsidRPr="00D33DAA" w:rsidRDefault="00FD1F9F" w:rsidP="00FD1F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31140" w:rsidRPr="00D33DAA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</w:t>
      </w:r>
    </w:p>
    <w:p w:rsidR="00FA6F08" w:rsidRPr="00D33DAA" w:rsidRDefault="00FA6F08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FA6F08" w:rsidRPr="00D33DAA" w:rsidRDefault="00091012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FA6F08" w:rsidRPr="00D33DAA">
        <w:rPr>
          <w:rFonts w:ascii="Times New Roman" w:eastAsia="Times New Roman" w:hAnsi="Times New Roman" w:cs="Times New Roman"/>
          <w:b/>
          <w:bCs/>
          <w:sz w:val="28"/>
          <w:szCs w:val="28"/>
        </w:rPr>
        <w:t>Слободской некрополь: исторический сборник</w:t>
      </w:r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 xml:space="preserve"> /сост. О.В.Рогожников, Т.А., Бакулева, А.А.Буркова, Т.М.Долматова, </w:t>
      </w:r>
      <w:proofErr w:type="spellStart"/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>С.Г.Перешеина</w:t>
      </w:r>
      <w:proofErr w:type="spellEnd"/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 xml:space="preserve">, корр. </w:t>
      </w:r>
      <w:proofErr w:type="spellStart"/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>О.Ю.Моргина</w:t>
      </w:r>
      <w:proofErr w:type="spellEnd"/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 xml:space="preserve">, Слободское региональное краеведческое общество «Уезд», МБУК «Слободской музейно-выставочный центр». – Киров: </w:t>
      </w:r>
      <w:proofErr w:type="spellStart"/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>Лобань</w:t>
      </w:r>
      <w:proofErr w:type="spellEnd"/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 xml:space="preserve">, 2015.- 276 с., </w:t>
      </w:r>
      <w:proofErr w:type="spellStart"/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>илл</w:t>
      </w:r>
      <w:proofErr w:type="spellEnd"/>
    </w:p>
    <w:p w:rsidR="00FA6F08" w:rsidRPr="00D33DAA" w:rsidRDefault="00091012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FA6F08" w:rsidRPr="00D33DAA">
        <w:rPr>
          <w:rFonts w:ascii="Times New Roman" w:eastAsia="Times New Roman" w:hAnsi="Times New Roman" w:cs="Times New Roman"/>
          <w:b/>
          <w:sz w:val="28"/>
          <w:szCs w:val="28"/>
        </w:rPr>
        <w:t xml:space="preserve">Слободской </w:t>
      </w:r>
      <w:proofErr w:type="spellStart"/>
      <w:r w:rsidR="00FA6F08" w:rsidRPr="00D33DAA">
        <w:rPr>
          <w:rFonts w:ascii="Times New Roman" w:eastAsia="Times New Roman" w:hAnsi="Times New Roman" w:cs="Times New Roman"/>
          <w:b/>
          <w:sz w:val="28"/>
          <w:szCs w:val="28"/>
        </w:rPr>
        <w:t>Христорождественский</w:t>
      </w:r>
      <w:proofErr w:type="spellEnd"/>
      <w:r w:rsidR="00FA6F08" w:rsidRPr="00D33DAA">
        <w:rPr>
          <w:rFonts w:ascii="Times New Roman" w:eastAsia="Times New Roman" w:hAnsi="Times New Roman" w:cs="Times New Roman"/>
          <w:b/>
          <w:sz w:val="28"/>
          <w:szCs w:val="28"/>
        </w:rPr>
        <w:t xml:space="preserve"> женский монастырь: сборник очерков</w:t>
      </w:r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 xml:space="preserve"> / сост. Е. Н. </w:t>
      </w:r>
      <w:proofErr w:type="spellStart"/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>Чудиновских</w:t>
      </w:r>
      <w:proofErr w:type="spellEnd"/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>; под ред. В. К. Семибратова; КОГКУ «ГАСПИКО». – Киров, 2011. – 164 с.: ил.</w:t>
      </w:r>
    </w:p>
    <w:p w:rsidR="00FA6F08" w:rsidRPr="00D33DAA" w:rsidRDefault="00091012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FA6F08" w:rsidRPr="00D33DAA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 Слободской. Пять столетий истории: историко-статистический сборник.</w:t>
      </w:r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Киров: Территориальный орган Федеральной службы государственной статистики по Кировской области, Вятское книжное издательство, 2005. – 592 </w:t>
      </w:r>
      <w:proofErr w:type="gramStart"/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A6F08" w:rsidRPr="00D33DAA" w:rsidRDefault="00091012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</w:t>
      </w:r>
      <w:proofErr w:type="spellStart"/>
      <w:r w:rsidR="00FA6F08" w:rsidRPr="00D33DAA">
        <w:rPr>
          <w:rFonts w:ascii="Times New Roman" w:eastAsia="Times New Roman" w:hAnsi="Times New Roman" w:cs="Times New Roman"/>
          <w:b/>
          <w:sz w:val="28"/>
          <w:szCs w:val="28"/>
        </w:rPr>
        <w:t>Гнедовский</w:t>
      </w:r>
      <w:proofErr w:type="spellEnd"/>
      <w:r w:rsidR="00FA6F08" w:rsidRPr="00D33DAA">
        <w:rPr>
          <w:rFonts w:ascii="Times New Roman" w:eastAsia="Times New Roman" w:hAnsi="Times New Roman" w:cs="Times New Roman"/>
          <w:b/>
          <w:sz w:val="28"/>
          <w:szCs w:val="28"/>
        </w:rPr>
        <w:t>, Б. В., Добровольская, Э. Д. Дорогами земли Вятской.</w:t>
      </w:r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 xml:space="preserve"> – М: Искусство, 1971. – 135 с.: ил.</w:t>
      </w:r>
    </w:p>
    <w:p w:rsidR="00FA6F08" w:rsidRPr="00D33DAA" w:rsidRDefault="00091012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proofErr w:type="gramStart"/>
      <w:r w:rsidR="00FA6F08" w:rsidRPr="00D33DAA">
        <w:rPr>
          <w:rFonts w:ascii="Times New Roman" w:eastAsia="Times New Roman" w:hAnsi="Times New Roman" w:cs="Times New Roman"/>
          <w:b/>
          <w:bCs/>
          <w:sz w:val="28"/>
          <w:szCs w:val="28"/>
        </w:rPr>
        <w:t>Слободское купечество и купеческая архитектура</w:t>
      </w:r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 xml:space="preserve"> / сост. Л. М. Тимшина. – 2-е изд., </w:t>
      </w:r>
      <w:proofErr w:type="spellStart"/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>испр</w:t>
      </w:r>
      <w:proofErr w:type="spellEnd"/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>. и доп. – Слободской, 2011. – 52 с.: ил.</w:t>
      </w:r>
      <w:proofErr w:type="gramEnd"/>
    </w:p>
    <w:p w:rsidR="00FA6F08" w:rsidRPr="00D33DAA" w:rsidRDefault="00091012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FA6F08" w:rsidRPr="00D33DAA">
        <w:rPr>
          <w:rFonts w:ascii="Times New Roman" w:eastAsia="Times New Roman" w:hAnsi="Times New Roman" w:cs="Times New Roman"/>
          <w:b/>
          <w:bCs/>
          <w:sz w:val="28"/>
          <w:szCs w:val="28"/>
        </w:rPr>
        <w:t>«Слободской и слобожане»: сборники материалов научно-практической конференции</w:t>
      </w:r>
    </w:p>
    <w:p w:rsidR="00FA6F08" w:rsidRPr="00D33DAA" w:rsidRDefault="00091012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FA6F08" w:rsidRPr="00D33DAA">
        <w:rPr>
          <w:rFonts w:ascii="Times New Roman" w:eastAsia="Times New Roman" w:hAnsi="Times New Roman" w:cs="Times New Roman"/>
          <w:b/>
          <w:sz w:val="28"/>
          <w:szCs w:val="28"/>
        </w:rPr>
        <w:t>Почётные граждане города Слободского: биографический указатель</w:t>
      </w:r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 xml:space="preserve"> / сост. С. Г. </w:t>
      </w:r>
      <w:proofErr w:type="spellStart"/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>Перешеина</w:t>
      </w:r>
      <w:proofErr w:type="spellEnd"/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>. – Слободской: МКУ «Слободская городская библиотека им. А. Грина», 2011. – 34 с.: ил.</w:t>
      </w:r>
    </w:p>
    <w:p w:rsidR="00FA6F08" w:rsidRPr="00D33DAA" w:rsidRDefault="00091012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="00FA6F08" w:rsidRPr="00D33DAA">
        <w:rPr>
          <w:rFonts w:ascii="Times New Roman" w:eastAsia="Times New Roman" w:hAnsi="Times New Roman" w:cs="Times New Roman"/>
          <w:b/>
          <w:bCs/>
          <w:sz w:val="28"/>
          <w:szCs w:val="28"/>
        </w:rPr>
        <w:t>Рева, А. В. Тайнопись вятских записок.</w:t>
      </w:r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Слободской: ООО «Атлант», 2003. – 136 с.: ил.</w:t>
      </w:r>
    </w:p>
    <w:p w:rsidR="00FA6F08" w:rsidRPr="00D33DAA" w:rsidRDefault="00091012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="00FA6F08" w:rsidRPr="00D33DAA">
        <w:rPr>
          <w:rFonts w:ascii="Times New Roman" w:eastAsia="Times New Roman" w:hAnsi="Times New Roman" w:cs="Times New Roman"/>
          <w:b/>
          <w:sz w:val="28"/>
          <w:szCs w:val="28"/>
        </w:rPr>
        <w:t>Рева, А. В. Верность традициям: к истории Торгового Дома Александровых.</w:t>
      </w:r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 xml:space="preserve"> – Киров: КОГУП Кировская областная типография, 1998 г. – 128 с.: </w:t>
      </w:r>
      <w:proofErr w:type="spellStart"/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>. ил.</w:t>
      </w:r>
    </w:p>
    <w:p w:rsidR="00FA6F08" w:rsidRPr="00D33DAA" w:rsidRDefault="00091012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 </w:t>
      </w:r>
      <w:proofErr w:type="spellStart"/>
      <w:r w:rsidR="00FA6F08" w:rsidRPr="00D33DAA">
        <w:rPr>
          <w:rFonts w:ascii="Times New Roman" w:eastAsia="Times New Roman" w:hAnsi="Times New Roman" w:cs="Times New Roman"/>
          <w:b/>
          <w:bCs/>
          <w:sz w:val="28"/>
          <w:szCs w:val="28"/>
        </w:rPr>
        <w:t>Ксенофонт</w:t>
      </w:r>
      <w:proofErr w:type="spellEnd"/>
      <w:r w:rsidR="00FA6F08" w:rsidRPr="00D33D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Алексеевич Анфилатов: очерк его жизни и деятельности</w:t>
      </w:r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 xml:space="preserve"> / Слободской музейно-выставочный центр; сост. Г. А. Замятин. – Вятка (Киров): </w:t>
      </w:r>
      <w:proofErr w:type="spellStart"/>
      <w:proofErr w:type="gramStart"/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>О-Краткое</w:t>
      </w:r>
      <w:proofErr w:type="spellEnd"/>
      <w:proofErr w:type="gramEnd"/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 xml:space="preserve">, 2011. – </w:t>
      </w:r>
      <w:proofErr w:type="spellStart"/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>Репр</w:t>
      </w:r>
      <w:proofErr w:type="spellEnd"/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изд. 1910 г., С.- Петербург: </w:t>
      </w:r>
      <w:proofErr w:type="spellStart"/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>Т-во</w:t>
      </w:r>
      <w:proofErr w:type="spellEnd"/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 xml:space="preserve"> Р. </w:t>
      </w:r>
      <w:proofErr w:type="gramStart"/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>Голике</w:t>
      </w:r>
      <w:proofErr w:type="gramEnd"/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А. </w:t>
      </w:r>
      <w:proofErr w:type="spellStart"/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>Вильборг</w:t>
      </w:r>
      <w:proofErr w:type="spellEnd"/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>. – 304 с.: ил.</w:t>
      </w:r>
    </w:p>
    <w:p w:rsidR="00FA6F08" w:rsidRPr="00D33DAA" w:rsidRDefault="00091012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11. </w:t>
      </w:r>
      <w:r w:rsidR="00FA6F08" w:rsidRPr="00D33DAA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Города и районы Вятского края: Город Слободской – 500 лет </w:t>
      </w:r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>/ отв. за выпуск В. М. Кощеев, И. В. Желвакова. – Слободской, ОАО «Дом печати Вятка», 2005. – 33 с.: ил.</w:t>
      </w:r>
    </w:p>
    <w:p w:rsidR="00FA6F08" w:rsidRPr="00D33DAA" w:rsidRDefault="00091012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12. </w:t>
      </w:r>
      <w:r w:rsidR="00FA6F08" w:rsidRPr="00D33DAA">
        <w:rPr>
          <w:rFonts w:ascii="Times New Roman" w:eastAsia="Times New Roman" w:hAnsi="Times New Roman" w:cs="Times New Roman"/>
          <w:b/>
          <w:sz w:val="28"/>
          <w:szCs w:val="28"/>
        </w:rPr>
        <w:t xml:space="preserve">Глушков, В. Е. Слободские купцы Александровы (страницы родословия). </w:t>
      </w:r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 xml:space="preserve">– Киров: «Триада плюс», 2010. – 184 </w:t>
      </w:r>
      <w:proofErr w:type="gramStart"/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F08" w:rsidRPr="00D33DAA" w:rsidRDefault="00091012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13. </w:t>
      </w:r>
      <w:r w:rsidR="00FA6F08" w:rsidRPr="00D33DAA">
        <w:rPr>
          <w:rFonts w:ascii="Times New Roman" w:eastAsia="Times New Roman" w:hAnsi="Times New Roman" w:cs="Times New Roman"/>
          <w:b/>
          <w:bCs/>
          <w:sz w:val="28"/>
          <w:szCs w:val="28"/>
        </w:rPr>
        <w:t>Энциклопедия земли Вятской: Т.1. Города</w:t>
      </w:r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>. – Киров: областная писательская организация, областная администрация, АО «Городская газета», 1994. – 446 с.</w:t>
      </w:r>
      <w:proofErr w:type="gramStart"/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ил.</w:t>
      </w:r>
    </w:p>
    <w:p w:rsidR="00FA6F08" w:rsidRPr="00D33DAA" w:rsidRDefault="00091012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14. </w:t>
      </w:r>
      <w:proofErr w:type="spellStart"/>
      <w:r w:rsidR="00FA6F08" w:rsidRPr="00D33DAA">
        <w:rPr>
          <w:rFonts w:ascii="Times New Roman" w:eastAsia="Times New Roman" w:hAnsi="Times New Roman" w:cs="Times New Roman"/>
          <w:b/>
          <w:sz w:val="28"/>
          <w:szCs w:val="28"/>
        </w:rPr>
        <w:t>Минчакова</w:t>
      </w:r>
      <w:proofErr w:type="spellEnd"/>
      <w:r w:rsidR="00FA6F08" w:rsidRPr="00D33DAA">
        <w:rPr>
          <w:rFonts w:ascii="Times New Roman" w:eastAsia="Times New Roman" w:hAnsi="Times New Roman" w:cs="Times New Roman"/>
          <w:b/>
          <w:sz w:val="28"/>
          <w:szCs w:val="28"/>
        </w:rPr>
        <w:t>, Н. Н. Город моего детства: Сборник воспоминаний.</w:t>
      </w:r>
      <w:r w:rsidR="00FA6F08" w:rsidRPr="00D33DAA">
        <w:rPr>
          <w:rFonts w:ascii="Times New Roman" w:eastAsia="Times New Roman" w:hAnsi="Times New Roman" w:cs="Times New Roman"/>
          <w:sz w:val="28"/>
          <w:szCs w:val="28"/>
        </w:rPr>
        <w:t xml:space="preserve"> – Киров, 2011. – 152 с.: 82 ил.</w:t>
      </w:r>
    </w:p>
    <w:p w:rsidR="00FA6F08" w:rsidRPr="00D33DAA" w:rsidRDefault="00091012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15. </w:t>
      </w:r>
      <w:r w:rsidR="00FA6F08" w:rsidRPr="00D33DAA">
        <w:rPr>
          <w:rFonts w:ascii="Times New Roman" w:eastAsia="Times New Roman" w:hAnsi="Times New Roman" w:cs="Times New Roman"/>
          <w:b/>
          <w:bCs/>
          <w:sz w:val="28"/>
          <w:szCs w:val="28"/>
        </w:rPr>
        <w:t>Из истории народного образования города Слободского</w:t>
      </w:r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 xml:space="preserve"> / сост. М. В. Новосёлова. – Слободской: МУ «Слободская городская библиотека им. А. Грина», 2010. – 45 </w:t>
      </w:r>
      <w:proofErr w:type="gramStart"/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="00FA6F08" w:rsidRPr="00D33D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A6F08" w:rsidRPr="00D33DAA" w:rsidRDefault="00FA6F08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sz w:val="28"/>
          <w:szCs w:val="28"/>
        </w:rPr>
        <w:t>16</w:t>
      </w:r>
      <w:r w:rsidR="000910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5" w:history="1">
        <w:r w:rsidRPr="00D33DA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https://xn--80ady5a5d.xn--p1ai/</w:t>
        </w:r>
        <w:proofErr w:type="spellStart"/>
        <w:r w:rsidRPr="00D33DA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old_book</w:t>
        </w:r>
        <w:proofErr w:type="spellEnd"/>
        <w:r w:rsidRPr="00D33DA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00D33DA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slobodskoi</w:t>
        </w:r>
        <w:proofErr w:type="spellEnd"/>
        <w:r w:rsidRPr="00D33DA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Pr="00D33DAA">
        <w:rPr>
          <w:rFonts w:ascii="Times New Roman" w:eastAsia="Times New Roman" w:hAnsi="Times New Roman" w:cs="Times New Roman"/>
          <w:sz w:val="28"/>
          <w:szCs w:val="28"/>
        </w:rPr>
        <w:t xml:space="preserve"> (из истории </w:t>
      </w:r>
      <w:proofErr w:type="gramStart"/>
      <w:r w:rsidRPr="00D33DAA">
        <w:rPr>
          <w:rFonts w:ascii="Times New Roman" w:eastAsia="Times New Roman" w:hAnsi="Times New Roman" w:cs="Times New Roman"/>
          <w:sz w:val="28"/>
          <w:szCs w:val="28"/>
        </w:rPr>
        <w:t>Слободского</w:t>
      </w:r>
      <w:proofErr w:type="gramEnd"/>
      <w:r w:rsidRPr="00D33DA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A6F08" w:rsidRPr="00D33DAA" w:rsidRDefault="00FA6F08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sz w:val="28"/>
          <w:szCs w:val="28"/>
        </w:rPr>
        <w:t>17</w:t>
      </w:r>
      <w:r w:rsidR="000910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6" w:history="1">
        <w:r w:rsidRPr="00D33DA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https://ru.wikipedia.org/wiki/%D0%A1%D0%BB%D0%BE%D0%B1%D0%BE%D0%B4%D1%81%D0%BA%D0%BE%D0%B9</w:t>
        </w:r>
      </w:hyperlink>
    </w:p>
    <w:p w:rsidR="00FA6F08" w:rsidRPr="00D33DAA" w:rsidRDefault="00FA6F08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sz w:val="28"/>
          <w:szCs w:val="28"/>
        </w:rPr>
        <w:t>18</w:t>
      </w:r>
      <w:r w:rsidR="000910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7" w:history="1">
        <w:r w:rsidRPr="00D33DA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http://vyatkamuseums.ru/slobodskoy/</w:t>
        </w:r>
      </w:hyperlink>
    </w:p>
    <w:p w:rsidR="00FA6F08" w:rsidRPr="00D33DAA" w:rsidRDefault="00FA6F08" w:rsidP="00D33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DAA">
        <w:rPr>
          <w:rFonts w:ascii="Times New Roman" w:eastAsia="Times New Roman" w:hAnsi="Times New Roman" w:cs="Times New Roman"/>
          <w:sz w:val="28"/>
          <w:szCs w:val="28"/>
        </w:rPr>
        <w:t>19</w:t>
      </w:r>
      <w:r w:rsidR="000910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8" w:history="1">
        <w:r w:rsidRPr="00D33DA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https://vk.com/rainis_slob</w:t>
        </w:r>
      </w:hyperlink>
      <w:r w:rsidRPr="00D33D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66FDE" w:rsidRPr="00D33DAA" w:rsidRDefault="00E66FDE" w:rsidP="00D33D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6FDE" w:rsidRPr="00D33DAA" w:rsidSect="007B02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92D14"/>
    <w:multiLevelType w:val="hybridMultilevel"/>
    <w:tmpl w:val="E7C05C1A"/>
    <w:lvl w:ilvl="0" w:tplc="CBF4E620">
      <w:start w:val="2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5E67393"/>
    <w:multiLevelType w:val="hybridMultilevel"/>
    <w:tmpl w:val="2C5884C0"/>
    <w:lvl w:ilvl="0" w:tplc="54302AD2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9384599"/>
    <w:multiLevelType w:val="hybridMultilevel"/>
    <w:tmpl w:val="1C8A5D86"/>
    <w:lvl w:ilvl="0" w:tplc="E332836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CA01E1"/>
    <w:multiLevelType w:val="hybridMultilevel"/>
    <w:tmpl w:val="41E0B44E"/>
    <w:lvl w:ilvl="0" w:tplc="182A5D3C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551"/>
    <w:rsid w:val="00000DE7"/>
    <w:rsid w:val="0005242C"/>
    <w:rsid w:val="00083531"/>
    <w:rsid w:val="00091012"/>
    <w:rsid w:val="000E0829"/>
    <w:rsid w:val="00170DB2"/>
    <w:rsid w:val="001E4CF4"/>
    <w:rsid w:val="001F0978"/>
    <w:rsid w:val="002139B6"/>
    <w:rsid w:val="0026163D"/>
    <w:rsid w:val="00267192"/>
    <w:rsid w:val="00287B10"/>
    <w:rsid w:val="002926EE"/>
    <w:rsid w:val="002B19FD"/>
    <w:rsid w:val="00316181"/>
    <w:rsid w:val="00331140"/>
    <w:rsid w:val="00415721"/>
    <w:rsid w:val="004234A6"/>
    <w:rsid w:val="00470BF1"/>
    <w:rsid w:val="00495F89"/>
    <w:rsid w:val="004B3314"/>
    <w:rsid w:val="004B765D"/>
    <w:rsid w:val="0052403F"/>
    <w:rsid w:val="00541DAD"/>
    <w:rsid w:val="005C0613"/>
    <w:rsid w:val="0060554D"/>
    <w:rsid w:val="00616E14"/>
    <w:rsid w:val="006259D2"/>
    <w:rsid w:val="006530CA"/>
    <w:rsid w:val="006575D6"/>
    <w:rsid w:val="00797330"/>
    <w:rsid w:val="007B02B1"/>
    <w:rsid w:val="00815B1A"/>
    <w:rsid w:val="008160CB"/>
    <w:rsid w:val="008A58B6"/>
    <w:rsid w:val="00921A2D"/>
    <w:rsid w:val="00970C32"/>
    <w:rsid w:val="00972157"/>
    <w:rsid w:val="00981717"/>
    <w:rsid w:val="009D2FB7"/>
    <w:rsid w:val="00A008EF"/>
    <w:rsid w:val="00A469F1"/>
    <w:rsid w:val="00A818B4"/>
    <w:rsid w:val="00AB78FE"/>
    <w:rsid w:val="00B46BC1"/>
    <w:rsid w:val="00C14EB6"/>
    <w:rsid w:val="00C34570"/>
    <w:rsid w:val="00C8081D"/>
    <w:rsid w:val="00CD158C"/>
    <w:rsid w:val="00CE54A2"/>
    <w:rsid w:val="00D33DAA"/>
    <w:rsid w:val="00D72D18"/>
    <w:rsid w:val="00D824F0"/>
    <w:rsid w:val="00DC022D"/>
    <w:rsid w:val="00E03551"/>
    <w:rsid w:val="00E66FDE"/>
    <w:rsid w:val="00E85F8F"/>
    <w:rsid w:val="00ED571D"/>
    <w:rsid w:val="00FA6F08"/>
    <w:rsid w:val="00FD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551"/>
    <w:pPr>
      <w:ind w:left="720"/>
      <w:contextualSpacing/>
    </w:pPr>
  </w:style>
  <w:style w:type="paragraph" w:styleId="a4">
    <w:name w:val="No Spacing"/>
    <w:uiPriority w:val="1"/>
    <w:qFormat/>
    <w:rsid w:val="00E03551"/>
    <w:pPr>
      <w:spacing w:after="0" w:line="240" w:lineRule="auto"/>
    </w:pPr>
  </w:style>
  <w:style w:type="table" w:styleId="a5">
    <w:name w:val="Table Grid"/>
    <w:basedOn w:val="a1"/>
    <w:uiPriority w:val="59"/>
    <w:rsid w:val="00E03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70BF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A6F08"/>
    <w:rPr>
      <w:color w:val="0000FF" w:themeColor="hyperlink"/>
      <w:u w:val="single"/>
    </w:rPr>
  </w:style>
  <w:style w:type="table" w:styleId="a7">
    <w:name w:val="Light Shading"/>
    <w:basedOn w:val="a1"/>
    <w:uiPriority w:val="60"/>
    <w:rsid w:val="00815B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15B1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8">
    <w:name w:val="Light List"/>
    <w:basedOn w:val="a1"/>
    <w:uiPriority w:val="61"/>
    <w:rsid w:val="00815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9">
    <w:name w:val="Normal (Web)"/>
    <w:basedOn w:val="a"/>
    <w:uiPriority w:val="99"/>
    <w:unhideWhenUsed/>
    <w:rsid w:val="0005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551"/>
    <w:pPr>
      <w:ind w:left="720"/>
      <w:contextualSpacing/>
    </w:pPr>
  </w:style>
  <w:style w:type="paragraph" w:styleId="a4">
    <w:name w:val="No Spacing"/>
    <w:uiPriority w:val="1"/>
    <w:qFormat/>
    <w:rsid w:val="00E03551"/>
    <w:pPr>
      <w:spacing w:after="0" w:line="240" w:lineRule="auto"/>
    </w:pPr>
  </w:style>
  <w:style w:type="table" w:styleId="a5">
    <w:name w:val="Table Grid"/>
    <w:basedOn w:val="a1"/>
    <w:uiPriority w:val="59"/>
    <w:rsid w:val="00E03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70BF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A6F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ainis_slo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yatkamuseums.ru/slobodsko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B%D0%BE%D0%B1%D0%BE%D0%B4%D1%81%D0%BA%D0%BE%D0%B9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xn--80ady5a5d.xn--p1ai/old_book/slobodsko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18</Pages>
  <Words>3271</Words>
  <Characters>18649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9</cp:revision>
  <dcterms:created xsi:type="dcterms:W3CDTF">2021-09-24T09:57:00Z</dcterms:created>
  <dcterms:modified xsi:type="dcterms:W3CDTF">2023-11-08T13:29:00Z</dcterms:modified>
</cp:coreProperties>
</file>