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73" w:rsidRPr="00621DA7" w:rsidRDefault="007D3973" w:rsidP="00621DA7">
      <w:pPr>
        <w:jc w:val="center"/>
      </w:pPr>
      <w:r w:rsidRPr="00621DA7">
        <w:rPr>
          <w:b/>
        </w:rPr>
        <w:t xml:space="preserve">Технологическая карта </w:t>
      </w:r>
      <w:proofErr w:type="gramStart"/>
      <w:r w:rsidRPr="00621DA7">
        <w:rPr>
          <w:b/>
        </w:rPr>
        <w:t>урока  русского</w:t>
      </w:r>
      <w:proofErr w:type="gramEnd"/>
      <w:r w:rsidRPr="00621DA7">
        <w:rPr>
          <w:b/>
        </w:rPr>
        <w:t xml:space="preserve"> языка </w:t>
      </w:r>
    </w:p>
    <w:p w:rsidR="007D3973" w:rsidRPr="00621DA7" w:rsidRDefault="007D3973" w:rsidP="00621DA7">
      <w:pPr>
        <w:jc w:val="center"/>
      </w:pPr>
      <w:r w:rsidRPr="00621DA7">
        <w:t xml:space="preserve"> (</w:t>
      </w:r>
      <w:r w:rsidRPr="00621DA7">
        <w:rPr>
          <w:b/>
        </w:rPr>
        <w:t>5 класс</w:t>
      </w:r>
      <w:r w:rsidRPr="00621DA7">
        <w:t xml:space="preserve">, автор </w:t>
      </w:r>
      <w:proofErr w:type="spellStart"/>
      <w:r w:rsidRPr="00621DA7">
        <w:t>М.Т.Баранов</w:t>
      </w:r>
      <w:proofErr w:type="spellEnd"/>
      <w:r w:rsidRPr="00621DA7">
        <w:t xml:space="preserve">, </w:t>
      </w:r>
      <w:proofErr w:type="spellStart"/>
      <w:r w:rsidRPr="00621DA7">
        <w:t>Т.А.Ладыженская</w:t>
      </w:r>
      <w:proofErr w:type="spellEnd"/>
      <w:r w:rsidRPr="00621DA7">
        <w:t>)</w:t>
      </w:r>
    </w:p>
    <w:p w:rsidR="007D3973" w:rsidRPr="00621DA7" w:rsidRDefault="007D3973" w:rsidP="00621DA7">
      <w:pPr>
        <w:jc w:val="center"/>
      </w:pPr>
      <w:r w:rsidRPr="00621DA7">
        <w:t xml:space="preserve">учителя русского языка и литературы Окуловой Ольги Михайловны, </w:t>
      </w:r>
    </w:p>
    <w:p w:rsidR="007D3973" w:rsidRPr="00621DA7" w:rsidRDefault="007D3973" w:rsidP="00621DA7">
      <w:pPr>
        <w:jc w:val="center"/>
      </w:pPr>
      <w:r w:rsidRPr="00621DA7">
        <w:t xml:space="preserve">МБОУ </w:t>
      </w:r>
      <w:proofErr w:type="gramStart"/>
      <w:r w:rsidRPr="00621DA7">
        <w:t>СОШ  с</w:t>
      </w:r>
      <w:proofErr w:type="gramEnd"/>
      <w:r w:rsidRPr="00621DA7">
        <w:t xml:space="preserve"> УИОП №47 города Кирова</w:t>
      </w:r>
    </w:p>
    <w:p w:rsidR="007D3973" w:rsidRPr="00621DA7" w:rsidRDefault="007D3973" w:rsidP="00621DA7">
      <w:pPr>
        <w:jc w:val="both"/>
        <w:rPr>
          <w:b/>
        </w:rPr>
      </w:pPr>
      <w:r w:rsidRPr="00621DA7">
        <w:rPr>
          <w:b/>
        </w:rPr>
        <w:t>Урок открытия нового знания</w:t>
      </w:r>
    </w:p>
    <w:p w:rsidR="007D3973" w:rsidRPr="00621DA7" w:rsidRDefault="007D3973" w:rsidP="00621DA7">
      <w:pPr>
        <w:jc w:val="both"/>
      </w:pPr>
      <w:r w:rsidRPr="00621DA7">
        <w:t>Тема урока: Правописание О-Ё после шипящих в корне слова</w:t>
      </w:r>
    </w:p>
    <w:p w:rsidR="007D3973" w:rsidRPr="00621DA7" w:rsidRDefault="007D3973" w:rsidP="00621DA7">
      <w:pPr>
        <w:jc w:val="both"/>
      </w:pPr>
      <w:r w:rsidRPr="00621DA7">
        <w:rPr>
          <w:b/>
        </w:rPr>
        <w:t xml:space="preserve">Цели: </w:t>
      </w:r>
      <w:r w:rsidRPr="00621DA7">
        <w:t xml:space="preserve"> </w:t>
      </w:r>
    </w:p>
    <w:p w:rsidR="007D3973" w:rsidRPr="00621DA7" w:rsidRDefault="007D3973" w:rsidP="00621DA7">
      <w:pPr>
        <w:jc w:val="both"/>
      </w:pPr>
      <w:r w:rsidRPr="00621DA7">
        <w:rPr>
          <w:b/>
        </w:rPr>
        <w:t>Предметные:</w:t>
      </w:r>
      <w:r w:rsidRPr="00621DA7">
        <w:t xml:space="preserve"> выделение условий выбора </w:t>
      </w:r>
      <w:proofErr w:type="gramStart"/>
      <w:r w:rsidRPr="00621DA7">
        <w:t>орфограммы  О</w:t>
      </w:r>
      <w:proofErr w:type="gramEnd"/>
      <w:r w:rsidRPr="00621DA7">
        <w:t>-Ё после шипящих в корне слова; подведение обучающихся к выводу о постановке букв О-Ё после шипящих в корне.</w:t>
      </w:r>
    </w:p>
    <w:p w:rsidR="007D3973" w:rsidRPr="00621DA7" w:rsidRDefault="007D3973" w:rsidP="00621DA7">
      <w:pPr>
        <w:jc w:val="both"/>
      </w:pPr>
      <w:proofErr w:type="spellStart"/>
      <w:r w:rsidRPr="00621DA7">
        <w:rPr>
          <w:b/>
        </w:rPr>
        <w:t>Метапредметные</w:t>
      </w:r>
      <w:proofErr w:type="spellEnd"/>
      <w:r w:rsidRPr="00621DA7">
        <w:rPr>
          <w:b/>
        </w:rPr>
        <w:t xml:space="preserve">: </w:t>
      </w:r>
      <w:r w:rsidRPr="00621DA7">
        <w:t xml:space="preserve">совершенствование умения </w:t>
      </w:r>
      <w:proofErr w:type="gramStart"/>
      <w:r w:rsidRPr="00621DA7">
        <w:t>видеть  затруднение</w:t>
      </w:r>
      <w:proofErr w:type="gramEnd"/>
      <w:r w:rsidRPr="00621DA7">
        <w:t>; выдвигать предположения, делать выводы.</w:t>
      </w:r>
    </w:p>
    <w:p w:rsidR="00F641BF" w:rsidRPr="00621DA7" w:rsidRDefault="00F641BF" w:rsidP="00621DA7">
      <w:pPr>
        <w:jc w:val="both"/>
      </w:pPr>
      <w:r w:rsidRPr="00621DA7">
        <w:rPr>
          <w:b/>
        </w:rPr>
        <w:t>Личностные:</w:t>
      </w:r>
      <w:r w:rsidRPr="00621DA7">
        <w:t xml:space="preserve"> осознание значимости русского языка как одной из основных национально-культурных ценностей народа, стремление к речевому самосовершенствованию, готовность и способность к саморазвитию</w:t>
      </w:r>
    </w:p>
    <w:p w:rsidR="007D3973" w:rsidRPr="00621DA7" w:rsidRDefault="007D3973" w:rsidP="00621DA7">
      <w:pPr>
        <w:jc w:val="both"/>
        <w:rPr>
          <w:b/>
        </w:rPr>
      </w:pPr>
      <w:r w:rsidRPr="00621DA7">
        <w:rPr>
          <w:b/>
        </w:rPr>
        <w:t>Задачи:</w:t>
      </w:r>
    </w:p>
    <w:p w:rsidR="007D3973" w:rsidRPr="00621DA7" w:rsidRDefault="007D3973" w:rsidP="00621DA7">
      <w:pPr>
        <w:jc w:val="both"/>
      </w:pPr>
      <w:r w:rsidRPr="00621DA7">
        <w:rPr>
          <w:b/>
        </w:rPr>
        <w:t>Предметные:</w:t>
      </w:r>
      <w:r w:rsidRPr="00621DA7">
        <w:t xml:space="preserve"> выстраивать алгоритм действия на основе правила; формировать умение запоминать правило; связывать условия выбора изучаемой </w:t>
      </w:r>
      <w:proofErr w:type="gramStart"/>
      <w:r w:rsidRPr="00621DA7">
        <w:t>орфограммы  мгновенно</w:t>
      </w:r>
      <w:proofErr w:type="gramEnd"/>
      <w:r w:rsidRPr="00621DA7">
        <w:t>, в момент письма.</w:t>
      </w:r>
    </w:p>
    <w:p w:rsidR="007D3973" w:rsidRPr="00621DA7" w:rsidRDefault="007D3973" w:rsidP="00621DA7">
      <w:pPr>
        <w:jc w:val="both"/>
      </w:pPr>
      <w:proofErr w:type="spellStart"/>
      <w:r w:rsidRPr="00621DA7">
        <w:rPr>
          <w:b/>
        </w:rPr>
        <w:t>Метапредметные</w:t>
      </w:r>
      <w:proofErr w:type="spellEnd"/>
      <w:r w:rsidRPr="00621DA7">
        <w:rPr>
          <w:b/>
        </w:rPr>
        <w:t xml:space="preserve">: </w:t>
      </w:r>
      <w:r w:rsidRPr="00621DA7">
        <w:t xml:space="preserve">объяснять постановку букв с </w:t>
      </w:r>
      <w:proofErr w:type="gramStart"/>
      <w:r w:rsidRPr="00621DA7">
        <w:t>проговариванием  во</w:t>
      </w:r>
      <w:proofErr w:type="gramEnd"/>
      <w:r w:rsidRPr="00621DA7">
        <w:t xml:space="preserve"> внешней речи, переосмыслять материал и преобразовывать его в д</w:t>
      </w:r>
      <w:r w:rsidR="00496327" w:rsidRPr="00621DA7">
        <w:t xml:space="preserve">ругую форму - </w:t>
      </w:r>
      <w:r w:rsidRPr="00621DA7">
        <w:t xml:space="preserve"> схему, овладевать основами самоконтроля; </w:t>
      </w:r>
      <w:r w:rsidR="00496327" w:rsidRPr="00621DA7">
        <w:t xml:space="preserve">формировать умение работать с разными источниками информации (словарями), </w:t>
      </w:r>
      <w:r w:rsidRPr="00621DA7">
        <w:t>формировать умение работать в паре</w:t>
      </w:r>
      <w:r w:rsidR="00496327" w:rsidRPr="00621DA7">
        <w:t xml:space="preserve"> и группе</w:t>
      </w:r>
    </w:p>
    <w:p w:rsidR="00080A74" w:rsidRPr="00621DA7" w:rsidRDefault="00080A74" w:rsidP="00621DA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4209"/>
        <w:gridCol w:w="4881"/>
        <w:gridCol w:w="2270"/>
      </w:tblGrid>
      <w:tr w:rsidR="00080A74" w:rsidRPr="00621DA7" w:rsidTr="00753895">
        <w:tc>
          <w:tcPr>
            <w:tcW w:w="2988" w:type="dxa"/>
          </w:tcPr>
          <w:p w:rsidR="00080A74" w:rsidRPr="00621DA7" w:rsidRDefault="00080A74" w:rsidP="00621DA7">
            <w:pPr>
              <w:jc w:val="center"/>
              <w:rPr>
                <w:b/>
              </w:rPr>
            </w:pPr>
            <w:r w:rsidRPr="00621DA7">
              <w:rPr>
                <w:b/>
              </w:rPr>
              <w:t>Этапы урока</w:t>
            </w:r>
          </w:p>
        </w:tc>
        <w:tc>
          <w:tcPr>
            <w:tcW w:w="4404" w:type="dxa"/>
          </w:tcPr>
          <w:p w:rsidR="00080A74" w:rsidRPr="00621DA7" w:rsidRDefault="00080A74" w:rsidP="00621DA7">
            <w:pPr>
              <w:jc w:val="center"/>
              <w:rPr>
                <w:b/>
              </w:rPr>
            </w:pPr>
            <w:bookmarkStart w:id="0" w:name="_GoBack"/>
            <w:bookmarkEnd w:id="0"/>
            <w:r w:rsidRPr="00621DA7">
              <w:rPr>
                <w:b/>
              </w:rPr>
              <w:t>Деятельность учителя</w:t>
            </w:r>
          </w:p>
        </w:tc>
        <w:tc>
          <w:tcPr>
            <w:tcW w:w="5136" w:type="dxa"/>
          </w:tcPr>
          <w:p w:rsidR="00080A74" w:rsidRPr="00621DA7" w:rsidRDefault="00080A74" w:rsidP="00621DA7">
            <w:pPr>
              <w:jc w:val="center"/>
              <w:rPr>
                <w:b/>
              </w:rPr>
            </w:pPr>
            <w:r w:rsidRPr="00621DA7">
              <w:rPr>
                <w:b/>
              </w:rPr>
              <w:t>Деятельность учащихся</w:t>
            </w:r>
          </w:p>
        </w:tc>
        <w:tc>
          <w:tcPr>
            <w:tcW w:w="2258" w:type="dxa"/>
          </w:tcPr>
          <w:p w:rsidR="00080A74" w:rsidRPr="00621DA7" w:rsidRDefault="00080A74" w:rsidP="00621DA7">
            <w:pPr>
              <w:jc w:val="center"/>
              <w:rPr>
                <w:b/>
              </w:rPr>
            </w:pPr>
            <w:r w:rsidRPr="00621DA7">
              <w:rPr>
                <w:b/>
              </w:rPr>
              <w:t>Формируемые УУД</w:t>
            </w:r>
          </w:p>
        </w:tc>
      </w:tr>
      <w:tr w:rsidR="00080A74" w:rsidRPr="00621DA7" w:rsidTr="00753895">
        <w:tc>
          <w:tcPr>
            <w:tcW w:w="2988" w:type="dxa"/>
          </w:tcPr>
          <w:p w:rsidR="00080A74" w:rsidRPr="00621DA7" w:rsidRDefault="00080A74" w:rsidP="00621DA7">
            <w:pPr>
              <w:rPr>
                <w:b/>
              </w:rPr>
            </w:pPr>
            <w:r w:rsidRPr="00621DA7">
              <w:rPr>
                <w:b/>
              </w:rPr>
              <w:t>1.Мотивация к учебной деятельности</w:t>
            </w:r>
          </w:p>
        </w:tc>
        <w:tc>
          <w:tcPr>
            <w:tcW w:w="4404" w:type="dxa"/>
          </w:tcPr>
          <w:p w:rsidR="00080A74" w:rsidRPr="00621DA7" w:rsidRDefault="00080A74" w:rsidP="00621DA7">
            <w:pPr>
              <w:jc w:val="both"/>
            </w:pPr>
            <w:r w:rsidRPr="00621DA7">
              <w:rPr>
                <w:b/>
              </w:rPr>
              <w:t>На доске в два столбика записаны слова, учащимся предлагается выполнить транскрипцию слов:</w:t>
            </w:r>
            <w:r w:rsidRPr="00621DA7">
              <w:t xml:space="preserve"> </w:t>
            </w:r>
          </w:p>
          <w:p w:rsidR="00080A74" w:rsidRPr="00621DA7" w:rsidRDefault="00904208" w:rsidP="00621DA7">
            <w:r w:rsidRPr="00621DA7">
              <w:t>Ш…</w:t>
            </w:r>
            <w:r w:rsidR="00080A74" w:rsidRPr="00621DA7">
              <w:t xml:space="preserve">пот               </w:t>
            </w:r>
            <w:r w:rsidR="007B75EA" w:rsidRPr="00621DA7">
              <w:t xml:space="preserve">   </w:t>
            </w:r>
            <w:r w:rsidRPr="00621DA7">
              <w:t>ш…</w:t>
            </w:r>
            <w:proofErr w:type="spellStart"/>
            <w:r w:rsidR="00080A74" w:rsidRPr="00621DA7">
              <w:t>рох</w:t>
            </w:r>
            <w:proofErr w:type="spellEnd"/>
          </w:p>
          <w:p w:rsidR="00080A74" w:rsidRPr="00621DA7" w:rsidRDefault="00904208" w:rsidP="00621DA7">
            <w:r w:rsidRPr="00621DA7">
              <w:t>Ч…</w:t>
            </w:r>
            <w:proofErr w:type="spellStart"/>
            <w:r w:rsidR="00080A74" w:rsidRPr="00621DA7">
              <w:t>рный</w:t>
            </w:r>
            <w:proofErr w:type="spellEnd"/>
            <w:r w:rsidR="00080A74" w:rsidRPr="00621DA7">
              <w:t xml:space="preserve">        </w:t>
            </w:r>
            <w:r w:rsidRPr="00621DA7">
              <w:t xml:space="preserve"> </w:t>
            </w:r>
            <w:r w:rsidR="00080A74" w:rsidRPr="00621DA7">
              <w:t xml:space="preserve">    </w:t>
            </w:r>
            <w:r w:rsidR="007B75EA" w:rsidRPr="00621DA7">
              <w:t xml:space="preserve">  </w:t>
            </w:r>
            <w:r w:rsidR="00E45723" w:rsidRPr="00621DA7">
              <w:t xml:space="preserve"> </w:t>
            </w:r>
            <w:r w:rsidRPr="00621DA7">
              <w:t>ч…</w:t>
            </w:r>
            <w:proofErr w:type="spellStart"/>
            <w:r w:rsidR="00080A74" w:rsidRPr="00621DA7">
              <w:t>порный</w:t>
            </w:r>
            <w:proofErr w:type="spellEnd"/>
          </w:p>
          <w:p w:rsidR="00080A74" w:rsidRPr="00621DA7" w:rsidRDefault="00904208" w:rsidP="00621DA7">
            <w:r w:rsidRPr="00621DA7">
              <w:t>Ж…</w:t>
            </w:r>
            <w:proofErr w:type="spellStart"/>
            <w:r w:rsidR="00080A74" w:rsidRPr="00621DA7">
              <w:t>лудь</w:t>
            </w:r>
            <w:proofErr w:type="spellEnd"/>
            <w:r w:rsidR="00080A74" w:rsidRPr="00621DA7">
              <w:t xml:space="preserve">              </w:t>
            </w:r>
            <w:r w:rsidR="007B75EA" w:rsidRPr="00621DA7">
              <w:t xml:space="preserve">  </w:t>
            </w:r>
            <w:proofErr w:type="spellStart"/>
            <w:r w:rsidRPr="00621DA7">
              <w:t>обж</w:t>
            </w:r>
            <w:proofErr w:type="spellEnd"/>
            <w:r w:rsidRPr="00621DA7">
              <w:t>…</w:t>
            </w:r>
            <w:proofErr w:type="spellStart"/>
            <w:r w:rsidR="00080A74" w:rsidRPr="00621DA7">
              <w:t>ра</w:t>
            </w:r>
            <w:proofErr w:type="spellEnd"/>
          </w:p>
          <w:p w:rsidR="00080A74" w:rsidRPr="00621DA7" w:rsidRDefault="00904208" w:rsidP="00621DA7">
            <w:r w:rsidRPr="00621DA7">
              <w:t>Ш…</w:t>
            </w:r>
            <w:proofErr w:type="spellStart"/>
            <w:r w:rsidR="007B75EA" w:rsidRPr="00621DA7">
              <w:t>лковый</w:t>
            </w:r>
            <w:proofErr w:type="spellEnd"/>
            <w:r w:rsidR="007B75EA" w:rsidRPr="00621DA7">
              <w:t xml:space="preserve">          </w:t>
            </w:r>
            <w:r w:rsidRPr="00621DA7">
              <w:t xml:space="preserve"> </w:t>
            </w:r>
            <w:proofErr w:type="spellStart"/>
            <w:r w:rsidRPr="00621DA7">
              <w:t>капюш</w:t>
            </w:r>
            <w:proofErr w:type="spellEnd"/>
            <w:r w:rsidRPr="00621DA7">
              <w:t>…</w:t>
            </w:r>
            <w:r w:rsidR="007B75EA" w:rsidRPr="00621DA7">
              <w:t>н</w:t>
            </w:r>
          </w:p>
          <w:p w:rsidR="00080A74" w:rsidRPr="00621DA7" w:rsidRDefault="00E45723" w:rsidP="00621DA7">
            <w:proofErr w:type="spellStart"/>
            <w:r w:rsidRPr="00621DA7">
              <w:t>Реш</w:t>
            </w:r>
            <w:proofErr w:type="spellEnd"/>
            <w:r w:rsidRPr="00621DA7">
              <w:t>…</w:t>
            </w:r>
            <w:proofErr w:type="spellStart"/>
            <w:r w:rsidRPr="00621DA7">
              <w:t>тка</w:t>
            </w:r>
            <w:proofErr w:type="spellEnd"/>
            <w:r w:rsidRPr="00621DA7">
              <w:t xml:space="preserve">               ш…у</w:t>
            </w:r>
          </w:p>
          <w:p w:rsidR="00E45723" w:rsidRPr="00621DA7" w:rsidRDefault="00E45723" w:rsidP="00621DA7">
            <w:pPr>
              <w:jc w:val="both"/>
              <w:rPr>
                <w:b/>
              </w:rPr>
            </w:pPr>
          </w:p>
          <w:p w:rsidR="00080A74" w:rsidRPr="00621DA7" w:rsidRDefault="00080A74" w:rsidP="00621DA7">
            <w:pPr>
              <w:jc w:val="both"/>
              <w:rPr>
                <w:b/>
              </w:rPr>
            </w:pPr>
            <w:r w:rsidRPr="00621DA7">
              <w:rPr>
                <w:b/>
              </w:rPr>
              <w:t>Учитель:</w:t>
            </w:r>
          </w:p>
          <w:p w:rsidR="00080A74" w:rsidRPr="00621DA7" w:rsidRDefault="00080A74" w:rsidP="00621DA7">
            <w:pPr>
              <w:jc w:val="both"/>
            </w:pPr>
            <w:r w:rsidRPr="00621DA7">
              <w:t xml:space="preserve">-  </w:t>
            </w:r>
            <w:r w:rsidR="007B75EA" w:rsidRPr="00621DA7">
              <w:t>Что можете сказать о произношении гласных звуков после шипящих</w:t>
            </w:r>
            <w:r w:rsidRPr="00621DA7">
              <w:t>?</w:t>
            </w:r>
          </w:p>
          <w:p w:rsidR="007B75EA" w:rsidRPr="00621DA7" w:rsidRDefault="007B75EA" w:rsidP="00621DA7">
            <w:pPr>
              <w:jc w:val="both"/>
            </w:pPr>
            <w:r w:rsidRPr="00621DA7">
              <w:lastRenderedPageBreak/>
              <w:t xml:space="preserve"> - Каковы причины возникновения орфограммы</w:t>
            </w:r>
          </w:p>
          <w:p w:rsidR="00904208" w:rsidRPr="00621DA7" w:rsidRDefault="00904208" w:rsidP="00621DA7">
            <w:pPr>
              <w:jc w:val="both"/>
            </w:pPr>
          </w:p>
          <w:p w:rsidR="00904208" w:rsidRPr="00621DA7" w:rsidRDefault="00904208" w:rsidP="00621DA7">
            <w:pPr>
              <w:jc w:val="both"/>
            </w:pPr>
            <w:r w:rsidRPr="00621DA7">
              <w:t>- Какова тема урока?</w:t>
            </w:r>
          </w:p>
          <w:p w:rsidR="00080A74" w:rsidRPr="00621DA7" w:rsidRDefault="00080A74" w:rsidP="00621DA7">
            <w:pPr>
              <w:jc w:val="both"/>
            </w:pPr>
            <w:r w:rsidRPr="00621DA7">
              <w:t>- Какими новыми знаниями мы должны овладеть?</w:t>
            </w:r>
          </w:p>
          <w:p w:rsidR="00080A74" w:rsidRPr="00621DA7" w:rsidRDefault="00080A74" w:rsidP="00621DA7">
            <w:pPr>
              <w:jc w:val="both"/>
            </w:pPr>
          </w:p>
        </w:tc>
        <w:tc>
          <w:tcPr>
            <w:tcW w:w="5136" w:type="dxa"/>
          </w:tcPr>
          <w:p w:rsidR="00080A74" w:rsidRPr="00621DA7" w:rsidRDefault="00080A74" w:rsidP="00621DA7">
            <w:r w:rsidRPr="00621DA7">
              <w:lastRenderedPageBreak/>
              <w:t>Отвечают на вопросы</w:t>
            </w:r>
          </w:p>
          <w:p w:rsidR="00080A74" w:rsidRPr="00621DA7" w:rsidRDefault="00080A74" w:rsidP="00621DA7">
            <w:pPr>
              <w:jc w:val="both"/>
            </w:pPr>
          </w:p>
          <w:p w:rsidR="00904208" w:rsidRPr="00621DA7" w:rsidRDefault="00904208" w:rsidP="00621DA7">
            <w:pPr>
              <w:jc w:val="both"/>
            </w:pPr>
          </w:p>
          <w:p w:rsidR="00904208" w:rsidRPr="00621DA7" w:rsidRDefault="00904208" w:rsidP="00621DA7">
            <w:pPr>
              <w:jc w:val="both"/>
            </w:pPr>
          </w:p>
          <w:p w:rsidR="00904208" w:rsidRPr="00621DA7" w:rsidRDefault="00904208" w:rsidP="00621DA7">
            <w:pPr>
              <w:jc w:val="both"/>
            </w:pPr>
          </w:p>
          <w:p w:rsidR="00904208" w:rsidRPr="00621DA7" w:rsidRDefault="00904208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  <w:rPr>
                <w:b/>
              </w:rPr>
            </w:pPr>
            <w:r w:rsidRPr="00621DA7">
              <w:rPr>
                <w:b/>
              </w:rPr>
              <w:t>Предполагаемые ответы учеников:</w:t>
            </w: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  <w:r w:rsidRPr="00621DA7">
              <w:t>- по произношению не</w:t>
            </w:r>
            <w:r w:rsidR="007B75EA" w:rsidRPr="00621DA7">
              <w:t xml:space="preserve">льзя определить выбор букв </w:t>
            </w:r>
            <w:proofErr w:type="gramStart"/>
            <w:r w:rsidR="007B75EA" w:rsidRPr="00621DA7">
              <w:t>О</w:t>
            </w:r>
            <w:proofErr w:type="gramEnd"/>
            <w:r w:rsidR="007B75EA" w:rsidRPr="00621DA7">
              <w:t xml:space="preserve"> или Ё</w:t>
            </w:r>
            <w:r w:rsidRPr="00621DA7">
              <w:t>;</w:t>
            </w:r>
          </w:p>
          <w:p w:rsidR="00080A74" w:rsidRPr="00621DA7" w:rsidRDefault="007B75EA" w:rsidP="00621DA7">
            <w:pPr>
              <w:jc w:val="both"/>
            </w:pPr>
            <w:r w:rsidRPr="00621DA7">
              <w:t>- орфограмма возникла, так как шипящие звуки не имеют пар по твердости-мягкости</w:t>
            </w:r>
            <w:r w:rsidR="00080A74" w:rsidRPr="00621DA7">
              <w:t>;</w:t>
            </w:r>
          </w:p>
          <w:p w:rsidR="00904208" w:rsidRPr="00621DA7" w:rsidRDefault="00904208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  <w:r w:rsidRPr="00621DA7">
              <w:lastRenderedPageBreak/>
              <w:t xml:space="preserve">- тема урока: </w:t>
            </w:r>
            <w:r w:rsidR="00904208" w:rsidRPr="00621DA7">
              <w:t>Правописание б</w:t>
            </w:r>
            <w:r w:rsidR="007B75EA" w:rsidRPr="00621DA7">
              <w:t>укв О-Ё после шипящих</w:t>
            </w:r>
            <w:r w:rsidR="00904208" w:rsidRPr="00621DA7">
              <w:t>;</w:t>
            </w:r>
          </w:p>
          <w:p w:rsidR="00904208" w:rsidRPr="00621DA7" w:rsidRDefault="00904208" w:rsidP="00621DA7">
            <w:pPr>
              <w:jc w:val="both"/>
            </w:pPr>
            <w:r w:rsidRPr="00621DA7">
              <w:t xml:space="preserve">- необходимо узнать условия </w:t>
            </w:r>
            <w:proofErr w:type="gramStart"/>
            <w:r w:rsidRPr="00621DA7">
              <w:t>выбора  в</w:t>
            </w:r>
            <w:proofErr w:type="gramEnd"/>
            <w:r w:rsidRPr="00621DA7">
              <w:t xml:space="preserve"> написании букв</w:t>
            </w:r>
          </w:p>
          <w:p w:rsidR="00080A74" w:rsidRPr="00621DA7" w:rsidRDefault="00080A74" w:rsidP="00621DA7">
            <w:pPr>
              <w:jc w:val="both"/>
            </w:pPr>
          </w:p>
        </w:tc>
        <w:tc>
          <w:tcPr>
            <w:tcW w:w="2258" w:type="dxa"/>
          </w:tcPr>
          <w:p w:rsidR="00080A74" w:rsidRPr="00621DA7" w:rsidRDefault="00080A74" w:rsidP="00621DA7">
            <w:r w:rsidRPr="00621DA7">
              <w:lastRenderedPageBreak/>
              <w:t xml:space="preserve">Коммуникативные УУД: умение  выражать свои мысли, выдвигать </w:t>
            </w:r>
            <w:proofErr w:type="spellStart"/>
            <w:r w:rsidRPr="00621DA7">
              <w:t>предположеия</w:t>
            </w:r>
            <w:proofErr w:type="spellEnd"/>
          </w:p>
        </w:tc>
      </w:tr>
      <w:tr w:rsidR="00080A74" w:rsidRPr="00621DA7" w:rsidTr="00753895">
        <w:tc>
          <w:tcPr>
            <w:tcW w:w="2988" w:type="dxa"/>
          </w:tcPr>
          <w:p w:rsidR="00080A74" w:rsidRPr="00621DA7" w:rsidRDefault="00080A74" w:rsidP="00621DA7">
            <w:pPr>
              <w:rPr>
                <w:b/>
              </w:rPr>
            </w:pPr>
            <w:r w:rsidRPr="00621DA7">
              <w:rPr>
                <w:b/>
              </w:rPr>
              <w:lastRenderedPageBreak/>
              <w:t>2. Актуализация знаний и фиксация затруднений</w:t>
            </w:r>
          </w:p>
        </w:tc>
        <w:tc>
          <w:tcPr>
            <w:tcW w:w="4404" w:type="dxa"/>
          </w:tcPr>
          <w:p w:rsidR="00080A74" w:rsidRPr="00621DA7" w:rsidRDefault="00080A74" w:rsidP="00621DA7">
            <w:r w:rsidRPr="00621DA7">
              <w:t xml:space="preserve">Учитель: </w:t>
            </w:r>
          </w:p>
          <w:p w:rsidR="00080A74" w:rsidRPr="00621DA7" w:rsidRDefault="00080A74" w:rsidP="00621DA7">
            <w:r w:rsidRPr="00621DA7">
              <w:t xml:space="preserve">- Можем </w:t>
            </w:r>
            <w:proofErr w:type="gramStart"/>
            <w:r w:rsidRPr="00621DA7">
              <w:t>вставить  пропущенные</w:t>
            </w:r>
            <w:proofErr w:type="gramEnd"/>
            <w:r w:rsidRPr="00621DA7">
              <w:t xml:space="preserve"> буквы в словах?</w:t>
            </w:r>
          </w:p>
          <w:p w:rsidR="00080A74" w:rsidRPr="00621DA7" w:rsidRDefault="00080A74" w:rsidP="00621DA7"/>
          <w:p w:rsidR="00080A74" w:rsidRPr="00621DA7" w:rsidRDefault="00080A74" w:rsidP="00621DA7">
            <w:r w:rsidRPr="00621DA7">
              <w:t>- Вернемся к этим словам в конце урока.</w:t>
            </w:r>
          </w:p>
          <w:p w:rsidR="00080A74" w:rsidRPr="00621DA7" w:rsidRDefault="00080A74" w:rsidP="00621DA7"/>
        </w:tc>
        <w:tc>
          <w:tcPr>
            <w:tcW w:w="5136" w:type="dxa"/>
          </w:tcPr>
          <w:p w:rsidR="00080A74" w:rsidRPr="00621DA7" w:rsidRDefault="00080A74" w:rsidP="00621DA7">
            <w:pPr>
              <w:jc w:val="center"/>
            </w:pPr>
          </w:p>
          <w:p w:rsidR="00080A74" w:rsidRPr="00621DA7" w:rsidRDefault="00080A74" w:rsidP="00621DA7">
            <w:pPr>
              <w:jc w:val="both"/>
            </w:pPr>
            <w:r w:rsidRPr="00621DA7">
              <w:t>- Можно предположить, но точно нельзя сказать…</w:t>
            </w:r>
          </w:p>
          <w:p w:rsidR="00080A74" w:rsidRPr="00621DA7" w:rsidRDefault="00080A74" w:rsidP="00621DA7">
            <w:pPr>
              <w:jc w:val="both"/>
            </w:pPr>
            <w:r w:rsidRPr="00621DA7">
              <w:t>- Нет, возникли трудности…</w:t>
            </w:r>
          </w:p>
          <w:p w:rsidR="00080A74" w:rsidRPr="00621DA7" w:rsidRDefault="00080A74" w:rsidP="00621DA7">
            <w:pPr>
              <w:jc w:val="both"/>
            </w:pPr>
          </w:p>
        </w:tc>
        <w:tc>
          <w:tcPr>
            <w:tcW w:w="2258" w:type="dxa"/>
          </w:tcPr>
          <w:p w:rsidR="00080A74" w:rsidRPr="00621DA7" w:rsidRDefault="00080A74" w:rsidP="00621DA7">
            <w:r w:rsidRPr="00621DA7">
              <w:t>Коммуникативные УУД: умение   высказывать предположения</w:t>
            </w:r>
          </w:p>
        </w:tc>
      </w:tr>
      <w:tr w:rsidR="00080A74" w:rsidRPr="00621DA7" w:rsidTr="00753895">
        <w:trPr>
          <w:trHeight w:val="3976"/>
        </w:trPr>
        <w:tc>
          <w:tcPr>
            <w:tcW w:w="2988" w:type="dxa"/>
          </w:tcPr>
          <w:p w:rsidR="00080A74" w:rsidRPr="00621DA7" w:rsidRDefault="00080A74" w:rsidP="00621DA7">
            <w:pPr>
              <w:rPr>
                <w:b/>
              </w:rPr>
            </w:pPr>
            <w:r w:rsidRPr="00621DA7">
              <w:rPr>
                <w:b/>
              </w:rPr>
              <w:t>3. Выявление причины затруднения</w:t>
            </w:r>
          </w:p>
        </w:tc>
        <w:tc>
          <w:tcPr>
            <w:tcW w:w="4404" w:type="dxa"/>
          </w:tcPr>
          <w:p w:rsidR="00080A74" w:rsidRPr="00621DA7" w:rsidRDefault="00080A74" w:rsidP="00621DA7">
            <w:pPr>
              <w:jc w:val="both"/>
            </w:pPr>
            <w:r w:rsidRPr="00621DA7">
              <w:t>- В чем причина затруднения?</w:t>
            </w:r>
          </w:p>
          <w:p w:rsidR="00080A74" w:rsidRPr="00621DA7" w:rsidRDefault="00080A74" w:rsidP="00621DA7">
            <w:pPr>
              <w:jc w:val="both"/>
            </w:pPr>
            <w:r w:rsidRPr="00621DA7">
              <w:t xml:space="preserve">- Почему вы не можете объяснить, какую букву писать </w:t>
            </w:r>
            <w:r w:rsidR="00904208" w:rsidRPr="00621DA7">
              <w:t>после шипящих</w:t>
            </w:r>
            <w:r w:rsidRPr="00621DA7">
              <w:t>?</w:t>
            </w:r>
          </w:p>
          <w:p w:rsidR="00080A74" w:rsidRPr="00621DA7" w:rsidRDefault="00080A74" w:rsidP="00621DA7">
            <w:pPr>
              <w:jc w:val="both"/>
            </w:pPr>
            <w:r w:rsidRPr="00621DA7">
              <w:t>- Выходим на цель… задачи…</w:t>
            </w:r>
          </w:p>
        </w:tc>
        <w:tc>
          <w:tcPr>
            <w:tcW w:w="5136" w:type="dxa"/>
          </w:tcPr>
          <w:p w:rsidR="00080A74" w:rsidRPr="00621DA7" w:rsidRDefault="00080A74" w:rsidP="00621DA7">
            <w:pPr>
              <w:jc w:val="both"/>
            </w:pPr>
            <w:r w:rsidRPr="00621DA7">
              <w:t xml:space="preserve">- Не </w:t>
            </w:r>
            <w:proofErr w:type="gramStart"/>
            <w:r w:rsidRPr="00621DA7">
              <w:t>знаем,  при</w:t>
            </w:r>
            <w:proofErr w:type="gramEnd"/>
            <w:r w:rsidRPr="00621DA7">
              <w:t xml:space="preserve"> каких   условиях  писать </w:t>
            </w:r>
            <w:r w:rsidR="00904208" w:rsidRPr="00621DA7">
              <w:t>О или Ё</w:t>
            </w:r>
          </w:p>
          <w:p w:rsidR="00080A74" w:rsidRPr="00621DA7" w:rsidRDefault="00080A74" w:rsidP="00621DA7">
            <w:pPr>
              <w:jc w:val="both"/>
            </w:pPr>
            <w:r w:rsidRPr="00621DA7">
              <w:t xml:space="preserve">Задачи: </w:t>
            </w:r>
          </w:p>
          <w:p w:rsidR="00080A74" w:rsidRPr="00621DA7" w:rsidRDefault="00080A74" w:rsidP="00621DA7">
            <w:pPr>
              <w:jc w:val="both"/>
            </w:pPr>
            <w:r w:rsidRPr="00621DA7">
              <w:t>- узнать, когда пишутся буквы</w:t>
            </w:r>
            <w:r w:rsidR="00904208" w:rsidRPr="00621DA7">
              <w:t xml:space="preserve"> О-Ё</w:t>
            </w:r>
            <w:r w:rsidRPr="00621DA7">
              <w:t>; при каких условиях;</w:t>
            </w:r>
          </w:p>
          <w:p w:rsidR="00080A74" w:rsidRPr="00621DA7" w:rsidRDefault="00080A74" w:rsidP="00621DA7">
            <w:pPr>
              <w:jc w:val="both"/>
            </w:pPr>
            <w:r w:rsidRPr="00621DA7">
              <w:t xml:space="preserve">-знать способ </w:t>
            </w:r>
            <w:proofErr w:type="gramStart"/>
            <w:r w:rsidRPr="00621DA7">
              <w:t>действия  при</w:t>
            </w:r>
            <w:proofErr w:type="gramEnd"/>
            <w:r w:rsidRPr="00621DA7">
              <w:t xml:space="preserve"> выборе написания букв</w:t>
            </w:r>
            <w:r w:rsidR="00904208" w:rsidRPr="00621DA7">
              <w:t xml:space="preserve"> О –Ё после шипящих</w:t>
            </w:r>
            <w:r w:rsidRPr="00621DA7">
              <w:t>;</w:t>
            </w:r>
          </w:p>
          <w:p w:rsidR="00080A74" w:rsidRPr="00621DA7" w:rsidRDefault="00080A74" w:rsidP="00621DA7">
            <w:pPr>
              <w:jc w:val="both"/>
            </w:pPr>
            <w:r w:rsidRPr="00621DA7">
              <w:t>- познакомиться с правилом;</w:t>
            </w:r>
          </w:p>
          <w:p w:rsidR="00080A74" w:rsidRPr="00621DA7" w:rsidRDefault="00080A74" w:rsidP="00621DA7">
            <w:pPr>
              <w:jc w:val="both"/>
            </w:pPr>
            <w:r w:rsidRPr="00621DA7">
              <w:t xml:space="preserve">- научиться видеть орфограмму, </w:t>
            </w:r>
          </w:p>
          <w:p w:rsidR="00080A74" w:rsidRPr="00621DA7" w:rsidRDefault="00080A74" w:rsidP="00621DA7">
            <w:pPr>
              <w:jc w:val="both"/>
            </w:pPr>
            <w:r w:rsidRPr="00621DA7">
              <w:t xml:space="preserve">- писать  грамотно слова; </w:t>
            </w:r>
          </w:p>
        </w:tc>
        <w:tc>
          <w:tcPr>
            <w:tcW w:w="2258" w:type="dxa"/>
          </w:tcPr>
          <w:p w:rsidR="00080A74" w:rsidRPr="00621DA7" w:rsidRDefault="00080A74" w:rsidP="00621DA7">
            <w:pPr>
              <w:jc w:val="both"/>
            </w:pPr>
            <w:r w:rsidRPr="00621DA7">
              <w:t>Регулятивные УУД: постановка учебной задачи</w:t>
            </w:r>
          </w:p>
        </w:tc>
      </w:tr>
      <w:tr w:rsidR="00080A74" w:rsidRPr="00621DA7" w:rsidTr="00753895">
        <w:tc>
          <w:tcPr>
            <w:tcW w:w="2988" w:type="dxa"/>
          </w:tcPr>
          <w:p w:rsidR="00080A74" w:rsidRPr="00621DA7" w:rsidRDefault="00080A74" w:rsidP="00621DA7">
            <w:r w:rsidRPr="00621DA7">
              <w:t xml:space="preserve">4. </w:t>
            </w:r>
            <w:r w:rsidRPr="00621DA7">
              <w:rPr>
                <w:b/>
              </w:rPr>
              <w:t>Проблемное объяснение нового знания</w:t>
            </w:r>
          </w:p>
        </w:tc>
        <w:tc>
          <w:tcPr>
            <w:tcW w:w="4404" w:type="dxa"/>
          </w:tcPr>
          <w:p w:rsidR="00ED2A5B" w:rsidRPr="00621DA7" w:rsidRDefault="00ED2A5B" w:rsidP="00621DA7">
            <w:r w:rsidRPr="00621DA7">
              <w:t>На слайде презентации дан материал для лингвистического анализа:</w:t>
            </w:r>
          </w:p>
          <w:p w:rsidR="00ED2A5B" w:rsidRPr="00621DA7" w:rsidRDefault="00ED2A5B" w:rsidP="00621DA7">
            <w:r w:rsidRPr="00621DA7">
              <w:t>Шёпот - шептать                 шорох</w:t>
            </w:r>
          </w:p>
          <w:p w:rsidR="00ED2A5B" w:rsidRPr="00621DA7" w:rsidRDefault="00ED2A5B" w:rsidP="00621DA7">
            <w:r w:rsidRPr="00621DA7">
              <w:t>Чёрный -чернеть                 чопорный</w:t>
            </w:r>
          </w:p>
          <w:p w:rsidR="00ED2A5B" w:rsidRPr="00621DA7" w:rsidRDefault="00ED2A5B" w:rsidP="00621DA7">
            <w:r w:rsidRPr="00621DA7">
              <w:t>Жёлудь -желудей                обжора</w:t>
            </w:r>
          </w:p>
          <w:p w:rsidR="00ED2A5B" w:rsidRPr="00621DA7" w:rsidRDefault="00ED2A5B" w:rsidP="00621DA7">
            <w:r w:rsidRPr="00621DA7">
              <w:t>Шёлковый- шелка               капюшон</w:t>
            </w:r>
          </w:p>
          <w:p w:rsidR="00ED2A5B" w:rsidRPr="00621DA7" w:rsidRDefault="00ED2A5B" w:rsidP="00621DA7">
            <w:r w:rsidRPr="00621DA7">
              <w:lastRenderedPageBreak/>
              <w:t>Решётка -решето                 шоу</w:t>
            </w:r>
          </w:p>
          <w:p w:rsidR="00713990" w:rsidRPr="00621DA7" w:rsidRDefault="00713990" w:rsidP="00621DA7"/>
          <w:p w:rsidR="00713990" w:rsidRPr="00621DA7" w:rsidRDefault="00713990" w:rsidP="00621DA7">
            <w:r w:rsidRPr="00621DA7">
              <w:t>Учитель обращает внимание на часть слова, в которой рассматривается орфограмма</w:t>
            </w:r>
            <w:r w:rsidR="00F1162D" w:rsidRPr="00621DA7">
              <w:t xml:space="preserve"> (корень), предлагает проверить правило на суффиксах</w:t>
            </w:r>
          </w:p>
          <w:p w:rsidR="00713990" w:rsidRPr="00621DA7" w:rsidRDefault="00713990" w:rsidP="00621DA7">
            <w:r w:rsidRPr="00621DA7">
              <w:t>Девчонка                          дороженька</w:t>
            </w:r>
          </w:p>
          <w:p w:rsidR="00713990" w:rsidRPr="00621DA7" w:rsidRDefault="00713990" w:rsidP="00621DA7">
            <w:r w:rsidRPr="00621DA7">
              <w:t xml:space="preserve">Лягушонок </w:t>
            </w:r>
            <w:r w:rsidR="00F1162D" w:rsidRPr="00621DA7">
              <w:t xml:space="preserve">                      ноженька</w:t>
            </w:r>
            <w:r w:rsidRPr="00621DA7">
              <w:t xml:space="preserve">                      </w:t>
            </w:r>
          </w:p>
          <w:p w:rsidR="00713990" w:rsidRPr="00621DA7" w:rsidRDefault="00713990" w:rsidP="00621DA7">
            <w:r w:rsidRPr="00621DA7">
              <w:t>Ручонка                            рученька</w:t>
            </w:r>
          </w:p>
          <w:p w:rsidR="00713990" w:rsidRPr="00621DA7" w:rsidRDefault="00713990" w:rsidP="00621DA7">
            <w:r w:rsidRPr="00621DA7">
              <w:t>Медвежонок</w:t>
            </w:r>
            <w:r w:rsidR="00F1162D" w:rsidRPr="00621DA7">
              <w:t xml:space="preserve">                    душенька</w:t>
            </w:r>
          </w:p>
          <w:p w:rsidR="00713990" w:rsidRPr="00621DA7" w:rsidRDefault="00713990" w:rsidP="00621DA7">
            <w:r w:rsidRPr="00621DA7">
              <w:t>Галчонок</w:t>
            </w:r>
            <w:r w:rsidR="00F1162D" w:rsidRPr="00621DA7">
              <w:t xml:space="preserve">                          сыночек</w:t>
            </w:r>
          </w:p>
          <w:p w:rsidR="00ED2A5B" w:rsidRPr="00621DA7" w:rsidRDefault="00ED2A5B" w:rsidP="00621DA7"/>
          <w:p w:rsidR="00080A74" w:rsidRPr="00621DA7" w:rsidRDefault="00080A74" w:rsidP="00621DA7">
            <w:r w:rsidRPr="00621DA7">
              <w:t>На слайде презентации образец рассуждения.</w:t>
            </w:r>
          </w:p>
        </w:tc>
        <w:tc>
          <w:tcPr>
            <w:tcW w:w="5136" w:type="dxa"/>
          </w:tcPr>
          <w:p w:rsidR="00080A74" w:rsidRPr="00621DA7" w:rsidRDefault="00080A74" w:rsidP="00621DA7">
            <w:r w:rsidRPr="00621DA7">
              <w:lastRenderedPageBreak/>
              <w:t>Учен</w:t>
            </w:r>
            <w:r w:rsidR="00E45723" w:rsidRPr="00621DA7">
              <w:t xml:space="preserve">ики самостоятельно изучают материал для </w:t>
            </w:r>
            <w:r w:rsidR="00BD6399" w:rsidRPr="00621DA7">
              <w:t>наблюдения</w:t>
            </w:r>
          </w:p>
          <w:p w:rsidR="00080A74" w:rsidRPr="00621DA7" w:rsidRDefault="00BD6399" w:rsidP="00621DA7">
            <w:r w:rsidRPr="00621DA7">
              <w:t xml:space="preserve"> Пробуют </w:t>
            </w:r>
            <w:proofErr w:type="gramStart"/>
            <w:r w:rsidRPr="00621DA7">
              <w:t>сформулировать  правило</w:t>
            </w:r>
            <w:proofErr w:type="gramEnd"/>
            <w:r w:rsidRPr="00621DA7">
              <w:t xml:space="preserve"> с опорой на предложенный материал</w:t>
            </w:r>
            <w:r w:rsidR="00080A74" w:rsidRPr="00621DA7">
              <w:t>.</w:t>
            </w:r>
          </w:p>
          <w:p w:rsidR="00080A74" w:rsidRPr="00621DA7" w:rsidRDefault="00080A74" w:rsidP="00621DA7">
            <w:r w:rsidRPr="00621DA7">
              <w:t xml:space="preserve">- оформляют </w:t>
            </w:r>
            <w:r w:rsidR="00ED2A5B" w:rsidRPr="00621DA7">
              <w:t>правило кратко, в виде схемы</w:t>
            </w:r>
            <w:r w:rsidRPr="00621DA7">
              <w:t>.</w:t>
            </w:r>
          </w:p>
          <w:p w:rsidR="00080A74" w:rsidRPr="00621DA7" w:rsidRDefault="00080A74" w:rsidP="00621DA7">
            <w:pPr>
              <w:rPr>
                <w:b/>
              </w:rPr>
            </w:pPr>
            <w:r w:rsidRPr="00621DA7">
              <w:rPr>
                <w:b/>
              </w:rPr>
              <w:t xml:space="preserve"> </w:t>
            </w:r>
          </w:p>
          <w:p w:rsidR="00080A74" w:rsidRPr="00621DA7" w:rsidRDefault="00080A74" w:rsidP="00621DA7"/>
          <w:p w:rsidR="00080A74" w:rsidRPr="00621DA7" w:rsidRDefault="00080A74" w:rsidP="00621DA7"/>
          <w:p w:rsidR="00F1162D" w:rsidRPr="00621DA7" w:rsidRDefault="00F1162D" w:rsidP="00621DA7"/>
          <w:p w:rsidR="00F1162D" w:rsidRPr="00621DA7" w:rsidRDefault="00F1162D" w:rsidP="00621DA7"/>
          <w:p w:rsidR="00F1162D" w:rsidRPr="00621DA7" w:rsidRDefault="00F1162D" w:rsidP="00621DA7"/>
          <w:p w:rsidR="00F1162D" w:rsidRPr="00621DA7" w:rsidRDefault="00F1162D" w:rsidP="00621DA7"/>
          <w:p w:rsidR="00F1162D" w:rsidRPr="00621DA7" w:rsidRDefault="00F1162D" w:rsidP="00621DA7"/>
          <w:p w:rsidR="00F1162D" w:rsidRPr="00621DA7" w:rsidRDefault="00F1162D" w:rsidP="00621DA7"/>
          <w:p w:rsidR="00F1162D" w:rsidRPr="00621DA7" w:rsidRDefault="00F1162D" w:rsidP="00621DA7"/>
          <w:p w:rsidR="00F1162D" w:rsidRPr="00621DA7" w:rsidRDefault="00F1162D" w:rsidP="00621DA7"/>
          <w:p w:rsidR="00F1162D" w:rsidRPr="00621DA7" w:rsidRDefault="00F1162D" w:rsidP="00621DA7"/>
          <w:p w:rsidR="00080A74" w:rsidRPr="00621DA7" w:rsidRDefault="00080A74" w:rsidP="00621DA7">
            <w:r w:rsidRPr="00621DA7">
              <w:t>Работа в парах</w:t>
            </w:r>
          </w:p>
          <w:p w:rsidR="00080A74" w:rsidRPr="00621DA7" w:rsidRDefault="00080A74" w:rsidP="00621DA7">
            <w:r w:rsidRPr="00621DA7">
              <w:t>- Ученики читают образец рассуждения и пересказывают друг другу.</w:t>
            </w:r>
          </w:p>
        </w:tc>
        <w:tc>
          <w:tcPr>
            <w:tcW w:w="2258" w:type="dxa"/>
          </w:tcPr>
          <w:p w:rsidR="00080A74" w:rsidRPr="00621DA7" w:rsidRDefault="00080A74" w:rsidP="00621DA7">
            <w:pPr>
              <w:jc w:val="both"/>
            </w:pPr>
            <w:r w:rsidRPr="00621DA7">
              <w:lastRenderedPageBreak/>
              <w:t xml:space="preserve">Коммуникативные УУД: </w:t>
            </w:r>
          </w:p>
          <w:p w:rsidR="00080A74" w:rsidRPr="00621DA7" w:rsidRDefault="00080A74" w:rsidP="00621DA7">
            <w:pPr>
              <w:jc w:val="both"/>
            </w:pPr>
            <w:r w:rsidRPr="00621DA7">
              <w:t>слушать и понимать речь других,</w:t>
            </w:r>
          </w:p>
          <w:p w:rsidR="00080A74" w:rsidRPr="00621DA7" w:rsidRDefault="00080A74" w:rsidP="00621DA7">
            <w:pPr>
              <w:jc w:val="both"/>
            </w:pPr>
            <w:r w:rsidRPr="00621DA7">
              <w:t xml:space="preserve">проговаривают последовательность </w:t>
            </w:r>
            <w:r w:rsidRPr="00621DA7">
              <w:lastRenderedPageBreak/>
              <w:t>действий, сотрудничество в паре;</w:t>
            </w:r>
          </w:p>
          <w:p w:rsidR="00080A74" w:rsidRPr="00621DA7" w:rsidRDefault="00F641BF" w:rsidP="00621DA7">
            <w:pPr>
              <w:jc w:val="both"/>
            </w:pPr>
            <w:r w:rsidRPr="00621DA7">
              <w:t>П</w:t>
            </w:r>
            <w:r w:rsidR="00080A74" w:rsidRPr="00621DA7">
              <w:t>ознавательные УУД:</w:t>
            </w:r>
          </w:p>
          <w:p w:rsidR="00080A74" w:rsidRPr="00621DA7" w:rsidRDefault="00080A74" w:rsidP="00621DA7">
            <w:pPr>
              <w:jc w:val="both"/>
            </w:pPr>
            <w:r w:rsidRPr="00621DA7">
              <w:t>извлечение информации из анализа языкового материала; преобразовывают материал в д</w:t>
            </w:r>
            <w:r w:rsidR="00ED2A5B" w:rsidRPr="00621DA7">
              <w:t>ругую форму –</w:t>
            </w:r>
            <w:r w:rsidRPr="00621DA7">
              <w:t xml:space="preserve"> схему</w:t>
            </w:r>
          </w:p>
          <w:p w:rsidR="00080A74" w:rsidRPr="00621DA7" w:rsidRDefault="00080A74" w:rsidP="00621DA7">
            <w:pPr>
              <w:jc w:val="center"/>
            </w:pPr>
          </w:p>
        </w:tc>
      </w:tr>
      <w:tr w:rsidR="00080A74" w:rsidRPr="00621DA7" w:rsidTr="00753895">
        <w:tc>
          <w:tcPr>
            <w:tcW w:w="2988" w:type="dxa"/>
          </w:tcPr>
          <w:p w:rsidR="00080A74" w:rsidRPr="00621DA7" w:rsidRDefault="00080A74" w:rsidP="00621DA7">
            <w:pPr>
              <w:rPr>
                <w:b/>
              </w:rPr>
            </w:pPr>
            <w:r w:rsidRPr="00621DA7">
              <w:rPr>
                <w:b/>
              </w:rPr>
              <w:lastRenderedPageBreak/>
              <w:t>5.Первичное закрепление во внешней речи</w:t>
            </w:r>
          </w:p>
        </w:tc>
        <w:tc>
          <w:tcPr>
            <w:tcW w:w="4404" w:type="dxa"/>
          </w:tcPr>
          <w:p w:rsidR="00080A74" w:rsidRPr="00621DA7" w:rsidRDefault="00080A74" w:rsidP="00621DA7">
            <w:pPr>
              <w:jc w:val="both"/>
            </w:pPr>
            <w:r w:rsidRPr="00621DA7">
              <w:t xml:space="preserve">Учитель: </w:t>
            </w:r>
          </w:p>
          <w:p w:rsidR="00064E20" w:rsidRPr="00621DA7" w:rsidRDefault="00080A74" w:rsidP="00621DA7">
            <w:pPr>
              <w:jc w:val="both"/>
            </w:pPr>
            <w:r w:rsidRPr="00621DA7">
              <w:t xml:space="preserve">- Чтобы усвоить новый способ действия при решении учебной задачи будем вслух проговаривать, рассуждать. </w:t>
            </w:r>
          </w:p>
          <w:p w:rsidR="00064E20" w:rsidRPr="00621DA7" w:rsidRDefault="00080A74" w:rsidP="00621DA7">
            <w:pPr>
              <w:jc w:val="both"/>
            </w:pPr>
            <w:r w:rsidRPr="00621DA7">
              <w:rPr>
                <w:b/>
              </w:rPr>
              <w:t>Образец</w:t>
            </w:r>
            <w:r w:rsidR="00064E20" w:rsidRPr="00621DA7">
              <w:rPr>
                <w:b/>
              </w:rPr>
              <w:t xml:space="preserve"> рассуждения</w:t>
            </w:r>
            <w:r w:rsidRPr="00621DA7">
              <w:rPr>
                <w:b/>
              </w:rPr>
              <w:t>:</w:t>
            </w:r>
            <w:r w:rsidRPr="00621DA7">
              <w:t xml:space="preserve"> </w:t>
            </w:r>
          </w:p>
          <w:p w:rsidR="00753895" w:rsidRPr="00621DA7" w:rsidRDefault="00064E20" w:rsidP="00621DA7">
            <w:pPr>
              <w:jc w:val="both"/>
            </w:pPr>
            <w:r w:rsidRPr="00621DA7">
              <w:t>Жёлтый</w:t>
            </w:r>
            <w:r w:rsidR="00080A74" w:rsidRPr="00621DA7">
              <w:t>- в корне слова</w:t>
            </w:r>
            <w:r w:rsidRPr="00621DA7">
              <w:t xml:space="preserve"> после шипящих </w:t>
            </w:r>
            <w:proofErr w:type="spellStart"/>
            <w:r w:rsidRPr="00621DA7">
              <w:t>пищем</w:t>
            </w:r>
            <w:proofErr w:type="spellEnd"/>
            <w:r w:rsidRPr="00621DA7">
              <w:t xml:space="preserve"> букву Ё, так как можем подобрать однокоренное слово с буквой Ё - желтеть </w:t>
            </w:r>
          </w:p>
        </w:tc>
        <w:tc>
          <w:tcPr>
            <w:tcW w:w="5136" w:type="dxa"/>
          </w:tcPr>
          <w:p w:rsidR="00080A74" w:rsidRPr="00621DA7" w:rsidRDefault="00753895" w:rsidP="00621DA7">
            <w:r w:rsidRPr="00621DA7">
              <w:t>У</w:t>
            </w:r>
            <w:r w:rsidR="00080A74" w:rsidRPr="00621DA7">
              <w:t>ченики</w:t>
            </w:r>
            <w:r w:rsidR="00064E20" w:rsidRPr="00621DA7">
              <w:t xml:space="preserve"> выполняют упражнение № 85</w:t>
            </w:r>
            <w:r w:rsidRPr="00621DA7">
              <w:t xml:space="preserve"> на стр. 275</w:t>
            </w:r>
            <w:r w:rsidR="00080A74" w:rsidRPr="00621DA7">
              <w:t>, записывают слова на доске</w:t>
            </w:r>
            <w:r w:rsidRPr="00621DA7">
              <w:t xml:space="preserve">, проговаривают </w:t>
            </w:r>
            <w:proofErr w:type="gramStart"/>
            <w:r w:rsidRPr="00621DA7">
              <w:t>правило,</w:t>
            </w:r>
            <w:r w:rsidR="00080A74" w:rsidRPr="00621DA7">
              <w:t xml:space="preserve">  обозначают</w:t>
            </w:r>
            <w:proofErr w:type="gramEnd"/>
            <w:r w:rsidR="00080A74" w:rsidRPr="00621DA7">
              <w:t xml:space="preserve"> условия выбора орфограммы.  (По цепочке 10 человек).</w:t>
            </w:r>
          </w:p>
          <w:p w:rsidR="00080A74" w:rsidRPr="00621DA7" w:rsidRDefault="00080A74" w:rsidP="00621DA7"/>
        </w:tc>
        <w:tc>
          <w:tcPr>
            <w:tcW w:w="2258" w:type="dxa"/>
          </w:tcPr>
          <w:p w:rsidR="00080A74" w:rsidRPr="00621DA7" w:rsidRDefault="00080A74" w:rsidP="00621DA7">
            <w:r w:rsidRPr="00621DA7">
              <w:t>Коммуникативные УУД:  умение выражать мысли</w:t>
            </w:r>
          </w:p>
        </w:tc>
      </w:tr>
      <w:tr w:rsidR="00080A74" w:rsidRPr="00621DA7" w:rsidTr="00753895">
        <w:tc>
          <w:tcPr>
            <w:tcW w:w="2988" w:type="dxa"/>
          </w:tcPr>
          <w:p w:rsidR="00080A74" w:rsidRPr="00621DA7" w:rsidRDefault="00080A74" w:rsidP="00621DA7">
            <w:pPr>
              <w:rPr>
                <w:b/>
              </w:rPr>
            </w:pPr>
            <w:r w:rsidRPr="00621DA7">
              <w:rPr>
                <w:b/>
              </w:rPr>
              <w:t>6. Самостоятельная работа с самопроверкой по эталону</w:t>
            </w:r>
          </w:p>
        </w:tc>
        <w:tc>
          <w:tcPr>
            <w:tcW w:w="4404" w:type="dxa"/>
          </w:tcPr>
          <w:p w:rsidR="00080A74" w:rsidRPr="00621DA7" w:rsidRDefault="007066AC" w:rsidP="00621DA7">
            <w:r w:rsidRPr="00621DA7">
              <w:t>- На слайде презентации дан материал для самостоятельной работы:</w:t>
            </w:r>
            <w:r w:rsidR="00080A74" w:rsidRPr="00621DA7">
              <w:t xml:space="preserve"> Разделите слова в 2 сто</w:t>
            </w:r>
            <w:r w:rsidRPr="00621DA7">
              <w:t xml:space="preserve">лбика: в один столбик слова с </w:t>
            </w:r>
            <w:proofErr w:type="gramStart"/>
            <w:r w:rsidRPr="00621DA7">
              <w:t>О</w:t>
            </w:r>
            <w:proofErr w:type="gramEnd"/>
            <w:r w:rsidRPr="00621DA7">
              <w:t>, в другой с Е</w:t>
            </w:r>
            <w:r w:rsidR="00080A74" w:rsidRPr="00621DA7">
              <w:t>.</w:t>
            </w:r>
          </w:p>
          <w:p w:rsidR="00080A74" w:rsidRPr="00621DA7" w:rsidRDefault="007066AC" w:rsidP="00621DA7">
            <w:r w:rsidRPr="00621DA7">
              <w:t>Тяж..</w:t>
            </w:r>
            <w:r w:rsidR="00080A74" w:rsidRPr="00621DA7">
              <w:t>.</w:t>
            </w:r>
            <w:proofErr w:type="spellStart"/>
            <w:r w:rsidRPr="00621DA7">
              <w:t>лый</w:t>
            </w:r>
            <w:proofErr w:type="spellEnd"/>
            <w:r w:rsidRPr="00621DA7">
              <w:t xml:space="preserve"> ч…</w:t>
            </w:r>
            <w:proofErr w:type="spellStart"/>
            <w:r w:rsidRPr="00621DA7">
              <w:t>лн</w:t>
            </w:r>
            <w:proofErr w:type="spellEnd"/>
            <w:r w:rsidRPr="00621DA7">
              <w:t>,</w:t>
            </w:r>
          </w:p>
          <w:p w:rsidR="007066AC" w:rsidRPr="00621DA7" w:rsidRDefault="007066AC" w:rsidP="00621DA7">
            <w:r w:rsidRPr="00621DA7">
              <w:t>Ч…</w:t>
            </w:r>
            <w:proofErr w:type="spellStart"/>
            <w:r w:rsidRPr="00621DA7">
              <w:t>рный</w:t>
            </w:r>
            <w:proofErr w:type="spellEnd"/>
            <w:r w:rsidRPr="00621DA7">
              <w:t xml:space="preserve"> ш…</w:t>
            </w:r>
            <w:proofErr w:type="spellStart"/>
            <w:r w:rsidRPr="00621DA7">
              <w:t>колад</w:t>
            </w:r>
            <w:proofErr w:type="spellEnd"/>
            <w:r w:rsidR="003C18DE" w:rsidRPr="00621DA7">
              <w:t>,</w:t>
            </w:r>
          </w:p>
          <w:p w:rsidR="003C18DE" w:rsidRPr="00621DA7" w:rsidRDefault="003C18DE" w:rsidP="00621DA7">
            <w:r w:rsidRPr="00621DA7">
              <w:t xml:space="preserve">Быстро </w:t>
            </w:r>
            <w:proofErr w:type="spellStart"/>
            <w:proofErr w:type="gramStart"/>
            <w:r w:rsidRPr="00621DA7">
              <w:t>ш..л</w:t>
            </w:r>
            <w:proofErr w:type="spellEnd"/>
            <w:proofErr w:type="gramEnd"/>
            <w:r w:rsidRPr="00621DA7">
              <w:t>,</w:t>
            </w:r>
          </w:p>
          <w:p w:rsidR="003C18DE" w:rsidRPr="00621DA7" w:rsidRDefault="003C18DE" w:rsidP="00621DA7">
            <w:r w:rsidRPr="00621DA7">
              <w:t xml:space="preserve">Ровный </w:t>
            </w:r>
            <w:proofErr w:type="spellStart"/>
            <w:proofErr w:type="gramStart"/>
            <w:r w:rsidRPr="00621DA7">
              <w:t>ш..в</w:t>
            </w:r>
            <w:proofErr w:type="spellEnd"/>
            <w:proofErr w:type="gramEnd"/>
            <w:r w:rsidRPr="00621DA7">
              <w:t>,</w:t>
            </w:r>
          </w:p>
          <w:p w:rsidR="007066AC" w:rsidRPr="00621DA7" w:rsidRDefault="003C18DE" w:rsidP="00621DA7">
            <w:r w:rsidRPr="00621DA7">
              <w:t>Длинная</w:t>
            </w:r>
            <w:r w:rsidR="007066AC" w:rsidRPr="00621DA7">
              <w:t xml:space="preserve"> ч…</w:t>
            </w:r>
            <w:proofErr w:type="spellStart"/>
            <w:r w:rsidR="007066AC" w:rsidRPr="00621DA7">
              <w:t>лка</w:t>
            </w:r>
            <w:proofErr w:type="spellEnd"/>
            <w:r w:rsidR="007066AC" w:rsidRPr="00621DA7">
              <w:t xml:space="preserve">, </w:t>
            </w:r>
          </w:p>
          <w:p w:rsidR="007066AC" w:rsidRPr="00621DA7" w:rsidRDefault="007066AC" w:rsidP="00621DA7">
            <w:r w:rsidRPr="00621DA7">
              <w:t xml:space="preserve">Звонкая </w:t>
            </w:r>
            <w:proofErr w:type="spellStart"/>
            <w:r w:rsidRPr="00621DA7">
              <w:t>чеч</w:t>
            </w:r>
            <w:proofErr w:type="spellEnd"/>
            <w:r w:rsidRPr="00621DA7">
              <w:t>.</w:t>
            </w:r>
            <w:r w:rsidR="003C18DE" w:rsidRPr="00621DA7">
              <w:t>.</w:t>
            </w:r>
            <w:r w:rsidRPr="00621DA7">
              <w:t>.</w:t>
            </w:r>
            <w:proofErr w:type="spellStart"/>
            <w:r w:rsidRPr="00621DA7">
              <w:t>тка</w:t>
            </w:r>
            <w:proofErr w:type="spellEnd"/>
            <w:r w:rsidRPr="00621DA7">
              <w:t xml:space="preserve">, </w:t>
            </w:r>
          </w:p>
          <w:p w:rsidR="007066AC" w:rsidRPr="00621DA7" w:rsidRDefault="007066AC" w:rsidP="00621DA7">
            <w:r w:rsidRPr="00621DA7">
              <w:lastRenderedPageBreak/>
              <w:t xml:space="preserve">Крутить на </w:t>
            </w:r>
            <w:proofErr w:type="gramStart"/>
            <w:r w:rsidRPr="00621DA7">
              <w:t>ш</w:t>
            </w:r>
            <w:r w:rsidR="002E3BBE" w:rsidRPr="00621DA7">
              <w:t>.</w:t>
            </w:r>
            <w:r w:rsidRPr="00621DA7">
              <w:t>..</w:t>
            </w:r>
            <w:proofErr w:type="spellStart"/>
            <w:proofErr w:type="gramEnd"/>
            <w:r w:rsidRPr="00621DA7">
              <w:t>мполе</w:t>
            </w:r>
            <w:proofErr w:type="spellEnd"/>
            <w:r w:rsidRPr="00621DA7">
              <w:t>,</w:t>
            </w:r>
          </w:p>
          <w:p w:rsidR="007066AC" w:rsidRPr="00621DA7" w:rsidRDefault="007066AC" w:rsidP="00621DA7">
            <w:r w:rsidRPr="00621DA7">
              <w:t>Ч…</w:t>
            </w:r>
            <w:proofErr w:type="spellStart"/>
            <w:r w:rsidRPr="00621DA7">
              <w:t>порный</w:t>
            </w:r>
            <w:proofErr w:type="spellEnd"/>
            <w:r w:rsidRPr="00621DA7">
              <w:t xml:space="preserve"> человек,</w:t>
            </w:r>
          </w:p>
          <w:p w:rsidR="007066AC" w:rsidRPr="00621DA7" w:rsidRDefault="007066AC" w:rsidP="00621DA7">
            <w:r w:rsidRPr="00621DA7">
              <w:t>Ч…</w:t>
            </w:r>
            <w:proofErr w:type="spellStart"/>
            <w:r w:rsidRPr="00621DA7">
              <w:t>тные</w:t>
            </w:r>
            <w:proofErr w:type="spellEnd"/>
            <w:r w:rsidRPr="00621DA7">
              <w:t xml:space="preserve"> числа, </w:t>
            </w:r>
          </w:p>
          <w:p w:rsidR="003C18DE" w:rsidRPr="00621DA7" w:rsidRDefault="003C18DE" w:rsidP="00621DA7">
            <w:r w:rsidRPr="00621DA7">
              <w:t xml:space="preserve">Тонкая </w:t>
            </w:r>
            <w:proofErr w:type="spellStart"/>
            <w:r w:rsidRPr="00621DA7">
              <w:t>беч</w:t>
            </w:r>
            <w:proofErr w:type="spellEnd"/>
            <w:r w:rsidRPr="00621DA7">
              <w:t>.</w:t>
            </w:r>
            <w:r w:rsidR="002E3BBE" w:rsidRPr="00621DA7">
              <w:t>.</w:t>
            </w:r>
            <w:r w:rsidRPr="00621DA7">
              <w:t>.</w:t>
            </w:r>
            <w:proofErr w:type="spellStart"/>
            <w:r w:rsidRPr="00621DA7">
              <w:t>вка</w:t>
            </w:r>
            <w:proofErr w:type="spellEnd"/>
          </w:p>
          <w:p w:rsidR="00080A74" w:rsidRPr="00621DA7" w:rsidRDefault="00080A74" w:rsidP="00621DA7">
            <w:r w:rsidRPr="00621DA7">
              <w:t>- Проверим по эталону (на слайде)</w:t>
            </w:r>
          </w:p>
          <w:p w:rsidR="003C18DE" w:rsidRPr="00621DA7" w:rsidRDefault="003C18DE" w:rsidP="00621DA7"/>
          <w:p w:rsidR="00080A74" w:rsidRPr="00621DA7" w:rsidRDefault="00080A74" w:rsidP="00621DA7"/>
        </w:tc>
        <w:tc>
          <w:tcPr>
            <w:tcW w:w="5136" w:type="dxa"/>
          </w:tcPr>
          <w:p w:rsidR="00080A74" w:rsidRPr="00621DA7" w:rsidRDefault="00080A74" w:rsidP="00621DA7">
            <w:r w:rsidRPr="00621DA7">
              <w:lastRenderedPageBreak/>
              <w:t xml:space="preserve">- Ученики самостоятельно выполняют упражнение </w:t>
            </w:r>
          </w:p>
          <w:p w:rsidR="00080A74" w:rsidRPr="00621DA7" w:rsidRDefault="00080A74" w:rsidP="00621DA7"/>
          <w:p w:rsidR="00080A74" w:rsidRPr="00621DA7" w:rsidRDefault="00080A74" w:rsidP="00621DA7">
            <w:r w:rsidRPr="00621DA7">
              <w:t xml:space="preserve">- Сличают с эталоном на слайде презентации: </w:t>
            </w:r>
          </w:p>
          <w:p w:rsidR="003C18DE" w:rsidRPr="00621DA7" w:rsidRDefault="003C18DE" w:rsidP="00621DA7">
            <w:r w:rsidRPr="00621DA7">
              <w:t>Тяжёлый чёлн,</w:t>
            </w:r>
          </w:p>
          <w:p w:rsidR="003C18DE" w:rsidRPr="00621DA7" w:rsidRDefault="003C18DE" w:rsidP="00621DA7">
            <w:r w:rsidRPr="00621DA7">
              <w:t>Чёрный шоколад,</w:t>
            </w:r>
          </w:p>
          <w:p w:rsidR="003C18DE" w:rsidRPr="00621DA7" w:rsidRDefault="003C18DE" w:rsidP="00621DA7">
            <w:r w:rsidRPr="00621DA7">
              <w:t>Быстро шёл,</w:t>
            </w:r>
          </w:p>
          <w:p w:rsidR="003C18DE" w:rsidRPr="00621DA7" w:rsidRDefault="003C18DE" w:rsidP="00621DA7">
            <w:r w:rsidRPr="00621DA7">
              <w:t>Ровный шов,</w:t>
            </w:r>
          </w:p>
          <w:p w:rsidR="003C18DE" w:rsidRPr="00621DA7" w:rsidRDefault="003C18DE" w:rsidP="00621DA7">
            <w:r w:rsidRPr="00621DA7">
              <w:t xml:space="preserve">Длинная чёлка, </w:t>
            </w:r>
          </w:p>
          <w:p w:rsidR="003C18DE" w:rsidRPr="00621DA7" w:rsidRDefault="003C18DE" w:rsidP="00621DA7">
            <w:r w:rsidRPr="00621DA7">
              <w:lastRenderedPageBreak/>
              <w:t xml:space="preserve">Звонкая чечётка, </w:t>
            </w:r>
          </w:p>
          <w:p w:rsidR="003C18DE" w:rsidRPr="00621DA7" w:rsidRDefault="003C18DE" w:rsidP="00621DA7">
            <w:r w:rsidRPr="00621DA7">
              <w:t>Крутить на шомполе,</w:t>
            </w:r>
          </w:p>
          <w:p w:rsidR="003C18DE" w:rsidRPr="00621DA7" w:rsidRDefault="003C18DE" w:rsidP="00621DA7">
            <w:r w:rsidRPr="00621DA7">
              <w:t>Чопорный человек,</w:t>
            </w:r>
          </w:p>
          <w:p w:rsidR="003C18DE" w:rsidRPr="00621DA7" w:rsidRDefault="003C18DE" w:rsidP="00621DA7">
            <w:r w:rsidRPr="00621DA7">
              <w:t xml:space="preserve">Чётные числа, </w:t>
            </w:r>
          </w:p>
          <w:p w:rsidR="003C18DE" w:rsidRPr="00621DA7" w:rsidRDefault="003C18DE" w:rsidP="00621DA7">
            <w:r w:rsidRPr="00621DA7">
              <w:t>Тонкая бечёвка</w:t>
            </w:r>
          </w:p>
          <w:p w:rsidR="00080A74" w:rsidRPr="00621DA7" w:rsidRDefault="00080A74" w:rsidP="00621DA7"/>
          <w:p w:rsidR="002E3BBE" w:rsidRPr="00621DA7" w:rsidRDefault="002E3BBE" w:rsidP="00621DA7"/>
        </w:tc>
        <w:tc>
          <w:tcPr>
            <w:tcW w:w="2258" w:type="dxa"/>
          </w:tcPr>
          <w:p w:rsidR="00080A74" w:rsidRPr="00621DA7" w:rsidRDefault="00080A74" w:rsidP="00621DA7">
            <w:pPr>
              <w:jc w:val="both"/>
            </w:pPr>
            <w:r w:rsidRPr="00621DA7">
              <w:lastRenderedPageBreak/>
              <w:t>Регулятивные УУД: контроль в форме сличения способа действия и его результата с эталоном; коррекция (исправление ошибок)</w:t>
            </w: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</w:tc>
      </w:tr>
      <w:tr w:rsidR="002E3BBE" w:rsidRPr="00621DA7" w:rsidTr="00753895">
        <w:tc>
          <w:tcPr>
            <w:tcW w:w="2988" w:type="dxa"/>
          </w:tcPr>
          <w:p w:rsidR="002E3BBE" w:rsidRPr="00621DA7" w:rsidRDefault="002E3BBE" w:rsidP="00621DA7">
            <w:pPr>
              <w:rPr>
                <w:b/>
              </w:rPr>
            </w:pPr>
            <w:r w:rsidRPr="00621DA7">
              <w:rPr>
                <w:b/>
              </w:rPr>
              <w:lastRenderedPageBreak/>
              <w:t>7. Применение знаний, умений и навыков в новой учебной ситуации</w:t>
            </w:r>
          </w:p>
        </w:tc>
        <w:tc>
          <w:tcPr>
            <w:tcW w:w="4404" w:type="dxa"/>
          </w:tcPr>
          <w:p w:rsidR="002E3BBE" w:rsidRPr="00621DA7" w:rsidRDefault="002E3BBE" w:rsidP="00621DA7">
            <w:r w:rsidRPr="00621DA7">
              <w:t>Учитель</w:t>
            </w:r>
          </w:p>
          <w:p w:rsidR="002E3BBE" w:rsidRPr="00621DA7" w:rsidRDefault="002E3BBE" w:rsidP="00621DA7">
            <w:r w:rsidRPr="00621DA7">
              <w:t>- У всех ли получилось выполнить задание?</w:t>
            </w:r>
          </w:p>
          <w:p w:rsidR="002E3BBE" w:rsidRPr="00621DA7" w:rsidRDefault="002E3BBE" w:rsidP="00621DA7">
            <w:r w:rsidRPr="00621DA7">
              <w:t>- Что вам помешало выполнить его правильно?</w:t>
            </w:r>
          </w:p>
          <w:p w:rsidR="002E3BBE" w:rsidRPr="00621DA7" w:rsidRDefault="002E3BBE" w:rsidP="00621DA7"/>
          <w:p w:rsidR="002E3BBE" w:rsidRPr="00621DA7" w:rsidRDefault="002E3BBE" w:rsidP="00621DA7">
            <w:r w:rsidRPr="00621DA7">
              <w:t>Учитель</w:t>
            </w:r>
          </w:p>
          <w:p w:rsidR="002E3BBE" w:rsidRPr="00621DA7" w:rsidRDefault="002E3BBE" w:rsidP="00621DA7">
            <w:r w:rsidRPr="00621DA7">
              <w:t>-Предлагаю разбиться на группы и поработать с толковым и этимологическим словарями</w:t>
            </w:r>
          </w:p>
          <w:p w:rsidR="002E3BBE" w:rsidRPr="00621DA7" w:rsidRDefault="00522F21" w:rsidP="00621DA7">
            <w:r w:rsidRPr="00621DA7">
              <w:t>( словарные статьи подготовлены заранее учителем)</w:t>
            </w:r>
          </w:p>
        </w:tc>
        <w:tc>
          <w:tcPr>
            <w:tcW w:w="5136" w:type="dxa"/>
          </w:tcPr>
          <w:p w:rsidR="002E3BBE" w:rsidRPr="00621DA7" w:rsidRDefault="002E3BBE" w:rsidP="00621DA7">
            <w:r w:rsidRPr="00621DA7">
              <w:t>Примерные ответы учеников:</w:t>
            </w:r>
          </w:p>
          <w:p w:rsidR="002E3BBE" w:rsidRPr="00621DA7" w:rsidRDefault="002E3BBE" w:rsidP="00621DA7">
            <w:r w:rsidRPr="00621DA7">
              <w:t>- не знали значение слов</w:t>
            </w:r>
          </w:p>
          <w:p w:rsidR="002E3BBE" w:rsidRPr="00621DA7" w:rsidRDefault="002E3BBE" w:rsidP="00621DA7">
            <w:r w:rsidRPr="00621DA7">
              <w:t>- не смогли подобрать проверочные слова</w:t>
            </w:r>
          </w:p>
          <w:p w:rsidR="002E3BBE" w:rsidRPr="00621DA7" w:rsidRDefault="002E3BBE" w:rsidP="00621DA7"/>
          <w:p w:rsidR="002E3BBE" w:rsidRPr="00621DA7" w:rsidRDefault="002E3BBE" w:rsidP="00621DA7"/>
          <w:p w:rsidR="002E3BBE" w:rsidRPr="00621DA7" w:rsidRDefault="002E3BBE" w:rsidP="00621DA7"/>
          <w:p w:rsidR="002E3BBE" w:rsidRPr="00621DA7" w:rsidRDefault="002E3BBE" w:rsidP="00621DA7">
            <w:r w:rsidRPr="00621DA7">
              <w:t>Ученики работают со словарями, объясняют значение слов шомпол, чопорный, подбирают проверочные слова к словам чёлн (челнок), бечёвка (бечева), четные (чета), челка (чело), объясняют особенности написания слова шов</w:t>
            </w:r>
            <w:r w:rsidR="00522F21" w:rsidRPr="00621DA7">
              <w:t>.</w:t>
            </w:r>
          </w:p>
          <w:p w:rsidR="00522F21" w:rsidRPr="00621DA7" w:rsidRDefault="00522F21" w:rsidP="00621DA7">
            <w:r w:rsidRPr="00621DA7">
              <w:t>Ученики проговаривают полученную информацию, объясняя написание слов</w:t>
            </w:r>
          </w:p>
        </w:tc>
        <w:tc>
          <w:tcPr>
            <w:tcW w:w="2258" w:type="dxa"/>
          </w:tcPr>
          <w:p w:rsidR="002E3BBE" w:rsidRPr="00621DA7" w:rsidRDefault="00F641BF" w:rsidP="00621DA7">
            <w:pPr>
              <w:jc w:val="both"/>
            </w:pPr>
            <w:r w:rsidRPr="00621DA7">
              <w:t>Регулятивные УУД: -соотносить реальные и планируемые результаты, самостоятельно определять причины своего успеха и неуспеха.</w:t>
            </w:r>
          </w:p>
          <w:p w:rsidR="00F641BF" w:rsidRPr="00621DA7" w:rsidRDefault="00F641BF" w:rsidP="00621DA7">
            <w:pPr>
              <w:jc w:val="both"/>
            </w:pPr>
            <w:r w:rsidRPr="00621DA7">
              <w:t>Познавательные УУД:</w:t>
            </w:r>
          </w:p>
          <w:p w:rsidR="00F641BF" w:rsidRPr="00621DA7" w:rsidRDefault="00F641BF" w:rsidP="00621DA7">
            <w:pPr>
              <w:jc w:val="both"/>
            </w:pPr>
            <w:r w:rsidRPr="00621DA7">
              <w:t>-устанавливать причинно- следственные связи, строить логическое рассуждение, умозаключение, активно использовать словари</w:t>
            </w:r>
          </w:p>
          <w:p w:rsidR="00496327" w:rsidRPr="00621DA7" w:rsidRDefault="00496327" w:rsidP="00621DA7">
            <w:pPr>
              <w:jc w:val="both"/>
            </w:pPr>
            <w:r w:rsidRPr="00621DA7">
              <w:t>Коммуникативные УУД:</w:t>
            </w:r>
          </w:p>
          <w:p w:rsidR="00496327" w:rsidRPr="00621DA7" w:rsidRDefault="00496327" w:rsidP="00621DA7">
            <w:pPr>
              <w:jc w:val="both"/>
            </w:pPr>
            <w:r w:rsidRPr="00621DA7">
              <w:t>Работать в группе</w:t>
            </w:r>
          </w:p>
          <w:p w:rsidR="00F641BF" w:rsidRPr="00621DA7" w:rsidRDefault="00F641BF" w:rsidP="00621DA7">
            <w:pPr>
              <w:jc w:val="both"/>
            </w:pPr>
          </w:p>
        </w:tc>
      </w:tr>
      <w:tr w:rsidR="00080A74" w:rsidRPr="00621DA7" w:rsidTr="00753895">
        <w:tc>
          <w:tcPr>
            <w:tcW w:w="2988" w:type="dxa"/>
          </w:tcPr>
          <w:p w:rsidR="00080A74" w:rsidRPr="00621DA7" w:rsidRDefault="002E3BBE" w:rsidP="00621DA7">
            <w:pPr>
              <w:rPr>
                <w:b/>
              </w:rPr>
            </w:pPr>
            <w:r w:rsidRPr="00621DA7">
              <w:rPr>
                <w:b/>
              </w:rPr>
              <w:t>8</w:t>
            </w:r>
            <w:r w:rsidR="00080A74" w:rsidRPr="00621DA7">
              <w:rPr>
                <w:b/>
              </w:rPr>
              <w:t>. Рефлексия деятельности на уроке</w:t>
            </w:r>
          </w:p>
        </w:tc>
        <w:tc>
          <w:tcPr>
            <w:tcW w:w="4404" w:type="dxa"/>
          </w:tcPr>
          <w:p w:rsidR="00522F21" w:rsidRPr="00621DA7" w:rsidRDefault="00522F21" w:rsidP="00621DA7">
            <w:r w:rsidRPr="00621DA7">
              <w:t>Учитель</w:t>
            </w:r>
          </w:p>
          <w:p w:rsidR="00522F21" w:rsidRPr="00621DA7" w:rsidRDefault="00522F21" w:rsidP="00621DA7">
            <w:r w:rsidRPr="00621DA7">
              <w:t>-Запишем домашнее задание</w:t>
            </w:r>
          </w:p>
          <w:p w:rsidR="00522F21" w:rsidRPr="00621DA7" w:rsidRDefault="00522F21" w:rsidP="00621DA7"/>
          <w:p w:rsidR="00080A74" w:rsidRPr="00621DA7" w:rsidRDefault="00080A74" w:rsidP="00621DA7">
            <w:r w:rsidRPr="00621DA7">
              <w:t xml:space="preserve">- </w:t>
            </w:r>
            <w:r w:rsidR="002E3BBE" w:rsidRPr="00621DA7">
              <w:t>Подведем итоги урока, в</w:t>
            </w:r>
            <w:r w:rsidR="00522F21" w:rsidRPr="00621DA7">
              <w:t>с</w:t>
            </w:r>
            <w:r w:rsidR="002E3BBE" w:rsidRPr="00621DA7">
              <w:t>помним те цели, которые были поставлены на урок</w:t>
            </w:r>
            <w:r w:rsidR="00522F21" w:rsidRPr="00621DA7">
              <w:t>. Всё ли у нас получилось? Ответьте на вопрос, закончив предложение</w:t>
            </w: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</w:p>
          <w:p w:rsidR="00080A74" w:rsidRPr="00621DA7" w:rsidRDefault="00080A74" w:rsidP="00621DA7">
            <w:pPr>
              <w:jc w:val="both"/>
            </w:pPr>
            <w:r w:rsidRPr="00621DA7">
              <w:t xml:space="preserve">- Итог урока. </w:t>
            </w:r>
          </w:p>
        </w:tc>
        <w:tc>
          <w:tcPr>
            <w:tcW w:w="5136" w:type="dxa"/>
          </w:tcPr>
          <w:p w:rsidR="00080A74" w:rsidRPr="00621DA7" w:rsidRDefault="00522F21" w:rsidP="00621DA7">
            <w:r w:rsidRPr="00621DA7">
              <w:lastRenderedPageBreak/>
              <w:t>З</w:t>
            </w:r>
            <w:r w:rsidR="00080A74" w:rsidRPr="00621DA7">
              <w:t>апись домашнего задания</w:t>
            </w:r>
            <w:r w:rsidRPr="00621DA7">
              <w:t xml:space="preserve"> (</w:t>
            </w:r>
            <w:proofErr w:type="spellStart"/>
            <w:r w:rsidRPr="00621DA7">
              <w:t>Упр</w:t>
            </w:r>
            <w:proofErr w:type="spellEnd"/>
            <w:r w:rsidRPr="00621DA7">
              <w:t xml:space="preserve"> 91 </w:t>
            </w:r>
            <w:proofErr w:type="spellStart"/>
            <w:r w:rsidRPr="00621DA7">
              <w:t>стр</w:t>
            </w:r>
            <w:proofErr w:type="spellEnd"/>
            <w:r w:rsidRPr="00621DA7">
              <w:t xml:space="preserve"> 276)</w:t>
            </w:r>
          </w:p>
          <w:p w:rsidR="00080A74" w:rsidRPr="00621DA7" w:rsidRDefault="00080A74" w:rsidP="00621DA7"/>
          <w:p w:rsidR="00080A74" w:rsidRPr="00621DA7" w:rsidRDefault="00080A74" w:rsidP="00621DA7"/>
          <w:p w:rsidR="00080A74" w:rsidRPr="00621DA7" w:rsidRDefault="00080A74" w:rsidP="00621DA7">
            <w:r w:rsidRPr="00621DA7">
              <w:t xml:space="preserve">- </w:t>
            </w:r>
            <w:proofErr w:type="gramStart"/>
            <w:r w:rsidRPr="00621DA7">
              <w:t>Обучающиеся  высказываются</w:t>
            </w:r>
            <w:proofErr w:type="gramEnd"/>
            <w:r w:rsidRPr="00621DA7">
              <w:t>:</w:t>
            </w:r>
          </w:p>
          <w:p w:rsidR="00080A74" w:rsidRPr="00621DA7" w:rsidRDefault="00080A74" w:rsidP="00621DA7">
            <w:r w:rsidRPr="00621DA7">
              <w:t>Сегодня я узнал…</w:t>
            </w:r>
          </w:p>
          <w:p w:rsidR="00080A74" w:rsidRPr="00621DA7" w:rsidRDefault="00080A74" w:rsidP="00621DA7">
            <w:r w:rsidRPr="00621DA7">
              <w:t>Я понял, что…</w:t>
            </w:r>
          </w:p>
          <w:p w:rsidR="00080A74" w:rsidRPr="00621DA7" w:rsidRDefault="00080A74" w:rsidP="00621DA7">
            <w:r w:rsidRPr="00621DA7">
              <w:t>Теперь я знаю, что…</w:t>
            </w:r>
          </w:p>
          <w:p w:rsidR="00080A74" w:rsidRPr="00621DA7" w:rsidRDefault="00080A74" w:rsidP="00621DA7">
            <w:r w:rsidRPr="00621DA7">
              <w:t>Мне захотелось…</w:t>
            </w:r>
          </w:p>
          <w:p w:rsidR="00080A74" w:rsidRPr="00621DA7" w:rsidRDefault="00080A74" w:rsidP="00621DA7">
            <w:r w:rsidRPr="00621DA7">
              <w:t xml:space="preserve"> Я смогу …</w:t>
            </w:r>
          </w:p>
        </w:tc>
        <w:tc>
          <w:tcPr>
            <w:tcW w:w="2258" w:type="dxa"/>
          </w:tcPr>
          <w:p w:rsidR="00080A74" w:rsidRPr="00621DA7" w:rsidRDefault="00496327" w:rsidP="00621DA7">
            <w:r w:rsidRPr="00621DA7">
              <w:lastRenderedPageBreak/>
              <w:t xml:space="preserve">Познавательные УУД: строить </w:t>
            </w:r>
            <w:r w:rsidRPr="00621DA7">
              <w:lastRenderedPageBreak/>
              <w:t>умозаключения, делать выводы</w:t>
            </w:r>
          </w:p>
          <w:p w:rsidR="00080A74" w:rsidRPr="00621DA7" w:rsidRDefault="00080A74" w:rsidP="00621DA7">
            <w:r w:rsidRPr="00621DA7">
              <w:t>Регулятивные: оценка (выделение и осознание обучающимся того, что уже усвоено)</w:t>
            </w:r>
          </w:p>
          <w:p w:rsidR="00080A74" w:rsidRPr="00621DA7" w:rsidRDefault="00496327" w:rsidP="00621DA7">
            <w:r w:rsidRPr="00621DA7">
              <w:t>Коммуникативные УУД: сознательно использовать речевые средства</w:t>
            </w:r>
          </w:p>
        </w:tc>
      </w:tr>
    </w:tbl>
    <w:p w:rsidR="009643F4" w:rsidRPr="00621DA7" w:rsidRDefault="009643F4" w:rsidP="00621DA7"/>
    <w:sectPr w:rsidR="009643F4" w:rsidRPr="00621DA7" w:rsidSect="007D397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73"/>
    <w:rsid w:val="00064E20"/>
    <w:rsid w:val="00080A74"/>
    <w:rsid w:val="002E3BBE"/>
    <w:rsid w:val="003C18DE"/>
    <w:rsid w:val="00496327"/>
    <w:rsid w:val="00522F21"/>
    <w:rsid w:val="00621DA7"/>
    <w:rsid w:val="007066AC"/>
    <w:rsid w:val="00713990"/>
    <w:rsid w:val="00753895"/>
    <w:rsid w:val="007B75EA"/>
    <w:rsid w:val="007D3973"/>
    <w:rsid w:val="00904208"/>
    <w:rsid w:val="009643F4"/>
    <w:rsid w:val="00BD6399"/>
    <w:rsid w:val="00E45723"/>
    <w:rsid w:val="00ED2A5B"/>
    <w:rsid w:val="00F1162D"/>
    <w:rsid w:val="00F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CBF3-2B89-465E-AB00-C179390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Окулова Ольга Михайловна</cp:lastModifiedBy>
  <cp:revision>2</cp:revision>
  <dcterms:created xsi:type="dcterms:W3CDTF">2023-11-19T18:08:00Z</dcterms:created>
  <dcterms:modified xsi:type="dcterms:W3CDTF">2023-11-22T04:43:00Z</dcterms:modified>
</cp:coreProperties>
</file>