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45" w:rsidRPr="006E5E14" w:rsidRDefault="00236F45" w:rsidP="00236F45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5E1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D2F77">
        <w:rPr>
          <w:rFonts w:ascii="Times New Roman" w:hAnsi="Times New Roman" w:cs="Times New Roman"/>
          <w:sz w:val="24"/>
          <w:szCs w:val="24"/>
        </w:rPr>
        <w:t>2</w:t>
      </w:r>
    </w:p>
    <w:p w:rsidR="00236F45" w:rsidRPr="006E5E14" w:rsidRDefault="00236F45" w:rsidP="00236F4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6E5E14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Модель урока физической культуры</w:t>
      </w:r>
    </w:p>
    <w:p w:rsidR="00637788" w:rsidRDefault="00236F45" w:rsidP="00236F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BF3">
        <w:rPr>
          <w:rFonts w:ascii="Times New Roman" w:hAnsi="Times New Roman" w:cs="Times New Roman"/>
          <w:b/>
          <w:sz w:val="24"/>
          <w:szCs w:val="24"/>
        </w:rPr>
        <w:t>Тема урока.</w:t>
      </w:r>
      <w:r w:rsidRPr="00F87BF3">
        <w:rPr>
          <w:rFonts w:ascii="Times New Roman" w:hAnsi="Times New Roman" w:cs="Times New Roman"/>
          <w:sz w:val="24"/>
          <w:szCs w:val="24"/>
        </w:rPr>
        <w:t xml:space="preserve"> Пр</w:t>
      </w:r>
      <w:r w:rsidR="00637788">
        <w:rPr>
          <w:rFonts w:ascii="Times New Roman" w:hAnsi="Times New Roman" w:cs="Times New Roman"/>
          <w:sz w:val="24"/>
          <w:szCs w:val="24"/>
        </w:rPr>
        <w:t>ием и передача мяча двумя руками сверху и двумя руками снизу в волейболе.</w:t>
      </w:r>
    </w:p>
    <w:p w:rsidR="00637788" w:rsidRDefault="00637788" w:rsidP="00236F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F45" w:rsidRPr="00511F76">
        <w:rPr>
          <w:rFonts w:ascii="Times New Roman" w:hAnsi="Times New Roman" w:cs="Times New Roman"/>
          <w:b/>
          <w:sz w:val="24"/>
          <w:szCs w:val="24"/>
        </w:rPr>
        <w:t>Место урока в теме</w:t>
      </w:r>
      <w:r w:rsidR="00261198">
        <w:rPr>
          <w:rFonts w:ascii="Times New Roman" w:hAnsi="Times New Roman" w:cs="Times New Roman"/>
          <w:sz w:val="24"/>
          <w:szCs w:val="24"/>
        </w:rPr>
        <w:t>. 4 урок в модуле «Волейбол», 7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236F45" w:rsidRPr="00F87BF3" w:rsidRDefault="00637788" w:rsidP="00236F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F45" w:rsidRPr="00F87BF3">
        <w:rPr>
          <w:rFonts w:ascii="Times New Roman" w:hAnsi="Times New Roman" w:cs="Times New Roman"/>
          <w:b/>
          <w:sz w:val="24"/>
          <w:szCs w:val="24"/>
        </w:rPr>
        <w:t>Цель урока.</w:t>
      </w:r>
      <w:r w:rsidR="00236F45" w:rsidRPr="00F87BF3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совершенствования технических навыков приема и передачи мяча</w:t>
      </w:r>
      <w:r w:rsidRPr="00637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двумя руками сверху и двумя руками снизу</w:t>
      </w:r>
      <w:r w:rsidRPr="00637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двумя руками сверху и двумя руками снизу</w:t>
      </w:r>
      <w:r w:rsidR="00236F45" w:rsidRPr="00F87BF3">
        <w:rPr>
          <w:rFonts w:ascii="Times New Roman" w:hAnsi="Times New Roman" w:cs="Times New Roman"/>
          <w:sz w:val="24"/>
          <w:szCs w:val="24"/>
        </w:rPr>
        <w:t xml:space="preserve"> в волейболе.</w:t>
      </w:r>
    </w:p>
    <w:p w:rsidR="00236F45" w:rsidRPr="0047424E" w:rsidRDefault="00236F45" w:rsidP="00236F4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24E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236F45" w:rsidRPr="0047424E" w:rsidRDefault="00236F45" w:rsidP="00236F4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24E">
        <w:rPr>
          <w:rFonts w:ascii="Times New Roman" w:hAnsi="Times New Roman" w:cs="Times New Roman"/>
          <w:i/>
          <w:sz w:val="24"/>
          <w:szCs w:val="24"/>
        </w:rPr>
        <w:t>Предметные.</w:t>
      </w:r>
    </w:p>
    <w:p w:rsidR="00236F45" w:rsidRPr="0047424E" w:rsidRDefault="00236F45" w:rsidP="00236F45">
      <w:pPr>
        <w:pStyle w:val="a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47424E">
        <w:rPr>
          <w:sz w:val="24"/>
          <w:szCs w:val="24"/>
        </w:rPr>
        <w:t>выполнять технические действия и тактические приемы</w:t>
      </w:r>
      <w:r w:rsidR="00637788">
        <w:rPr>
          <w:sz w:val="24"/>
          <w:szCs w:val="24"/>
        </w:rPr>
        <w:t xml:space="preserve"> (прием и передача мяча</w:t>
      </w:r>
      <w:r w:rsidR="00FF6981">
        <w:rPr>
          <w:sz w:val="24"/>
          <w:szCs w:val="24"/>
        </w:rPr>
        <w:t xml:space="preserve"> двумя руками сверху и двумя руками снизу</w:t>
      </w:r>
      <w:r w:rsidR="00637788">
        <w:rPr>
          <w:sz w:val="24"/>
          <w:szCs w:val="24"/>
        </w:rPr>
        <w:t>, выход под мяч)</w:t>
      </w:r>
      <w:r w:rsidRPr="004742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игры «Волейбол»</w:t>
      </w:r>
      <w:r w:rsidRPr="0047424E">
        <w:rPr>
          <w:sz w:val="24"/>
          <w:szCs w:val="24"/>
        </w:rPr>
        <w:t>, применять их в игровой и соревновательной деятельности;</w:t>
      </w:r>
    </w:p>
    <w:p w:rsidR="00236F45" w:rsidRPr="0047424E" w:rsidRDefault="00236F45" w:rsidP="00236F45">
      <w:pPr>
        <w:pStyle w:val="a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развивать навыки</w:t>
      </w:r>
      <w:r w:rsidRPr="0047424E">
        <w:rPr>
          <w:sz w:val="24"/>
          <w:szCs w:val="24"/>
        </w:rPr>
        <w:t xml:space="preserve"> профилактик</w:t>
      </w:r>
      <w:r>
        <w:rPr>
          <w:sz w:val="24"/>
          <w:szCs w:val="24"/>
        </w:rPr>
        <w:t>и</w:t>
      </w:r>
      <w:r w:rsidRPr="0047424E">
        <w:rPr>
          <w:sz w:val="24"/>
          <w:szCs w:val="24"/>
        </w:rPr>
        <w:t xml:space="preserve"> травматизма во время занятий физическими </w:t>
      </w:r>
      <w:bookmarkStart w:id="0" w:name="_GoBack"/>
      <w:bookmarkEnd w:id="0"/>
      <w:r w:rsidRPr="0047424E">
        <w:rPr>
          <w:sz w:val="24"/>
          <w:szCs w:val="24"/>
        </w:rPr>
        <w:t>упражнениями.</w:t>
      </w:r>
    </w:p>
    <w:p w:rsidR="00236F45" w:rsidRPr="000F1DAF" w:rsidRDefault="00236F45" w:rsidP="00236F45">
      <w:pPr>
        <w:pStyle w:val="a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осуществлять </w:t>
      </w:r>
      <w:r w:rsidRPr="000F1DAF">
        <w:rPr>
          <w:sz w:val="24"/>
          <w:szCs w:val="24"/>
        </w:rPr>
        <w:t>коррекци</w:t>
      </w:r>
      <w:r>
        <w:rPr>
          <w:sz w:val="24"/>
          <w:szCs w:val="24"/>
        </w:rPr>
        <w:t>ю</w:t>
      </w:r>
      <w:r w:rsidRPr="000F1DAF">
        <w:rPr>
          <w:sz w:val="24"/>
          <w:szCs w:val="24"/>
        </w:rPr>
        <w:t xml:space="preserve"> индивидуальных показателей физической работоспособности по результатам мониторинга</w:t>
      </w:r>
      <w:r>
        <w:rPr>
          <w:sz w:val="24"/>
          <w:szCs w:val="24"/>
        </w:rPr>
        <w:t xml:space="preserve"> на уроке и в домашних условиях</w:t>
      </w:r>
      <w:r w:rsidRPr="000F1DAF">
        <w:rPr>
          <w:sz w:val="24"/>
          <w:szCs w:val="24"/>
        </w:rPr>
        <w:t>.</w:t>
      </w:r>
    </w:p>
    <w:p w:rsidR="00236F45" w:rsidRPr="0047424E" w:rsidRDefault="00236F45" w:rsidP="00236F4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24E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47424E">
        <w:rPr>
          <w:rFonts w:ascii="Times New Roman" w:hAnsi="Times New Roman" w:cs="Times New Roman"/>
          <w:sz w:val="24"/>
          <w:szCs w:val="24"/>
        </w:rPr>
        <w:t>представлены тремя группами универсальных учебных действий (УУД).</w:t>
      </w:r>
    </w:p>
    <w:p w:rsidR="00236F45" w:rsidRPr="0047424E" w:rsidRDefault="00236F45" w:rsidP="00236F45">
      <w:pPr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424E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236F45" w:rsidRPr="0047424E" w:rsidRDefault="00236F45" w:rsidP="00236F45">
      <w:pPr>
        <w:tabs>
          <w:tab w:val="left" w:pos="993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424E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36F45" w:rsidRPr="0047424E" w:rsidRDefault="00236F45" w:rsidP="00236F45">
      <w:pPr>
        <w:pStyle w:val="a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47424E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236F45" w:rsidRPr="0047424E" w:rsidRDefault="00236F45" w:rsidP="00236F45">
      <w:pPr>
        <w:pStyle w:val="a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47424E">
        <w:rPr>
          <w:sz w:val="24"/>
          <w:szCs w:val="24"/>
        </w:rPr>
        <w:t>сопоставлять полученный результат деятельности с поставленной целью.</w:t>
      </w:r>
    </w:p>
    <w:p w:rsidR="00236F45" w:rsidRPr="0047424E" w:rsidRDefault="00236F45" w:rsidP="00236F45">
      <w:pPr>
        <w:tabs>
          <w:tab w:val="left" w:pos="993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424E">
        <w:rPr>
          <w:rFonts w:ascii="Times New Roman" w:hAnsi="Times New Roman" w:cs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:rsidR="00236F45" w:rsidRPr="0047424E" w:rsidRDefault="00236F45" w:rsidP="00236F45">
      <w:pPr>
        <w:tabs>
          <w:tab w:val="left" w:pos="993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42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236F45" w:rsidRDefault="00236F45" w:rsidP="00236F45">
      <w:pPr>
        <w:pStyle w:val="a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47424E">
        <w:rPr>
          <w:sz w:val="24"/>
          <w:szCs w:val="24"/>
        </w:rPr>
        <w:t xml:space="preserve">находить и приводить критические аргументы в отношении действий и суждений другого; </w:t>
      </w:r>
    </w:p>
    <w:p w:rsidR="00236F45" w:rsidRPr="004A2712" w:rsidRDefault="00236F45" w:rsidP="00236F45">
      <w:pPr>
        <w:pStyle w:val="a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4A2712">
        <w:rPr>
          <w:sz w:val="24"/>
          <w:szCs w:val="24"/>
        </w:rPr>
        <w:t>выходить за рамки учебного предмета</w:t>
      </w:r>
      <w:r>
        <w:rPr>
          <w:sz w:val="24"/>
          <w:szCs w:val="24"/>
        </w:rPr>
        <w:t xml:space="preserve"> для достижения результатов физического развития</w:t>
      </w:r>
      <w:r w:rsidRPr="004A2712">
        <w:rPr>
          <w:sz w:val="24"/>
          <w:szCs w:val="24"/>
        </w:rPr>
        <w:t>.</w:t>
      </w:r>
    </w:p>
    <w:p w:rsidR="00236F45" w:rsidRPr="0047424E" w:rsidRDefault="00236F45" w:rsidP="00236F45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424E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236F45" w:rsidRPr="0047424E" w:rsidRDefault="00236F45" w:rsidP="00236F45">
      <w:pPr>
        <w:tabs>
          <w:tab w:val="left" w:pos="993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424E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36F45" w:rsidRPr="0047424E" w:rsidRDefault="00236F45" w:rsidP="00236F45">
      <w:pPr>
        <w:pStyle w:val="a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47424E">
        <w:rPr>
          <w:sz w:val="24"/>
          <w:szCs w:val="24"/>
        </w:rPr>
        <w:t>осуществлять деловую коммуникацию как со сверстник</w:t>
      </w:r>
      <w:r>
        <w:rPr>
          <w:sz w:val="24"/>
          <w:szCs w:val="24"/>
        </w:rPr>
        <w:t>ами, так и со взрослыми</w:t>
      </w:r>
      <w:r w:rsidRPr="0047424E">
        <w:rPr>
          <w:sz w:val="24"/>
          <w:szCs w:val="24"/>
        </w:rPr>
        <w:t>;</w:t>
      </w:r>
    </w:p>
    <w:p w:rsidR="00236F45" w:rsidRPr="0047424E" w:rsidRDefault="00236F45" w:rsidP="00236F45">
      <w:pPr>
        <w:pStyle w:val="a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47424E">
        <w:rPr>
          <w:sz w:val="24"/>
          <w:szCs w:val="24"/>
        </w:rPr>
        <w:t>координировать и выполнять работу в условиях реального взаимодействия</w:t>
      </w:r>
      <w:r>
        <w:rPr>
          <w:sz w:val="24"/>
          <w:szCs w:val="24"/>
        </w:rPr>
        <w:t>.</w:t>
      </w:r>
    </w:p>
    <w:p w:rsidR="00236F45" w:rsidRPr="0047424E" w:rsidRDefault="00236F45" w:rsidP="00236F4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24E">
        <w:rPr>
          <w:rFonts w:ascii="Times New Roman" w:hAnsi="Times New Roman" w:cs="Times New Roman"/>
          <w:i/>
          <w:sz w:val="24"/>
          <w:szCs w:val="24"/>
        </w:rPr>
        <w:t>Личностные.</w:t>
      </w:r>
    </w:p>
    <w:p w:rsidR="00236F45" w:rsidRPr="0047424E" w:rsidRDefault="00236F45" w:rsidP="00236F45">
      <w:pPr>
        <w:pStyle w:val="a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осознавать </w:t>
      </w:r>
      <w:r w:rsidRPr="0047424E">
        <w:rPr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236F45" w:rsidRPr="0047424E" w:rsidRDefault="00236F45" w:rsidP="00236F45">
      <w:pPr>
        <w:pStyle w:val="a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бережно,</w:t>
      </w:r>
      <w:r w:rsidRPr="0047424E">
        <w:rPr>
          <w:sz w:val="24"/>
          <w:szCs w:val="24"/>
        </w:rPr>
        <w:t xml:space="preserve"> ответственно отно</w:t>
      </w:r>
      <w:r>
        <w:rPr>
          <w:sz w:val="24"/>
          <w:szCs w:val="24"/>
        </w:rPr>
        <w:t xml:space="preserve">ситься </w:t>
      </w:r>
      <w:r w:rsidRPr="0047424E">
        <w:rPr>
          <w:sz w:val="24"/>
          <w:szCs w:val="24"/>
        </w:rPr>
        <w:t>к собственному</w:t>
      </w:r>
      <w:r>
        <w:rPr>
          <w:sz w:val="24"/>
          <w:szCs w:val="24"/>
        </w:rPr>
        <w:t xml:space="preserve"> физическому </w:t>
      </w:r>
      <w:r w:rsidRPr="0047424E">
        <w:rPr>
          <w:sz w:val="24"/>
          <w:szCs w:val="24"/>
        </w:rPr>
        <w:t xml:space="preserve">здоровью; </w:t>
      </w:r>
    </w:p>
    <w:p w:rsidR="00236F45" w:rsidRPr="0047424E" w:rsidRDefault="00236F45" w:rsidP="00236F45">
      <w:pPr>
        <w:pStyle w:val="a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47424E">
        <w:rPr>
          <w:sz w:val="24"/>
          <w:szCs w:val="24"/>
        </w:rPr>
        <w:t>разви</w:t>
      </w:r>
      <w:r>
        <w:rPr>
          <w:sz w:val="24"/>
          <w:szCs w:val="24"/>
        </w:rPr>
        <w:t>вать</w:t>
      </w:r>
      <w:r w:rsidRPr="0047424E">
        <w:rPr>
          <w:sz w:val="24"/>
          <w:szCs w:val="24"/>
        </w:rPr>
        <w:t xml:space="preserve"> сотрудничеств</w:t>
      </w:r>
      <w:r>
        <w:rPr>
          <w:sz w:val="24"/>
          <w:szCs w:val="24"/>
        </w:rPr>
        <w:t>о</w:t>
      </w:r>
      <w:r w:rsidRPr="0047424E">
        <w:rPr>
          <w:sz w:val="24"/>
          <w:szCs w:val="24"/>
        </w:rPr>
        <w:t xml:space="preserve"> со сверстниками,</w:t>
      </w:r>
      <w:r>
        <w:rPr>
          <w:sz w:val="24"/>
          <w:szCs w:val="24"/>
        </w:rPr>
        <w:t xml:space="preserve"> </w:t>
      </w:r>
      <w:r w:rsidRPr="0047424E">
        <w:rPr>
          <w:sz w:val="24"/>
          <w:szCs w:val="24"/>
        </w:rPr>
        <w:t xml:space="preserve">взрослыми в образовательной деятельности. </w:t>
      </w:r>
    </w:p>
    <w:p w:rsidR="00236F45" w:rsidRDefault="00236F45" w:rsidP="00236F4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DAF">
        <w:rPr>
          <w:rFonts w:ascii="Times New Roman" w:hAnsi="Times New Roman" w:cs="Times New Roman"/>
          <w:b/>
          <w:sz w:val="24"/>
          <w:szCs w:val="24"/>
        </w:rPr>
        <w:t>Методы обучения.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6F45" w:rsidRPr="004A2712" w:rsidRDefault="00236F45" w:rsidP="00236F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712">
        <w:rPr>
          <w:rFonts w:ascii="Times New Roman" w:hAnsi="Times New Roman" w:cs="Times New Roman"/>
          <w:sz w:val="24"/>
          <w:szCs w:val="24"/>
        </w:rPr>
        <w:t>Общепедагогические методы: репродуктивный, частично-поисковый.</w:t>
      </w:r>
    </w:p>
    <w:p w:rsidR="00236F45" w:rsidRPr="004A2712" w:rsidRDefault="00236F45" w:rsidP="00236F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712">
        <w:rPr>
          <w:rFonts w:ascii="Times New Roman" w:hAnsi="Times New Roman" w:cs="Times New Roman"/>
          <w:sz w:val="24"/>
          <w:szCs w:val="24"/>
        </w:rPr>
        <w:t xml:space="preserve">Специфические методы физического воспитания: игровой, соревновательный, метод </w:t>
      </w:r>
      <w:proofErr w:type="spellStart"/>
      <w:r w:rsidRPr="004A2712">
        <w:rPr>
          <w:rFonts w:ascii="Times New Roman" w:hAnsi="Times New Roman" w:cs="Times New Roman"/>
          <w:sz w:val="24"/>
          <w:szCs w:val="24"/>
        </w:rPr>
        <w:t>расчлененно</w:t>
      </w:r>
      <w:proofErr w:type="spellEnd"/>
      <w:r w:rsidRPr="004A2712">
        <w:rPr>
          <w:rFonts w:ascii="Times New Roman" w:hAnsi="Times New Roman" w:cs="Times New Roman"/>
          <w:sz w:val="24"/>
          <w:szCs w:val="24"/>
        </w:rPr>
        <w:t>-конструктивного упражнения, метод стандартно-непрерывного упражнения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F45" w:rsidRPr="004A2712" w:rsidRDefault="00236F45" w:rsidP="00236F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DAF">
        <w:rPr>
          <w:rFonts w:ascii="Times New Roman" w:hAnsi="Times New Roman" w:cs="Times New Roman"/>
          <w:b/>
          <w:sz w:val="24"/>
          <w:szCs w:val="24"/>
        </w:rPr>
        <w:t xml:space="preserve">Формы организации познавательной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деятельности: </w:t>
      </w:r>
      <w:r w:rsidRPr="004A2712">
        <w:rPr>
          <w:rFonts w:ascii="Times New Roman" w:hAnsi="Times New Roman" w:cs="Times New Roman"/>
          <w:sz w:val="24"/>
          <w:szCs w:val="24"/>
        </w:rPr>
        <w:t>фронтальная, индивидуальная, парная, групповая.</w:t>
      </w:r>
    </w:p>
    <w:p w:rsidR="00236F45" w:rsidRPr="004A2712" w:rsidRDefault="00236F45" w:rsidP="00236F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Средства обучения: </w:t>
      </w:r>
      <w:r w:rsidRPr="004A2712">
        <w:rPr>
          <w:rFonts w:ascii="Times New Roman" w:hAnsi="Times New Roman" w:cs="Times New Roman"/>
          <w:sz w:val="24"/>
          <w:szCs w:val="24"/>
        </w:rPr>
        <w:t>показ учителя, волейбольный мяч.</w:t>
      </w:r>
    </w:p>
    <w:p w:rsidR="00236F45" w:rsidRPr="0078608F" w:rsidRDefault="00236F45" w:rsidP="00236F45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236F45" w:rsidRDefault="00236F45" w:rsidP="00236F4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6F45" w:rsidRDefault="00236F45" w:rsidP="00236F4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Сценарий урока</w:t>
      </w:r>
    </w:p>
    <w:p w:rsidR="00236F45" w:rsidRDefault="00236F45" w:rsidP="00236F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C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Подготовительная часть.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6026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(Организационный момент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Pr="006026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Мотивация и целеполагание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Пульсометрия. Разминка</w:t>
      </w:r>
      <w:r w:rsidRPr="006026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мин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236F45" w:rsidRPr="00DE1E5A" w:rsidRDefault="00236F45" w:rsidP="00236F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</w:t>
      </w: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Курсивом выделена речь учителя</w:t>
      </w:r>
      <w:r w:rsidRPr="00236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</w:t>
      </w: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36F45" w:rsidRPr="006026EF" w:rsidRDefault="00236F45" w:rsidP="00236F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Организационный вход в спортзал, построение. </w:t>
      </w:r>
    </w:p>
    <w:p w:rsidR="00236F45" w:rsidRPr="00DE1E5A" w:rsidRDefault="00236F45" w:rsidP="00236F45">
      <w:pPr>
        <w:pStyle w:val="a4"/>
        <w:numPr>
          <w:ilvl w:val="0"/>
          <w:numId w:val="9"/>
        </w:numPr>
        <w:tabs>
          <w:tab w:val="left" w:pos="567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Равн</w:t>
      </w:r>
      <w:r w:rsidR="0075213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яйсь! Смирно! По </w:t>
      </w:r>
      <w:proofErr w:type="gramStart"/>
      <w:r w:rsidR="0075213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порядку </w:t>
      </w:r>
      <w:r w:rsidRPr="00DE1E5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рассчитайсь</w:t>
      </w:r>
      <w:proofErr w:type="gramEnd"/>
      <w:r w:rsidRPr="00DE1E5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!</w:t>
      </w:r>
    </w:p>
    <w:p w:rsidR="00236F45" w:rsidRPr="00DE1E5A" w:rsidRDefault="00236F45" w:rsidP="00236F45">
      <w:pPr>
        <w:pStyle w:val="a4"/>
        <w:numPr>
          <w:ilvl w:val="0"/>
          <w:numId w:val="9"/>
        </w:numPr>
        <w:tabs>
          <w:tab w:val="left" w:pos="567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Направо! В обход по залу за направляющим шагом марш! Замкнуть круг. Стой раз, два!</w:t>
      </w:r>
    </w:p>
    <w:p w:rsidR="00236F45" w:rsidRPr="006026EF" w:rsidRDefault="00236F45" w:rsidP="00236F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6EF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встает </w:t>
      </w:r>
      <w:r w:rsidRPr="006026EF">
        <w:rPr>
          <w:rFonts w:ascii="Times New Roman" w:hAnsi="Times New Roman" w:cs="Times New Roman"/>
          <w:sz w:val="24"/>
          <w:szCs w:val="24"/>
        </w:rPr>
        <w:t>в центр</w:t>
      </w:r>
      <w:r>
        <w:rPr>
          <w:rFonts w:ascii="Times New Roman" w:hAnsi="Times New Roman" w:cs="Times New Roman"/>
          <w:sz w:val="24"/>
          <w:szCs w:val="24"/>
        </w:rPr>
        <w:t xml:space="preserve"> круга, в руках держит м</w:t>
      </w:r>
      <w:r w:rsidRPr="006026EF">
        <w:rPr>
          <w:rFonts w:ascii="Times New Roman" w:hAnsi="Times New Roman" w:cs="Times New Roman"/>
          <w:sz w:val="24"/>
          <w:szCs w:val="24"/>
        </w:rPr>
        <w:t xml:space="preserve">яч. </w:t>
      </w:r>
    </w:p>
    <w:p w:rsidR="00236F45" w:rsidRPr="006026EF" w:rsidRDefault="00236F45" w:rsidP="00236F4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- </w:t>
      </w:r>
      <w:r w:rsidRPr="006026EF">
        <w:rPr>
          <w:rFonts w:ascii="Times New Roman" w:hAnsi="Times New Roman" w:cs="Times New Roman"/>
          <w:i/>
          <w:sz w:val="24"/>
          <w:szCs w:val="24"/>
        </w:rPr>
        <w:t>Я задаю вопрос. Даю пас мячом</w:t>
      </w:r>
      <w:r w:rsidR="00CE0B7C">
        <w:rPr>
          <w:rFonts w:ascii="Times New Roman" w:hAnsi="Times New Roman" w:cs="Times New Roman"/>
          <w:i/>
          <w:sz w:val="24"/>
          <w:szCs w:val="24"/>
        </w:rPr>
        <w:t xml:space="preserve"> (двумя руками сверху)</w:t>
      </w:r>
      <w:r w:rsidRPr="006026EF">
        <w:rPr>
          <w:rFonts w:ascii="Times New Roman" w:hAnsi="Times New Roman" w:cs="Times New Roman"/>
          <w:i/>
          <w:sz w:val="24"/>
          <w:szCs w:val="24"/>
        </w:rPr>
        <w:t xml:space="preserve">. Тот, кому предназначен мяч, </w:t>
      </w:r>
      <w:r w:rsidR="00CE0B7C">
        <w:rPr>
          <w:rFonts w:ascii="Times New Roman" w:hAnsi="Times New Roman" w:cs="Times New Roman"/>
          <w:i/>
          <w:sz w:val="24"/>
          <w:szCs w:val="24"/>
        </w:rPr>
        <w:t>ловит мяч двумя руками</w:t>
      </w:r>
      <w:r w:rsidRPr="006026EF">
        <w:rPr>
          <w:rFonts w:ascii="Times New Roman" w:hAnsi="Times New Roman" w:cs="Times New Roman"/>
          <w:i/>
          <w:sz w:val="24"/>
          <w:szCs w:val="24"/>
        </w:rPr>
        <w:t>, дает ответ, в</w:t>
      </w:r>
      <w:r>
        <w:rPr>
          <w:rFonts w:ascii="Times New Roman" w:hAnsi="Times New Roman" w:cs="Times New Roman"/>
          <w:i/>
          <w:sz w:val="24"/>
          <w:szCs w:val="24"/>
        </w:rPr>
        <w:t>озвращает мяч</w:t>
      </w:r>
      <w:r w:rsidR="00CE0B7C">
        <w:rPr>
          <w:rFonts w:ascii="Times New Roman" w:hAnsi="Times New Roman" w:cs="Times New Roman"/>
          <w:i/>
          <w:sz w:val="24"/>
          <w:szCs w:val="24"/>
        </w:rPr>
        <w:t xml:space="preserve"> (передача мяча двумя руками сверху)</w:t>
      </w:r>
      <w:r>
        <w:rPr>
          <w:rFonts w:ascii="Times New Roman" w:hAnsi="Times New Roman" w:cs="Times New Roman"/>
          <w:i/>
          <w:sz w:val="24"/>
          <w:szCs w:val="24"/>
        </w:rPr>
        <w:t>. Задание понятно?</w:t>
      </w:r>
    </w:p>
    <w:p w:rsidR="00236F45" w:rsidRPr="006026EF" w:rsidRDefault="00236F45" w:rsidP="00236F45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Скажите, пожалуйста, для какой игры используется этот мяч? </w:t>
      </w:r>
      <w:r w:rsidR="00CE0B7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(волейбол).</w:t>
      </w:r>
    </w:p>
    <w:p w:rsidR="00236F45" w:rsidRPr="006026EF" w:rsidRDefault="00236F45" w:rsidP="00236F45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С чего начинается игра волейбол? (с подачи) </w:t>
      </w:r>
      <w:r w:rsidRPr="006026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Запасной вопрос (</w:t>
      </w:r>
      <w:r w:rsidRPr="006026EF">
        <w:rPr>
          <w:rFonts w:ascii="Times New Roman" w:hAnsi="Times New Roman" w:cs="Times New Roman"/>
          <w:i/>
          <w:sz w:val="24"/>
          <w:szCs w:val="24"/>
        </w:rPr>
        <w:t>После свистка к началу игры выполняется….</w:t>
      </w:r>
      <w:r w:rsidRPr="006026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6026EF">
        <w:rPr>
          <w:rFonts w:ascii="Times New Roman" w:hAnsi="Times New Roman" w:cs="Times New Roman"/>
          <w:i/>
          <w:sz w:val="24"/>
          <w:szCs w:val="24"/>
        </w:rPr>
        <w:t>(подача)</w:t>
      </w:r>
    </w:p>
    <w:p w:rsidR="00236F45" w:rsidRPr="006026EF" w:rsidRDefault="00236F45" w:rsidP="00236F45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следует после подачи мяча? (прием и передача мяча)</w:t>
      </w:r>
    </w:p>
    <w:p w:rsidR="00236F45" w:rsidRPr="006026EF" w:rsidRDefault="00236F45" w:rsidP="00236F45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26EF">
        <w:rPr>
          <w:rFonts w:ascii="Times New Roman" w:hAnsi="Times New Roman" w:cs="Times New Roman"/>
          <w:i/>
          <w:sz w:val="24"/>
          <w:szCs w:val="24"/>
        </w:rPr>
        <w:t>Если передача мяча сделана качественно, то нападающий удар будет …</w:t>
      </w:r>
    </w:p>
    <w:p w:rsidR="00236F45" w:rsidRPr="006026EF" w:rsidRDefault="00236F45" w:rsidP="00236F45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026EF">
        <w:rPr>
          <w:rFonts w:ascii="Times New Roman" w:hAnsi="Times New Roman" w:cs="Times New Roman"/>
          <w:i/>
          <w:sz w:val="24"/>
          <w:szCs w:val="24"/>
        </w:rPr>
        <w:t>сновой успешной игры является умение … (</w:t>
      </w:r>
      <w:r w:rsidR="00CE0B7C">
        <w:rPr>
          <w:rFonts w:ascii="Times New Roman" w:hAnsi="Times New Roman" w:cs="Times New Roman"/>
          <w:i/>
          <w:sz w:val="24"/>
          <w:szCs w:val="24"/>
        </w:rPr>
        <w:t xml:space="preserve">выполнять хорошо отработанные </w:t>
      </w:r>
      <w:r w:rsidRPr="006026EF">
        <w:rPr>
          <w:rFonts w:ascii="Times New Roman" w:hAnsi="Times New Roman" w:cs="Times New Roman"/>
          <w:i/>
          <w:sz w:val="24"/>
          <w:szCs w:val="24"/>
        </w:rPr>
        <w:t>приём и передач</w:t>
      </w:r>
      <w:r w:rsidR="00CE0B7C">
        <w:rPr>
          <w:rFonts w:ascii="Times New Roman" w:hAnsi="Times New Roman" w:cs="Times New Roman"/>
          <w:i/>
          <w:sz w:val="24"/>
          <w:szCs w:val="24"/>
        </w:rPr>
        <w:t xml:space="preserve">у </w:t>
      </w:r>
      <w:r>
        <w:rPr>
          <w:rFonts w:ascii="Times New Roman" w:hAnsi="Times New Roman" w:cs="Times New Roman"/>
          <w:i/>
          <w:sz w:val="24"/>
          <w:szCs w:val="24"/>
        </w:rPr>
        <w:t xml:space="preserve"> мяча</w:t>
      </w:r>
      <w:r w:rsidR="00CE0B7C">
        <w:rPr>
          <w:rFonts w:ascii="Times New Roman" w:hAnsi="Times New Roman" w:cs="Times New Roman"/>
          <w:i/>
          <w:sz w:val="24"/>
          <w:szCs w:val="24"/>
        </w:rPr>
        <w:t xml:space="preserve"> двумя руками сверху и снизу</w:t>
      </w:r>
      <w:r w:rsidRPr="006026EF">
        <w:rPr>
          <w:rFonts w:ascii="Times New Roman" w:hAnsi="Times New Roman" w:cs="Times New Roman"/>
          <w:i/>
          <w:sz w:val="24"/>
          <w:szCs w:val="24"/>
        </w:rPr>
        <w:t>)</w:t>
      </w:r>
    </w:p>
    <w:p w:rsidR="00236F45" w:rsidRPr="00B1453B" w:rsidRDefault="00236F45" w:rsidP="00236F45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26EF">
        <w:rPr>
          <w:rFonts w:ascii="Times New Roman" w:hAnsi="Times New Roman" w:cs="Times New Roman"/>
          <w:i/>
          <w:sz w:val="24"/>
          <w:szCs w:val="24"/>
        </w:rPr>
        <w:t>Тогда тема сегодняшнего урока …..(Совершенствование приема и передачи мяча</w:t>
      </w:r>
      <w:r w:rsidR="00CE0B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0B7C" w:rsidRPr="00B1453B">
        <w:rPr>
          <w:rFonts w:ascii="Times New Roman" w:hAnsi="Times New Roman" w:cs="Times New Roman"/>
          <w:i/>
          <w:sz w:val="24"/>
          <w:szCs w:val="24"/>
        </w:rPr>
        <w:t>двумя руками сверху и двумя руками снизу</w:t>
      </w:r>
      <w:r w:rsidRPr="00B1453B">
        <w:rPr>
          <w:rFonts w:ascii="Times New Roman" w:hAnsi="Times New Roman" w:cs="Times New Roman"/>
          <w:i/>
          <w:sz w:val="24"/>
          <w:szCs w:val="24"/>
        </w:rPr>
        <w:t>)</w:t>
      </w:r>
    </w:p>
    <w:p w:rsidR="00236F45" w:rsidRPr="006026EF" w:rsidRDefault="00236F45" w:rsidP="00236F45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Цель урока:</w:t>
      </w:r>
      <w:r w:rsidRPr="006026E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Совершенствовать…. (прием и передачу волейбольного мяча).</w:t>
      </w:r>
    </w:p>
    <w:p w:rsidR="00236F45" w:rsidRPr="006026EF" w:rsidRDefault="00236F45" w:rsidP="00236F45">
      <w:pPr>
        <w:pStyle w:val="a4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«Пульсометрия».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Определение исходного физического состояния обучающихся.</w:t>
      </w:r>
    </w:p>
    <w:p w:rsidR="00236F45" w:rsidRPr="00DE1E5A" w:rsidRDefault="00236F45" w:rsidP="00236F45">
      <w:pPr>
        <w:pStyle w:val="a4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Положили 3 пальца на запястье. Нашли пульсирующую вену. По моей команде начинаете считать пульс.</w:t>
      </w: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36F45" w:rsidRPr="006026EF" w:rsidRDefault="00236F45" w:rsidP="00236F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течение 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 секунд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обучающиеся считают пульс, затем умножают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4.</w:t>
      </w:r>
    </w:p>
    <w:p w:rsidR="00236F45" w:rsidRPr="00DE1E5A" w:rsidRDefault="00236F45" w:rsidP="00236F45">
      <w:pPr>
        <w:pStyle w:val="a4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 покое пульс должен быть в пределах 70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-</w:t>
      </w:r>
      <w:r w:rsidRPr="00DE1E5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80 ударов в мин. У кого показания в пределах этих значений? Поднимите руки.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(Если у кого- то показатель выше, учитель предлагает выполнить дыхательные упражнения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 глубо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ких вдохов, 10 глубоких выдохов</w:t>
      </w: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36F45" w:rsidRPr="00DE1E5A" w:rsidRDefault="00236F45" w:rsidP="00236F45">
      <w:pPr>
        <w:pStyle w:val="a4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Чтобы игра обошлась без травм нужно … </w:t>
      </w:r>
      <w:r w:rsidR="00B14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(выполнить разминку)</w:t>
      </w: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E1E5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(1 задача)</w:t>
      </w:r>
    </w:p>
    <w:p w:rsidR="00236F45" w:rsidRPr="00DE1E5A" w:rsidRDefault="00236F45" w:rsidP="00236F45">
      <w:pPr>
        <w:pStyle w:val="a4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Направо! За направляющим в обход по залу шагом марш!</w:t>
      </w: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36F45" w:rsidRPr="006026EF" w:rsidRDefault="00236F45" w:rsidP="00236F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ходу движения каждый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ученик 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берет вол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ейбольный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мяч.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 того как п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оследний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ученик 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взял мяч, следу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ют 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ы:</w:t>
      </w:r>
    </w:p>
    <w:p w:rsidR="00236F45" w:rsidRPr="00DE1E5A" w:rsidRDefault="00236F45" w:rsidP="00236F45">
      <w:pPr>
        <w:pStyle w:val="a4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руки вверх, мяч в руках над головой, на носках марш! Спину держать </w:t>
      </w:r>
      <w:r w:rsidR="007521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прямо, смотрим вперед. (12 счетов</w:t>
      </w: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236F45" w:rsidRPr="00DE1E5A" w:rsidRDefault="00236F45" w:rsidP="00236F45">
      <w:pPr>
        <w:pStyle w:val="a4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руки с мячом за голову,  на пятках марш!</w:t>
      </w:r>
      <w:r w:rsidR="007521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Локти точно в стороны (12 счетов</w:t>
      </w: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</w:t>
      </w:r>
    </w:p>
    <w:p w:rsidR="00236F45" w:rsidRPr="00DE1E5A" w:rsidRDefault="00236F45" w:rsidP="00236F45">
      <w:pPr>
        <w:pStyle w:val="a4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руки в стороны, мяч в левой руке, на внешн</w:t>
      </w:r>
      <w:r w:rsidR="007521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 стороне стопы марш! (12 счетов</w:t>
      </w: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</w:t>
      </w:r>
    </w:p>
    <w:p w:rsidR="00236F45" w:rsidRPr="00DE1E5A" w:rsidRDefault="00236F45" w:rsidP="00236F45">
      <w:pPr>
        <w:pStyle w:val="a4"/>
        <w:numPr>
          <w:ilvl w:val="0"/>
          <w:numId w:val="12"/>
        </w:numPr>
        <w:pBdr>
          <w:bottom w:val="single" w:sz="12" w:space="1" w:color="auto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руки за спину, плечи расправить, с перекатом с пятки на носок марш! (несколько шагов выполняет вместе  с классом)</w:t>
      </w:r>
    </w:p>
    <w:p w:rsidR="00236F45" w:rsidRPr="006026EF" w:rsidRDefault="00236F45" w:rsidP="00236F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мин</w:t>
      </w:r>
    </w:p>
    <w:p w:rsidR="00236F45" w:rsidRPr="00657B12" w:rsidRDefault="00236F45" w:rsidP="00236F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B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Мяч не убирают!</w:t>
      </w:r>
    </w:p>
    <w:p w:rsidR="00236F45" w:rsidRPr="00DE1E5A" w:rsidRDefault="00236F45" w:rsidP="00236F45">
      <w:pPr>
        <w:pStyle w:val="a4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Легким бегом </w:t>
      </w:r>
      <w:r w:rsidRPr="00657B12">
        <w:rPr>
          <w:lang w:eastAsia="ru-RU"/>
        </w:rPr>
        <w:sym w:font="Symbol" w:char="F0BE"/>
      </w:r>
      <w:r w:rsidRPr="00DE1E5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марш!  </w:t>
      </w:r>
    </w:p>
    <w:p w:rsidR="00236F45" w:rsidRPr="00DE1E5A" w:rsidRDefault="00236F45" w:rsidP="00236F45">
      <w:pPr>
        <w:pStyle w:val="a4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обычный (полкруга по залу);</w:t>
      </w:r>
    </w:p>
    <w:p w:rsidR="00236F45" w:rsidRPr="00DE1E5A" w:rsidRDefault="00B1453B" w:rsidP="00236F45">
      <w:pPr>
        <w:pStyle w:val="a4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диагонали </w:t>
      </w:r>
      <w:r w:rsidR="00236F45"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спиной вперед (полкруга по залу);</w:t>
      </w:r>
    </w:p>
    <w:p w:rsidR="00236F45" w:rsidRDefault="00B1453B" w:rsidP="00236F45">
      <w:pPr>
        <w:pStyle w:val="a4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диагонали </w:t>
      </w:r>
      <w:r w:rsidR="00236F45"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приставным шагом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середины правым боком, дальше</w:t>
      </w:r>
      <w:r w:rsidR="00236F45"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левым боком) (учитель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исправляет ошибки  выполнения);</w:t>
      </w:r>
    </w:p>
    <w:p w:rsidR="00B1453B" w:rsidRDefault="00B1453B" w:rsidP="00B1453B">
      <w:pPr>
        <w:pStyle w:val="a4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B14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диагонали </w:t>
      </w:r>
      <w:r w:rsidR="00236F45" w:rsidRPr="00B14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высоким подниманием бедра;</w:t>
      </w:r>
    </w:p>
    <w:p w:rsidR="00B1453B" w:rsidRDefault="00B1453B" w:rsidP="00B1453B">
      <w:pPr>
        <w:pStyle w:val="a4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захлестыванием голени назад;</w:t>
      </w:r>
    </w:p>
    <w:p w:rsidR="00236F45" w:rsidRPr="00B1453B" w:rsidRDefault="00236F45" w:rsidP="00B1453B">
      <w:pPr>
        <w:pStyle w:val="a4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1453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Шагом марш!</w:t>
      </w:r>
      <w:r w:rsidRPr="00B14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Ученики переходят на ходьбу, затем по</w:t>
      </w:r>
      <w:r w:rsidR="00B14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B14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счет перестраиваются в колонну по 2, дистанция 2 метра. Учитель следит за соблюдением дистанции.</w:t>
      </w:r>
    </w:p>
    <w:p w:rsidR="00236F45" w:rsidRDefault="00236F45" w:rsidP="00236F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3C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 месте стой, раз-два.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7E33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Мячи положили слева от себя.</w:t>
      </w:r>
      <w:r w:rsidRPr="0060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6F45" w:rsidRDefault="00236F45" w:rsidP="00236F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Пульсометрия. Определение физического состояния после разминки.</w:t>
      </w:r>
    </w:p>
    <w:p w:rsidR="00236F45" w:rsidRDefault="00236F45" w:rsidP="00236F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находят</w:t>
      </w:r>
      <w:r w:rsidRPr="0060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пульсирующую вену.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начина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 считать в течение 15 секунд, затем умножают на четыре</w:t>
      </w:r>
      <w:r w:rsidRPr="0060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6F45" w:rsidRPr="00DE1E5A" w:rsidRDefault="00236F45" w:rsidP="00236F45">
      <w:pPr>
        <w:pStyle w:val="a4"/>
        <w:numPr>
          <w:ilvl w:val="0"/>
          <w:numId w:val="14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бега пульс должен быть в пределах 140 – 160 ударов  в мин.</w:t>
      </w:r>
      <w:r w:rsidRPr="00DE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Поднимит</w:t>
      </w:r>
      <w:r w:rsidR="001179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руки, у кого такие показатели</w:t>
      </w:r>
      <w:r w:rsidRPr="00DE1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179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у кого-то показатель выше, учитель предлагает выполнить дыхательные упражнения. 10 глубо</w:t>
      </w:r>
      <w:r w:rsidR="001179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ких вдохов, 10 глубоких выдохов</w:t>
      </w: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1179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36F45" w:rsidRPr="00D65C4E" w:rsidRDefault="00236F45" w:rsidP="00236F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5C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2. Общеразвивающие упражнения. </w:t>
      </w:r>
      <w:r w:rsidRPr="00D65C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мин.</w:t>
      </w:r>
    </w:p>
    <w:p w:rsidR="00236F45" w:rsidRPr="007E33C6" w:rsidRDefault="00236F45" w:rsidP="00236F45">
      <w:pPr>
        <w:pStyle w:val="a4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3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Повороты головы</w:t>
      </w:r>
      <w:r w:rsidRPr="007E3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И.П. – ст. ноги на ширине плеч, руки на поясе: Выполняем упражнения медленно</w:t>
      </w:r>
    </w:p>
    <w:p w:rsidR="00236F45" w:rsidRPr="006026EF" w:rsidRDefault="00236F45" w:rsidP="00236F4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E"/>
      </w:r>
      <w:r w:rsidRPr="00602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опустить подбородок к груди,  2 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E"/>
      </w:r>
      <w:r w:rsidRPr="00602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поворот головы влево, 3 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E"/>
      </w:r>
      <w:r w:rsidRPr="00602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подбородок к груди. 4 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E"/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02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тоже вправо (4 раза).</w:t>
      </w:r>
    </w:p>
    <w:p w:rsidR="00236F45" w:rsidRPr="007E33C6" w:rsidRDefault="00236F45" w:rsidP="00236F45">
      <w:pPr>
        <w:pStyle w:val="a4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33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Вращение плеч</w:t>
      </w:r>
      <w:r w:rsidRPr="007E33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И.П.  – ноги на ширине плеч, руки к плечам </w:t>
      </w:r>
    </w:p>
    <w:p w:rsidR="00236F45" w:rsidRPr="006026EF" w:rsidRDefault="00236F45" w:rsidP="00236F4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E"/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круговое вращение плечами вперед, (4 раза)</w:t>
      </w:r>
    </w:p>
    <w:p w:rsidR="00236F45" w:rsidRPr="006026EF" w:rsidRDefault="00236F45" w:rsidP="00236F4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E"/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 же назад. (4 раза)</w:t>
      </w:r>
      <w:r w:rsidRPr="006026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236F45" w:rsidRPr="007E33C6" w:rsidRDefault="00236F45" w:rsidP="00236F45">
      <w:pPr>
        <w:pStyle w:val="a4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33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Вращение кистей.</w:t>
      </w:r>
      <w:r w:rsidRPr="007E33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И.П. - стойка ноги врозь, мяч в руках перед грудью</w:t>
      </w:r>
    </w:p>
    <w:p w:rsidR="00236F45" w:rsidRPr="006026EF" w:rsidRDefault="00236F45" w:rsidP="00236F4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E"/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вращение кистей вниз, 2 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E"/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вращение кистей вверх, 3-4 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E"/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тоже.</w:t>
      </w:r>
    </w:p>
    <w:p w:rsidR="00236F45" w:rsidRPr="007E33C6" w:rsidRDefault="00236F45" w:rsidP="00236F45">
      <w:pPr>
        <w:pStyle w:val="a4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33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Локтевой сустав</w:t>
      </w:r>
      <w:r w:rsidRPr="007E33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И. П. </w:t>
      </w:r>
      <w:r w:rsidRPr="006026EF">
        <w:rPr>
          <w:lang w:eastAsia="ru-RU"/>
        </w:rPr>
        <w:sym w:font="Symbol" w:char="F0BE"/>
      </w:r>
      <w:r w:rsidRPr="007E33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ст. ноги врозь, руки в обратный замок перед собой</w:t>
      </w:r>
    </w:p>
    <w:p w:rsidR="00236F45" w:rsidRPr="007E33C6" w:rsidRDefault="00236F45" w:rsidP="00236F45">
      <w:pPr>
        <w:pStyle w:val="a4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026EF">
        <w:rPr>
          <w:lang w:eastAsia="ru-RU"/>
        </w:rPr>
        <w:sym w:font="Symbol" w:char="F0BE"/>
      </w:r>
      <w:r w:rsidRPr="007E33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круговое вращение во внутреннюю сторону</w:t>
      </w:r>
      <w:r w:rsidRPr="007E33C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2 – обратно, 3-4 – тоже.</w:t>
      </w:r>
    </w:p>
    <w:p w:rsidR="00236F45" w:rsidRPr="007E33C6" w:rsidRDefault="00236F45" w:rsidP="00236F45">
      <w:pPr>
        <w:pStyle w:val="a4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33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Повороты туловища</w:t>
      </w:r>
      <w:r w:rsidRPr="007E33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И.П.- ст. ноги врозь, руки с мячом вперед. 1-2 </w:t>
      </w:r>
      <w:r w:rsidRPr="006026EF">
        <w:rPr>
          <w:lang w:eastAsia="ru-RU"/>
        </w:rPr>
        <w:sym w:font="Symbol" w:char="F0BE"/>
      </w:r>
      <w:r w:rsidRPr="007E33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повороты туловища влево, 3-4 </w:t>
      </w:r>
      <w:r w:rsidRPr="006026EF">
        <w:rPr>
          <w:lang w:eastAsia="ru-RU"/>
        </w:rPr>
        <w:sym w:font="Symbol" w:char="F0BE"/>
      </w:r>
      <w:r w:rsidRPr="007E33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тоже вправо.</w:t>
      </w:r>
    </w:p>
    <w:p w:rsidR="00236F45" w:rsidRPr="007E33C6" w:rsidRDefault="00236F45" w:rsidP="00236F45">
      <w:pPr>
        <w:pStyle w:val="a4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33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Вращения в тазобедренном суставе.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236F45" w:rsidRPr="006026EF" w:rsidRDefault="00236F45" w:rsidP="00236F45">
      <w:pPr>
        <w:pStyle w:val="a4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И.П. 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E"/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ст. ноги врозь,  руки с мячом перед собой, 1-4 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E"/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круговые вращения влево, 5-8 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E"/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вправо (при этом выполняем круговое вращение мяч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ом вокруг туловища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proofErr w:type="spellEnd"/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вращения).</w:t>
      </w:r>
    </w:p>
    <w:p w:rsidR="00236F45" w:rsidRPr="006026EF" w:rsidRDefault="00236F45" w:rsidP="00236F4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7. </w:t>
      </w:r>
      <w:r w:rsidRPr="006026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Выпады.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И.П. – то же.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E"/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выпад левой, руки с мячом вверх, 2 – и. п., 3-4 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E"/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правой. Задняя нога прямая.</w:t>
      </w:r>
    </w:p>
    <w:p w:rsidR="00236F45" w:rsidRPr="00D65C4E" w:rsidRDefault="00236F45" w:rsidP="00236F45">
      <w:pPr>
        <w:pStyle w:val="a4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3</w:t>
      </w:r>
      <w:r w:rsidRPr="00D65C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 Основная часть.</w:t>
      </w:r>
      <w:r w:rsidRPr="00D65C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5C4E">
        <w:rPr>
          <w:rFonts w:ascii="Times New Roman" w:hAnsi="Times New Roman" w:cs="Times New Roman"/>
          <w:b/>
          <w:sz w:val="24"/>
          <w:szCs w:val="24"/>
          <w:u w:val="single"/>
        </w:rPr>
        <w:t>(Тренинг).</w:t>
      </w:r>
      <w:r w:rsidRPr="00D65C4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10 мин. </w:t>
      </w:r>
    </w:p>
    <w:p w:rsidR="00236F45" w:rsidRPr="006026EF" w:rsidRDefault="00236F45" w:rsidP="00236F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актуализирует правила приема и передачи мяча</w:t>
      </w:r>
      <w:r w:rsidR="00270D54">
        <w:rPr>
          <w:rFonts w:ascii="Times New Roman" w:hAnsi="Times New Roman" w:cs="Times New Roman"/>
          <w:sz w:val="24"/>
          <w:szCs w:val="24"/>
        </w:rPr>
        <w:t xml:space="preserve"> двумя руками сверху и двумя руками снизу</w:t>
      </w:r>
      <w:r>
        <w:rPr>
          <w:rFonts w:ascii="Times New Roman" w:hAnsi="Times New Roman" w:cs="Times New Roman"/>
          <w:sz w:val="24"/>
          <w:szCs w:val="24"/>
        </w:rPr>
        <w:t xml:space="preserve"> в волейболе.</w:t>
      </w:r>
    </w:p>
    <w:p w:rsidR="00236F45" w:rsidRPr="006026EF" w:rsidRDefault="00236F45" w:rsidP="00236F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Какие 2 варианта приёма и передачи мяча вы знаете? (</w:t>
      </w:r>
      <w:r w:rsidR="00270D5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прием и передача мяча двумя руками </w:t>
      </w:r>
      <w:r w:rsidRPr="006026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снизу и</w:t>
      </w:r>
      <w:r w:rsidR="00270D5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двумя руками</w:t>
      </w:r>
      <w:r w:rsidRPr="006026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сверху)</w:t>
      </w:r>
      <w:r w:rsidR="00270D5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Pr="006026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Какая главная ошибка бывает при приёме мяча сверху? (приём на ладони). Что необходимо, чтобы её избежать? Правильная постановка рук, крепкие пальцы</w:t>
      </w:r>
    </w:p>
    <w:p w:rsidR="00236F45" w:rsidRPr="0026156E" w:rsidRDefault="00236F45" w:rsidP="00236F45">
      <w:pPr>
        <w:pStyle w:val="a4"/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615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И. П. Сет</w:t>
      </w:r>
      <w:r w:rsidRPr="002615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Pr="002615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Выполняем набивание мяча</w:t>
      </w:r>
      <w:r w:rsidR="00D830A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 пол</w:t>
      </w:r>
      <w:r w:rsidRPr="002615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пальцами обеих рук. По очереди. По 5 ударов</w:t>
      </w:r>
      <w:r w:rsidR="00D830A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каждым пальцем</w:t>
      </w:r>
      <w:r w:rsidRPr="002615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Pr="002615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2615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 окончании встать. Кому было сложно? Вывод?</w:t>
      </w:r>
    </w:p>
    <w:p w:rsidR="00236F45" w:rsidRPr="00DE1E5A" w:rsidRDefault="00236F45" w:rsidP="00236F45">
      <w:pPr>
        <w:pStyle w:val="a4"/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Принять стойку волейболиста. Ноги слегка согнуты в коленях, одна нога впереди, тулови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 вертикально, руки образуют «</w:t>
      </w: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ковш», пальцы напряжены. Имитируем </w:t>
      </w: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приём</w:t>
      </w:r>
      <w:r w:rsidR="00D83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передачу</w:t>
      </w: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мяча сверху. (Учитель обращает внимание на работу ног, ноги должны пружинить).</w:t>
      </w:r>
    </w:p>
    <w:p w:rsidR="001A0FD9" w:rsidRPr="00DE1E5A" w:rsidRDefault="001A0FD9" w:rsidP="001A0FD9">
      <w:pPr>
        <w:pStyle w:val="a4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1-ые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номера набрасывают мяч вторым для</w:t>
      </w: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прием</w:t>
      </w:r>
      <w:r w:rsidR="007521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мяча двумя руками</w:t>
      </w: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сверху и наоборот, (по 4 раза) Задача: Принять мяч на пальцы, сделать точную передачу партнёру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и</w:t>
      </w: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справляет ошибки по ходу выполнения упражнения)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A0FD9" w:rsidRPr="00DE1E5A" w:rsidRDefault="001A0FD9" w:rsidP="001A0FD9">
      <w:pPr>
        <w:pStyle w:val="a4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удар мячом об пол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A0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двумя руками </w:t>
      </w: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впереди себя, выполнить выход под мяч,  прием и передачу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мяча двумя руками сверху</w:t>
      </w: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себе. Помнить о стойке волейболиста, ноги пружинят. Задача: успеть выйти под мяч, принять мяч на пальцы. Расстояние в парах произвольное.</w:t>
      </w:r>
    </w:p>
    <w:p w:rsidR="001A0FD9" w:rsidRPr="00DE1E5A" w:rsidRDefault="001A0FD9" w:rsidP="001A0FD9">
      <w:pPr>
        <w:pStyle w:val="a4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 же задание, выход и прием мяча осуществляет партнеру, </w:t>
      </w:r>
    </w:p>
    <w:p w:rsidR="001A0FD9" w:rsidRPr="00DE1E5A" w:rsidRDefault="001A0FD9" w:rsidP="001A0FD9">
      <w:pPr>
        <w:pStyle w:val="a4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и передача мяча 1 раз над собой, 1 передача партнеру,</w:t>
      </w:r>
    </w:p>
    <w:p w:rsidR="001A0FD9" w:rsidRPr="00DE1E5A" w:rsidRDefault="001A0FD9" w:rsidP="001A0FD9">
      <w:pPr>
        <w:pStyle w:val="a4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и передача мяча сверху партнеру без остановки,</w:t>
      </w:r>
    </w:p>
    <w:p w:rsidR="001A0FD9" w:rsidRPr="00DE1E5A" w:rsidRDefault="001A0FD9" w:rsidP="001A0FD9">
      <w:pPr>
        <w:pStyle w:val="a4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(усложненное задание)</w:t>
      </w:r>
    </w:p>
    <w:p w:rsidR="001A0FD9" w:rsidRPr="00DE1E5A" w:rsidRDefault="001A0FD9" w:rsidP="001A0FD9">
      <w:pPr>
        <w:pStyle w:val="a4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выполняет передачу мяча сверху двумя руками, второй катит второй мяч партнеру (выполнять синхронно), ловит мяч и повторяет те же действия,</w:t>
      </w:r>
    </w:p>
    <w:p w:rsidR="001A0FD9" w:rsidRPr="00DE1E5A" w:rsidRDefault="001A0FD9" w:rsidP="001A0FD9">
      <w:pPr>
        <w:pStyle w:val="a4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же задание без остановки.</w:t>
      </w:r>
    </w:p>
    <w:p w:rsidR="001A0FD9" w:rsidRPr="00DE1E5A" w:rsidRDefault="001A0FD9" w:rsidP="001A0FD9">
      <w:pPr>
        <w:pStyle w:val="a4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кого все получилось? </w:t>
      </w:r>
    </w:p>
    <w:p w:rsidR="001A0FD9" w:rsidRPr="00DE1E5A" w:rsidRDefault="001A0FD9" w:rsidP="001A0FD9">
      <w:pPr>
        <w:pStyle w:val="a4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Кому было сложно принимать мяч на пальцы?</w:t>
      </w:r>
    </w:p>
    <w:p w:rsidR="001A0FD9" w:rsidRPr="00DE1E5A" w:rsidRDefault="001A0FD9" w:rsidP="001A0FD9">
      <w:pPr>
        <w:pStyle w:val="a4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Кому было сложно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точную передачу?</w:t>
      </w:r>
    </w:p>
    <w:p w:rsidR="001A0FD9" w:rsidRPr="00DE1E5A" w:rsidRDefault="001A0FD9" w:rsidP="001A0FD9">
      <w:pPr>
        <w:pStyle w:val="a4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кого не получилось, н</w:t>
      </w:r>
      <w:r w:rsidRPr="00DE1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 этим нужно будет еще поработать!</w:t>
      </w:r>
    </w:p>
    <w:p w:rsidR="001A0FD9" w:rsidRDefault="001A0FD9" w:rsidP="001A0F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57B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Второй вариант приема мяча - снизу двумя руками.</w:t>
      </w:r>
      <w:r w:rsidRPr="00657B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1A0FD9" w:rsidRPr="00D65C4E" w:rsidRDefault="001A0FD9" w:rsidP="001A0FD9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65C4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На что нужно обращать внимание?  </w:t>
      </w:r>
      <w:r w:rsidRPr="00D65C4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Руки выпрямлены и </w:t>
      </w:r>
      <w:r w:rsidR="0011792A" w:rsidRPr="0011792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вытянуты вперед</w:t>
      </w:r>
      <w:r w:rsidRPr="00D65C4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, кисти соединены «кулак в кулак», мяч принимается на нижнюю часть предплечья.  Для  приема занять </w:t>
      </w:r>
      <w:r w:rsidRPr="0011792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низкую</w:t>
      </w:r>
      <w:r w:rsidRPr="00D65C4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стойку. Имитируем приём.</w:t>
      </w:r>
    </w:p>
    <w:p w:rsidR="001A0FD9" w:rsidRPr="00D65C4E" w:rsidRDefault="001A0FD9" w:rsidP="001A0FD9">
      <w:pPr>
        <w:pStyle w:val="a4"/>
        <w:numPr>
          <w:ilvl w:val="0"/>
          <w:numId w:val="17"/>
        </w:numPr>
        <w:tabs>
          <w:tab w:val="left" w:pos="426"/>
        </w:tabs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C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1-ые номера набрасывают мяч вторым</w:t>
      </w:r>
      <w:r w:rsidR="001179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65C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прием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мяча </w:t>
      </w:r>
      <w:r w:rsidRPr="00D65C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снизу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7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двумя руками </w:t>
      </w:r>
      <w:r w:rsidRPr="00D65C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наоборот. Дистанцию сократить. Задача: избегая встречного удара, сделать точную передачу </w:t>
      </w:r>
      <w:r w:rsidR="000D5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партнё</w:t>
      </w:r>
      <w:r w:rsidRPr="00117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</w:t>
      </w:r>
      <w:r w:rsidR="00FF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1A0FD9" w:rsidRPr="00D65C4E" w:rsidRDefault="001A0FD9" w:rsidP="001A0FD9">
      <w:pPr>
        <w:pStyle w:val="a4"/>
        <w:numPr>
          <w:ilvl w:val="0"/>
          <w:numId w:val="17"/>
        </w:numPr>
        <w:tabs>
          <w:tab w:val="left" w:pos="426"/>
        </w:tabs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C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и передача мяча снизу над собой через удар об пол,</w:t>
      </w:r>
    </w:p>
    <w:p w:rsidR="001A0FD9" w:rsidRPr="000D5368" w:rsidRDefault="001A0FD9" w:rsidP="001A0FD9">
      <w:pPr>
        <w:pStyle w:val="a4"/>
        <w:numPr>
          <w:ilvl w:val="0"/>
          <w:numId w:val="17"/>
        </w:numPr>
        <w:tabs>
          <w:tab w:val="left" w:pos="426"/>
        </w:tabs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5C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передача над собой двумя руками сверху, затем прием и передача снизу</w:t>
      </w:r>
      <w:r w:rsidRPr="00EE65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D5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двумя руками партнеру,</w:t>
      </w:r>
    </w:p>
    <w:p w:rsidR="001A0FD9" w:rsidRPr="000D5368" w:rsidRDefault="001A0FD9" w:rsidP="001A0FD9">
      <w:pPr>
        <w:pStyle w:val="a4"/>
        <w:numPr>
          <w:ilvl w:val="0"/>
          <w:numId w:val="17"/>
        </w:numPr>
        <w:tabs>
          <w:tab w:val="left" w:pos="426"/>
        </w:tabs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5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и передача мяча снизу двумя руками в паре.</w:t>
      </w:r>
    </w:p>
    <w:p w:rsidR="001A0FD9" w:rsidRPr="00D65C4E" w:rsidRDefault="001A0FD9" w:rsidP="001A0FD9">
      <w:pPr>
        <w:pStyle w:val="a4"/>
        <w:numPr>
          <w:ilvl w:val="0"/>
          <w:numId w:val="17"/>
        </w:numPr>
        <w:tabs>
          <w:tab w:val="left" w:pos="426"/>
        </w:tabs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C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кого получилось правильно выполнить нижнюю передачу? </w:t>
      </w:r>
    </w:p>
    <w:p w:rsidR="001A0FD9" w:rsidRPr="00D65C4E" w:rsidRDefault="001A0FD9" w:rsidP="001A0FD9">
      <w:pPr>
        <w:pStyle w:val="a4"/>
        <w:numPr>
          <w:ilvl w:val="0"/>
          <w:numId w:val="17"/>
        </w:numPr>
        <w:tabs>
          <w:tab w:val="left" w:pos="426"/>
        </w:tabs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C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Кому было сложно принимать мяч снизу?</w:t>
      </w:r>
    </w:p>
    <w:p w:rsidR="001A0FD9" w:rsidRPr="00D65C4E" w:rsidRDefault="001A0FD9" w:rsidP="001A0FD9">
      <w:pPr>
        <w:pStyle w:val="a4"/>
        <w:numPr>
          <w:ilvl w:val="0"/>
          <w:numId w:val="17"/>
        </w:numPr>
        <w:tabs>
          <w:tab w:val="left" w:pos="426"/>
        </w:tabs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C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Сделать точную передачу?</w:t>
      </w:r>
    </w:p>
    <w:p w:rsidR="001A0FD9" w:rsidRPr="00D65C4E" w:rsidRDefault="001A0FD9" w:rsidP="001A0FD9">
      <w:pPr>
        <w:pStyle w:val="a4"/>
        <w:numPr>
          <w:ilvl w:val="0"/>
          <w:numId w:val="17"/>
        </w:numPr>
        <w:pBdr>
          <w:bottom w:val="single" w:sz="12" w:space="1" w:color="auto"/>
        </w:pBdr>
        <w:tabs>
          <w:tab w:val="left" w:pos="426"/>
        </w:tabs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Мячи положили слева от себя. Нашли пульсирующую вену. </w:t>
      </w:r>
    </w:p>
    <w:p w:rsidR="001A0FD9" w:rsidRPr="00D65C4E" w:rsidRDefault="001A0FD9" w:rsidP="001A0FD9">
      <w:pPr>
        <w:pStyle w:val="a4"/>
        <w:numPr>
          <w:ilvl w:val="0"/>
          <w:numId w:val="17"/>
        </w:numPr>
        <w:pBdr>
          <w:bottom w:val="single" w:sz="12" w:space="1" w:color="auto"/>
        </w:pBdr>
        <w:tabs>
          <w:tab w:val="left" w:pos="426"/>
        </w:tabs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начинаем считать. Начали. Стоп. После выполнения физической нагрузки пульс должен быть в пределах 120 – 140 ударов в мин. Поднимите руки, у кого такие показатели.</w:t>
      </w:r>
    </w:p>
    <w:p w:rsidR="001A0FD9" w:rsidRPr="00D65C4E" w:rsidRDefault="001A0FD9" w:rsidP="001A0FD9">
      <w:pPr>
        <w:pStyle w:val="a4"/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C4E">
        <w:rPr>
          <w:rFonts w:ascii="Times New Roman" w:hAnsi="Times New Roman" w:cs="Times New Roman"/>
          <w:b/>
          <w:sz w:val="24"/>
          <w:szCs w:val="24"/>
        </w:rPr>
        <w:t>Этап применения знаний в изменённой ситуации.</w:t>
      </w:r>
    </w:p>
    <w:p w:rsidR="001A0FD9" w:rsidRPr="006026EF" w:rsidRDefault="001A0FD9" w:rsidP="001A0F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колоннах на 1, 2</w:t>
      </w:r>
      <w:r w:rsidR="000D5368">
        <w:rPr>
          <w:rFonts w:ascii="Times New Roman" w:eastAsia="Times New Roman" w:hAnsi="Times New Roman" w:cs="Times New Roman"/>
          <w:sz w:val="24"/>
          <w:szCs w:val="24"/>
          <w:lang w:eastAsia="ru-RU"/>
        </w:rPr>
        <w:t>, 3</w:t>
      </w:r>
      <w:r w:rsidRPr="0060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й рассчитайсь!</w:t>
      </w:r>
    </w:p>
    <w:p w:rsidR="001A0FD9" w:rsidRPr="006026EF" w:rsidRDefault="000D5368" w:rsidP="001A0F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Образовать 3 </w:t>
      </w:r>
      <w:r w:rsidR="001A0FD9" w:rsidRPr="006026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 (по 8-10 человек).</w:t>
      </w:r>
      <w:r w:rsidR="001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зависим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ости от количества учеников </w:t>
      </w:r>
      <w:r w:rsidR="00FF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</w:t>
      </w:r>
      <w:r w:rsidRPr="000D5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круге можно варьировать.</w:t>
      </w:r>
    </w:p>
    <w:p w:rsidR="001A0FD9" w:rsidRPr="00E255F3" w:rsidRDefault="001A0FD9" w:rsidP="001A0F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5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Волейбол игра командная. Побеждает та команда, в которой  взаимопонимание между игроками лучше. Проверим, насколько вы чувствуете и понимаете друг друга.</w:t>
      </w:r>
    </w:p>
    <w:p w:rsidR="001A0FD9" w:rsidRPr="00E255F3" w:rsidRDefault="001A0FD9" w:rsidP="001A0F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5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каждой команды три мяча. ( Команды стоят на одной стороне зала.)</w:t>
      </w:r>
    </w:p>
    <w:p w:rsidR="001A0FD9" w:rsidRPr="00E255F3" w:rsidRDefault="001A0FD9" w:rsidP="001A0FD9">
      <w:pPr>
        <w:pStyle w:val="a4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5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участники касаются мяча одной рукой и удерживают его в центре круга.</w:t>
      </w:r>
    </w:p>
    <w:p w:rsidR="001A0FD9" w:rsidRPr="00E255F3" w:rsidRDefault="001A0FD9" w:rsidP="001A0FD9">
      <w:pPr>
        <w:pStyle w:val="a4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5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Ваша задача чётко и быстро выполнять команды и при этом не уронить мячи. Каждый игрок касается мяча! Выполняем  команды по свистку.</w:t>
      </w:r>
    </w:p>
    <w:p w:rsidR="001A0FD9" w:rsidRPr="006026EF" w:rsidRDefault="001A0FD9" w:rsidP="001A0FD9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внутри круга влево. Каждый одной рукой касается мяча!</w:t>
      </w:r>
    </w:p>
    <w:p w:rsidR="001A0FD9" w:rsidRPr="006026EF" w:rsidRDefault="001A0FD9" w:rsidP="001A0FD9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Вправо.</w:t>
      </w:r>
    </w:p>
    <w:p w:rsidR="001A0FD9" w:rsidRPr="006026EF" w:rsidRDefault="001A0FD9" w:rsidP="001A0FD9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Присели.</w:t>
      </w:r>
    </w:p>
    <w:p w:rsidR="001A0FD9" w:rsidRPr="006026EF" w:rsidRDefault="001A0FD9" w:rsidP="001A0FD9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Встали.</w:t>
      </w:r>
    </w:p>
    <w:p w:rsidR="001A0FD9" w:rsidRPr="006026EF" w:rsidRDefault="001A0FD9" w:rsidP="001A0FD9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Опустились на колени.</w:t>
      </w:r>
    </w:p>
    <w:p w:rsidR="001A0FD9" w:rsidRPr="006026EF" w:rsidRDefault="001A0FD9" w:rsidP="001A0FD9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Встали.</w:t>
      </w:r>
    </w:p>
    <w:p w:rsidR="001A0FD9" w:rsidRPr="006026EF" w:rsidRDefault="001A0FD9" w:rsidP="001A0FD9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Подпрыгнули.</w:t>
      </w:r>
    </w:p>
    <w:p w:rsidR="001A0FD9" w:rsidRPr="006026EF" w:rsidRDefault="001A0FD9" w:rsidP="001A0FD9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Поменялись местами с соседом.</w:t>
      </w:r>
    </w:p>
    <w:p w:rsidR="001A0FD9" w:rsidRPr="006026EF" w:rsidRDefault="001A0FD9" w:rsidP="001A0FD9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Перестроиться «мальчик, девочка».</w:t>
      </w:r>
    </w:p>
    <w:p w:rsidR="001A0FD9" w:rsidRPr="006026EF" w:rsidRDefault="001A0FD9" w:rsidP="001A0F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Закончить упражнение.</w:t>
      </w:r>
    </w:p>
    <w:p w:rsidR="001A0FD9" w:rsidRPr="006026EF" w:rsidRDefault="001A0FD9" w:rsidP="001A0F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Приблизим ситуацию к действительности и </w:t>
      </w:r>
      <w:r w:rsidR="00A00D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</w:t>
      </w:r>
      <w:r w:rsidRPr="0026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граем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волейбол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круге. При этом используется </w:t>
      </w:r>
      <w:r w:rsidR="002645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26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</w:t>
      </w:r>
      <w:r w:rsidR="0026458B" w:rsidRPr="0026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передачу мяча</w:t>
      </w:r>
      <w:r w:rsidRPr="0026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двумя руками </w:t>
      </w:r>
      <w:r w:rsidR="0026458B" w:rsidRPr="0026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сверху.</w:t>
      </w:r>
      <w:r w:rsidRPr="0026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Считаем количество успешных передач вслух. При потере мяча начинаем счёт заново. Задача – держать мяч максимально долго. Побеждает команда, которая из 3-х попыток больше всех выполнит передачи.</w:t>
      </w:r>
    </w:p>
    <w:p w:rsidR="001A0FD9" w:rsidRPr="006026EF" w:rsidRDefault="001A0FD9" w:rsidP="001A0F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Pr="0026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прием и переда</w:t>
      </w:r>
      <w:r w:rsidR="0026458B" w:rsidRPr="0026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 мяча </w:t>
      </w:r>
      <w:r w:rsidRPr="0026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двумя руками </w:t>
      </w:r>
      <w:r w:rsidR="0026458B" w:rsidRPr="0026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снизу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Аналогичная задача.</w:t>
      </w:r>
    </w:p>
    <w:p w:rsidR="001A0FD9" w:rsidRPr="006026EF" w:rsidRDefault="001A0FD9" w:rsidP="001A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Удерживание мяча любым способом. Счёт вслух.</w:t>
      </w:r>
    </w:p>
    <w:p w:rsidR="001A0FD9" w:rsidRPr="00D65C4E" w:rsidRDefault="001A0FD9" w:rsidP="001A0F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5C4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5. Заключительная часть. Итоги урока. Рефлексия. Домашнее задание.</w:t>
      </w:r>
    </w:p>
    <w:p w:rsidR="001A0FD9" w:rsidRPr="006026EF" w:rsidRDefault="001A0FD9" w:rsidP="001A0F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1.Построение в одну шеренгу, мячи в руках.</w:t>
      </w:r>
    </w:p>
    <w:p w:rsidR="001A0FD9" w:rsidRPr="006026EF" w:rsidRDefault="001A0FD9" w:rsidP="001A0F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Пульсометрия (смотри результаты домашнего задания кейс «Частота пульса при физической нагрузке»).</w:t>
      </w:r>
    </w:p>
    <w:p w:rsidR="001A0FD9" w:rsidRPr="006026EF" w:rsidRDefault="001A0FD9" w:rsidP="001A0F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фронтальной беседы школьники зачитывают результаты своего исследования (см. приложение)</w:t>
      </w:r>
    </w:p>
    <w:p w:rsidR="001A0FD9" w:rsidRPr="00D65C4E" w:rsidRDefault="001A0FD9" w:rsidP="001A0F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D65C4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Подведение итогов урока. </w:t>
      </w:r>
    </w:p>
    <w:p w:rsidR="001A0FD9" w:rsidRPr="006026EF" w:rsidRDefault="001A0FD9" w:rsidP="001A0F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у нас сегодня была цель урока?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мы сделали для достижения цели? </w:t>
      </w:r>
      <w:r w:rsidRPr="0026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26458B" w:rsidRPr="0026458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Выполнили разминку</w:t>
      </w:r>
      <w:r w:rsidRPr="0026458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совершенствовали </w:t>
      </w:r>
      <w:r w:rsidR="00FF69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приё</w:t>
      </w:r>
      <w:r w:rsidR="0026458B" w:rsidRPr="0026458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 и передачу мяча двумя руками сверху и двумя р</w:t>
      </w:r>
      <w:r w:rsidR="007A15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</w:t>
      </w:r>
      <w:r w:rsidR="0026458B" w:rsidRPr="0026458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ками снизу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, а затем все умения и навыки применили в игре).</w:t>
      </w:r>
    </w:p>
    <w:p w:rsidR="001A0FD9" w:rsidRPr="00D65C4E" w:rsidRDefault="001A0FD9" w:rsidP="001A0F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D65C4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Рефлексия. </w:t>
      </w:r>
    </w:p>
    <w:p w:rsidR="001A0FD9" w:rsidRPr="006026EF" w:rsidRDefault="001A0FD9" w:rsidP="001A0F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считает, что в совершенстве выполняет прием и передачу мяча шаг вперед, кто считает, что еще надо совершенствовать два шага вперед.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 чем вы бы предложили поработать на следующем уроке? Что вы можете совершенствовать дома? (Укрепить пальцы)</w:t>
      </w:r>
    </w:p>
    <w:p w:rsidR="001A0FD9" w:rsidRPr="006026EF" w:rsidRDefault="001A0FD9" w:rsidP="001A0F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5C4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Домашнее задание</w:t>
      </w:r>
      <w:r w:rsidRPr="00D65C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выберите 3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упражнения, над которыми вы буде</w:t>
      </w:r>
      <w:r w:rsidR="00DA77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 работать дома (раздать дом. з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адания на листочках).</w:t>
      </w:r>
    </w:p>
    <w:p w:rsidR="001A0FD9" w:rsidRPr="006026EF" w:rsidRDefault="001A0FD9" w:rsidP="001A0F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Спасибо за урок. До свидания! </w:t>
      </w:r>
      <w:r w:rsidRPr="00602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Организованный</w:t>
      </w:r>
      <w:r w:rsidRPr="006026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уход из зала. </w:t>
      </w:r>
    </w:p>
    <w:p w:rsidR="00236F45" w:rsidRDefault="00236F45" w:rsidP="00236F45">
      <w:pPr>
        <w:pStyle w:val="a4"/>
        <w:spacing w:after="0" w:line="276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36F45" w:rsidRDefault="00236F45" w:rsidP="00236F45">
      <w:pPr>
        <w:pStyle w:val="a4"/>
        <w:spacing w:after="0" w:line="276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236F45" w:rsidSect="00911B9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BB0"/>
    <w:multiLevelType w:val="hybridMultilevel"/>
    <w:tmpl w:val="4F723CBA"/>
    <w:lvl w:ilvl="0" w:tplc="965CD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5353"/>
    <w:multiLevelType w:val="hybridMultilevel"/>
    <w:tmpl w:val="28CC9BE6"/>
    <w:lvl w:ilvl="0" w:tplc="DEC23A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975220"/>
    <w:multiLevelType w:val="hybridMultilevel"/>
    <w:tmpl w:val="C5748BFC"/>
    <w:lvl w:ilvl="0" w:tplc="DEC23A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4A00A8"/>
    <w:multiLevelType w:val="hybridMultilevel"/>
    <w:tmpl w:val="D1E002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A92C3C"/>
    <w:multiLevelType w:val="hybridMultilevel"/>
    <w:tmpl w:val="78E08A30"/>
    <w:lvl w:ilvl="0" w:tplc="DEC23A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608D8"/>
    <w:multiLevelType w:val="hybridMultilevel"/>
    <w:tmpl w:val="33DE3BB4"/>
    <w:lvl w:ilvl="0" w:tplc="639E41B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43909"/>
    <w:multiLevelType w:val="hybridMultilevel"/>
    <w:tmpl w:val="489AAC8E"/>
    <w:lvl w:ilvl="0" w:tplc="B6A6885A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4B774AC0"/>
    <w:multiLevelType w:val="hybridMultilevel"/>
    <w:tmpl w:val="8A2C59A2"/>
    <w:lvl w:ilvl="0" w:tplc="DEC23A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EB1700"/>
    <w:multiLevelType w:val="hybridMultilevel"/>
    <w:tmpl w:val="430C95A4"/>
    <w:lvl w:ilvl="0" w:tplc="B55E875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56C9214B"/>
    <w:multiLevelType w:val="hybridMultilevel"/>
    <w:tmpl w:val="6BBC70C0"/>
    <w:lvl w:ilvl="0" w:tplc="DEC23A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E0566C"/>
    <w:multiLevelType w:val="hybridMultilevel"/>
    <w:tmpl w:val="C34E37BA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04777"/>
    <w:multiLevelType w:val="hybridMultilevel"/>
    <w:tmpl w:val="5F384A44"/>
    <w:lvl w:ilvl="0" w:tplc="DEC23A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749C3"/>
    <w:multiLevelType w:val="hybridMultilevel"/>
    <w:tmpl w:val="24287E1C"/>
    <w:lvl w:ilvl="0" w:tplc="DEC23A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06043"/>
    <w:multiLevelType w:val="hybridMultilevel"/>
    <w:tmpl w:val="7FB25242"/>
    <w:lvl w:ilvl="0" w:tplc="DEC23A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46643"/>
    <w:multiLevelType w:val="hybridMultilevel"/>
    <w:tmpl w:val="D9AAF7E2"/>
    <w:lvl w:ilvl="0" w:tplc="DEC23A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0"/>
  </w:num>
  <w:num w:numId="8">
    <w:abstractNumId w:val="15"/>
  </w:num>
  <w:num w:numId="9">
    <w:abstractNumId w:val="16"/>
  </w:num>
  <w:num w:numId="10">
    <w:abstractNumId w:val="14"/>
  </w:num>
  <w:num w:numId="11">
    <w:abstractNumId w:val="6"/>
  </w:num>
  <w:num w:numId="12">
    <w:abstractNumId w:val="3"/>
  </w:num>
  <w:num w:numId="13">
    <w:abstractNumId w:val="12"/>
  </w:num>
  <w:num w:numId="14">
    <w:abstractNumId w:val="2"/>
  </w:num>
  <w:num w:numId="15">
    <w:abstractNumId w:val="13"/>
  </w:num>
  <w:num w:numId="16">
    <w:abstractNumId w:val="17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45"/>
    <w:rsid w:val="000D5368"/>
    <w:rsid w:val="0011792A"/>
    <w:rsid w:val="001A0FD9"/>
    <w:rsid w:val="00236F45"/>
    <w:rsid w:val="00261198"/>
    <w:rsid w:val="0026458B"/>
    <w:rsid w:val="00270D54"/>
    <w:rsid w:val="0032119F"/>
    <w:rsid w:val="003D2F77"/>
    <w:rsid w:val="00637788"/>
    <w:rsid w:val="00752131"/>
    <w:rsid w:val="007A1599"/>
    <w:rsid w:val="00A00DD8"/>
    <w:rsid w:val="00A51936"/>
    <w:rsid w:val="00B1453B"/>
    <w:rsid w:val="00CE0B7C"/>
    <w:rsid w:val="00D830AD"/>
    <w:rsid w:val="00DA7751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34FC"/>
  <w15:docId w15:val="{D0ECF767-C17F-43C7-8F05-87B60B47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6F45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36F45"/>
    <w:pPr>
      <w:ind w:left="720"/>
      <w:contextualSpacing/>
    </w:pPr>
  </w:style>
  <w:style w:type="paragraph" w:styleId="a5">
    <w:name w:val="Title"/>
    <w:basedOn w:val="a0"/>
    <w:next w:val="a0"/>
    <w:link w:val="a6"/>
    <w:qFormat/>
    <w:rsid w:val="00236F45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6">
    <w:name w:val="Заголовок Знак"/>
    <w:basedOn w:val="a1"/>
    <w:link w:val="a5"/>
    <w:rsid w:val="00236F4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customStyle="1" w:styleId="a">
    <w:name w:val="Перечень"/>
    <w:basedOn w:val="a0"/>
    <w:next w:val="a0"/>
    <w:link w:val="a7"/>
    <w:qFormat/>
    <w:rsid w:val="00236F45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7">
    <w:name w:val="Перечень Знак"/>
    <w:link w:val="a"/>
    <w:rsid w:val="00236F4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3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36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Рякина Татьяна Павловна</cp:lastModifiedBy>
  <cp:revision>24</cp:revision>
  <dcterms:created xsi:type="dcterms:W3CDTF">2023-04-28T09:01:00Z</dcterms:created>
  <dcterms:modified xsi:type="dcterms:W3CDTF">2023-06-22T07:34:00Z</dcterms:modified>
</cp:coreProperties>
</file>