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379DD8" w14:textId="1583A17F" w:rsidR="00C84664" w:rsidRPr="00D01779" w:rsidRDefault="00C84664" w:rsidP="00B83C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01779">
        <w:rPr>
          <w:rFonts w:ascii="Times New Roman" w:hAnsi="Times New Roman" w:cs="Times New Roman"/>
          <w:sz w:val="24"/>
          <w:szCs w:val="24"/>
        </w:rPr>
        <w:t>Конспект урока</w:t>
      </w:r>
      <w:r w:rsidR="00D01779" w:rsidRPr="00D01779">
        <w:rPr>
          <w:rFonts w:ascii="Times New Roman" w:hAnsi="Times New Roman" w:cs="Times New Roman"/>
          <w:sz w:val="24"/>
          <w:szCs w:val="24"/>
        </w:rPr>
        <w:t xml:space="preserve"> по теме</w:t>
      </w:r>
      <w:r w:rsidRPr="00D01779">
        <w:rPr>
          <w:rFonts w:ascii="Times New Roman" w:hAnsi="Times New Roman" w:cs="Times New Roman"/>
          <w:sz w:val="24"/>
          <w:szCs w:val="24"/>
        </w:rPr>
        <w:t xml:space="preserve"> </w:t>
      </w:r>
      <w:r w:rsidR="00D01779" w:rsidRPr="00D01779">
        <w:rPr>
          <w:rFonts w:ascii="Times New Roman" w:hAnsi="Times New Roman" w:cs="Times New Roman"/>
          <w:sz w:val="24"/>
          <w:szCs w:val="24"/>
        </w:rPr>
        <w:t>«</w:t>
      </w:r>
      <w:r w:rsidR="00D01779" w:rsidRPr="00D01779">
        <w:rPr>
          <w:rFonts w:ascii="Times New Roman" w:hAnsi="Times New Roman" w:cs="Times New Roman"/>
          <w:sz w:val="24"/>
          <w:szCs w:val="24"/>
          <w:lang w:val="en-US"/>
        </w:rPr>
        <w:t>Celebrations</w:t>
      </w:r>
      <w:r w:rsidR="00D01779" w:rsidRPr="00D01779">
        <w:rPr>
          <w:rFonts w:ascii="Times New Roman" w:hAnsi="Times New Roman" w:cs="Times New Roman"/>
          <w:sz w:val="24"/>
          <w:szCs w:val="24"/>
        </w:rPr>
        <w:t>» («Праздники»)</w:t>
      </w:r>
    </w:p>
    <w:p w14:paraId="1D7526F2" w14:textId="77777777" w:rsidR="00D01779" w:rsidRDefault="00D01779" w:rsidP="00C846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09EDE0" w14:textId="0D453A9C" w:rsidR="009D6DA5" w:rsidRPr="00D01779" w:rsidRDefault="00D01779" w:rsidP="00D017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779">
        <w:rPr>
          <w:rFonts w:ascii="Times New Roman" w:hAnsi="Times New Roman" w:cs="Times New Roman"/>
          <w:sz w:val="24"/>
          <w:szCs w:val="24"/>
        </w:rPr>
        <w:t xml:space="preserve">Методическая тема: </w:t>
      </w:r>
      <w:r w:rsidR="00C84664" w:rsidRPr="00D01779">
        <w:rPr>
          <w:rFonts w:ascii="Times New Roman" w:hAnsi="Times New Roman" w:cs="Times New Roman"/>
          <w:sz w:val="24"/>
          <w:szCs w:val="24"/>
        </w:rPr>
        <w:t>«Формирование компетенций и читательских умений при обучении функциональной грамотности на уроках английского языка»</w:t>
      </w:r>
    </w:p>
    <w:p w14:paraId="50552647" w14:textId="77777777" w:rsidR="00C84664" w:rsidRPr="00D01779" w:rsidRDefault="00C84664" w:rsidP="00C846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05E568" w14:textId="5815F2FF" w:rsidR="00C84664" w:rsidRDefault="00C84664" w:rsidP="007F3F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4664">
        <w:rPr>
          <w:rFonts w:ascii="Times New Roman" w:hAnsi="Times New Roman" w:cs="Times New Roman"/>
          <w:sz w:val="24"/>
          <w:szCs w:val="24"/>
        </w:rPr>
        <w:t>Класс: 5В</w:t>
      </w:r>
    </w:p>
    <w:p w14:paraId="295B82D3" w14:textId="77777777" w:rsidR="00792E2E" w:rsidRPr="00C84664" w:rsidRDefault="00792E2E" w:rsidP="007F3F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C38D89" w14:textId="36B6A24F" w:rsidR="00C84664" w:rsidRDefault="00C84664" w:rsidP="007F3F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4664">
        <w:rPr>
          <w:rFonts w:ascii="Times New Roman" w:hAnsi="Times New Roman" w:cs="Times New Roman"/>
          <w:sz w:val="24"/>
          <w:szCs w:val="24"/>
        </w:rPr>
        <w:t>Место урока в программе: первый урок 8 модуля, УМК «Английский в фокусе»</w:t>
      </w:r>
    </w:p>
    <w:p w14:paraId="177D7962" w14:textId="77777777" w:rsidR="00792E2E" w:rsidRPr="00C84664" w:rsidRDefault="00792E2E" w:rsidP="007F3F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7AE947" w14:textId="1AF8B463" w:rsidR="00C84664" w:rsidRDefault="00C84664" w:rsidP="007F3F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4664">
        <w:rPr>
          <w:rFonts w:ascii="Times New Roman" w:hAnsi="Times New Roman" w:cs="Times New Roman"/>
          <w:sz w:val="24"/>
          <w:szCs w:val="24"/>
        </w:rPr>
        <w:t xml:space="preserve">Тип урока: </w:t>
      </w:r>
      <w:r w:rsidR="00792E2E">
        <w:rPr>
          <w:rFonts w:ascii="Times New Roman" w:hAnsi="Times New Roman" w:cs="Times New Roman"/>
          <w:sz w:val="24"/>
          <w:szCs w:val="24"/>
        </w:rPr>
        <w:t>урок изучени</w:t>
      </w:r>
      <w:r w:rsidR="00D01779">
        <w:rPr>
          <w:rFonts w:ascii="Times New Roman" w:hAnsi="Times New Roman" w:cs="Times New Roman"/>
          <w:sz w:val="24"/>
          <w:szCs w:val="24"/>
        </w:rPr>
        <w:t>я</w:t>
      </w:r>
      <w:r w:rsidR="00792E2E">
        <w:rPr>
          <w:rFonts w:ascii="Times New Roman" w:hAnsi="Times New Roman" w:cs="Times New Roman"/>
          <w:sz w:val="24"/>
          <w:szCs w:val="24"/>
        </w:rPr>
        <w:t xml:space="preserve"> нового материала, </w:t>
      </w:r>
      <w:r w:rsidRPr="00C84664">
        <w:rPr>
          <w:rFonts w:ascii="Times New Roman" w:hAnsi="Times New Roman" w:cs="Times New Roman"/>
          <w:sz w:val="24"/>
          <w:szCs w:val="24"/>
        </w:rPr>
        <w:t>комбинированный</w:t>
      </w:r>
    </w:p>
    <w:p w14:paraId="60A77C43" w14:textId="77777777" w:rsidR="00792E2E" w:rsidRPr="00C84664" w:rsidRDefault="00792E2E" w:rsidP="007F3F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1B563E" w14:textId="269AE513" w:rsidR="00C84664" w:rsidRPr="00C84664" w:rsidRDefault="00C84664" w:rsidP="007F3F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4664">
        <w:rPr>
          <w:rFonts w:ascii="Times New Roman" w:hAnsi="Times New Roman" w:cs="Times New Roman"/>
          <w:sz w:val="24"/>
          <w:szCs w:val="24"/>
        </w:rPr>
        <w:t xml:space="preserve">Оборудование: компьютер, экран (интерактивная панель), магнитная доска с названиями праздников, магнитики по количеству детей в классе, </w:t>
      </w:r>
      <w:proofErr w:type="spellStart"/>
      <w:r w:rsidRPr="00C84664">
        <w:rPr>
          <w:rFonts w:ascii="Times New Roman" w:hAnsi="Times New Roman" w:cs="Times New Roman"/>
          <w:sz w:val="24"/>
          <w:szCs w:val="24"/>
        </w:rPr>
        <w:t>флип-чарт</w:t>
      </w:r>
      <w:proofErr w:type="spellEnd"/>
      <w:r w:rsidRPr="00C84664">
        <w:rPr>
          <w:rFonts w:ascii="Times New Roman" w:hAnsi="Times New Roman" w:cs="Times New Roman"/>
          <w:sz w:val="24"/>
          <w:szCs w:val="24"/>
        </w:rPr>
        <w:t xml:space="preserve"> с распечатками основных аспектов читательской грамотности, учебник, маркеры</w:t>
      </w:r>
    </w:p>
    <w:p w14:paraId="317F3C93" w14:textId="75483283" w:rsidR="00C84664" w:rsidRDefault="00C84664" w:rsidP="007F3F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2E2E">
        <w:rPr>
          <w:rFonts w:ascii="Times New Roman" w:hAnsi="Times New Roman" w:cs="Times New Roman"/>
          <w:i/>
          <w:sz w:val="24"/>
          <w:szCs w:val="24"/>
        </w:rPr>
        <w:t>Распечатки</w:t>
      </w:r>
      <w:r w:rsidRPr="00C84664">
        <w:rPr>
          <w:rFonts w:ascii="Times New Roman" w:hAnsi="Times New Roman" w:cs="Times New Roman"/>
          <w:sz w:val="24"/>
          <w:szCs w:val="24"/>
        </w:rPr>
        <w:t xml:space="preserve">: </w:t>
      </w:r>
      <w:r w:rsidR="00393D1D" w:rsidRPr="00C84664">
        <w:rPr>
          <w:rFonts w:ascii="Times New Roman" w:hAnsi="Times New Roman" w:cs="Times New Roman"/>
          <w:sz w:val="24"/>
          <w:szCs w:val="24"/>
          <w:lang w:val="en-US"/>
        </w:rPr>
        <w:t>WOW</w:t>
      </w:r>
      <w:r w:rsidR="00393D1D" w:rsidRPr="00C84664">
        <w:rPr>
          <w:rFonts w:ascii="Times New Roman" w:hAnsi="Times New Roman" w:cs="Times New Roman"/>
          <w:sz w:val="24"/>
          <w:szCs w:val="24"/>
        </w:rPr>
        <w:t xml:space="preserve">-листочки, </w:t>
      </w:r>
      <w:r w:rsidRPr="00C84664">
        <w:rPr>
          <w:rFonts w:ascii="Times New Roman" w:hAnsi="Times New Roman" w:cs="Times New Roman"/>
          <w:sz w:val="24"/>
          <w:szCs w:val="24"/>
        </w:rPr>
        <w:t>фразы по теме «Праздники», тексты из учебника «</w:t>
      </w:r>
      <w:r w:rsidRPr="00C84664">
        <w:rPr>
          <w:rFonts w:ascii="Times New Roman" w:hAnsi="Times New Roman" w:cs="Times New Roman"/>
          <w:sz w:val="24"/>
          <w:szCs w:val="24"/>
          <w:lang w:val="en-US"/>
        </w:rPr>
        <w:t>Harvest</w:t>
      </w:r>
      <w:r w:rsidRPr="00C84664">
        <w:rPr>
          <w:rFonts w:ascii="Times New Roman" w:hAnsi="Times New Roman" w:cs="Times New Roman"/>
          <w:sz w:val="24"/>
          <w:szCs w:val="24"/>
        </w:rPr>
        <w:t xml:space="preserve"> </w:t>
      </w:r>
      <w:r w:rsidRPr="00C84664">
        <w:rPr>
          <w:rFonts w:ascii="Times New Roman" w:hAnsi="Times New Roman" w:cs="Times New Roman"/>
          <w:sz w:val="24"/>
          <w:szCs w:val="24"/>
          <w:lang w:val="en-US"/>
        </w:rPr>
        <w:t>around</w:t>
      </w:r>
      <w:r w:rsidRPr="00C84664">
        <w:rPr>
          <w:rFonts w:ascii="Times New Roman" w:hAnsi="Times New Roman" w:cs="Times New Roman"/>
          <w:sz w:val="24"/>
          <w:szCs w:val="24"/>
        </w:rPr>
        <w:t xml:space="preserve"> </w:t>
      </w:r>
      <w:r w:rsidRPr="00C84664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C84664">
        <w:rPr>
          <w:rFonts w:ascii="Times New Roman" w:hAnsi="Times New Roman" w:cs="Times New Roman"/>
          <w:sz w:val="24"/>
          <w:szCs w:val="24"/>
        </w:rPr>
        <w:t xml:space="preserve"> </w:t>
      </w:r>
      <w:r w:rsidRPr="00C84664">
        <w:rPr>
          <w:rFonts w:ascii="Times New Roman" w:hAnsi="Times New Roman" w:cs="Times New Roman"/>
          <w:sz w:val="24"/>
          <w:szCs w:val="24"/>
          <w:lang w:val="en-US"/>
        </w:rPr>
        <w:t>world</w:t>
      </w:r>
      <w:r w:rsidRPr="00C84664">
        <w:rPr>
          <w:rFonts w:ascii="Times New Roman" w:hAnsi="Times New Roman" w:cs="Times New Roman"/>
          <w:sz w:val="24"/>
          <w:szCs w:val="24"/>
        </w:rPr>
        <w:t>» с таблицей для работы на обратной стороне</w:t>
      </w:r>
      <w:r w:rsidR="00393D1D">
        <w:rPr>
          <w:rFonts w:ascii="Times New Roman" w:hAnsi="Times New Roman" w:cs="Times New Roman"/>
          <w:sz w:val="24"/>
          <w:szCs w:val="24"/>
        </w:rPr>
        <w:t>, распечатки текстов о праздниках урожая в нашей стране</w:t>
      </w:r>
    </w:p>
    <w:p w14:paraId="46177360" w14:textId="0CB20AC3" w:rsidR="00792E2E" w:rsidRDefault="00792E2E" w:rsidP="007F3F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5388FF" w14:textId="082B4628" w:rsidR="00792E2E" w:rsidRDefault="00792E2E" w:rsidP="007F3F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Цели урока:</w:t>
      </w:r>
    </w:p>
    <w:p w14:paraId="7F2F1510" w14:textId="10FD5878" w:rsidR="00792E2E" w:rsidRDefault="00792E2E" w:rsidP="007F3F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Образовательные:</w:t>
      </w:r>
    </w:p>
    <w:p w14:paraId="62379E3A" w14:textId="6ADB2890" w:rsidR="00792E2E" w:rsidRDefault="00792E2E" w:rsidP="007F3F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актуализировать и расширить знания о праздниках родной страны и стран изучаемого языка;</w:t>
      </w:r>
    </w:p>
    <w:p w14:paraId="292C3503" w14:textId="2200D430" w:rsidR="00792E2E" w:rsidRDefault="00792E2E" w:rsidP="007F3F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создать условия для отработки навыков чтения, письма, аудирования, говорения.</w:t>
      </w:r>
    </w:p>
    <w:p w14:paraId="14D8F0B5" w14:textId="52F735BD" w:rsidR="00792E2E" w:rsidRDefault="00792E2E" w:rsidP="007F3F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Развивающая:</w:t>
      </w:r>
    </w:p>
    <w:p w14:paraId="2CBBEF83" w14:textId="336FA850" w:rsidR="00792E2E" w:rsidRDefault="00792E2E" w:rsidP="007F3F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читательских умений (поиск и извлечение информации, интеграция и интерпретация, осмысление и оценка).</w:t>
      </w:r>
    </w:p>
    <w:p w14:paraId="78CE1665" w14:textId="7DA80FB6" w:rsidR="00792E2E" w:rsidRDefault="00792E2E" w:rsidP="007F3F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Воспитательные:</w:t>
      </w:r>
    </w:p>
    <w:p w14:paraId="1A8EB66C" w14:textId="5D98CDD1" w:rsidR="00792E2E" w:rsidRDefault="00792E2E" w:rsidP="007F3F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способствовать развитию культуры взаимоотношений при работе в парах, группах;</w:t>
      </w:r>
    </w:p>
    <w:p w14:paraId="018B772E" w14:textId="4A0ECC2C" w:rsidR="00792E2E" w:rsidRDefault="00792E2E" w:rsidP="007F3F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воспитывать уважение к родной культуре и к культуре стран изучаемого языка.</w:t>
      </w:r>
    </w:p>
    <w:p w14:paraId="34BB9FE2" w14:textId="1CF16A29" w:rsidR="00792E2E" w:rsidRDefault="00792E2E" w:rsidP="007F3F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825E30" w14:textId="71E629E2" w:rsidR="00792E2E" w:rsidRDefault="00792E2E" w:rsidP="007F3F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14:paraId="3B88882D" w14:textId="349E391D" w:rsidR="00792E2E" w:rsidRDefault="00792E2E" w:rsidP="007F3F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7F3FD3">
        <w:rPr>
          <w:rFonts w:ascii="Times New Roman" w:hAnsi="Times New Roman" w:cs="Times New Roman"/>
          <w:sz w:val="24"/>
          <w:szCs w:val="24"/>
        </w:rPr>
        <w:t>отработка навыков работы с текстом во время чтения, говорения, письма, аудирования</w:t>
      </w:r>
    </w:p>
    <w:p w14:paraId="25E1B020" w14:textId="0D8DBED9" w:rsidR="00792E2E" w:rsidRDefault="00792E2E" w:rsidP="007F3F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предложить обучающимся разнообразные задания для развития читательских компетенций и умений </w:t>
      </w:r>
    </w:p>
    <w:p w14:paraId="1E134194" w14:textId="3501E7AD" w:rsidR="00792E2E" w:rsidRDefault="00792E2E" w:rsidP="007F3F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введение и закрепление новой лексики по теме «Праздники» при работе в парах, группах и индивидуально</w:t>
      </w:r>
    </w:p>
    <w:p w14:paraId="25219F08" w14:textId="15DEBED0" w:rsidR="007F3FD3" w:rsidRDefault="007F3FD3" w:rsidP="00C846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4B014A" w14:textId="219254F3" w:rsidR="007F3FD3" w:rsidRDefault="007F3FD3" w:rsidP="007F3F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урока:</w:t>
      </w:r>
    </w:p>
    <w:p w14:paraId="05D1A14F" w14:textId="77777777" w:rsidR="002B6104" w:rsidRPr="00C84664" w:rsidRDefault="002B6104" w:rsidP="007F3F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923" w:type="dxa"/>
        <w:tblLook w:val="04A0" w:firstRow="1" w:lastRow="0" w:firstColumn="1" w:lastColumn="0" w:noHBand="0" w:noVBand="1"/>
      </w:tblPr>
      <w:tblGrid>
        <w:gridCol w:w="1852"/>
        <w:gridCol w:w="3105"/>
        <w:gridCol w:w="2177"/>
        <w:gridCol w:w="2789"/>
      </w:tblGrid>
      <w:tr w:rsidR="00F71609" w14:paraId="441E9DE8" w14:textId="77777777" w:rsidTr="00174A64">
        <w:tc>
          <w:tcPr>
            <w:tcW w:w="1852" w:type="dxa"/>
          </w:tcPr>
          <w:p w14:paraId="6BADB4A4" w14:textId="2D2DA5D8" w:rsidR="007F3FD3" w:rsidRPr="007F3FD3" w:rsidRDefault="007F3FD3" w:rsidP="007F3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Этап, время</w:t>
            </w:r>
          </w:p>
        </w:tc>
        <w:tc>
          <w:tcPr>
            <w:tcW w:w="3105" w:type="dxa"/>
          </w:tcPr>
          <w:p w14:paraId="01F7EFD8" w14:textId="464A0EEB" w:rsidR="007F3FD3" w:rsidRDefault="007F3FD3" w:rsidP="007F3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  <w:tc>
          <w:tcPr>
            <w:tcW w:w="2177" w:type="dxa"/>
          </w:tcPr>
          <w:p w14:paraId="1FB8D31D" w14:textId="130EB1BD" w:rsidR="007F3FD3" w:rsidRDefault="007F3FD3" w:rsidP="007F3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789" w:type="dxa"/>
          </w:tcPr>
          <w:p w14:paraId="1087C85F" w14:textId="1FC8C9FA" w:rsidR="007F3FD3" w:rsidRDefault="007F3FD3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 и читательские умения</w:t>
            </w:r>
          </w:p>
        </w:tc>
      </w:tr>
      <w:tr w:rsidR="00F71609" w14:paraId="47D11BD6" w14:textId="77777777" w:rsidTr="00174A64">
        <w:tc>
          <w:tcPr>
            <w:tcW w:w="1852" w:type="dxa"/>
          </w:tcPr>
          <w:p w14:paraId="659CAC5D" w14:textId="3263E4DC" w:rsidR="007F3FD3" w:rsidRDefault="007F3FD3" w:rsidP="007F3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Организа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ционный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момент</w:t>
            </w:r>
          </w:p>
        </w:tc>
        <w:tc>
          <w:tcPr>
            <w:tcW w:w="3105" w:type="dxa"/>
          </w:tcPr>
          <w:p w14:paraId="018252DD" w14:textId="77777777" w:rsidR="007F3FD3" w:rsidRDefault="007F3FD3" w:rsidP="007F3F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3FD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Hello, students! </w:t>
            </w:r>
          </w:p>
          <w:p w14:paraId="73BB17A8" w14:textId="77777777" w:rsidR="007F3FD3" w:rsidRDefault="007F3FD3" w:rsidP="007F3F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Sit down, please.</w:t>
            </w:r>
          </w:p>
          <w:p w14:paraId="51172C26" w14:textId="77777777" w:rsidR="007F3FD3" w:rsidRPr="00D01779" w:rsidRDefault="007F3FD3" w:rsidP="007F3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How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1255EF9A" w14:textId="6C7CDB17" w:rsidR="007F3FD3" w:rsidRDefault="007F3FD3" w:rsidP="007F3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Сегодня у нас с вами необычный урок. Мы будем выполнять много различных заданий, работая с текстами. У вас на партах есть листочки в форме звездочек. Это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листочки. </w:t>
            </w:r>
            <w:r w:rsidR="002B6104" w:rsidRPr="002B6104">
              <w:rPr>
                <w:rFonts w:ascii="Times New Roman" w:hAnsi="Times New Roman" w:cs="Times New Roman"/>
                <w:i/>
                <w:sz w:val="24"/>
                <w:szCs w:val="24"/>
              </w:rPr>
              <w:t>(Приложение 1)</w:t>
            </w:r>
            <w:r w:rsidR="002B61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них в течение урока вы можете записать то, что вас удивило (интересное слово, факт, мысль). В конце урока мы посмотрим, что у нас из этого получилось.</w:t>
            </w:r>
          </w:p>
          <w:p w14:paraId="468D58E1" w14:textId="7D41D4C8" w:rsidR="003B0796" w:rsidRPr="003B0796" w:rsidRDefault="003B0796" w:rsidP="007F3F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Now open your exercise books, write down the date and classwork.</w:t>
            </w:r>
          </w:p>
        </w:tc>
        <w:tc>
          <w:tcPr>
            <w:tcW w:w="2177" w:type="dxa"/>
          </w:tcPr>
          <w:p w14:paraId="17B5D80C" w14:textId="581A607F" w:rsidR="007F3FD3" w:rsidRPr="00D01779" w:rsidRDefault="007F3FD3" w:rsidP="007F3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Hello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14:paraId="207D70E5" w14:textId="77777777" w:rsidR="007F3FD3" w:rsidRPr="00D01779" w:rsidRDefault="007F3FD3" w:rsidP="007F3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9957A4" w14:textId="7B1DB34F" w:rsidR="007F3FD3" w:rsidRPr="00D01779" w:rsidRDefault="007F3FD3" w:rsidP="007F3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Fine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thanks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5BC990C" w14:textId="77777777" w:rsidR="007F3FD3" w:rsidRPr="00D01779" w:rsidRDefault="007F3FD3" w:rsidP="007F3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F95878" w14:textId="77777777" w:rsidR="003B0796" w:rsidRPr="00D01779" w:rsidRDefault="003B0796" w:rsidP="007F3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DCC5E4" w14:textId="77777777" w:rsidR="003B0796" w:rsidRPr="00D01779" w:rsidRDefault="003B0796" w:rsidP="007F3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C96A46" w14:textId="77777777" w:rsidR="003B0796" w:rsidRPr="00D01779" w:rsidRDefault="003B0796" w:rsidP="007F3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4C58F3" w14:textId="77777777" w:rsidR="003B0796" w:rsidRPr="00D01779" w:rsidRDefault="003B0796" w:rsidP="007F3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CED966" w14:textId="77777777" w:rsidR="003B0796" w:rsidRPr="00D01779" w:rsidRDefault="003B0796" w:rsidP="007F3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1A2B83" w14:textId="77777777" w:rsidR="003B0796" w:rsidRPr="00D01779" w:rsidRDefault="003B0796" w:rsidP="007F3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AF6380" w14:textId="77777777" w:rsidR="003B0796" w:rsidRPr="00D01779" w:rsidRDefault="003B0796" w:rsidP="007F3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2F5E0A" w14:textId="77777777" w:rsidR="003B0796" w:rsidRPr="00D01779" w:rsidRDefault="003B0796" w:rsidP="007F3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8734A2" w14:textId="77777777" w:rsidR="003B0796" w:rsidRPr="00D01779" w:rsidRDefault="003B0796" w:rsidP="007F3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6BA8EC" w14:textId="77777777" w:rsidR="003B0796" w:rsidRPr="00D01779" w:rsidRDefault="003B0796" w:rsidP="007F3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5C2E51" w14:textId="77777777" w:rsidR="003B0796" w:rsidRPr="00D01779" w:rsidRDefault="003B0796" w:rsidP="007F3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E5D3D" w14:textId="77777777" w:rsidR="003B0796" w:rsidRPr="00D01779" w:rsidRDefault="003B0796" w:rsidP="007F3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CD3A9E" w14:textId="77777777" w:rsidR="003B0796" w:rsidRPr="00D01779" w:rsidRDefault="003B0796" w:rsidP="007F3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E60D79" w14:textId="77777777" w:rsidR="003B0796" w:rsidRPr="00D01779" w:rsidRDefault="003B0796" w:rsidP="007F3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979B90" w14:textId="52FAB307" w:rsidR="003B0796" w:rsidRPr="003B0796" w:rsidRDefault="003B0796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в тетрадях число 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Classwork</w:t>
            </w:r>
          </w:p>
        </w:tc>
        <w:tc>
          <w:tcPr>
            <w:tcW w:w="2789" w:type="dxa"/>
          </w:tcPr>
          <w:p w14:paraId="0A7025E7" w14:textId="77777777" w:rsidR="00D01779" w:rsidRDefault="00D01779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1509D7" w14:textId="77777777" w:rsidR="00D01779" w:rsidRDefault="00D01779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37A566" w14:textId="34273959" w:rsidR="007F3FD3" w:rsidRDefault="00D01779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>Определять цель создания и назначение текста</w:t>
            </w:r>
          </w:p>
        </w:tc>
      </w:tr>
      <w:tr w:rsidR="00F71609" w14:paraId="09854018" w14:textId="77777777" w:rsidTr="00174A64">
        <w:tc>
          <w:tcPr>
            <w:tcW w:w="1852" w:type="dxa"/>
          </w:tcPr>
          <w:p w14:paraId="16A8A728" w14:textId="77777777" w:rsidR="007F3FD3" w:rsidRDefault="007F3FD3" w:rsidP="007F3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Разминка</w:t>
            </w:r>
          </w:p>
          <w:p w14:paraId="59B2BD3B" w14:textId="77777777" w:rsidR="007F3FD3" w:rsidRDefault="007F3FD3" w:rsidP="007F3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фонети-ческая</w:t>
            </w:r>
            <w:proofErr w:type="spellEnd"/>
            <w:proofErr w:type="gramEnd"/>
          </w:p>
          <w:p w14:paraId="3C25BC28" w14:textId="6BB09097" w:rsidR="003B0796" w:rsidRDefault="003B0796" w:rsidP="007F3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лексико-грамматическая</w:t>
            </w:r>
          </w:p>
        </w:tc>
        <w:tc>
          <w:tcPr>
            <w:tcW w:w="3105" w:type="dxa"/>
          </w:tcPr>
          <w:p w14:paraId="454338D3" w14:textId="77777777" w:rsidR="003B0796" w:rsidRPr="00D01779" w:rsidRDefault="003B0796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02BC55" w14:textId="77777777" w:rsidR="007F3FD3" w:rsidRPr="00D01779" w:rsidRDefault="007F3FD3" w:rsidP="00C86318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Repeat after me: </w:t>
            </w:r>
            <w:r w:rsidRPr="007F3FD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</w:t>
            </w:r>
            <w:r w:rsidRPr="00D01779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2</w:t>
            </w:r>
          </w:p>
          <w:p w14:paraId="2A2E0F97" w14:textId="77777777" w:rsidR="003B0796" w:rsidRPr="00D01779" w:rsidRDefault="003B0796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D08A94C" w14:textId="606BF689" w:rsidR="003B0796" w:rsidRPr="00C86318" w:rsidRDefault="003B0796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Translate these words using the word formation</w:t>
            </w:r>
            <w:r w:rsidR="00C86318" w:rsidRPr="00C863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86318" w:rsidRPr="00C863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</w:t>
            </w:r>
            <w:r w:rsidR="00C86318" w:rsidRPr="00C8631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3</w:t>
            </w:r>
          </w:p>
          <w:p w14:paraId="50DBF5EF" w14:textId="77777777" w:rsidR="003B0796" w:rsidRDefault="003B0796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EB01517" w14:textId="7C8F3767" w:rsidR="003B0796" w:rsidRPr="003B0796" w:rsidRDefault="003B0796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Repeat the words after me</w:t>
            </w:r>
          </w:p>
        </w:tc>
        <w:tc>
          <w:tcPr>
            <w:tcW w:w="2177" w:type="dxa"/>
          </w:tcPr>
          <w:p w14:paraId="5D47AE2E" w14:textId="77777777" w:rsidR="003B0796" w:rsidRPr="003B0796" w:rsidRDefault="003B0796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B2FCB15" w14:textId="77777777" w:rsidR="007F3FD3" w:rsidRDefault="007F3FD3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Повторяют звуки и слова за учителем</w:t>
            </w:r>
          </w:p>
          <w:p w14:paraId="3F649779" w14:textId="77777777" w:rsidR="003B0796" w:rsidRDefault="003B0796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Переводят слова, используя словообразование</w:t>
            </w:r>
          </w:p>
          <w:p w14:paraId="1425BC92" w14:textId="103F9B83" w:rsidR="003B0796" w:rsidRPr="003B0796" w:rsidRDefault="003B0796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Повторяют слова за учителем</w:t>
            </w:r>
          </w:p>
        </w:tc>
        <w:tc>
          <w:tcPr>
            <w:tcW w:w="2789" w:type="dxa"/>
          </w:tcPr>
          <w:p w14:paraId="6D80D46B" w14:textId="77777777" w:rsidR="00D01779" w:rsidRDefault="00D01779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364964" w14:textId="49CBB534" w:rsidR="00D01779" w:rsidRDefault="00D01779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>Устанавливать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>связи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ab/>
              <w:t>событиями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ab/>
              <w:t>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>утверждениями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>(причинно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>следственные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>отношения)</w:t>
            </w:r>
          </w:p>
          <w:p w14:paraId="06BFDCC6" w14:textId="67690B22" w:rsidR="007F3FD3" w:rsidRDefault="00D01779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>Сравнивать объекты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>основании информации из текста</w:t>
            </w:r>
          </w:p>
        </w:tc>
      </w:tr>
      <w:tr w:rsidR="00F71609" w:rsidRPr="003B0796" w14:paraId="05848D4A" w14:textId="77777777" w:rsidTr="00174A64">
        <w:tc>
          <w:tcPr>
            <w:tcW w:w="1852" w:type="dxa"/>
          </w:tcPr>
          <w:p w14:paraId="57F899FB" w14:textId="36D7CB64" w:rsidR="007F3FD3" w:rsidRDefault="003B0796" w:rsidP="007F3F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Постановка целей и задач урока</w:t>
            </w:r>
          </w:p>
        </w:tc>
        <w:tc>
          <w:tcPr>
            <w:tcW w:w="3105" w:type="dxa"/>
          </w:tcPr>
          <w:p w14:paraId="7529C7AB" w14:textId="0A773088" w:rsidR="003B0796" w:rsidRDefault="003B0796" w:rsidP="00C86318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Let’s do the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crossense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name the theme of our lesson.</w:t>
            </w:r>
            <w:r w:rsidR="00C86318" w:rsidRPr="00C863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86318" w:rsidRPr="00C863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</w:t>
            </w:r>
            <w:r w:rsidR="00C86318" w:rsidRPr="00C86318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4</w:t>
            </w:r>
          </w:p>
          <w:p w14:paraId="198D9A04" w14:textId="616CA2A0" w:rsidR="00C86318" w:rsidRPr="00C86318" w:rsidRDefault="00C86318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Write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down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please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395E198" w14:textId="77777777" w:rsidR="00C86318" w:rsidRDefault="00C86318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22447C" w14:textId="08BDC75D" w:rsidR="003B0796" w:rsidRDefault="003B0796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Таким образом, какой будет цель нашего урока?</w:t>
            </w:r>
          </w:p>
          <w:p w14:paraId="27446930" w14:textId="06841C93" w:rsidR="00C86318" w:rsidRDefault="00C86318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48E77B" w14:textId="28E51661" w:rsidR="00C86318" w:rsidRDefault="00C86318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983FA8" w14:textId="57FDA70A" w:rsidR="00C86318" w:rsidRDefault="00C86318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мы должны сделать, чтобы ее достичь?</w:t>
            </w:r>
          </w:p>
          <w:p w14:paraId="77381409" w14:textId="1925545D" w:rsidR="007F3FD3" w:rsidRPr="003B0796" w:rsidRDefault="003B0796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7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77" w:type="dxa"/>
          </w:tcPr>
          <w:p w14:paraId="48E428D6" w14:textId="2CEA6B4F" w:rsidR="007F3FD3" w:rsidRPr="003B0796" w:rsidRDefault="003B0796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Решают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кроссенс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называют тему урока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Celebrations</w:t>
            </w:r>
          </w:p>
          <w:p w14:paraId="009E3954" w14:textId="5A6FA946" w:rsidR="00C86318" w:rsidRDefault="00C86318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тему в тетрадях</w:t>
            </w:r>
          </w:p>
          <w:p w14:paraId="3E61278B" w14:textId="1FA7BA2E" w:rsidR="003B0796" w:rsidRDefault="003B0796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Формулируют цель:</w:t>
            </w:r>
          </w:p>
          <w:p w14:paraId="2C700689" w14:textId="7C60AD1A" w:rsidR="003B0796" w:rsidRDefault="003B0796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научиться рассказывать о праздниках</w:t>
            </w:r>
          </w:p>
          <w:p w14:paraId="3DDE970A" w14:textId="77777777" w:rsidR="003B0796" w:rsidRDefault="00C86318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Ставят задачи:</w:t>
            </w:r>
          </w:p>
          <w:p w14:paraId="321920DC" w14:textId="4105F463" w:rsidR="00C86318" w:rsidRDefault="00C86318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Pr="00C86318">
              <w:rPr>
                <w:rFonts w:ascii="Times New Roman" w:hAnsi="Times New Roman" w:cs="Times New Roman"/>
                <w:sz w:val="24"/>
                <w:szCs w:val="24"/>
              </w:rPr>
              <w:t>знать, как назвать праздники на английском языке</w:t>
            </w:r>
          </w:p>
          <w:p w14:paraId="27E23171" w14:textId="117D3B0F" w:rsidR="00C86318" w:rsidRDefault="00C86318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C86318">
              <w:rPr>
                <w:rFonts w:ascii="Times New Roman" w:hAnsi="Times New Roman" w:cs="Times New Roman"/>
                <w:sz w:val="24"/>
                <w:szCs w:val="24"/>
              </w:rPr>
              <w:t>спомнить названия стран, месяцев и времен года</w:t>
            </w:r>
          </w:p>
          <w:p w14:paraId="3D65A604" w14:textId="5E77BB3B" w:rsidR="00C86318" w:rsidRPr="003B0796" w:rsidRDefault="00C86318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</w:t>
            </w:r>
            <w:r w:rsidRPr="00C86318">
              <w:rPr>
                <w:rFonts w:ascii="Times New Roman" w:hAnsi="Times New Roman" w:cs="Times New Roman"/>
                <w:sz w:val="24"/>
                <w:szCs w:val="24"/>
              </w:rPr>
              <w:t>зучить новые слова и фразы по теме «Праздники»</w:t>
            </w:r>
          </w:p>
        </w:tc>
        <w:tc>
          <w:tcPr>
            <w:tcW w:w="2789" w:type="dxa"/>
          </w:tcPr>
          <w:p w14:paraId="3843369D" w14:textId="50A72FDE" w:rsidR="00D01779" w:rsidRPr="00D01779" w:rsidRDefault="00D01779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>Понимать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>графическую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>информацию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ab/>
              <w:t>(считывать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>информацию,</w:t>
            </w:r>
          </w:p>
          <w:p w14:paraId="7F9EADF5" w14:textId="0592FCC8" w:rsidR="007F3FD3" w:rsidRPr="003B0796" w:rsidRDefault="00D01779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>представленную в виде графика, таблицы, диаграммы, карты, рисунка, схемы)</w:t>
            </w:r>
          </w:p>
        </w:tc>
      </w:tr>
      <w:tr w:rsidR="00F71609" w:rsidRPr="00B57300" w14:paraId="446E30B8" w14:textId="77777777" w:rsidTr="00174A64">
        <w:tc>
          <w:tcPr>
            <w:tcW w:w="1852" w:type="dxa"/>
          </w:tcPr>
          <w:p w14:paraId="492CF7F8" w14:textId="003B8690" w:rsidR="007F3FD3" w:rsidRPr="003B0796" w:rsidRDefault="00C86318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Актуализа-ция</w:t>
            </w:r>
            <w:proofErr w:type="spellEnd"/>
            <w:proofErr w:type="gramEnd"/>
          </w:p>
        </w:tc>
        <w:tc>
          <w:tcPr>
            <w:tcW w:w="3105" w:type="dxa"/>
          </w:tcPr>
          <w:p w14:paraId="215F81EF" w14:textId="77777777" w:rsidR="007F3FD3" w:rsidRDefault="00C86318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 the holidays on these pictures (you can look at the blackboard)</w:t>
            </w:r>
          </w:p>
          <w:p w14:paraId="27D9927F" w14:textId="77777777" w:rsidR="00B57300" w:rsidRDefault="00B57300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5C2B5ED" w14:textId="77777777" w:rsidR="00B57300" w:rsidRDefault="00B57300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1BFAEB0" w14:textId="77777777" w:rsidR="00B57300" w:rsidRDefault="00B57300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3373009" w14:textId="77777777" w:rsidR="00B57300" w:rsidRDefault="00B57300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3532FAC" w14:textId="77777777" w:rsidR="00B57300" w:rsidRDefault="00B57300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73E12DB" w14:textId="77777777" w:rsidR="00B57300" w:rsidRDefault="00B57300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28BA232" w14:textId="77777777" w:rsidR="00B57300" w:rsidRDefault="00B57300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3F56A21" w14:textId="77777777" w:rsidR="00B57300" w:rsidRPr="00D01779" w:rsidRDefault="00B57300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1ACDD71" w14:textId="051B84FB" w:rsidR="00B57300" w:rsidRDefault="00B57300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Translate these words using the Russian Language</w:t>
            </w:r>
          </w:p>
          <w:p w14:paraId="6177BAD9" w14:textId="77777777" w:rsidR="00B57300" w:rsidRDefault="00B57300" w:rsidP="00C8631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73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5</w:t>
            </w:r>
          </w:p>
          <w:p w14:paraId="6C583512" w14:textId="77777777" w:rsidR="00B57300" w:rsidRDefault="00B57300" w:rsidP="00C8631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7D1F0F0D" w14:textId="77777777" w:rsidR="00B57300" w:rsidRDefault="00B57300" w:rsidP="00C8631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00655070" w14:textId="77777777" w:rsidR="00B57300" w:rsidRDefault="00B57300" w:rsidP="00C8631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1FD8A3ED" w14:textId="77777777" w:rsidR="00B57300" w:rsidRDefault="00B57300" w:rsidP="00C8631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5D31C5C0" w14:textId="20DF6752" w:rsidR="00B57300" w:rsidRPr="00B57300" w:rsidRDefault="00B57300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7300">
              <w:rPr>
                <w:rFonts w:ascii="Times New Roman" w:hAnsi="Times New Roman" w:cs="Times New Roman"/>
                <w:sz w:val="24"/>
                <w:szCs w:val="24"/>
              </w:rPr>
              <w:t>Repeat</w:t>
            </w:r>
            <w:proofErr w:type="spellEnd"/>
            <w:r w:rsidRPr="00B57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7300">
              <w:rPr>
                <w:rFonts w:ascii="Times New Roman" w:hAnsi="Times New Roman" w:cs="Times New Roman"/>
                <w:sz w:val="24"/>
                <w:szCs w:val="24"/>
              </w:rPr>
              <w:t>after</w:t>
            </w:r>
            <w:proofErr w:type="spellEnd"/>
            <w:r w:rsidRPr="00B57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57300"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proofErr w:type="spellEnd"/>
          </w:p>
        </w:tc>
        <w:tc>
          <w:tcPr>
            <w:tcW w:w="2177" w:type="dxa"/>
          </w:tcPr>
          <w:p w14:paraId="2284158E" w14:textId="77777777" w:rsidR="00C86318" w:rsidRDefault="00C86318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Называют</w:t>
            </w:r>
            <w:r w:rsidRPr="00C863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  <w:r w:rsidRPr="00C863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изображенные</w:t>
            </w:r>
            <w:r w:rsidRPr="00C863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C863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картинках</w:t>
            </w:r>
            <w:r w:rsidRPr="00C863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C863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слайде</w:t>
            </w:r>
            <w:r w:rsidRPr="00C863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New Year,</w:t>
            </w:r>
            <w:r w:rsidRPr="00C86318">
              <w:rPr>
                <w:lang w:val="en-US"/>
              </w:rPr>
              <w:t xml:space="preserve"> </w:t>
            </w:r>
            <w:r w:rsidRPr="00C863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Knowledge Day, Women’s Day, Harvest Festival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C863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Victory Day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C863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Cosmonautics Day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C863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Maslenitsa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C863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Birthday</w:t>
            </w:r>
          </w:p>
          <w:p w14:paraId="6B8441C7" w14:textId="77777777" w:rsidR="00B57300" w:rsidRDefault="00B57300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Переводят слова с английского на русский, используя межпредметные связи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sauce</w:t>
            </w:r>
            <w:r w:rsidRPr="00B5730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dessert</w:t>
            </w:r>
            <w:r w:rsidRPr="00B5730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costumes</w:t>
            </w:r>
            <w:r w:rsidRPr="00B5730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rice</w:t>
            </w:r>
            <w:r w:rsidRPr="00B5730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jam</w:t>
            </w:r>
            <w:r w:rsidRPr="00B5730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soup</w:t>
            </w:r>
            <w:r w:rsidRPr="00B5730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fruit</w:t>
            </w:r>
            <w:r w:rsidRPr="00B5730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variety</w:t>
            </w:r>
            <w:r w:rsidRPr="00B573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97C3CBA" w14:textId="11598909" w:rsidR="00B57300" w:rsidRPr="00B57300" w:rsidRDefault="00B57300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Повторяют произношение слов за учителем</w:t>
            </w:r>
          </w:p>
        </w:tc>
        <w:tc>
          <w:tcPr>
            <w:tcW w:w="2789" w:type="dxa"/>
          </w:tcPr>
          <w:p w14:paraId="5857717B" w14:textId="6D436B7F" w:rsidR="00D01779" w:rsidRPr="00D01779" w:rsidRDefault="00D01779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7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>Интерпретировать графическую   информацию   с   использованием</w:t>
            </w:r>
          </w:p>
          <w:p w14:paraId="4D745921" w14:textId="77777777" w:rsidR="007F3FD3" w:rsidRDefault="00D01779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>текста; объяснять процессы, зависимости и т.д., представленные в виде графической информации</w:t>
            </w:r>
          </w:p>
          <w:p w14:paraId="2FEE6C8B" w14:textId="77777777" w:rsidR="00D01779" w:rsidRDefault="00D01779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EA8D79" w14:textId="77777777" w:rsidR="00D01779" w:rsidRDefault="00D01779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C7DE14" w14:textId="77777777" w:rsidR="00D01779" w:rsidRDefault="00D01779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4B0E46" w14:textId="77777777" w:rsidR="00D01779" w:rsidRDefault="00D01779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ab/>
              <w:t>Сравнивать объекты на основании информации из текста</w:t>
            </w:r>
          </w:p>
          <w:p w14:paraId="0E328D94" w14:textId="71477D5C" w:rsidR="00D01779" w:rsidRPr="00B57300" w:rsidRDefault="00D01779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ab/>
              <w:t>Соотносить информацию из разных частей текста, разных текстов,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 xml:space="preserve">сопоставлять основные текстовые и </w:t>
            </w:r>
            <w:proofErr w:type="spellStart"/>
            <w:r w:rsidRPr="00D01779">
              <w:rPr>
                <w:rFonts w:ascii="Times New Roman" w:hAnsi="Times New Roman" w:cs="Times New Roman"/>
                <w:sz w:val="24"/>
                <w:szCs w:val="24"/>
              </w:rPr>
              <w:t>внетекстовые</w:t>
            </w:r>
            <w:proofErr w:type="spellEnd"/>
            <w:r w:rsidRPr="00D01779">
              <w:rPr>
                <w:rFonts w:ascii="Times New Roman" w:hAnsi="Times New Roman" w:cs="Times New Roman"/>
                <w:sz w:val="24"/>
                <w:szCs w:val="24"/>
              </w:rPr>
              <w:t xml:space="preserve"> компоненты</w:t>
            </w:r>
          </w:p>
        </w:tc>
      </w:tr>
      <w:tr w:rsidR="00F71609" w:rsidRPr="00B57300" w14:paraId="7E8A3055" w14:textId="77777777" w:rsidTr="00174A64">
        <w:tc>
          <w:tcPr>
            <w:tcW w:w="1852" w:type="dxa"/>
          </w:tcPr>
          <w:p w14:paraId="524FE766" w14:textId="71941207" w:rsidR="007F3FD3" w:rsidRPr="00C86318" w:rsidRDefault="00C86318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Введение</w:t>
            </w:r>
            <w:r w:rsidR="00BD1A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новой лексики</w:t>
            </w:r>
          </w:p>
        </w:tc>
        <w:tc>
          <w:tcPr>
            <w:tcW w:w="3105" w:type="dxa"/>
          </w:tcPr>
          <w:p w14:paraId="0916F379" w14:textId="1EA83306" w:rsidR="00B57300" w:rsidRDefault="00B57300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Translate these words using the context</w:t>
            </w:r>
          </w:p>
          <w:p w14:paraId="6A4960C5" w14:textId="4BBBBE5D" w:rsidR="00B57300" w:rsidRPr="00B57300" w:rsidRDefault="00B57300" w:rsidP="00C86318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B573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</w:t>
            </w:r>
            <w:r w:rsidRPr="00D01779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6</w:t>
            </w:r>
          </w:p>
          <w:p w14:paraId="06BAA08E" w14:textId="77777777" w:rsidR="00B57300" w:rsidRDefault="00B57300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5F338C1" w14:textId="77777777" w:rsidR="00B57300" w:rsidRDefault="00B57300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3913E2E" w14:textId="77777777" w:rsidR="00B57300" w:rsidRDefault="00B57300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4835E3F" w14:textId="77777777" w:rsidR="00B57300" w:rsidRDefault="00B57300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C0010D5" w14:textId="4EDF48CF" w:rsidR="00B57300" w:rsidRDefault="00BD1A62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Translate into English…</w:t>
            </w:r>
          </w:p>
          <w:p w14:paraId="0B22F6AB" w14:textId="77777777" w:rsidR="00BD1A62" w:rsidRDefault="00BD1A62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2A952C7" w14:textId="77777777" w:rsidR="00BD1A62" w:rsidRDefault="00BD1A62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495F388" w14:textId="77777777" w:rsidR="00BD1A62" w:rsidRDefault="00BD1A62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C6567E6" w14:textId="74D96F76" w:rsidR="007F3FD3" w:rsidRDefault="00B57300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Learn the new phrases. </w:t>
            </w:r>
          </w:p>
          <w:p w14:paraId="248AD883" w14:textId="77777777" w:rsidR="00B57300" w:rsidRPr="00D01779" w:rsidRDefault="00B57300" w:rsidP="00C8631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573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</w:t>
            </w:r>
            <w:r w:rsidRPr="00D017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7</w:t>
            </w:r>
          </w:p>
          <w:p w14:paraId="2190C12E" w14:textId="77777777" w:rsidR="00B57300" w:rsidRPr="00D01779" w:rsidRDefault="00B57300" w:rsidP="00C8631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144268F4" w14:textId="77777777" w:rsidR="00B57300" w:rsidRPr="00D01779" w:rsidRDefault="00B57300" w:rsidP="00C8631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701F5FFF" w14:textId="77777777" w:rsidR="00B57300" w:rsidRPr="00D01779" w:rsidRDefault="00B57300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3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Repeat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3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after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73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</w:t>
            </w:r>
          </w:p>
          <w:p w14:paraId="29E95AEB" w14:textId="77777777" w:rsidR="00BD1A62" w:rsidRPr="00D01779" w:rsidRDefault="00BD1A62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DD3EBC" w14:textId="77777777" w:rsidR="00BD1A62" w:rsidRPr="00D01779" w:rsidRDefault="00BD1A62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6D04C0" w14:textId="40AB49A1" w:rsidR="00BD1A62" w:rsidRPr="00BD1A62" w:rsidRDefault="00BD1A62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Возьмите на столе распечатки с фразами и приклейте новые фразы в тетрадь</w:t>
            </w:r>
          </w:p>
        </w:tc>
        <w:tc>
          <w:tcPr>
            <w:tcW w:w="2177" w:type="dxa"/>
          </w:tcPr>
          <w:p w14:paraId="3FAC3296" w14:textId="4365DAC7" w:rsidR="007F3FD3" w:rsidRPr="00B57300" w:rsidRDefault="00B57300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Переводят слова и фразы с английского на русский, используя контекст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celebrate</w:t>
            </w:r>
            <w:r w:rsidRPr="00B5730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holiday</w:t>
            </w:r>
            <w:r w:rsidRPr="00B5730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dish</w:t>
            </w:r>
            <w:r w:rsidRPr="00B5730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take</w:t>
            </w:r>
            <w:r w:rsidRPr="00B57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place</w:t>
            </w:r>
            <w:r w:rsidRPr="00B5730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take</w:t>
            </w:r>
            <w:r w:rsidRPr="00B57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</w:t>
            </w:r>
            <w:r w:rsidRPr="00B573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6001B95" w14:textId="48FCBB0D" w:rsidR="00B57300" w:rsidRPr="00B57300" w:rsidRDefault="00BD1A62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Называют</w:t>
            </w:r>
            <w:r w:rsidR="00B57300">
              <w:rPr>
                <w:rFonts w:ascii="Times New Roman" w:hAnsi="Times New Roman" w:cs="Times New Roman"/>
                <w:sz w:val="24"/>
                <w:szCs w:val="24"/>
              </w:rPr>
              <w:t xml:space="preserve"> слова и фразы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соответственно на английском зыке</w:t>
            </w:r>
          </w:p>
          <w:p w14:paraId="5A2DEF7D" w14:textId="77777777" w:rsidR="00B57300" w:rsidRDefault="00B57300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Переводят фразы с английского на русский язык с опорой на картинку</w:t>
            </w:r>
          </w:p>
          <w:p w14:paraId="295B704A" w14:textId="77777777" w:rsidR="00B57300" w:rsidRDefault="00BD1A62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Повторяют слова за учителем хором и индивидуально</w:t>
            </w:r>
          </w:p>
          <w:p w14:paraId="175C2BA5" w14:textId="4E8798AD" w:rsidR="00BD1A62" w:rsidRPr="00BD1A62" w:rsidRDefault="00BD1A62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Приклеивают листочки в тетрадь</w:t>
            </w:r>
            <w:r w:rsidRPr="00BD1A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610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(Приложение </w:t>
            </w:r>
            <w:r w:rsidR="002B6104" w:rsidRPr="002B6104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2B6104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2789" w:type="dxa"/>
          </w:tcPr>
          <w:p w14:paraId="79C83BF0" w14:textId="77777777" w:rsidR="007F3FD3" w:rsidRDefault="00D01779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ab/>
              <w:t>Понимать значение фразы на основе контекста</w:t>
            </w:r>
          </w:p>
          <w:p w14:paraId="38CA8B43" w14:textId="77777777" w:rsidR="0044491F" w:rsidRDefault="0044491F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107FCE" w14:textId="77777777" w:rsidR="0044491F" w:rsidRDefault="0044491F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6300CB" w14:textId="77777777" w:rsidR="0044491F" w:rsidRDefault="0044491F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0BFFC5" w14:textId="77777777" w:rsidR="0044491F" w:rsidRDefault="0044491F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26F1B" w14:textId="77777777" w:rsidR="0044491F" w:rsidRDefault="0044491F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6BF00D" w14:textId="77777777" w:rsidR="0044491F" w:rsidRDefault="0044491F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B04D76" w14:textId="77777777" w:rsidR="0044491F" w:rsidRDefault="0044491F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7DDA03" w14:textId="77777777" w:rsidR="0044491F" w:rsidRDefault="0044491F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9ED029" w14:textId="77777777" w:rsidR="0044491F" w:rsidRDefault="0044491F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98326E" w14:textId="77777777" w:rsidR="0044491F" w:rsidRDefault="0044491F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031003" w14:textId="7A193990" w:rsidR="0044491F" w:rsidRPr="00B57300" w:rsidRDefault="0044491F" w:rsidP="00444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1F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  <w:r w:rsidRPr="0044491F">
              <w:rPr>
                <w:rFonts w:ascii="Times New Roman" w:hAnsi="Times New Roman" w:cs="Times New Roman"/>
                <w:sz w:val="24"/>
                <w:szCs w:val="24"/>
              </w:rPr>
              <w:tab/>
              <w:t>Преобразовывать информацию из одной знаковой системы в другую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491F">
              <w:rPr>
                <w:rFonts w:ascii="Times New Roman" w:hAnsi="Times New Roman" w:cs="Times New Roman"/>
                <w:sz w:val="24"/>
                <w:szCs w:val="24"/>
              </w:rPr>
              <w:t>(из текста в таблицу, график; из диаграммы или графика – в таблицу и т.п.)</w:t>
            </w:r>
          </w:p>
        </w:tc>
      </w:tr>
      <w:tr w:rsidR="00F71609" w:rsidRPr="00D01779" w14:paraId="4AFD8650" w14:textId="77777777" w:rsidTr="00174A64">
        <w:tc>
          <w:tcPr>
            <w:tcW w:w="1852" w:type="dxa"/>
          </w:tcPr>
          <w:p w14:paraId="166D26A4" w14:textId="45224464" w:rsidR="007F3FD3" w:rsidRPr="00B57300" w:rsidRDefault="00BD1A62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Закрепление нового материала</w:t>
            </w:r>
          </w:p>
        </w:tc>
        <w:tc>
          <w:tcPr>
            <w:tcW w:w="3105" w:type="dxa"/>
          </w:tcPr>
          <w:p w14:paraId="60FA70CC" w14:textId="77777777" w:rsidR="007F3FD3" w:rsidRDefault="00BD1A62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Now make up sentences using the new phrases</w:t>
            </w:r>
          </w:p>
          <w:p w14:paraId="74701B7F" w14:textId="7B8F6D75" w:rsidR="00BD1A62" w:rsidRPr="00BD1A62" w:rsidRDefault="00BD1A62" w:rsidP="00C8631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D1A6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8</w:t>
            </w:r>
          </w:p>
        </w:tc>
        <w:tc>
          <w:tcPr>
            <w:tcW w:w="2177" w:type="dxa"/>
          </w:tcPr>
          <w:p w14:paraId="0BDBC0A4" w14:textId="44B5B73E" w:rsidR="007F3FD3" w:rsidRPr="00BD1A62" w:rsidRDefault="00BD1A62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</w:t>
            </w:r>
            <w:r w:rsidRPr="00BD1A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</w:t>
            </w:r>
            <w:r w:rsidRPr="00BD1A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BD1A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образцу</w:t>
            </w:r>
            <w:r w:rsidRPr="00BD1A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устно</w:t>
            </w:r>
            <w:r w:rsidRPr="00BD1A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 w:rsidRPr="00BD1A62">
              <w:rPr>
                <w:lang w:val="en-US"/>
              </w:rPr>
              <w:t xml:space="preserve"> </w:t>
            </w:r>
            <w:r w:rsidRPr="00BD1A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On </w:t>
            </w:r>
            <w:proofErr w:type="spellStart"/>
            <w:r w:rsidRPr="00BD1A6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Labour</w:t>
            </w:r>
            <w:proofErr w:type="spellEnd"/>
            <w:r w:rsidRPr="00BD1A6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Day</w:t>
            </w:r>
            <w:r w:rsidRPr="00BD1A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we usually </w:t>
            </w:r>
            <w:r w:rsidRPr="00BD1A6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have street parades.</w:t>
            </w:r>
          </w:p>
        </w:tc>
        <w:tc>
          <w:tcPr>
            <w:tcW w:w="2789" w:type="dxa"/>
          </w:tcPr>
          <w:p w14:paraId="02EE0217" w14:textId="77777777" w:rsidR="00050493" w:rsidRPr="00050493" w:rsidRDefault="00050493" w:rsidP="00050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ab/>
              <w:t>Использовать информацию из текста для решения практической</w:t>
            </w:r>
          </w:p>
          <w:p w14:paraId="0879FD77" w14:textId="7FD2D2CA" w:rsidR="007F3FD3" w:rsidRPr="00050493" w:rsidRDefault="00050493" w:rsidP="00050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задачи без привлечения фоновых знаний</w:t>
            </w:r>
          </w:p>
        </w:tc>
      </w:tr>
      <w:tr w:rsidR="00F71609" w:rsidRPr="00F71609" w14:paraId="2993DE3C" w14:textId="77777777" w:rsidTr="00174A64">
        <w:tc>
          <w:tcPr>
            <w:tcW w:w="1852" w:type="dxa"/>
          </w:tcPr>
          <w:p w14:paraId="27B3E5E5" w14:textId="77777777" w:rsidR="00F71609" w:rsidRPr="00BD1A62" w:rsidRDefault="00F71609" w:rsidP="00276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Подготовка к работе с текстами урока</w:t>
            </w:r>
          </w:p>
        </w:tc>
        <w:tc>
          <w:tcPr>
            <w:tcW w:w="3105" w:type="dxa"/>
          </w:tcPr>
          <w:p w14:paraId="3B874926" w14:textId="77777777" w:rsidR="00F71609" w:rsidRDefault="00F71609" w:rsidP="00276DC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1) Work in pairs. Match the words and their definitions</w:t>
            </w:r>
            <w:r w:rsidRPr="00BD1A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500E112B" w14:textId="77777777" w:rsidR="00F71609" w:rsidRPr="00C51FBD" w:rsidRDefault="00F71609" w:rsidP="00276DC4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C51FB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</w:t>
            </w:r>
            <w:r w:rsidRPr="00C51FBD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9</w:t>
            </w:r>
          </w:p>
          <w:p w14:paraId="46B57AB5" w14:textId="77777777" w:rsidR="00F71609" w:rsidRDefault="00F71609" w:rsidP="00276DC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Let’s check up</w:t>
            </w:r>
          </w:p>
          <w:p w14:paraId="3B3154A9" w14:textId="77777777" w:rsidR="00F71609" w:rsidRPr="00C51FBD" w:rsidRDefault="00F71609" w:rsidP="00276DC4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2) </w:t>
            </w:r>
            <w:r w:rsidRPr="00C51FB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</w:t>
            </w:r>
            <w:r w:rsidRPr="00C51FBD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10</w:t>
            </w:r>
          </w:p>
          <w:p w14:paraId="6E89A83D" w14:textId="77777777" w:rsidR="00F71609" w:rsidRDefault="00F71609" w:rsidP="00276DC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ex. 2b, p. 96</w:t>
            </w:r>
            <w:r w:rsidRPr="00C51F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Look at the title of the text and the first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sentence in each paragraph. What do you expect to read about?</w:t>
            </w:r>
          </w:p>
          <w:p w14:paraId="107C2B40" w14:textId="77777777" w:rsidR="00050493" w:rsidRDefault="00050493" w:rsidP="00276DC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2082BFD" w14:textId="424C9EFD" w:rsidR="00F71609" w:rsidRPr="00C51FBD" w:rsidRDefault="00F71609" w:rsidP="00276DC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ex. 3a, p. 96 – Explain the words in bold</w:t>
            </w:r>
          </w:p>
          <w:p w14:paraId="7E8C5E40" w14:textId="77777777" w:rsidR="00F71609" w:rsidRDefault="00F71609" w:rsidP="00276DC4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</w:p>
          <w:p w14:paraId="6A08B92E" w14:textId="77777777" w:rsidR="00F71609" w:rsidRDefault="00F71609" w:rsidP="00276DC4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</w:p>
          <w:p w14:paraId="6BB50455" w14:textId="77777777" w:rsidR="00F71609" w:rsidRDefault="00F71609" w:rsidP="00276DC4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</w:p>
          <w:p w14:paraId="1A741CEE" w14:textId="77777777" w:rsidR="00F71609" w:rsidRDefault="00F71609" w:rsidP="00276DC4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</w:p>
          <w:p w14:paraId="7F9F42CB" w14:textId="77777777" w:rsidR="00F71609" w:rsidRPr="0019279A" w:rsidRDefault="00F71609" w:rsidP="00351EB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77" w:type="dxa"/>
          </w:tcPr>
          <w:p w14:paraId="1BD27131" w14:textId="77777777" w:rsidR="00F71609" w:rsidRDefault="00F71609" w:rsidP="00276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Работают в парах, соотносят слова с их значением</w:t>
            </w:r>
          </w:p>
          <w:p w14:paraId="734D199F" w14:textId="77777777" w:rsidR="00F71609" w:rsidRDefault="00F71609" w:rsidP="00276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Проверяют ответы</w:t>
            </w:r>
          </w:p>
          <w:p w14:paraId="6FDCEB22" w14:textId="77777777" w:rsidR="00F71609" w:rsidRDefault="00F71609" w:rsidP="00276D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3579A8" w14:textId="77777777" w:rsidR="00F71609" w:rsidRDefault="00F71609" w:rsidP="00276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Предполагают, о чем будет текст</w:t>
            </w:r>
          </w:p>
          <w:p w14:paraId="6388D0B6" w14:textId="77777777" w:rsidR="00F71609" w:rsidRDefault="00F71609" w:rsidP="00276D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BBB62E" w14:textId="77777777" w:rsidR="00F71609" w:rsidRDefault="00F71609" w:rsidP="00276D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48B0F1" w14:textId="77777777" w:rsidR="00F71609" w:rsidRDefault="00F71609" w:rsidP="00276D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E45A6F" w14:textId="77777777" w:rsidR="00050493" w:rsidRDefault="00050493" w:rsidP="00276D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46E1E2" w14:textId="0693F9D7" w:rsidR="00F71609" w:rsidRPr="00F71609" w:rsidRDefault="00F71609" w:rsidP="00276D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Переводят слова, выделенные жирным шрифтом в тексте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sauce</w:t>
            </w:r>
            <w:r w:rsidRPr="00C51FB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dessert</w:t>
            </w:r>
            <w:r w:rsidRPr="00C51FB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wheat</w:t>
            </w:r>
            <w:r w:rsidRPr="00C51FB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run</w:t>
            </w:r>
            <w:r w:rsidRPr="00C51F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</w:t>
            </w:r>
            <w:r w:rsidRPr="00C51FB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varieties</w:t>
            </w:r>
            <w:r w:rsidRPr="00C51FB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cookery</w:t>
            </w:r>
            <w:r w:rsidRPr="00C51FB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789" w:type="dxa"/>
          </w:tcPr>
          <w:p w14:paraId="37E6D44D" w14:textId="77777777" w:rsidR="00F71609" w:rsidRDefault="00050493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4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3.5</w:t>
            </w: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ab/>
              <w:t>Сравнивать объекты на основании информации из текста</w:t>
            </w:r>
          </w:p>
          <w:p w14:paraId="0E1E155B" w14:textId="77777777" w:rsidR="00050493" w:rsidRDefault="00050493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568044" w14:textId="77777777" w:rsidR="00050493" w:rsidRDefault="00050493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398F17" w14:textId="77777777" w:rsidR="00050493" w:rsidRPr="00050493" w:rsidRDefault="00050493" w:rsidP="00050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4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</w:t>
            </w: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ab/>
              <w:t>Определять тему и главную мысль текста, предлагать название</w:t>
            </w:r>
          </w:p>
          <w:p w14:paraId="7E51F8FB" w14:textId="77777777" w:rsidR="00050493" w:rsidRDefault="00050493" w:rsidP="00050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текста, наиболее точно отражающее его главную мысль</w:t>
            </w:r>
          </w:p>
          <w:p w14:paraId="0372FF89" w14:textId="77777777" w:rsidR="00050493" w:rsidRPr="00050493" w:rsidRDefault="00050493" w:rsidP="00050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ab/>
              <w:t>Находить в тексте конкретные сведения, факты, заданные в явном</w:t>
            </w:r>
          </w:p>
          <w:p w14:paraId="5154497B" w14:textId="6DC1E3CA" w:rsidR="00050493" w:rsidRPr="00F71609" w:rsidRDefault="00050493" w:rsidP="00050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виде; отвечать на вопросы с использованием явно заданной в тексте информации</w:t>
            </w:r>
          </w:p>
        </w:tc>
      </w:tr>
      <w:tr w:rsidR="00F71609" w:rsidRPr="00F71609" w14:paraId="091CE504" w14:textId="77777777" w:rsidTr="00174A64">
        <w:tc>
          <w:tcPr>
            <w:tcW w:w="1852" w:type="dxa"/>
          </w:tcPr>
          <w:p w14:paraId="7BE24021" w14:textId="58ED9FBA" w:rsidR="00F71609" w:rsidRPr="00351EBE" w:rsidRDefault="00351EBE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Работа с текстом учебника</w:t>
            </w:r>
          </w:p>
        </w:tc>
        <w:tc>
          <w:tcPr>
            <w:tcW w:w="3105" w:type="dxa"/>
          </w:tcPr>
          <w:p w14:paraId="665D346C" w14:textId="77777777" w:rsidR="00351EBE" w:rsidRDefault="00351EBE" w:rsidP="00351EB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1F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Listen to the text and fill in the gaps</w:t>
            </w:r>
          </w:p>
          <w:p w14:paraId="20B0F611" w14:textId="77777777" w:rsidR="00351EBE" w:rsidRDefault="00351EBE" w:rsidP="00351EB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FDCB40E" w14:textId="77777777" w:rsidR="00351EBE" w:rsidRDefault="00351EBE" w:rsidP="00351EB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0F45AAD" w14:textId="77777777" w:rsidR="00351EBE" w:rsidRDefault="00351EBE" w:rsidP="00351EB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Let’s read and translate the first text</w:t>
            </w:r>
          </w:p>
          <w:p w14:paraId="09474D4F" w14:textId="77777777" w:rsidR="00351EBE" w:rsidRDefault="00351EBE" w:rsidP="00351EB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Now take your worksheet with the text and highlight these:</w:t>
            </w:r>
          </w:p>
          <w:p w14:paraId="0F6D747E" w14:textId="77777777" w:rsidR="00351EBE" w:rsidRDefault="00351EBE" w:rsidP="00351EB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1F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</w:t>
            </w:r>
            <w:r w:rsidRPr="00C51F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ame of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festival</w:t>
            </w:r>
          </w:p>
          <w:p w14:paraId="751AC05D" w14:textId="77777777" w:rsidR="00351EBE" w:rsidRDefault="00351EBE" w:rsidP="00351EB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country</w:t>
            </w:r>
          </w:p>
          <w:p w14:paraId="1E52B1A3" w14:textId="77777777" w:rsidR="00351EBE" w:rsidRDefault="00351EBE" w:rsidP="00351EB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time of the year</w:t>
            </w:r>
          </w:p>
          <w:p w14:paraId="65758BCF" w14:textId="77777777" w:rsidR="00351EBE" w:rsidRPr="00D01779" w:rsidRDefault="00351EBE" w:rsidP="00351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food</w:t>
            </w:r>
          </w:p>
          <w:p w14:paraId="69817CFB" w14:textId="77777777" w:rsidR="00351EBE" w:rsidRPr="00D01779" w:rsidRDefault="00351EBE" w:rsidP="00351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activities</w:t>
            </w:r>
          </w:p>
          <w:p w14:paraId="27A4A1E5" w14:textId="77777777" w:rsidR="00351EBE" w:rsidRDefault="00351EBE" w:rsidP="00351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Выделяю категории используя настольный визуализатор</w:t>
            </w:r>
          </w:p>
          <w:p w14:paraId="71E39991" w14:textId="77777777" w:rsidR="00351EBE" w:rsidRDefault="00351EBE" w:rsidP="00351EB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Now work in pairs again and do the other paragraphs the same way.</w:t>
            </w:r>
          </w:p>
          <w:p w14:paraId="0513F7C2" w14:textId="77777777" w:rsidR="00351EBE" w:rsidRDefault="00351EBE" w:rsidP="00351EB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F7190CC" w14:textId="610E8512" w:rsidR="00351EBE" w:rsidRPr="00D01779" w:rsidRDefault="00351EBE" w:rsidP="00351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Now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up</w:t>
            </w:r>
          </w:p>
          <w:p w14:paraId="6B050ED5" w14:textId="77777777" w:rsidR="00F71609" w:rsidRDefault="00351EBE" w:rsidP="00351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бы мы работали с таблицей, то ответы выглядели бы таким образом: (на обороте листа с текстом – таблица)</w:t>
            </w:r>
          </w:p>
          <w:p w14:paraId="31C33F01" w14:textId="6E0C3784" w:rsidR="00351EBE" w:rsidRPr="00351EBE" w:rsidRDefault="00351EBE" w:rsidP="00351EB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51E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11</w:t>
            </w:r>
          </w:p>
        </w:tc>
        <w:tc>
          <w:tcPr>
            <w:tcW w:w="2177" w:type="dxa"/>
          </w:tcPr>
          <w:p w14:paraId="26C372C2" w14:textId="77777777" w:rsidR="00351EBE" w:rsidRDefault="00351EBE" w:rsidP="00351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текст и вставляют пропуски, работают индивидуально.</w:t>
            </w:r>
          </w:p>
          <w:p w14:paraId="3316466F" w14:textId="77777777" w:rsidR="00351EBE" w:rsidRDefault="00351EBE" w:rsidP="00351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и переводят первый текст.</w:t>
            </w:r>
          </w:p>
          <w:p w14:paraId="7898CE83" w14:textId="77777777" w:rsidR="00351EBE" w:rsidRDefault="00351EBE" w:rsidP="00351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Выделяют маркерами в тексте нужные фразы, каждую категорию – своим цветом</w:t>
            </w:r>
          </w:p>
          <w:p w14:paraId="19376EA7" w14:textId="1C532ECE" w:rsidR="00351EBE" w:rsidRPr="00C613DC" w:rsidRDefault="00F96874" w:rsidP="00351EB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13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(Приложение </w:t>
            </w:r>
            <w:r w:rsidR="00304F0E" w:rsidRPr="00C613DC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C613DC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14:paraId="7E9CC844" w14:textId="77777777" w:rsidR="00351EBE" w:rsidRDefault="00351EBE" w:rsidP="00351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BE378" w14:textId="77777777" w:rsidR="00351EBE" w:rsidRDefault="00351EBE" w:rsidP="00351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125BB8" w14:textId="77777777" w:rsidR="00351EBE" w:rsidRDefault="00351EBE" w:rsidP="00351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55759D" w14:textId="77777777" w:rsidR="00351EBE" w:rsidRDefault="00351EBE" w:rsidP="00351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8DE4B8" w14:textId="77777777" w:rsidR="00351EBE" w:rsidRDefault="00351EBE" w:rsidP="00351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7AB9BD" w14:textId="77777777" w:rsidR="00351EBE" w:rsidRDefault="00351EBE" w:rsidP="00351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Работают в парах, выделяют цветами слова по заданным категориям </w:t>
            </w:r>
          </w:p>
          <w:p w14:paraId="7E643428" w14:textId="10C9241A" w:rsidR="00351EBE" w:rsidRDefault="00351EBE" w:rsidP="00351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Проверяем задание. </w:t>
            </w:r>
          </w:p>
          <w:p w14:paraId="6531E91A" w14:textId="77777777" w:rsidR="00351EBE" w:rsidRDefault="00351EBE" w:rsidP="00351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C86CFA" w14:textId="77777777" w:rsidR="00351EBE" w:rsidRDefault="00351EBE" w:rsidP="00351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098731" w14:textId="77777777" w:rsidR="00351EBE" w:rsidRDefault="00351EBE" w:rsidP="00351E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54DD82" w14:textId="12942A83" w:rsidR="00F71609" w:rsidRPr="00F71609" w:rsidRDefault="00351EBE" w:rsidP="00351E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таблицу</w:t>
            </w:r>
          </w:p>
        </w:tc>
        <w:tc>
          <w:tcPr>
            <w:tcW w:w="2789" w:type="dxa"/>
          </w:tcPr>
          <w:p w14:paraId="3B162C98" w14:textId="737AF538" w:rsidR="00050493" w:rsidRDefault="00050493" w:rsidP="00050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ab/>
              <w:t>Вычленять недостающую информацию</w:t>
            </w:r>
          </w:p>
          <w:p w14:paraId="4F1E5848" w14:textId="5A2DB492" w:rsidR="00050493" w:rsidRPr="00B83C00" w:rsidRDefault="00050493" w:rsidP="000504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752CE4" w14:textId="7847F739" w:rsidR="00050493" w:rsidRPr="00B83C00" w:rsidRDefault="00050493" w:rsidP="000504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E44216" w14:textId="1DE80B4B" w:rsidR="00050493" w:rsidRDefault="00050493" w:rsidP="00050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Использовать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информацию</w:t>
            </w: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ab/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практической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с привлечением фоновых знаний</w:t>
            </w:r>
          </w:p>
          <w:p w14:paraId="102D427B" w14:textId="6FEF597C" w:rsidR="00050493" w:rsidRPr="00050493" w:rsidRDefault="00050493" w:rsidP="00050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ab/>
              <w:t>Соотносить информацию из разных частей текста, разных текстов,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 xml:space="preserve">сопоставлять основные текстовые и </w:t>
            </w:r>
            <w:proofErr w:type="spellStart"/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внетекстовые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компоненты</w:t>
            </w:r>
          </w:p>
          <w:p w14:paraId="72EFDD30" w14:textId="2AD24F61" w:rsidR="00050493" w:rsidRPr="00050493" w:rsidRDefault="00050493" w:rsidP="00050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ab/>
              <w:t>Делать выводы и обобщения на основе информации,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представленной в одном фрагменте текста, на основе интеграции информации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разных частей текста и разных текстов</w:t>
            </w:r>
          </w:p>
          <w:p w14:paraId="77057877" w14:textId="3EC4AABE" w:rsidR="00050493" w:rsidRPr="00050493" w:rsidRDefault="00050493" w:rsidP="00050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ab/>
              <w:t>Устанавливать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связи</w:t>
            </w: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ab/>
              <w:t>между</w:t>
            </w: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ab/>
              <w:t>событиями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утверждениями</w:t>
            </w:r>
          </w:p>
          <w:p w14:paraId="6A05FC62" w14:textId="302C29AC" w:rsidR="00050493" w:rsidRPr="00050493" w:rsidRDefault="00050493" w:rsidP="00050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(причинно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следственные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отношения)</w:t>
            </w:r>
          </w:p>
          <w:p w14:paraId="14C29D65" w14:textId="57D6999A" w:rsidR="00F71609" w:rsidRPr="00050493" w:rsidRDefault="00F71609" w:rsidP="000504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1609" w:rsidRPr="00F71609" w14:paraId="57F8C8AF" w14:textId="77777777" w:rsidTr="00174A64">
        <w:tc>
          <w:tcPr>
            <w:tcW w:w="1852" w:type="dxa"/>
          </w:tcPr>
          <w:p w14:paraId="7E87E8A6" w14:textId="45288EE2" w:rsidR="00F71609" w:rsidRPr="00F71609" w:rsidRDefault="00351EBE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-минутка</w:t>
            </w:r>
            <w:proofErr w:type="gramEnd"/>
          </w:p>
        </w:tc>
        <w:tc>
          <w:tcPr>
            <w:tcW w:w="3105" w:type="dxa"/>
          </w:tcPr>
          <w:p w14:paraId="5236E4DF" w14:textId="05C3FAB2" w:rsidR="00351EBE" w:rsidRPr="00351EBE" w:rsidRDefault="00351EBE" w:rsidP="00351EB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Let’s have a break, stand up:</w:t>
            </w:r>
            <w:r w:rsidRPr="00351E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51E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</w:t>
            </w:r>
            <w:r w:rsidRPr="00351EBE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12</w:t>
            </w:r>
          </w:p>
          <w:p w14:paraId="1EF72823" w14:textId="77777777" w:rsidR="00351EBE" w:rsidRDefault="00351EBE" w:rsidP="00351EB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1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 left, right, </w:t>
            </w:r>
          </w:p>
          <w:p w14:paraId="0ACB9A7D" w14:textId="77777777" w:rsidR="00351EBE" w:rsidRDefault="00351EBE" w:rsidP="00351EB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1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 up, look down,  </w:t>
            </w:r>
          </w:p>
          <w:p w14:paraId="3FF263BC" w14:textId="77777777" w:rsidR="00351EBE" w:rsidRDefault="00351EBE" w:rsidP="00351EB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1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Look around. </w:t>
            </w:r>
          </w:p>
          <w:p w14:paraId="3EF52223" w14:textId="50E8F139" w:rsidR="00F71609" w:rsidRDefault="00351EBE" w:rsidP="00351EB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1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 at your nose,</w:t>
            </w:r>
            <w:r w:rsidRPr="00F71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Look at that rose, </w:t>
            </w:r>
            <w:r w:rsidRPr="00F71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Close your eyes, </w:t>
            </w:r>
            <w:r w:rsidRPr="00F716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Open, wink and smile.</w:t>
            </w:r>
          </w:p>
        </w:tc>
        <w:tc>
          <w:tcPr>
            <w:tcW w:w="2177" w:type="dxa"/>
          </w:tcPr>
          <w:p w14:paraId="5D2B800A" w14:textId="2E8A575C" w:rsidR="00F71609" w:rsidRPr="00F71609" w:rsidRDefault="00351EBE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действия из стихотворения</w:t>
            </w:r>
          </w:p>
        </w:tc>
        <w:tc>
          <w:tcPr>
            <w:tcW w:w="2789" w:type="dxa"/>
          </w:tcPr>
          <w:p w14:paraId="68DBEBFA" w14:textId="59CE8D48" w:rsidR="00F71609" w:rsidRPr="00050493" w:rsidRDefault="00050493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ab/>
              <w:t>Понимать значение фразы на основе контекста</w:t>
            </w:r>
          </w:p>
        </w:tc>
      </w:tr>
      <w:tr w:rsidR="00F71609" w:rsidRPr="00F96874" w14:paraId="08D2385D" w14:textId="77777777" w:rsidTr="00174A64">
        <w:tc>
          <w:tcPr>
            <w:tcW w:w="1852" w:type="dxa"/>
          </w:tcPr>
          <w:p w14:paraId="476BABA2" w14:textId="401C228A" w:rsidR="00F71609" w:rsidRPr="00351EBE" w:rsidRDefault="00351EBE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Обобщение и систематизация материала</w:t>
            </w:r>
          </w:p>
        </w:tc>
        <w:tc>
          <w:tcPr>
            <w:tcW w:w="3105" w:type="dxa"/>
          </w:tcPr>
          <w:p w14:paraId="36A7A1EA" w14:textId="40793896" w:rsidR="00F96874" w:rsidRPr="00F96874" w:rsidRDefault="00351EBE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Now tell the class about these festivals using the model: </w:t>
            </w:r>
            <w:r w:rsidR="00F96874" w:rsidRPr="00F9687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</w:t>
            </w:r>
            <w:r w:rsidR="00F96874" w:rsidRPr="00F96874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 xml:space="preserve"> 13</w:t>
            </w:r>
          </w:p>
          <w:p w14:paraId="07590EE7" w14:textId="304087D4" w:rsidR="00351EBE" w:rsidRDefault="00351EBE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E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351E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3)</w:t>
            </w:r>
          </w:p>
          <w:p w14:paraId="196ADBE2" w14:textId="77777777" w:rsidR="00F96874" w:rsidRDefault="00F96874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Now tell about other festivals</w:t>
            </w:r>
          </w:p>
          <w:p w14:paraId="08A447F0" w14:textId="31AAEA7A" w:rsidR="00F96874" w:rsidRPr="00F96874" w:rsidRDefault="00F96874" w:rsidP="00C8631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9687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 14</w:t>
            </w:r>
          </w:p>
        </w:tc>
        <w:tc>
          <w:tcPr>
            <w:tcW w:w="2177" w:type="dxa"/>
          </w:tcPr>
          <w:p w14:paraId="2438E3BB" w14:textId="77777777" w:rsidR="00351EBE" w:rsidRDefault="00F96874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Изучают образец на примере первого текста</w:t>
            </w:r>
          </w:p>
          <w:p w14:paraId="21686CC0" w14:textId="066EEE03" w:rsidR="00F96874" w:rsidRPr="00F96874" w:rsidRDefault="00F96874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Рассказывают о других фестивалях из текста учебника, используя образец</w:t>
            </w:r>
          </w:p>
        </w:tc>
        <w:tc>
          <w:tcPr>
            <w:tcW w:w="2789" w:type="dxa"/>
          </w:tcPr>
          <w:p w14:paraId="10371E2A" w14:textId="15C31A8E" w:rsidR="00050493" w:rsidRPr="00F96874" w:rsidRDefault="00050493" w:rsidP="00050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Составлять на основании текста монологическое высказывание по заданному вопросу </w:t>
            </w:r>
          </w:p>
          <w:p w14:paraId="3E20BBD2" w14:textId="10B43788" w:rsidR="00F71609" w:rsidRPr="00F96874" w:rsidRDefault="00F71609" w:rsidP="000504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A64" w:rsidRPr="00F96874" w14:paraId="183833BA" w14:textId="77777777" w:rsidTr="00174A64">
        <w:tc>
          <w:tcPr>
            <w:tcW w:w="1852" w:type="dxa"/>
          </w:tcPr>
          <w:p w14:paraId="1E26B8D3" w14:textId="77777777" w:rsidR="00174A64" w:rsidRPr="00F96874" w:rsidRDefault="00174A64" w:rsidP="00685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Примене-ние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получен-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знаний в новой ситуации</w:t>
            </w:r>
          </w:p>
        </w:tc>
        <w:tc>
          <w:tcPr>
            <w:tcW w:w="3105" w:type="dxa"/>
          </w:tcPr>
          <w:p w14:paraId="4E8D4746" w14:textId="77777777" w:rsidR="00174A64" w:rsidRDefault="00174A64" w:rsidP="00685C6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Now you will work in groups of four. You should make up a text about one of Russian harvest festivals and tell about this to the class. </w:t>
            </w:r>
          </w:p>
          <w:p w14:paraId="1CF4335B" w14:textId="77777777" w:rsidR="00174A64" w:rsidRPr="00F96874" w:rsidRDefault="00174A64" w:rsidP="00685C6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77" w:type="dxa"/>
          </w:tcPr>
          <w:p w14:paraId="5F62E540" w14:textId="77777777" w:rsidR="00174A64" w:rsidRPr="00F96874" w:rsidRDefault="00174A64" w:rsidP="00685C6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</w:t>
            </w:r>
            <w:r w:rsidRPr="00F968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968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группах</w:t>
            </w:r>
            <w:r w:rsidRPr="00F968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F968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  <w:r w:rsidRPr="00F968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тексты</w:t>
            </w:r>
            <w:r w:rsidRPr="00F968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Cucumber</w:t>
            </w:r>
            <w:r w:rsidRPr="00F968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Day, Astrakhan Watermelon Festival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F968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Tomato</w:t>
            </w:r>
            <w:r w:rsidRPr="00F968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Festival</w:t>
            </w:r>
            <w:r w:rsidRPr="00F968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968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Herring Festival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Pr="00C613DC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</w:t>
            </w:r>
            <w:r w:rsidRPr="00C613D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14:paraId="7001B51E" w14:textId="77777777" w:rsidR="00174A64" w:rsidRDefault="00174A64" w:rsidP="00685C6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Рассказывают текст по схеме, затем выполняется дополнительное задание к каждому тексту (</w:t>
            </w:r>
            <w:r w:rsidRPr="00F9687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слайды 15-2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2):</w:t>
            </w:r>
          </w:p>
          <w:p w14:paraId="0C8E3D2F" w14:textId="77777777" w:rsidR="00174A64" w:rsidRPr="00174A64" w:rsidRDefault="00174A64" w:rsidP="00685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A64">
              <w:rPr>
                <w:rFonts w:ascii="Times New Roman" w:hAnsi="Times New Roman" w:cs="Times New Roman"/>
                <w:sz w:val="24"/>
                <w:szCs w:val="24"/>
              </w:rPr>
              <w:t>- расставить предложения в правильном порядке</w:t>
            </w:r>
          </w:p>
          <w:p w14:paraId="47CDDC29" w14:textId="77777777" w:rsidR="00174A64" w:rsidRPr="00174A64" w:rsidRDefault="00174A64" w:rsidP="00685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A64">
              <w:rPr>
                <w:rFonts w:ascii="Times New Roman" w:hAnsi="Times New Roman" w:cs="Times New Roman"/>
                <w:sz w:val="24"/>
                <w:szCs w:val="24"/>
              </w:rPr>
              <w:t>- прослушать текст и выбрать утверждения</w:t>
            </w:r>
          </w:p>
          <w:p w14:paraId="3F83F18D" w14:textId="77777777" w:rsidR="00174A64" w:rsidRPr="00174A64" w:rsidRDefault="00174A64" w:rsidP="00685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A64">
              <w:rPr>
                <w:rFonts w:ascii="Times New Roman" w:hAnsi="Times New Roman" w:cs="Times New Roman"/>
                <w:sz w:val="24"/>
                <w:szCs w:val="24"/>
              </w:rPr>
              <w:t>- определить правда или ложь по содержанию текста</w:t>
            </w:r>
          </w:p>
          <w:p w14:paraId="43D69433" w14:textId="77777777" w:rsidR="00174A64" w:rsidRPr="00F96874" w:rsidRDefault="00174A64" w:rsidP="00685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A64">
              <w:rPr>
                <w:rFonts w:ascii="Times New Roman" w:hAnsi="Times New Roman" w:cs="Times New Roman"/>
                <w:sz w:val="24"/>
                <w:szCs w:val="24"/>
              </w:rPr>
              <w:t>- ответить устно на вопросы к тексту</w:t>
            </w:r>
          </w:p>
        </w:tc>
        <w:tc>
          <w:tcPr>
            <w:tcW w:w="2789" w:type="dxa"/>
          </w:tcPr>
          <w:p w14:paraId="24747858" w14:textId="77777777" w:rsidR="00050493" w:rsidRPr="00050493" w:rsidRDefault="00050493" w:rsidP="00050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ab/>
              <w:t>Составлять на основании текста монологическое высказывание по заданному вопросу (в том числе аннотацию, рецензию, отзыв</w:t>
            </w:r>
          </w:p>
          <w:p w14:paraId="1A004A89" w14:textId="201CEBB8" w:rsidR="00050493" w:rsidRDefault="00050493" w:rsidP="00050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о прочитанном и т.д.)</w:t>
            </w:r>
          </w:p>
          <w:p w14:paraId="7011230B" w14:textId="77777777" w:rsidR="00050493" w:rsidRPr="00050493" w:rsidRDefault="00050493" w:rsidP="000504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FD7A60" w14:textId="77777777" w:rsidR="00050493" w:rsidRPr="00050493" w:rsidRDefault="00050493" w:rsidP="000504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93F00" w14:textId="77777777" w:rsidR="00050493" w:rsidRPr="00050493" w:rsidRDefault="00050493" w:rsidP="000504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84C084" w14:textId="77777777" w:rsidR="00050493" w:rsidRPr="00050493" w:rsidRDefault="00050493" w:rsidP="000504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8BB3DC" w14:textId="43DA37C2" w:rsidR="00050493" w:rsidRDefault="00050493" w:rsidP="000504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26E8F7" w14:textId="77777777" w:rsidR="00050493" w:rsidRPr="00050493" w:rsidRDefault="00050493" w:rsidP="000504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99EE79" w14:textId="74C4287D" w:rsidR="00050493" w:rsidRDefault="00050493" w:rsidP="000504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523EAB" w14:textId="023AF852" w:rsidR="00050493" w:rsidRDefault="00050493" w:rsidP="000504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7BE303" w14:textId="77777777" w:rsidR="00050493" w:rsidRDefault="00050493" w:rsidP="000504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7864CB" w14:textId="248C9823" w:rsidR="00050493" w:rsidRDefault="00050493" w:rsidP="00050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ab/>
              <w:t>Упорядочивать, ранжировать и группировать информацию</w:t>
            </w:r>
          </w:p>
          <w:p w14:paraId="023D0E68" w14:textId="7D30A009" w:rsidR="00050493" w:rsidRPr="00050493" w:rsidRDefault="00050493" w:rsidP="00050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ab/>
              <w:t>Использовать информацию из текста для решения практической</w:t>
            </w:r>
          </w:p>
          <w:p w14:paraId="164032B0" w14:textId="77777777" w:rsidR="00174A64" w:rsidRDefault="00050493" w:rsidP="00050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0493">
              <w:rPr>
                <w:rFonts w:ascii="Times New Roman" w:hAnsi="Times New Roman" w:cs="Times New Roman"/>
                <w:sz w:val="24"/>
                <w:szCs w:val="24"/>
              </w:rPr>
              <w:t>задачи без привлечения фоновых знаний</w:t>
            </w:r>
          </w:p>
          <w:p w14:paraId="2B551F3B" w14:textId="12A00FFF" w:rsidR="002B6104" w:rsidRPr="00050493" w:rsidRDefault="002B6104" w:rsidP="002B6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104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2B6104">
              <w:rPr>
                <w:rFonts w:ascii="Times New Roman" w:hAnsi="Times New Roman" w:cs="Times New Roman"/>
                <w:sz w:val="24"/>
                <w:szCs w:val="24"/>
              </w:rPr>
              <w:t>твечать на вопросы с использованием явно заданной в тексте информации</w:t>
            </w:r>
          </w:p>
        </w:tc>
      </w:tr>
      <w:tr w:rsidR="00174A64" w:rsidRPr="00174A64" w14:paraId="37D109B5" w14:textId="77777777" w:rsidTr="00174A64">
        <w:tc>
          <w:tcPr>
            <w:tcW w:w="1852" w:type="dxa"/>
          </w:tcPr>
          <w:p w14:paraId="1C708194" w14:textId="5DDBF0DA" w:rsidR="00174A64" w:rsidRDefault="00174A64" w:rsidP="00A80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 Домашнее задание</w:t>
            </w:r>
          </w:p>
        </w:tc>
        <w:tc>
          <w:tcPr>
            <w:tcW w:w="3105" w:type="dxa"/>
          </w:tcPr>
          <w:p w14:paraId="2327C0CA" w14:textId="778D9A7E" w:rsidR="00174A64" w:rsidRDefault="00174A64" w:rsidP="00A809E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Your home task will be to learn the new phrases by heart</w:t>
            </w:r>
          </w:p>
        </w:tc>
        <w:tc>
          <w:tcPr>
            <w:tcW w:w="2177" w:type="dxa"/>
          </w:tcPr>
          <w:p w14:paraId="471BDDCC" w14:textId="0C52B91A" w:rsidR="00174A64" w:rsidRPr="00174A64" w:rsidRDefault="00174A64" w:rsidP="00A80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в дневники домашнее задание</w:t>
            </w:r>
          </w:p>
        </w:tc>
        <w:tc>
          <w:tcPr>
            <w:tcW w:w="2789" w:type="dxa"/>
          </w:tcPr>
          <w:p w14:paraId="1318C1D7" w14:textId="77777777" w:rsidR="00174A64" w:rsidRPr="00174A64" w:rsidRDefault="00174A64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A64" w:rsidRPr="00F96874" w14:paraId="7972E2E1" w14:textId="77777777" w:rsidTr="00174A64">
        <w:tc>
          <w:tcPr>
            <w:tcW w:w="1852" w:type="dxa"/>
          </w:tcPr>
          <w:p w14:paraId="0CD580A8" w14:textId="7F88B583" w:rsidR="00174A64" w:rsidRDefault="00174A64" w:rsidP="00EB7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Рефлексия</w:t>
            </w:r>
          </w:p>
          <w:p w14:paraId="75B5672C" w14:textId="77777777" w:rsidR="00174A64" w:rsidRDefault="00174A64" w:rsidP="00EB7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по содержанию урока</w:t>
            </w:r>
          </w:p>
          <w:p w14:paraId="4B440163" w14:textId="77777777" w:rsidR="00174A64" w:rsidRDefault="00174A64" w:rsidP="00EB7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б)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эмоциональ-ная</w:t>
            </w:r>
            <w:proofErr w:type="spellEnd"/>
            <w:proofErr w:type="gramEnd"/>
          </w:p>
        </w:tc>
        <w:tc>
          <w:tcPr>
            <w:tcW w:w="3105" w:type="dxa"/>
          </w:tcPr>
          <w:p w14:paraId="0AF61D4B" w14:textId="77777777" w:rsidR="00174A64" w:rsidRPr="00D01779" w:rsidRDefault="00174A64" w:rsidP="00EB7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Now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017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conclusion</w:t>
            </w:r>
          </w:p>
          <w:p w14:paraId="1ECE700F" w14:textId="77777777" w:rsidR="00174A64" w:rsidRDefault="00174A64" w:rsidP="00EB7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Вернемся к цели урока – достигли ее?</w:t>
            </w:r>
          </w:p>
          <w:p w14:paraId="70ADB08F" w14:textId="77777777" w:rsidR="00174A64" w:rsidRDefault="00174A64" w:rsidP="00EB7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выполнили?</w:t>
            </w:r>
          </w:p>
          <w:p w14:paraId="525B583B" w14:textId="77777777" w:rsidR="00174A64" w:rsidRPr="00174A64" w:rsidRDefault="00174A64" w:rsidP="00EB7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 теперь настало время для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WOW</w:t>
            </w:r>
            <w:r w:rsidRPr="00174A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листов. Давайте поделимся друг с другом, что же вызвало удивление у вас сегодня на уроке. </w:t>
            </w:r>
          </w:p>
        </w:tc>
        <w:tc>
          <w:tcPr>
            <w:tcW w:w="2177" w:type="dxa"/>
          </w:tcPr>
          <w:p w14:paraId="1554BA0F" w14:textId="77777777" w:rsidR="00174A64" w:rsidRDefault="00174A64" w:rsidP="00EB7C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729721" w14:textId="77777777" w:rsidR="00174A64" w:rsidRDefault="00174A64" w:rsidP="00EB7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анализируют и отвечают</w:t>
            </w:r>
          </w:p>
          <w:p w14:paraId="3D1CCA58" w14:textId="77777777" w:rsidR="00174A64" w:rsidRDefault="00174A64" w:rsidP="00EB7C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8B6777" w14:textId="77777777" w:rsidR="00174A64" w:rsidRDefault="00174A64" w:rsidP="00EB7C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0CFD5F" w14:textId="77777777" w:rsidR="00174A64" w:rsidRDefault="00174A64" w:rsidP="00EB7C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Читают, выходят, прикрепляют листок магнитиком на доску</w:t>
            </w:r>
          </w:p>
        </w:tc>
        <w:tc>
          <w:tcPr>
            <w:tcW w:w="2789" w:type="dxa"/>
          </w:tcPr>
          <w:p w14:paraId="646107BE" w14:textId="77777777" w:rsidR="00174A64" w:rsidRPr="00F96874" w:rsidRDefault="00174A64" w:rsidP="00D017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A64" w:rsidRPr="00174A64" w14:paraId="371D90E1" w14:textId="77777777" w:rsidTr="00174A64">
        <w:tc>
          <w:tcPr>
            <w:tcW w:w="1852" w:type="dxa"/>
          </w:tcPr>
          <w:p w14:paraId="606E45FD" w14:textId="7278B555" w:rsidR="00174A64" w:rsidRPr="00174A64" w:rsidRDefault="00174A64" w:rsidP="00C8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14.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Завершение урока</w:t>
            </w:r>
          </w:p>
        </w:tc>
        <w:tc>
          <w:tcPr>
            <w:tcW w:w="3105" w:type="dxa"/>
          </w:tcPr>
          <w:p w14:paraId="09736B4B" w14:textId="77777777" w:rsidR="00174A64" w:rsidRDefault="00174A64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Your work was great!</w:t>
            </w:r>
          </w:p>
          <w:p w14:paraId="017FD581" w14:textId="77FC2A47" w:rsidR="00174A64" w:rsidRPr="00174A64" w:rsidRDefault="00174A64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lesson is over, good-bye!</w:t>
            </w:r>
          </w:p>
        </w:tc>
        <w:tc>
          <w:tcPr>
            <w:tcW w:w="2177" w:type="dxa"/>
          </w:tcPr>
          <w:p w14:paraId="202E5A21" w14:textId="3639CAA9" w:rsidR="00174A64" w:rsidRPr="00174A64" w:rsidRDefault="00174A64" w:rsidP="00C8631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Bye!</w:t>
            </w:r>
          </w:p>
        </w:tc>
        <w:tc>
          <w:tcPr>
            <w:tcW w:w="2789" w:type="dxa"/>
          </w:tcPr>
          <w:p w14:paraId="2D447A88" w14:textId="77777777" w:rsidR="00174A64" w:rsidRPr="00174A64" w:rsidRDefault="00174A64" w:rsidP="00D017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2C711C6B" w14:textId="77777777" w:rsidR="004E43EF" w:rsidRPr="004E43EF" w:rsidRDefault="004E43EF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5C05A6" w14:textId="77777777" w:rsidR="004E43EF" w:rsidRPr="004E43EF" w:rsidRDefault="004E43EF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3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515D71" w14:textId="77777777" w:rsidR="004E43EF" w:rsidRPr="004E43EF" w:rsidRDefault="004E43EF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738B5D" w14:textId="5625FB8F" w:rsidR="004E43EF" w:rsidRDefault="004E43EF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43EF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A308F12" w14:textId="03ED4B28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68F80D" w14:textId="7300DF3D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81232C" w14:textId="0C2EF3C7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4AD3E4" w14:textId="51AF86F4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D9102A" w14:textId="034DF51A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C091C1" w14:textId="56A47281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C9A417" w14:textId="3BA8EF68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F535BB" w14:textId="0C1B35AE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E71986" w14:textId="5ECADDD4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ACF80A" w14:textId="31B4724C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919F34" w14:textId="579586AD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5C6D32" w14:textId="5AD5E28A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60BDFE" w14:textId="4C65AEC3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EE417C" w14:textId="1653194D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FE5E24" w14:textId="156E4347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17B71C" w14:textId="22D88F7B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052125" w14:textId="04D582E1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0A9D93" w14:textId="484BCDD8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24AF36" w14:textId="5D6278FE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C881F7" w14:textId="182EA478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684ADD" w14:textId="4C0CCDC3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3E84A3" w14:textId="5373300A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06CCC6" w14:textId="70EA72F0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484511" w14:textId="088E7BF7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365DAA" w14:textId="09B41FAC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2FC5F3" w14:textId="69C9EB85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5D2AE8" w14:textId="4B43B4BD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7981D0" w14:textId="73760085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FEE72E" w14:textId="1DF782BD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5F5AE3" w14:textId="542E8237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466A53" w14:textId="0369ACAD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121702" w14:textId="39095702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5BB2CE" w14:textId="76E762D2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C71843" w14:textId="61FA937C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F8F162" w14:textId="3D5127AD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6BE0FA" w14:textId="5EA2BB73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FE0285" w14:textId="62B376B1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BA175C" w14:textId="7E991BA9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C71350" w14:textId="77777777" w:rsidR="00393D1D" w:rsidRDefault="00393D1D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D27995" w14:textId="178EF677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91E295" w14:textId="53AA6A11" w:rsidR="002B6104" w:rsidRDefault="002B6104" w:rsidP="002B6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6104">
        <w:rPr>
          <w:rFonts w:ascii="Times New Roman" w:hAnsi="Times New Roman" w:cs="Times New Roman"/>
          <w:b/>
          <w:sz w:val="24"/>
          <w:szCs w:val="24"/>
        </w:rPr>
        <w:lastRenderedPageBreak/>
        <w:t>Распечатки, необходимые для урока</w:t>
      </w:r>
    </w:p>
    <w:p w14:paraId="102CC9FC" w14:textId="7A49E68D" w:rsidR="002B6104" w:rsidRDefault="002B6104" w:rsidP="002B61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Pr="002B6104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56"/>
          <w:szCs w:val="24"/>
        </w:rPr>
        <w:t xml:space="preserve"> </w:t>
      </w:r>
      <w:r w:rsidRPr="002B6104">
        <w:rPr>
          <w:rFonts w:ascii="Times New Roman" w:hAnsi="Times New Roman" w:cs="Times New Roman"/>
          <w:b/>
          <w:sz w:val="24"/>
          <w:szCs w:val="24"/>
          <w:lang w:val="en-US"/>
        </w:rPr>
        <w:t>WOW</w:t>
      </w:r>
      <w:r w:rsidRPr="002B6104">
        <w:rPr>
          <w:rFonts w:ascii="Times New Roman" w:hAnsi="Times New Roman" w:cs="Times New Roman"/>
          <w:b/>
          <w:sz w:val="24"/>
          <w:szCs w:val="24"/>
        </w:rPr>
        <w:t>-лист</w:t>
      </w:r>
    </w:p>
    <w:p w14:paraId="62FFA929" w14:textId="001E9AAD" w:rsidR="002B6104" w:rsidRDefault="002B6104" w:rsidP="002B6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90F9F9" wp14:editId="0373FAB5">
                <wp:simplePos x="0" y="0"/>
                <wp:positionH relativeFrom="column">
                  <wp:posOffset>-222885</wp:posOffset>
                </wp:positionH>
                <wp:positionV relativeFrom="paragraph">
                  <wp:posOffset>100965</wp:posOffset>
                </wp:positionV>
                <wp:extent cx="2847975" cy="2924175"/>
                <wp:effectExtent l="19050" t="38100" r="47625" b="66675"/>
                <wp:wrapNone/>
                <wp:docPr id="1" name="Взрыв: 8 точе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2924175"/>
                        </a:xfrm>
                        <a:prstGeom prst="irregularSeal1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764E12" w14:textId="56E86BF0" w:rsidR="002B6104" w:rsidRPr="002B6104" w:rsidRDefault="002B6104" w:rsidP="002B6104">
                            <w:pPr>
                              <w:ind w:left="-142" w:right="-6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lang w:val="en-US"/>
                              </w:rPr>
                            </w:pPr>
                            <w:r w:rsidRPr="002B610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lang w:val="en-US"/>
                              </w:rPr>
                              <w:t>WOW!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0F9F9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Взрыв: 8 точек 1" o:spid="_x0000_s1026" type="#_x0000_t71" style="position:absolute;left:0;text-align:left;margin-left:-17.55pt;margin-top:7.95pt;width:224.25pt;height:23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" filled="f" strokecolor="#1f3763 [1604]" strokeweight="1pt">
                <v:textbox>
                  <w:txbxContent>
                    <w:p w14:paraId="37764E12" w14:textId="56E86BF0" w:rsidR="002B6104" w:rsidRPr="002B6104" w:rsidRDefault="002B6104" w:rsidP="002B6104">
                      <w:pPr>
                        <w:ind w:left="-142" w:right="-63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lang w:val="en-US"/>
                        </w:rPr>
                      </w:pPr>
                      <w:r w:rsidRPr="002B6104"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lang w:val="en-US"/>
                        </w:rPr>
                        <w:t>WOW!</w:t>
                      </w:r>
                    </w:p>
                  </w:txbxContent>
                </v:textbox>
              </v:shape>
            </w:pict>
          </mc:Fallback>
        </mc:AlternateContent>
      </w:r>
    </w:p>
    <w:p w14:paraId="555AC86C" w14:textId="77777777" w:rsidR="002B6104" w:rsidRPr="002B6104" w:rsidRDefault="002B6104" w:rsidP="002B61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B2F9F5" w14:textId="1D71E87C" w:rsidR="002B6104" w:rsidRDefault="002B6104" w:rsidP="004E43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31B8F4" w14:textId="77777777" w:rsidR="002B6104" w:rsidRPr="002B6104" w:rsidRDefault="002B6104" w:rsidP="002B6104">
      <w:pPr>
        <w:rPr>
          <w:rFonts w:ascii="Times New Roman" w:hAnsi="Times New Roman" w:cs="Times New Roman"/>
          <w:sz w:val="24"/>
          <w:szCs w:val="24"/>
        </w:rPr>
      </w:pPr>
    </w:p>
    <w:p w14:paraId="35F0A055" w14:textId="64914E77" w:rsidR="002B6104" w:rsidRDefault="002B6104" w:rsidP="002B6104">
      <w:pPr>
        <w:rPr>
          <w:rFonts w:ascii="Times New Roman" w:hAnsi="Times New Roman" w:cs="Times New Roman"/>
          <w:sz w:val="24"/>
          <w:szCs w:val="24"/>
        </w:rPr>
      </w:pPr>
    </w:p>
    <w:p w14:paraId="6D838718" w14:textId="77777777" w:rsidR="002B6104" w:rsidRDefault="002B6104" w:rsidP="002B6104">
      <w:pPr>
        <w:tabs>
          <w:tab w:val="left" w:pos="1545"/>
        </w:tabs>
        <w:jc w:val="center"/>
        <w:rPr>
          <w:rFonts w:ascii="Times New Roman" w:hAnsi="Times New Roman" w:cs="Times New Roman"/>
          <w:b/>
          <w:sz w:val="56"/>
          <w:szCs w:val="24"/>
        </w:rPr>
      </w:pPr>
    </w:p>
    <w:p w14:paraId="349C6EB1" w14:textId="77777777" w:rsidR="002B6104" w:rsidRDefault="002B6104" w:rsidP="002B6104">
      <w:pPr>
        <w:tabs>
          <w:tab w:val="left" w:pos="1545"/>
        </w:tabs>
        <w:jc w:val="center"/>
        <w:rPr>
          <w:rFonts w:ascii="Times New Roman" w:hAnsi="Times New Roman" w:cs="Times New Roman"/>
          <w:b/>
          <w:sz w:val="56"/>
          <w:szCs w:val="24"/>
        </w:rPr>
      </w:pPr>
    </w:p>
    <w:p w14:paraId="2FED4623" w14:textId="77777777" w:rsidR="002B6104" w:rsidRDefault="002B6104" w:rsidP="002B6104">
      <w:pPr>
        <w:tabs>
          <w:tab w:val="left" w:pos="1545"/>
        </w:tabs>
        <w:jc w:val="center"/>
        <w:rPr>
          <w:rFonts w:ascii="Times New Roman" w:hAnsi="Times New Roman" w:cs="Times New Roman"/>
          <w:b/>
          <w:sz w:val="56"/>
          <w:szCs w:val="24"/>
        </w:rPr>
      </w:pPr>
    </w:p>
    <w:p w14:paraId="717F1FFB" w14:textId="77777777" w:rsidR="00C613DC" w:rsidRDefault="002B6104" w:rsidP="002B6104">
      <w:pPr>
        <w:tabs>
          <w:tab w:val="left" w:pos="1545"/>
        </w:tabs>
        <w:rPr>
          <w:rFonts w:ascii="Times New Roman" w:hAnsi="Times New Roman" w:cs="Times New Roman"/>
          <w:b/>
          <w:sz w:val="56"/>
          <w:szCs w:val="24"/>
        </w:rPr>
      </w:pPr>
      <w:r>
        <w:rPr>
          <w:rFonts w:ascii="Times New Roman" w:hAnsi="Times New Roman" w:cs="Times New Roman"/>
          <w:b/>
          <w:sz w:val="56"/>
          <w:szCs w:val="24"/>
        </w:rPr>
        <w:t xml:space="preserve"> </w:t>
      </w:r>
    </w:p>
    <w:p w14:paraId="4697EE7C" w14:textId="40ED7A71" w:rsidR="002B6104" w:rsidRDefault="002B6104" w:rsidP="002B6104">
      <w:pPr>
        <w:tabs>
          <w:tab w:val="left" w:pos="1545"/>
        </w:tabs>
        <w:rPr>
          <w:rFonts w:ascii="Times New Roman" w:hAnsi="Times New Roman" w:cs="Times New Roman"/>
          <w:b/>
          <w:sz w:val="56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2. Фразы урока</w:t>
      </w:r>
      <w:r>
        <w:rPr>
          <w:rFonts w:ascii="Times New Roman" w:hAnsi="Times New Roman" w:cs="Times New Roman"/>
          <w:b/>
          <w:sz w:val="56"/>
          <w:szCs w:val="24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2"/>
        <w:gridCol w:w="3083"/>
      </w:tblGrid>
      <w:tr w:rsidR="002B6104" w:rsidRPr="002B6104" w14:paraId="284A31E1" w14:textId="77777777" w:rsidTr="00304F0E">
        <w:trPr>
          <w:trHeight w:val="310"/>
        </w:trPr>
        <w:tc>
          <w:tcPr>
            <w:tcW w:w="3082" w:type="dxa"/>
          </w:tcPr>
          <w:p w14:paraId="62A7F302" w14:textId="32B295AD" w:rsidR="002B6104" w:rsidRPr="00304F0E" w:rsidRDefault="002B6104" w:rsidP="002B610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  <w:r w:rsidRPr="00304F0E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 xml:space="preserve">Phrase </w:t>
            </w:r>
          </w:p>
        </w:tc>
        <w:tc>
          <w:tcPr>
            <w:tcW w:w="3083" w:type="dxa"/>
          </w:tcPr>
          <w:p w14:paraId="60228B63" w14:textId="47564F8B" w:rsidR="002B6104" w:rsidRPr="00304F0E" w:rsidRDefault="002B6104" w:rsidP="002B610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  <w:r w:rsidRPr="00304F0E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 xml:space="preserve">Translation </w:t>
            </w:r>
          </w:p>
        </w:tc>
      </w:tr>
      <w:tr w:rsidR="002B6104" w:rsidRPr="002B6104" w14:paraId="4724075A" w14:textId="77777777" w:rsidTr="00304F0E">
        <w:trPr>
          <w:trHeight w:val="265"/>
        </w:trPr>
        <w:tc>
          <w:tcPr>
            <w:tcW w:w="3082" w:type="dxa"/>
          </w:tcPr>
          <w:p w14:paraId="4DA3572B" w14:textId="4931A754" w:rsidR="002B6104" w:rsidRPr="002B6104" w:rsidRDefault="00304F0E" w:rsidP="002B610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="002B610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ress up</w:t>
            </w:r>
          </w:p>
        </w:tc>
        <w:tc>
          <w:tcPr>
            <w:tcW w:w="3083" w:type="dxa"/>
          </w:tcPr>
          <w:p w14:paraId="0E53FD2B" w14:textId="15A9888B" w:rsidR="002B6104" w:rsidRPr="00304F0E" w:rsidRDefault="00304F0E" w:rsidP="002B6104">
            <w:pPr>
              <w:tabs>
                <w:tab w:val="left" w:pos="15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4F0E">
              <w:rPr>
                <w:rFonts w:ascii="Times New Roman" w:hAnsi="Times New Roman" w:cs="Times New Roman"/>
                <w:sz w:val="24"/>
                <w:szCs w:val="24"/>
              </w:rPr>
              <w:t>наряжаться</w:t>
            </w:r>
          </w:p>
        </w:tc>
      </w:tr>
      <w:tr w:rsidR="002B6104" w:rsidRPr="002B6104" w14:paraId="0933391A" w14:textId="77777777" w:rsidTr="00304F0E">
        <w:trPr>
          <w:trHeight w:val="265"/>
        </w:trPr>
        <w:tc>
          <w:tcPr>
            <w:tcW w:w="3082" w:type="dxa"/>
          </w:tcPr>
          <w:p w14:paraId="12CDB55B" w14:textId="748F9499" w:rsidR="002B6104" w:rsidRDefault="00304F0E" w:rsidP="002B610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  <w:r w:rsidR="002B610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ight bonfires</w:t>
            </w:r>
          </w:p>
        </w:tc>
        <w:tc>
          <w:tcPr>
            <w:tcW w:w="3083" w:type="dxa"/>
          </w:tcPr>
          <w:p w14:paraId="78B314D5" w14:textId="18CB776A" w:rsidR="002B6104" w:rsidRPr="00304F0E" w:rsidRDefault="00304F0E" w:rsidP="002B6104">
            <w:pPr>
              <w:tabs>
                <w:tab w:val="left" w:pos="15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4F0E">
              <w:rPr>
                <w:rFonts w:ascii="Times New Roman" w:hAnsi="Times New Roman" w:cs="Times New Roman"/>
                <w:sz w:val="24"/>
                <w:szCs w:val="24"/>
              </w:rPr>
              <w:t>зажигать костры</w:t>
            </w:r>
          </w:p>
        </w:tc>
      </w:tr>
      <w:tr w:rsidR="002B6104" w:rsidRPr="002B6104" w14:paraId="39BF2A91" w14:textId="77777777" w:rsidTr="00304F0E">
        <w:trPr>
          <w:trHeight w:val="265"/>
        </w:trPr>
        <w:tc>
          <w:tcPr>
            <w:tcW w:w="3082" w:type="dxa"/>
          </w:tcPr>
          <w:p w14:paraId="0B6893CB" w14:textId="3A0F8440" w:rsidR="002B6104" w:rsidRDefault="00304F0E" w:rsidP="002B610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r w:rsidR="002B610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ook special food</w:t>
            </w:r>
          </w:p>
        </w:tc>
        <w:tc>
          <w:tcPr>
            <w:tcW w:w="3083" w:type="dxa"/>
          </w:tcPr>
          <w:p w14:paraId="45FA98A7" w14:textId="56243A53" w:rsidR="002B6104" w:rsidRPr="00304F0E" w:rsidRDefault="00304F0E" w:rsidP="002B6104">
            <w:pPr>
              <w:tabs>
                <w:tab w:val="left" w:pos="15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4F0E">
              <w:rPr>
                <w:rFonts w:ascii="Times New Roman" w:hAnsi="Times New Roman" w:cs="Times New Roman"/>
                <w:sz w:val="24"/>
                <w:szCs w:val="24"/>
              </w:rPr>
              <w:t>готовить специальную еду</w:t>
            </w:r>
          </w:p>
        </w:tc>
      </w:tr>
      <w:tr w:rsidR="002B6104" w:rsidRPr="002B6104" w14:paraId="6B9A3C63" w14:textId="77777777" w:rsidTr="00304F0E">
        <w:trPr>
          <w:trHeight w:val="265"/>
        </w:trPr>
        <w:tc>
          <w:tcPr>
            <w:tcW w:w="3082" w:type="dxa"/>
          </w:tcPr>
          <w:p w14:paraId="6DE0226D" w14:textId="4F188416" w:rsidR="002B6104" w:rsidRDefault="00304F0E" w:rsidP="002B610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exchange gifts</w:t>
            </w:r>
          </w:p>
        </w:tc>
        <w:tc>
          <w:tcPr>
            <w:tcW w:w="3083" w:type="dxa"/>
          </w:tcPr>
          <w:p w14:paraId="4A95B053" w14:textId="431509CB" w:rsidR="002B6104" w:rsidRPr="00304F0E" w:rsidRDefault="00304F0E" w:rsidP="002B6104">
            <w:pPr>
              <w:tabs>
                <w:tab w:val="left" w:pos="15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4F0E">
              <w:rPr>
                <w:rFonts w:ascii="Times New Roman" w:hAnsi="Times New Roman" w:cs="Times New Roman"/>
                <w:sz w:val="24"/>
                <w:szCs w:val="24"/>
              </w:rPr>
              <w:t>обмениваться подарками</w:t>
            </w:r>
          </w:p>
        </w:tc>
      </w:tr>
      <w:tr w:rsidR="002B6104" w:rsidRPr="002B6104" w14:paraId="2B343438" w14:textId="77777777" w:rsidTr="00304F0E">
        <w:trPr>
          <w:trHeight w:val="265"/>
        </w:trPr>
        <w:tc>
          <w:tcPr>
            <w:tcW w:w="3082" w:type="dxa"/>
          </w:tcPr>
          <w:p w14:paraId="087930DB" w14:textId="04C04600" w:rsidR="002B6104" w:rsidRDefault="00304F0E" w:rsidP="002B610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set off fireworks</w:t>
            </w:r>
          </w:p>
        </w:tc>
        <w:tc>
          <w:tcPr>
            <w:tcW w:w="3083" w:type="dxa"/>
          </w:tcPr>
          <w:p w14:paraId="2C53F03E" w14:textId="0672287C" w:rsidR="002B6104" w:rsidRPr="00304F0E" w:rsidRDefault="00304F0E" w:rsidP="002B6104">
            <w:pPr>
              <w:tabs>
                <w:tab w:val="left" w:pos="15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4F0E">
              <w:rPr>
                <w:rFonts w:ascii="Times New Roman" w:hAnsi="Times New Roman" w:cs="Times New Roman"/>
                <w:sz w:val="24"/>
                <w:szCs w:val="24"/>
              </w:rPr>
              <w:t>запускать фейерверки</w:t>
            </w:r>
          </w:p>
        </w:tc>
      </w:tr>
      <w:tr w:rsidR="002B6104" w:rsidRPr="002B6104" w14:paraId="333051EA" w14:textId="77777777" w:rsidTr="00304F0E">
        <w:trPr>
          <w:trHeight w:val="280"/>
        </w:trPr>
        <w:tc>
          <w:tcPr>
            <w:tcW w:w="3082" w:type="dxa"/>
          </w:tcPr>
          <w:p w14:paraId="3EED4DD6" w14:textId="3CBBF6EB" w:rsidR="002B6104" w:rsidRDefault="00304F0E" w:rsidP="002B610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have a family dinner</w:t>
            </w:r>
          </w:p>
        </w:tc>
        <w:tc>
          <w:tcPr>
            <w:tcW w:w="3083" w:type="dxa"/>
          </w:tcPr>
          <w:p w14:paraId="30CFE927" w14:textId="7D4ED1E3" w:rsidR="002B6104" w:rsidRPr="00304F0E" w:rsidRDefault="00304F0E" w:rsidP="002B6104">
            <w:pPr>
              <w:tabs>
                <w:tab w:val="left" w:pos="15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4F0E">
              <w:rPr>
                <w:rFonts w:ascii="Times New Roman" w:hAnsi="Times New Roman" w:cs="Times New Roman"/>
                <w:sz w:val="24"/>
                <w:szCs w:val="24"/>
              </w:rPr>
              <w:t>устраивать семейный ужин</w:t>
            </w:r>
          </w:p>
        </w:tc>
      </w:tr>
      <w:tr w:rsidR="00304F0E" w:rsidRPr="002B6104" w14:paraId="0C928483" w14:textId="77777777" w:rsidTr="00304F0E">
        <w:trPr>
          <w:trHeight w:val="265"/>
        </w:trPr>
        <w:tc>
          <w:tcPr>
            <w:tcW w:w="3082" w:type="dxa"/>
          </w:tcPr>
          <w:p w14:paraId="29B0FA3A" w14:textId="1E42E545" w:rsidR="00304F0E" w:rsidRDefault="00304F0E" w:rsidP="002B610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decorate the house</w:t>
            </w:r>
          </w:p>
        </w:tc>
        <w:tc>
          <w:tcPr>
            <w:tcW w:w="3083" w:type="dxa"/>
          </w:tcPr>
          <w:p w14:paraId="057C4C94" w14:textId="7262D676" w:rsidR="00304F0E" w:rsidRPr="00304F0E" w:rsidRDefault="00304F0E" w:rsidP="002B6104">
            <w:pPr>
              <w:tabs>
                <w:tab w:val="left" w:pos="15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4F0E">
              <w:rPr>
                <w:rFonts w:ascii="Times New Roman" w:hAnsi="Times New Roman" w:cs="Times New Roman"/>
                <w:sz w:val="24"/>
                <w:szCs w:val="24"/>
              </w:rPr>
              <w:t>украшать дом</w:t>
            </w:r>
          </w:p>
        </w:tc>
      </w:tr>
      <w:tr w:rsidR="00304F0E" w:rsidRPr="002B6104" w14:paraId="02ECF67F" w14:textId="77777777" w:rsidTr="00304F0E">
        <w:trPr>
          <w:trHeight w:val="265"/>
        </w:trPr>
        <w:tc>
          <w:tcPr>
            <w:tcW w:w="3082" w:type="dxa"/>
          </w:tcPr>
          <w:p w14:paraId="609D3EDD" w14:textId="638F5BBF" w:rsidR="00304F0E" w:rsidRDefault="00304F0E" w:rsidP="002B610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watch the parade</w:t>
            </w:r>
          </w:p>
        </w:tc>
        <w:tc>
          <w:tcPr>
            <w:tcW w:w="3083" w:type="dxa"/>
          </w:tcPr>
          <w:p w14:paraId="0B81858C" w14:textId="2CBABD65" w:rsidR="00304F0E" w:rsidRPr="00304F0E" w:rsidRDefault="00304F0E" w:rsidP="002B6104">
            <w:pPr>
              <w:tabs>
                <w:tab w:val="left" w:pos="15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4F0E">
              <w:rPr>
                <w:rFonts w:ascii="Times New Roman" w:hAnsi="Times New Roman" w:cs="Times New Roman"/>
                <w:sz w:val="24"/>
                <w:szCs w:val="24"/>
              </w:rPr>
              <w:t>смотреть парад</w:t>
            </w:r>
          </w:p>
        </w:tc>
      </w:tr>
      <w:tr w:rsidR="00304F0E" w:rsidRPr="002B6104" w14:paraId="5D4AE947" w14:textId="77777777" w:rsidTr="00304F0E">
        <w:trPr>
          <w:trHeight w:val="251"/>
        </w:trPr>
        <w:tc>
          <w:tcPr>
            <w:tcW w:w="3082" w:type="dxa"/>
          </w:tcPr>
          <w:p w14:paraId="69CE6657" w14:textId="09891759" w:rsidR="00304F0E" w:rsidRDefault="00304F0E" w:rsidP="002B6104">
            <w:pPr>
              <w:tabs>
                <w:tab w:val="left" w:pos="154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play folk games</w:t>
            </w:r>
          </w:p>
        </w:tc>
        <w:tc>
          <w:tcPr>
            <w:tcW w:w="3083" w:type="dxa"/>
          </w:tcPr>
          <w:p w14:paraId="2E390A3F" w14:textId="2C575C55" w:rsidR="00304F0E" w:rsidRPr="00304F0E" w:rsidRDefault="00304F0E" w:rsidP="002B6104">
            <w:pPr>
              <w:tabs>
                <w:tab w:val="left" w:pos="15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04F0E">
              <w:rPr>
                <w:rFonts w:ascii="Times New Roman" w:hAnsi="Times New Roman" w:cs="Times New Roman"/>
                <w:sz w:val="24"/>
                <w:szCs w:val="24"/>
              </w:rPr>
              <w:t>играть в народные игры</w:t>
            </w:r>
          </w:p>
        </w:tc>
      </w:tr>
    </w:tbl>
    <w:p w14:paraId="184B1E9B" w14:textId="77777777" w:rsidR="00C613DC" w:rsidRDefault="00C613DC" w:rsidP="002B6104">
      <w:pPr>
        <w:tabs>
          <w:tab w:val="left" w:pos="1545"/>
        </w:tabs>
        <w:rPr>
          <w:rFonts w:ascii="Times New Roman" w:hAnsi="Times New Roman" w:cs="Times New Roman"/>
          <w:b/>
          <w:sz w:val="24"/>
          <w:szCs w:val="24"/>
        </w:rPr>
      </w:pPr>
    </w:p>
    <w:p w14:paraId="21247382" w14:textId="34FAE5B5" w:rsidR="00304F0E" w:rsidRDefault="00304F0E" w:rsidP="002B6104">
      <w:pPr>
        <w:tabs>
          <w:tab w:val="left" w:pos="15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C613DC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613DC">
        <w:rPr>
          <w:rFonts w:ascii="Times New Roman" w:hAnsi="Times New Roman" w:cs="Times New Roman"/>
          <w:b/>
          <w:sz w:val="24"/>
          <w:szCs w:val="24"/>
        </w:rPr>
        <w:t>Тексты о праздниках урожая из учебника</w:t>
      </w:r>
    </w:p>
    <w:p w14:paraId="52DE35BC" w14:textId="74AEB122" w:rsidR="00C613DC" w:rsidRPr="00393D1D" w:rsidRDefault="00C613DC" w:rsidP="002B6104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  <w:r w:rsidRPr="00393D1D">
        <w:rPr>
          <w:rFonts w:ascii="Times New Roman" w:hAnsi="Times New Roman" w:cs="Times New Roman"/>
          <w:sz w:val="24"/>
          <w:szCs w:val="24"/>
        </w:rPr>
        <w:t>Лицевая сторона листа:</w:t>
      </w:r>
    </w:p>
    <w:p w14:paraId="357C25AA" w14:textId="2F382279" w:rsidR="002B6104" w:rsidRDefault="002B6104" w:rsidP="002B6104">
      <w:pPr>
        <w:tabs>
          <w:tab w:val="left" w:pos="1545"/>
        </w:tabs>
        <w:rPr>
          <w:rFonts w:ascii="Times New Roman" w:hAnsi="Times New Roman" w:cs="Times New Roman"/>
          <w:b/>
          <w:sz w:val="56"/>
          <w:szCs w:val="24"/>
        </w:rPr>
      </w:pPr>
      <w:r>
        <w:rPr>
          <w:rFonts w:ascii="Times New Roman" w:hAnsi="Times New Roman" w:cs="Times New Roman"/>
          <w:b/>
          <w:sz w:val="56"/>
          <w:szCs w:val="24"/>
        </w:rPr>
        <w:t xml:space="preserve"> </w:t>
      </w:r>
      <w:r w:rsidR="00C613DC">
        <w:rPr>
          <w:rFonts w:ascii="Times New Roman" w:hAnsi="Times New Roman" w:cs="Times New Roman"/>
          <w:b/>
          <w:noProof/>
          <w:sz w:val="56"/>
          <w:szCs w:val="24"/>
        </w:rPr>
        <w:drawing>
          <wp:inline distT="0" distB="0" distL="0" distR="0" wp14:anchorId="3D5AD099" wp14:editId="44FE11C1">
            <wp:extent cx="4924425" cy="2566138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399" cy="2570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8F47CA" w14:textId="2EDC21C2" w:rsidR="00C613DC" w:rsidRPr="00393D1D" w:rsidRDefault="00C613DC" w:rsidP="002B6104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  <w:r w:rsidRPr="00393D1D">
        <w:rPr>
          <w:rFonts w:ascii="Times New Roman" w:hAnsi="Times New Roman" w:cs="Times New Roman"/>
          <w:sz w:val="24"/>
          <w:szCs w:val="24"/>
        </w:rPr>
        <w:lastRenderedPageBreak/>
        <w:t>Оборотная сторона листа:</w:t>
      </w:r>
    </w:p>
    <w:p w14:paraId="23DF6E80" w14:textId="4E07E86A" w:rsidR="00C613DC" w:rsidRDefault="00C613DC" w:rsidP="002B6104">
      <w:pPr>
        <w:tabs>
          <w:tab w:val="left" w:pos="1545"/>
        </w:tabs>
        <w:rPr>
          <w:rFonts w:ascii="Times New Roman" w:hAnsi="Times New Roman" w:cs="Times New Roman"/>
          <w:b/>
          <w:sz w:val="56"/>
          <w:szCs w:val="24"/>
          <w:lang w:val="en-US"/>
        </w:rPr>
      </w:pPr>
      <w:r w:rsidRPr="00C613DC">
        <w:rPr>
          <w:rFonts w:ascii="Times New Roman" w:hAnsi="Times New Roman" w:cs="Times New Roman"/>
          <w:b/>
          <w:noProof/>
          <w:sz w:val="56"/>
          <w:szCs w:val="24"/>
          <w:lang w:val="en-US"/>
        </w:rPr>
        <w:drawing>
          <wp:inline distT="0" distB="0" distL="0" distR="0" wp14:anchorId="47D5494F" wp14:editId="50BAF43A">
            <wp:extent cx="4591050" cy="2299449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68" t="13398" r="2031" b="3079"/>
                    <a:stretch/>
                  </pic:blipFill>
                  <pic:spPr bwMode="auto">
                    <a:xfrm>
                      <a:off x="0" y="0"/>
                      <a:ext cx="4600995" cy="230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C1BA7" w14:textId="24A82528" w:rsidR="00C613DC" w:rsidRDefault="00C613DC" w:rsidP="002B6104">
      <w:pPr>
        <w:tabs>
          <w:tab w:val="left" w:pos="15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4. Тексты о праздниках урожая в России</w:t>
      </w:r>
    </w:p>
    <w:p w14:paraId="61A62D7F" w14:textId="7A9428DF" w:rsidR="00C613DC" w:rsidRPr="00393D1D" w:rsidRDefault="00C613DC" w:rsidP="002B6104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  <w:r w:rsidRPr="00393D1D">
        <w:rPr>
          <w:rFonts w:ascii="Times New Roman" w:hAnsi="Times New Roman" w:cs="Times New Roman"/>
          <w:sz w:val="24"/>
          <w:szCs w:val="24"/>
        </w:rPr>
        <w:t>Текст №1</w:t>
      </w:r>
    </w:p>
    <w:p w14:paraId="69951293" w14:textId="20F0F58A" w:rsidR="00C613DC" w:rsidRDefault="00C613DC" w:rsidP="002B6104">
      <w:pPr>
        <w:tabs>
          <w:tab w:val="left" w:pos="15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9C9C24E" wp14:editId="221575C1">
            <wp:extent cx="4674087" cy="2628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319" cy="2641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0872CB" w14:textId="3CEDECC0" w:rsidR="00C613DC" w:rsidRPr="00393D1D" w:rsidRDefault="00C613DC" w:rsidP="002B6104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  <w:r w:rsidRPr="00393D1D">
        <w:rPr>
          <w:rFonts w:ascii="Times New Roman" w:hAnsi="Times New Roman" w:cs="Times New Roman"/>
          <w:sz w:val="24"/>
          <w:szCs w:val="24"/>
        </w:rPr>
        <w:t>Текст №2</w:t>
      </w:r>
    </w:p>
    <w:p w14:paraId="0EA05A18" w14:textId="2C534382" w:rsidR="00C613DC" w:rsidRDefault="00C613DC" w:rsidP="002B6104">
      <w:pPr>
        <w:tabs>
          <w:tab w:val="left" w:pos="15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33FEB62" wp14:editId="2080EA5A">
            <wp:extent cx="4743450" cy="26679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006" cy="2682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519644" w14:textId="04A39263" w:rsidR="00C613DC" w:rsidRPr="00393D1D" w:rsidRDefault="00C613DC" w:rsidP="002B6104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  <w:r w:rsidRPr="00393D1D">
        <w:rPr>
          <w:rFonts w:ascii="Times New Roman" w:hAnsi="Times New Roman" w:cs="Times New Roman"/>
          <w:sz w:val="24"/>
          <w:szCs w:val="24"/>
        </w:rPr>
        <w:lastRenderedPageBreak/>
        <w:t>Текст №3</w:t>
      </w:r>
    </w:p>
    <w:p w14:paraId="123386DB" w14:textId="30E59CA4" w:rsidR="00C613DC" w:rsidRDefault="00C613DC" w:rsidP="002B6104">
      <w:pPr>
        <w:tabs>
          <w:tab w:val="left" w:pos="15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470EE5A" wp14:editId="7F1F09CF">
            <wp:extent cx="4943475" cy="2780415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566" cy="279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B6FB71" w14:textId="75C9D8D7" w:rsidR="00393D1D" w:rsidRPr="00393D1D" w:rsidRDefault="00393D1D" w:rsidP="002B6104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  <w:r w:rsidRPr="00393D1D">
        <w:rPr>
          <w:rFonts w:ascii="Times New Roman" w:hAnsi="Times New Roman" w:cs="Times New Roman"/>
          <w:sz w:val="24"/>
          <w:szCs w:val="24"/>
        </w:rPr>
        <w:t>Текст №4</w:t>
      </w:r>
    </w:p>
    <w:p w14:paraId="5B90AEA8" w14:textId="5D812904" w:rsidR="00393D1D" w:rsidRPr="00C613DC" w:rsidRDefault="00393D1D" w:rsidP="002B6104">
      <w:pPr>
        <w:tabs>
          <w:tab w:val="left" w:pos="15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880142E" wp14:editId="02B8EC1C">
            <wp:extent cx="4943475" cy="2780415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81" cy="279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93D1D" w:rsidRPr="00C61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FE2104"/>
    <w:multiLevelType w:val="hybridMultilevel"/>
    <w:tmpl w:val="59F0A856"/>
    <w:lvl w:ilvl="0" w:tplc="34842CE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A63"/>
    <w:rsid w:val="00050493"/>
    <w:rsid w:val="00174A64"/>
    <w:rsid w:val="0019279A"/>
    <w:rsid w:val="002837ED"/>
    <w:rsid w:val="002B6104"/>
    <w:rsid w:val="00304F0E"/>
    <w:rsid w:val="00351EBE"/>
    <w:rsid w:val="00393D1D"/>
    <w:rsid w:val="003B0796"/>
    <w:rsid w:val="0044491F"/>
    <w:rsid w:val="004E43EF"/>
    <w:rsid w:val="00792E2E"/>
    <w:rsid w:val="007F100A"/>
    <w:rsid w:val="007F3FD3"/>
    <w:rsid w:val="00A84981"/>
    <w:rsid w:val="00AE02F0"/>
    <w:rsid w:val="00B57300"/>
    <w:rsid w:val="00B83C00"/>
    <w:rsid w:val="00BD1A62"/>
    <w:rsid w:val="00C51FBD"/>
    <w:rsid w:val="00C613DC"/>
    <w:rsid w:val="00C84664"/>
    <w:rsid w:val="00C86318"/>
    <w:rsid w:val="00D01779"/>
    <w:rsid w:val="00F63A63"/>
    <w:rsid w:val="00F71609"/>
    <w:rsid w:val="00F96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5BB53"/>
  <w15:chartTrackingRefBased/>
  <w15:docId w15:val="{4B54803D-79A4-44CF-B136-50519875E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3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51F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44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9</Pages>
  <Words>1531</Words>
  <Characters>8731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219</dc:creator>
  <cp:keywords/>
  <dc:description/>
  <cp:lastModifiedBy>ICL</cp:lastModifiedBy>
  <cp:revision>7</cp:revision>
  <dcterms:created xsi:type="dcterms:W3CDTF">2023-04-04T13:27:00Z</dcterms:created>
  <dcterms:modified xsi:type="dcterms:W3CDTF">2023-11-01T09:53:00Z</dcterms:modified>
</cp:coreProperties>
</file>