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F2D" w:rsidRDefault="00E03F2D" w:rsidP="00E03F2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муниципальное бюджетное общеобразовательное учреждение</w:t>
      </w:r>
    </w:p>
    <w:p w:rsidR="00E03F2D" w:rsidRDefault="00E03F2D" w:rsidP="00E03F2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«Гимназия № 46» города Кирова</w:t>
      </w:r>
    </w:p>
    <w:p w:rsidR="00E03F2D" w:rsidRDefault="00E03F2D" w:rsidP="00E03F2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E03F2D" w:rsidRDefault="00E03F2D" w:rsidP="00E03F2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E03F2D" w:rsidRDefault="00E03F2D" w:rsidP="00E03F2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E03F2D" w:rsidRDefault="00E03F2D" w:rsidP="00E03F2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E03F2D" w:rsidRDefault="00E03F2D" w:rsidP="00E03F2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E03F2D" w:rsidRDefault="00E03F2D" w:rsidP="00E03F2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E03F2D" w:rsidRDefault="00E03F2D" w:rsidP="00E03F2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E03F2D" w:rsidRDefault="00E03F2D" w:rsidP="00E03F2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E03F2D" w:rsidRDefault="00E03F2D" w:rsidP="00E03F2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E03F2D" w:rsidRDefault="00E03F2D" w:rsidP="00E03F2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E03F2D" w:rsidRDefault="00A0159F" w:rsidP="00E03F2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  <w:t xml:space="preserve">Методическая разработка внеклассного мероприятия </w:t>
      </w:r>
    </w:p>
    <w:p w:rsidR="00A0159F" w:rsidRDefault="00A0159F" w:rsidP="00E03F2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  <w:t>«Наш помощник – светофор»</w:t>
      </w:r>
    </w:p>
    <w:p w:rsidR="00A0159F" w:rsidRDefault="00A0159F" w:rsidP="00E03F2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</w:pPr>
    </w:p>
    <w:p w:rsidR="00A0159F" w:rsidRDefault="00A0159F" w:rsidP="00A0159F">
      <w:pPr>
        <w:spacing w:after="0" w:line="240" w:lineRule="auto"/>
        <w:jc w:val="center"/>
        <w:rPr>
          <w:rFonts w:ascii="Times New Roman" w:eastAsia="Microsoft Sans Serif" w:hAnsi="Times New Roman" w:cs="Times New Roman"/>
          <w:b/>
          <w:sz w:val="28"/>
          <w:szCs w:val="28"/>
        </w:rPr>
      </w:pPr>
      <w:r>
        <w:rPr>
          <w:rFonts w:ascii="Times New Roman" w:eastAsia="Microsoft Sans Serif" w:hAnsi="Times New Roman" w:cs="Times New Roman"/>
          <w:b/>
          <w:sz w:val="28"/>
          <w:szCs w:val="28"/>
        </w:rPr>
        <w:t xml:space="preserve">второй этап «Мы – единое целое» </w:t>
      </w:r>
      <w:r w:rsidRPr="00FF3E39">
        <w:rPr>
          <w:rFonts w:ascii="Times New Roman" w:eastAsia="Microsoft Sans Serif" w:hAnsi="Times New Roman" w:cs="Times New Roman"/>
          <w:b/>
          <w:sz w:val="28"/>
          <w:szCs w:val="28"/>
        </w:rPr>
        <w:t>регионально</w:t>
      </w:r>
      <w:r>
        <w:rPr>
          <w:rFonts w:ascii="Times New Roman" w:eastAsia="Microsoft Sans Serif" w:hAnsi="Times New Roman" w:cs="Times New Roman"/>
          <w:b/>
          <w:sz w:val="28"/>
          <w:szCs w:val="28"/>
        </w:rPr>
        <w:t>го</w:t>
      </w:r>
      <w:r w:rsidRPr="00FF3E39">
        <w:rPr>
          <w:rFonts w:ascii="Times New Roman" w:eastAsia="Microsoft Sans Serif" w:hAnsi="Times New Roman" w:cs="Times New Roman"/>
          <w:b/>
          <w:sz w:val="28"/>
          <w:szCs w:val="28"/>
        </w:rPr>
        <w:t xml:space="preserve"> конкурс</w:t>
      </w:r>
      <w:r>
        <w:rPr>
          <w:rFonts w:ascii="Times New Roman" w:eastAsia="Microsoft Sans Serif" w:hAnsi="Times New Roman" w:cs="Times New Roman"/>
          <w:b/>
          <w:sz w:val="28"/>
          <w:szCs w:val="28"/>
        </w:rPr>
        <w:t>а</w:t>
      </w:r>
    </w:p>
    <w:p w:rsidR="00A0159F" w:rsidRDefault="00A0159F" w:rsidP="00A0159F">
      <w:pPr>
        <w:spacing w:after="0" w:line="240" w:lineRule="auto"/>
        <w:jc w:val="center"/>
        <w:rPr>
          <w:rFonts w:ascii="Times New Roman" w:eastAsia="Microsoft Sans Serif" w:hAnsi="Times New Roman" w:cs="Times New Roman"/>
          <w:b/>
          <w:sz w:val="28"/>
          <w:szCs w:val="28"/>
        </w:rPr>
      </w:pPr>
      <w:r w:rsidRPr="00FF3E39">
        <w:rPr>
          <w:rFonts w:ascii="Times New Roman" w:eastAsia="Microsoft Sans Serif" w:hAnsi="Times New Roman" w:cs="Times New Roman"/>
          <w:b/>
          <w:sz w:val="28"/>
          <w:szCs w:val="28"/>
        </w:rPr>
        <w:t>«</w:t>
      </w:r>
      <w:r>
        <w:rPr>
          <w:rFonts w:ascii="Times New Roman" w:eastAsia="Microsoft Sans Serif" w:hAnsi="Times New Roman" w:cs="Times New Roman"/>
          <w:b/>
          <w:sz w:val="28"/>
          <w:szCs w:val="28"/>
        </w:rPr>
        <w:t>Лаборатория педагогического мастерства»</w:t>
      </w:r>
    </w:p>
    <w:p w:rsidR="00A0159F" w:rsidRPr="00E03F2D" w:rsidRDefault="00A0159F" w:rsidP="00E03F2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</w:pPr>
    </w:p>
    <w:p w:rsidR="00E03F2D" w:rsidRDefault="00E03F2D" w:rsidP="00E03F2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E03F2D" w:rsidRDefault="00E03F2D" w:rsidP="00E03F2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E03F2D" w:rsidRDefault="00E03F2D" w:rsidP="00E03F2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E03F2D" w:rsidRDefault="00E03F2D" w:rsidP="00E03F2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E03F2D" w:rsidRDefault="00E03F2D" w:rsidP="00E03F2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E03F2D" w:rsidRDefault="00E03F2D" w:rsidP="00E03F2D">
      <w:pPr>
        <w:tabs>
          <w:tab w:val="left" w:pos="5235"/>
        </w:tabs>
        <w:spacing w:after="0" w:line="240" w:lineRule="auto"/>
        <w:ind w:left="52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3F2D" w:rsidRDefault="00E03F2D" w:rsidP="00E03F2D">
      <w:pPr>
        <w:tabs>
          <w:tab w:val="left" w:pos="5235"/>
        </w:tabs>
        <w:spacing w:after="0" w:line="240" w:lineRule="auto"/>
        <w:ind w:left="52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3F2D" w:rsidRDefault="00E03F2D" w:rsidP="00E03F2D">
      <w:pPr>
        <w:tabs>
          <w:tab w:val="left" w:pos="5235"/>
        </w:tabs>
        <w:spacing w:after="0" w:line="240" w:lineRule="auto"/>
        <w:ind w:left="52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Автор работы: </w:t>
      </w:r>
      <w:proofErr w:type="spellStart"/>
      <w:r w:rsidRPr="00E03F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Кожинова</w:t>
      </w:r>
      <w:proofErr w:type="spellEnd"/>
      <w:r w:rsidRPr="00E03F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Надежда Владимировна,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учитель начальных классов МБОУ Гимназия № </w:t>
      </w:r>
      <w:r w:rsidR="008E5AF5">
        <w:rPr>
          <w:rFonts w:ascii="Times New Roman" w:eastAsia="Times New Roman" w:hAnsi="Times New Roman" w:cs="Times New Roman"/>
          <w:color w:val="000000"/>
          <w:sz w:val="28"/>
          <w:szCs w:val="28"/>
        </w:rPr>
        <w:t>46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Кирова</w:t>
      </w:r>
    </w:p>
    <w:p w:rsidR="00E03F2D" w:rsidRDefault="00E03F2D" w:rsidP="00E03F2D">
      <w:pPr>
        <w:tabs>
          <w:tab w:val="left" w:pos="5235"/>
        </w:tabs>
        <w:spacing w:after="0" w:line="240" w:lineRule="auto"/>
        <w:ind w:left="52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3F2D" w:rsidRDefault="00E03F2D" w:rsidP="00E03F2D">
      <w:pPr>
        <w:tabs>
          <w:tab w:val="left" w:pos="5235"/>
        </w:tabs>
        <w:spacing w:after="0" w:line="240" w:lineRule="auto"/>
        <w:ind w:left="52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3F2D" w:rsidRDefault="00E03F2D" w:rsidP="00E03F2D">
      <w:pPr>
        <w:tabs>
          <w:tab w:val="left" w:pos="5235"/>
        </w:tabs>
        <w:spacing w:after="0" w:line="240" w:lineRule="auto"/>
        <w:ind w:left="52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3F2D" w:rsidRDefault="00E03F2D" w:rsidP="00E03F2D">
      <w:pPr>
        <w:tabs>
          <w:tab w:val="left" w:pos="5235"/>
        </w:tabs>
        <w:spacing w:after="0" w:line="240" w:lineRule="auto"/>
        <w:ind w:left="52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3F2D" w:rsidRDefault="00E03F2D" w:rsidP="00E03F2D">
      <w:pPr>
        <w:tabs>
          <w:tab w:val="left" w:pos="5235"/>
        </w:tabs>
        <w:spacing w:after="0" w:line="240" w:lineRule="auto"/>
        <w:ind w:left="52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3F2D" w:rsidRDefault="00E03F2D" w:rsidP="00E03F2D">
      <w:pPr>
        <w:tabs>
          <w:tab w:val="left" w:pos="5235"/>
        </w:tabs>
        <w:spacing w:after="0" w:line="240" w:lineRule="auto"/>
        <w:ind w:left="52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3F2D" w:rsidRDefault="00E03F2D" w:rsidP="00E03F2D">
      <w:pPr>
        <w:tabs>
          <w:tab w:val="left" w:pos="5235"/>
        </w:tabs>
        <w:spacing w:after="0" w:line="240" w:lineRule="auto"/>
        <w:ind w:left="52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3F2D" w:rsidRDefault="00E03F2D" w:rsidP="00E03F2D">
      <w:pPr>
        <w:tabs>
          <w:tab w:val="left" w:pos="5235"/>
        </w:tabs>
        <w:spacing w:after="0" w:line="240" w:lineRule="auto"/>
        <w:ind w:left="52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3F2D" w:rsidRDefault="00E03F2D" w:rsidP="00E03F2D">
      <w:pPr>
        <w:tabs>
          <w:tab w:val="left" w:pos="5235"/>
        </w:tabs>
        <w:spacing w:after="0" w:line="240" w:lineRule="auto"/>
        <w:ind w:left="52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3F2D" w:rsidRDefault="00E03F2D" w:rsidP="00E03F2D">
      <w:pPr>
        <w:tabs>
          <w:tab w:val="left" w:pos="5235"/>
        </w:tabs>
        <w:spacing w:after="0" w:line="240" w:lineRule="auto"/>
        <w:ind w:left="52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3F2D" w:rsidRDefault="00E03F2D" w:rsidP="00E03F2D">
      <w:pPr>
        <w:tabs>
          <w:tab w:val="left" w:pos="5235"/>
        </w:tabs>
        <w:spacing w:after="0" w:line="240" w:lineRule="auto"/>
        <w:ind w:left="52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3F2D" w:rsidRDefault="00E03F2D" w:rsidP="00E03F2D">
      <w:pPr>
        <w:tabs>
          <w:tab w:val="left" w:pos="5235"/>
        </w:tabs>
        <w:spacing w:after="0" w:line="240" w:lineRule="auto"/>
        <w:ind w:left="52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3F2D" w:rsidRDefault="00E03F2D" w:rsidP="00E03F2D">
      <w:pPr>
        <w:tabs>
          <w:tab w:val="left" w:pos="5235"/>
        </w:tabs>
        <w:spacing w:after="0" w:line="240" w:lineRule="auto"/>
        <w:ind w:left="5245" w:hanging="524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3F2D" w:rsidRDefault="00E03F2D" w:rsidP="00E03F2D">
      <w:pPr>
        <w:tabs>
          <w:tab w:val="left" w:pos="5235"/>
        </w:tabs>
        <w:spacing w:after="0" w:line="240" w:lineRule="auto"/>
        <w:ind w:left="52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3F2D" w:rsidRDefault="00E03F2D" w:rsidP="00E03F2D">
      <w:pPr>
        <w:tabs>
          <w:tab w:val="left" w:pos="5235"/>
        </w:tabs>
        <w:spacing w:after="0" w:line="240" w:lineRule="auto"/>
        <w:ind w:left="5245" w:hanging="524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Киров, 2023г.</w:t>
      </w:r>
    </w:p>
    <w:p w:rsidR="008A1726" w:rsidRPr="00326195" w:rsidRDefault="008A1726" w:rsidP="008A1726"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619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МБОУ Гимназия № 46 организован отряд юных инспекторов дорожного движения Светофор. Отряд организован в 2021 – 2022 учебном году на базе 2 Б класса, классным руководителем которого являюсь я – </w:t>
      </w:r>
      <w:proofErr w:type="spellStart"/>
      <w:r w:rsidRPr="00326195">
        <w:rPr>
          <w:rFonts w:ascii="Times New Roman" w:hAnsi="Times New Roman" w:cs="Times New Roman"/>
          <w:color w:val="000000" w:themeColor="text1"/>
          <w:sz w:val="28"/>
          <w:szCs w:val="28"/>
        </w:rPr>
        <w:t>Кожинова</w:t>
      </w:r>
      <w:proofErr w:type="spellEnd"/>
      <w:r w:rsidRPr="003261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Надежда Владимировна. В связи с этим в классе проводится много мероприятий, направленных на обучение детей правилам безопасного поведения на дорог</w:t>
      </w:r>
      <w:r w:rsidR="00815A66" w:rsidRPr="00326195">
        <w:rPr>
          <w:rFonts w:ascii="Times New Roman" w:hAnsi="Times New Roman" w:cs="Times New Roman"/>
          <w:color w:val="000000" w:themeColor="text1"/>
          <w:sz w:val="28"/>
          <w:szCs w:val="28"/>
        </w:rPr>
        <w:t>ах</w:t>
      </w:r>
      <w:r w:rsidRPr="00326195">
        <w:rPr>
          <w:rFonts w:ascii="Times New Roman" w:hAnsi="Times New Roman" w:cs="Times New Roman"/>
          <w:color w:val="000000" w:themeColor="text1"/>
          <w:sz w:val="28"/>
          <w:szCs w:val="28"/>
        </w:rPr>
        <w:t>, воспитания грамотных, законопослушных участников дорожного движения, пропаганды соблюдения ПДД в детской среде.</w:t>
      </w:r>
    </w:p>
    <w:p w:rsidR="00815A66" w:rsidRDefault="00815A66" w:rsidP="00815A6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5A66">
        <w:rPr>
          <w:rFonts w:ascii="Times New Roman" w:hAnsi="Times New Roman" w:cs="Times New Roman"/>
          <w:b/>
          <w:sz w:val="28"/>
          <w:szCs w:val="28"/>
        </w:rPr>
        <w:t>Цели</w:t>
      </w:r>
      <w:r>
        <w:rPr>
          <w:rFonts w:ascii="Times New Roman" w:hAnsi="Times New Roman" w:cs="Times New Roman"/>
          <w:sz w:val="28"/>
          <w:szCs w:val="28"/>
        </w:rPr>
        <w:t xml:space="preserve"> внеклассного мероприятия: создание условий для обеспечения безопасного существования детей в городской среде; предупреждение детского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транспортного травматизма; профилактика опасного поведения детей на дорогах; напоминание родителям правил дорожного движения; мотивирование участников на соблюдение правил безопасности.</w:t>
      </w:r>
    </w:p>
    <w:p w:rsidR="000E791C" w:rsidRDefault="000E791C" w:rsidP="00815A6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5A66" w:rsidRDefault="00815A66" w:rsidP="00815A6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 внеклассного мероприятия:</w:t>
      </w:r>
    </w:p>
    <w:p w:rsidR="00815A66" w:rsidRDefault="00815A66" w:rsidP="00815A6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Организовать семейный досуг обучающихся в виде плодотворного общения родителей и детей.</w:t>
      </w:r>
    </w:p>
    <w:p w:rsidR="00815A66" w:rsidRDefault="00815A66" w:rsidP="00815A6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Повторить правила дорожного движения с позиции пешехода, пассажира, велосипедиста, водителя автомобиля, водителя СИМ.</w:t>
      </w:r>
    </w:p>
    <w:p w:rsidR="00815A66" w:rsidRDefault="00815A66" w:rsidP="00815A6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Обучать командному взаимодействию разновозрастных групп.</w:t>
      </w:r>
    </w:p>
    <w:p w:rsidR="00815A66" w:rsidRDefault="00815A66" w:rsidP="00815A6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Изучить родной город с точки зрения безопасности городской среды.</w:t>
      </w:r>
    </w:p>
    <w:p w:rsidR="00815A66" w:rsidRDefault="00815A66" w:rsidP="00815A6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Заложить основы поведения детей, мотивированного на безопасность (себя и окружающих).</w:t>
      </w:r>
    </w:p>
    <w:p w:rsidR="00C73478" w:rsidRDefault="00C26377" w:rsidP="00815A6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Пропагандировать соблюдение правил дорожного движения.</w:t>
      </w:r>
    </w:p>
    <w:p w:rsidR="00C73478" w:rsidRDefault="00815A66" w:rsidP="00C734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34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15A66" w:rsidRDefault="00C73478" w:rsidP="00C734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3478">
        <w:rPr>
          <w:rFonts w:ascii="Times New Roman" w:hAnsi="Times New Roman" w:cs="Times New Roman"/>
          <w:b/>
          <w:sz w:val="28"/>
          <w:szCs w:val="28"/>
        </w:rPr>
        <w:t>Описание</w:t>
      </w:r>
      <w:r>
        <w:rPr>
          <w:rFonts w:ascii="Times New Roman" w:hAnsi="Times New Roman" w:cs="Times New Roman"/>
          <w:sz w:val="28"/>
          <w:szCs w:val="28"/>
        </w:rPr>
        <w:t xml:space="preserve"> внеклассного мероприятия: </w:t>
      </w:r>
      <w:r w:rsidR="0072305F">
        <w:rPr>
          <w:rFonts w:ascii="Times New Roman" w:hAnsi="Times New Roman" w:cs="Times New Roman"/>
          <w:sz w:val="28"/>
          <w:szCs w:val="28"/>
        </w:rPr>
        <w:t>мероприятие проводится в виде игры по станциям</w:t>
      </w:r>
      <w:r w:rsidR="000E791C">
        <w:rPr>
          <w:rFonts w:ascii="Times New Roman" w:hAnsi="Times New Roman" w:cs="Times New Roman"/>
          <w:sz w:val="28"/>
          <w:szCs w:val="28"/>
        </w:rPr>
        <w:t>,</w:t>
      </w:r>
      <w:r w:rsidR="0072305F">
        <w:rPr>
          <w:rFonts w:ascii="Times New Roman" w:hAnsi="Times New Roman" w:cs="Times New Roman"/>
          <w:sz w:val="28"/>
          <w:szCs w:val="28"/>
        </w:rPr>
        <w:t xml:space="preserve"> для этого учащиеся и родителя делятся на 5 групп. За неделю до проведения мероприятия каждой команде дается домашнее задание.</w:t>
      </w:r>
    </w:p>
    <w:p w:rsidR="0072305F" w:rsidRDefault="0072305F" w:rsidP="00C734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Судьями на каждом этапе являются родители учащихся.</w:t>
      </w:r>
    </w:p>
    <w:p w:rsidR="0072305F" w:rsidRDefault="0072305F" w:rsidP="00C7347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2305F" w:rsidRPr="0072305F" w:rsidRDefault="0072305F" w:rsidP="0072305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305F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212E7B" w:rsidRPr="00326195" w:rsidRDefault="00212E7B" w:rsidP="00C734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4"/>
          <w:szCs w:val="28"/>
        </w:rPr>
      </w:pPr>
    </w:p>
    <w:p w:rsidR="0072305F" w:rsidRDefault="0072305F" w:rsidP="00C734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задание: каждой команде выдается карта города Кирова</w:t>
      </w:r>
      <w:r w:rsidR="005C31C2">
        <w:rPr>
          <w:rFonts w:ascii="Times New Roman" w:eastAsia="Times New Roman" w:hAnsi="Times New Roman" w:cs="Times New Roman"/>
          <w:sz w:val="28"/>
          <w:szCs w:val="28"/>
        </w:rPr>
        <w:t xml:space="preserve"> (Приложение 1 Фото 1)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участникам команды надо </w:t>
      </w:r>
      <w:r w:rsidR="000E791C">
        <w:rPr>
          <w:rFonts w:ascii="Times New Roman" w:eastAsia="Times New Roman" w:hAnsi="Times New Roman" w:cs="Times New Roman"/>
          <w:sz w:val="28"/>
          <w:szCs w:val="28"/>
        </w:rPr>
        <w:t>нанести на карту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знаки, регламентирующие движение велосипедистов, которые есть на улицах нашего города.</w:t>
      </w:r>
    </w:p>
    <w:p w:rsidR="00212E7B" w:rsidRDefault="00212E7B" w:rsidP="00C734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Перед началом мероприятия выступает агитбригада «Светофор» (Приложение 2). </w:t>
      </w:r>
    </w:p>
    <w:p w:rsidR="00AD51A8" w:rsidRDefault="00AD51A8" w:rsidP="00C734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Команды получают маршрутные листы</w:t>
      </w:r>
      <w:r w:rsidR="00FB0E97">
        <w:rPr>
          <w:rFonts w:ascii="Times New Roman" w:eastAsia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расходятся по соответствующим станциям. Выполняют задания</w:t>
      </w:r>
      <w:r w:rsidR="000E791C">
        <w:rPr>
          <w:rFonts w:ascii="Times New Roman" w:eastAsia="Times New Roman" w:hAnsi="Times New Roman" w:cs="Times New Roman"/>
          <w:sz w:val="28"/>
          <w:szCs w:val="28"/>
        </w:rPr>
        <w:t>, получают баллы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E791C" w:rsidRDefault="000E791C" w:rsidP="00C734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D51A8" w:rsidRPr="005C1501" w:rsidRDefault="00AD51A8" w:rsidP="00C734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Станция 1. Мой друг – велосипед.</w:t>
      </w:r>
    </w:p>
    <w:p w:rsidR="00AD51A8" w:rsidRDefault="00AD51A8" w:rsidP="00C734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Команды сдают выполненное домашнее задание. За каждый знак, отмеченный на карте команда получает 1 балл.</w:t>
      </w:r>
    </w:p>
    <w:p w:rsidR="00AD51A8" w:rsidRDefault="00AD51A8" w:rsidP="00C734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Задание 1. Соотнести знаки</w:t>
      </w:r>
      <w:r w:rsidR="005C1501">
        <w:rPr>
          <w:rFonts w:ascii="Times New Roman" w:eastAsia="Times New Roman" w:hAnsi="Times New Roman" w:cs="Times New Roman"/>
          <w:sz w:val="28"/>
          <w:szCs w:val="28"/>
        </w:rPr>
        <w:t>, регламентирующие движение на велосипедах и их объяснение.</w:t>
      </w:r>
      <w:r w:rsidR="00233A96">
        <w:rPr>
          <w:rFonts w:ascii="Times New Roman" w:eastAsia="Times New Roman" w:hAnsi="Times New Roman" w:cs="Times New Roman"/>
          <w:sz w:val="28"/>
          <w:szCs w:val="28"/>
        </w:rPr>
        <w:t xml:space="preserve"> За кажд</w:t>
      </w:r>
      <w:r w:rsidR="00224032">
        <w:rPr>
          <w:rFonts w:ascii="Times New Roman" w:eastAsia="Times New Roman" w:hAnsi="Times New Roman" w:cs="Times New Roman"/>
          <w:sz w:val="28"/>
          <w:szCs w:val="28"/>
        </w:rPr>
        <w:t>ый</w:t>
      </w:r>
      <w:r w:rsidR="00233A96">
        <w:rPr>
          <w:rFonts w:ascii="Times New Roman" w:eastAsia="Times New Roman" w:hAnsi="Times New Roman" w:cs="Times New Roman"/>
          <w:sz w:val="28"/>
          <w:szCs w:val="28"/>
        </w:rPr>
        <w:t xml:space="preserve"> правильн</w:t>
      </w:r>
      <w:r w:rsidR="00224032">
        <w:rPr>
          <w:rFonts w:ascii="Times New Roman" w:eastAsia="Times New Roman" w:hAnsi="Times New Roman" w:cs="Times New Roman"/>
          <w:sz w:val="28"/>
          <w:szCs w:val="28"/>
        </w:rPr>
        <w:t>ый</w:t>
      </w:r>
      <w:r w:rsidR="00233A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4032">
        <w:rPr>
          <w:rFonts w:ascii="Times New Roman" w:eastAsia="Times New Roman" w:hAnsi="Times New Roman" w:cs="Times New Roman"/>
          <w:sz w:val="28"/>
          <w:szCs w:val="28"/>
        </w:rPr>
        <w:t>ответ</w:t>
      </w:r>
      <w:r w:rsidR="00233A96">
        <w:rPr>
          <w:rFonts w:ascii="Times New Roman" w:eastAsia="Times New Roman" w:hAnsi="Times New Roman" w:cs="Times New Roman"/>
          <w:sz w:val="28"/>
          <w:szCs w:val="28"/>
        </w:rPr>
        <w:t xml:space="preserve"> команде присуждается 1 балл.</w:t>
      </w:r>
    </w:p>
    <w:p w:rsidR="00233A96" w:rsidRDefault="00233A96" w:rsidP="00C734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47"/>
        <w:gridCol w:w="6940"/>
      </w:tblGrid>
      <w:tr w:rsidR="005C1501" w:rsidTr="005C1501">
        <w:trPr>
          <w:trHeight w:val="466"/>
        </w:trPr>
        <w:tc>
          <w:tcPr>
            <w:tcW w:w="2547" w:type="dxa"/>
          </w:tcPr>
          <w:p w:rsidR="005C1501" w:rsidRPr="005C1501" w:rsidRDefault="005C1501" w:rsidP="005C150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C15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Знак</w:t>
            </w:r>
          </w:p>
        </w:tc>
        <w:tc>
          <w:tcPr>
            <w:tcW w:w="6940" w:type="dxa"/>
          </w:tcPr>
          <w:p w:rsidR="005C1501" w:rsidRPr="005C1501" w:rsidRDefault="005C1501" w:rsidP="005C150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C15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Объяснение знака</w:t>
            </w:r>
          </w:p>
        </w:tc>
      </w:tr>
      <w:tr w:rsidR="005C1501" w:rsidTr="005C1501">
        <w:trPr>
          <w:trHeight w:val="997"/>
        </w:trPr>
        <w:tc>
          <w:tcPr>
            <w:tcW w:w="2547" w:type="dxa"/>
          </w:tcPr>
          <w:p w:rsidR="005C1501" w:rsidRDefault="0006143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143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1D839A41" wp14:editId="5CC18089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24130</wp:posOffset>
                  </wp:positionV>
                  <wp:extent cx="576408" cy="566089"/>
                  <wp:effectExtent l="0" t="0" r="0" b="5715"/>
                  <wp:wrapNone/>
                  <wp:docPr id="25" name="Рисунок 25" descr="ПДД для велосипедистов Белару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ПДД для велосипедистов Беларус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0" r="50691" b="6836"/>
                          <a:stretch/>
                        </pic:blipFill>
                        <pic:spPr bwMode="auto">
                          <a:xfrm>
                            <a:off x="0" y="0"/>
                            <a:ext cx="576408" cy="566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0" w:type="dxa"/>
          </w:tcPr>
          <w:p w:rsidR="005C1501" w:rsidRPr="005C1501" w:rsidRDefault="005C1501" w:rsidP="005C150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C1501">
              <w:rPr>
                <w:rStyle w:val="a5"/>
                <w:rFonts w:ascii="Times New Roman" w:hAnsi="Times New Roman" w:cs="Times New Roman"/>
                <w:b w:val="0"/>
                <w:color w:val="000000"/>
                <w:sz w:val="28"/>
                <w:szCs w:val="20"/>
                <w:shd w:val="clear" w:color="auto" w:fill="FFFFFF"/>
              </w:rPr>
              <w:t>«Велосипедная дорожка или полоса для велосипедистов»</w:t>
            </w:r>
          </w:p>
        </w:tc>
      </w:tr>
      <w:tr w:rsidR="005C1501" w:rsidTr="005C1501">
        <w:trPr>
          <w:trHeight w:val="982"/>
        </w:trPr>
        <w:tc>
          <w:tcPr>
            <w:tcW w:w="2547" w:type="dxa"/>
          </w:tcPr>
          <w:p w:rsidR="005C1501" w:rsidRDefault="0006143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143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0027AE55" wp14:editId="0D5795F3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32385</wp:posOffset>
                  </wp:positionV>
                  <wp:extent cx="560720" cy="561975"/>
                  <wp:effectExtent l="0" t="0" r="0" b="0"/>
                  <wp:wrapNone/>
                  <wp:docPr id="26" name="Рисунок 26" descr="ПДД для велосипедистов Белару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ПДД для велосипедистов Беларус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88" t="6268" b="6739"/>
                          <a:stretch/>
                        </pic:blipFill>
                        <pic:spPr bwMode="auto">
                          <a:xfrm>
                            <a:off x="0" y="0"/>
                            <a:ext cx="56072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0" w:type="dxa"/>
          </w:tcPr>
          <w:p w:rsidR="005C1501" w:rsidRPr="005C1501" w:rsidRDefault="005C1501" w:rsidP="005C150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501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«Конец велосипедной дорожки или полосы для велосипедистов»</w:t>
            </w:r>
          </w:p>
        </w:tc>
      </w:tr>
      <w:tr w:rsidR="005C1501" w:rsidTr="005C1501">
        <w:trPr>
          <w:trHeight w:val="982"/>
        </w:trPr>
        <w:tc>
          <w:tcPr>
            <w:tcW w:w="2547" w:type="dxa"/>
          </w:tcPr>
          <w:p w:rsidR="005C1501" w:rsidRDefault="005C150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50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390344</wp:posOffset>
                  </wp:positionH>
                  <wp:positionV relativeFrom="paragraph">
                    <wp:posOffset>25037</wp:posOffset>
                  </wp:positionV>
                  <wp:extent cx="533128" cy="533128"/>
                  <wp:effectExtent l="0" t="0" r="635" b="635"/>
                  <wp:wrapNone/>
                  <wp:docPr id="11" name="Рисунок 11" descr="https://26209s007.edusite.ru/images/clip_image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26209s007.edusite.ru/images/clip_image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128" cy="53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0" w:type="dxa"/>
          </w:tcPr>
          <w:p w:rsidR="005C1501" w:rsidRPr="005C1501" w:rsidRDefault="005C1501" w:rsidP="005C150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501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«Пешеходная и велосипедная дорожка с совмещенным движением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 xml:space="preserve"> </w:t>
            </w:r>
            <w:r w:rsidRPr="005C1501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(</w:t>
            </w:r>
            <w:proofErr w:type="spellStart"/>
            <w:r w:rsidRPr="005C1501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велопешеходная</w:t>
            </w:r>
            <w:proofErr w:type="spellEnd"/>
            <w:r w:rsidRPr="005C1501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 xml:space="preserve"> дорожка с совмещенным движением)»</w:t>
            </w:r>
          </w:p>
        </w:tc>
      </w:tr>
      <w:tr w:rsidR="005C1501" w:rsidTr="00D65AE3">
        <w:trPr>
          <w:trHeight w:val="983"/>
        </w:trPr>
        <w:tc>
          <w:tcPr>
            <w:tcW w:w="2547" w:type="dxa"/>
          </w:tcPr>
          <w:p w:rsidR="005C1501" w:rsidRDefault="005C150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50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85180</wp:posOffset>
                  </wp:positionH>
                  <wp:positionV relativeFrom="paragraph">
                    <wp:posOffset>14877</wp:posOffset>
                  </wp:positionV>
                  <wp:extent cx="532765" cy="532765"/>
                  <wp:effectExtent l="0" t="0" r="635" b="635"/>
                  <wp:wrapNone/>
                  <wp:docPr id="14" name="Рисунок 14" descr="https://26209s007.edusite.ru/images/clip_image00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26209s007.edusite.ru/images/clip_image00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150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835933</wp:posOffset>
                  </wp:positionH>
                  <wp:positionV relativeFrom="paragraph">
                    <wp:posOffset>14605</wp:posOffset>
                  </wp:positionV>
                  <wp:extent cx="539115" cy="539115"/>
                  <wp:effectExtent l="0" t="0" r="0" b="0"/>
                  <wp:wrapNone/>
                  <wp:docPr id="13" name="Рисунок 13" descr="https://26209s007.edusite.ru/images/clip_image00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26209s007.edusite.ru/images/clip_image00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0" w:type="dxa"/>
          </w:tcPr>
          <w:p w:rsidR="005C1501" w:rsidRPr="005C1501" w:rsidRDefault="005C150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501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«Пешеходная и велосипедная дорожка с разделением движения»</w:t>
            </w:r>
          </w:p>
        </w:tc>
      </w:tr>
      <w:tr w:rsidR="00D65AE3" w:rsidTr="00D65AE3">
        <w:trPr>
          <w:trHeight w:val="983"/>
        </w:trPr>
        <w:tc>
          <w:tcPr>
            <w:tcW w:w="2547" w:type="dxa"/>
          </w:tcPr>
          <w:p w:rsidR="00D65AE3" w:rsidRPr="005C1501" w:rsidRDefault="00D65A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5AE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36407</wp:posOffset>
                  </wp:positionV>
                  <wp:extent cx="575733" cy="575733"/>
                  <wp:effectExtent l="0" t="0" r="0" b="0"/>
                  <wp:wrapNone/>
                  <wp:docPr id="15" name="Рисунок 15" descr="https://26209s007.edusite.ru/images/clip_image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26209s007.edusite.ru/images/clip_image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33" cy="575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0" w:type="dxa"/>
          </w:tcPr>
          <w:p w:rsidR="00D65AE3" w:rsidRPr="005C1501" w:rsidRDefault="00D65AE3" w:rsidP="00D65AE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«</w:t>
            </w:r>
            <w:r w:rsidRPr="00D65AE3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Конец пешеходной и велосипедной дорожки с совмещенным движением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 xml:space="preserve"> </w:t>
            </w:r>
            <w:r w:rsidRPr="00D65AE3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 xml:space="preserve">(конец </w:t>
            </w:r>
            <w:proofErr w:type="spellStart"/>
            <w:r w:rsidRPr="00D65AE3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велопешеходной</w:t>
            </w:r>
            <w:proofErr w:type="spellEnd"/>
            <w:r w:rsidRPr="00D65AE3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 xml:space="preserve"> дорожки с совмещенным движением)»</w:t>
            </w:r>
          </w:p>
        </w:tc>
      </w:tr>
      <w:tr w:rsidR="00D65AE3" w:rsidTr="00D65AE3">
        <w:trPr>
          <w:trHeight w:val="983"/>
        </w:trPr>
        <w:tc>
          <w:tcPr>
            <w:tcW w:w="2547" w:type="dxa"/>
          </w:tcPr>
          <w:p w:rsidR="00D65AE3" w:rsidRPr="005C1501" w:rsidRDefault="00D65A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5AE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134832</wp:posOffset>
                  </wp:positionV>
                  <wp:extent cx="575734" cy="575734"/>
                  <wp:effectExtent l="0" t="0" r="0" b="0"/>
                  <wp:wrapNone/>
                  <wp:docPr id="16" name="Рисунок 16" descr="https://26209s007.edusite.ru/images/clip_imag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26209s007.edusite.ru/images/clip_imag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34" cy="57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0" w:type="dxa"/>
          </w:tcPr>
          <w:p w:rsidR="00D65AE3" w:rsidRPr="005C1501" w:rsidRDefault="00D65AE3" w:rsidP="00D65AE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</w:pPr>
            <w:r w:rsidRPr="00D65AE3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«Дорога с полосой для велосипедистов»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 xml:space="preserve">. </w:t>
            </w:r>
            <w:r w:rsidRPr="00D65AE3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Дорога, по которой движение велосипедистов осуществляется по специально выделенной полосе навстречу общему потоку транспортных средств.</w:t>
            </w:r>
          </w:p>
        </w:tc>
      </w:tr>
      <w:tr w:rsidR="00D65AE3" w:rsidTr="00D65AE3">
        <w:trPr>
          <w:trHeight w:val="983"/>
        </w:trPr>
        <w:tc>
          <w:tcPr>
            <w:tcW w:w="2547" w:type="dxa"/>
          </w:tcPr>
          <w:p w:rsidR="00D65AE3" w:rsidRPr="005C1501" w:rsidRDefault="00D65A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5AE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452966</wp:posOffset>
                  </wp:positionH>
                  <wp:positionV relativeFrom="paragraph">
                    <wp:posOffset>4869</wp:posOffset>
                  </wp:positionV>
                  <wp:extent cx="575310" cy="575310"/>
                  <wp:effectExtent l="0" t="0" r="0" b="0"/>
                  <wp:wrapNone/>
                  <wp:docPr id="17" name="Рисунок 17" descr="https://26209s007.edusite.ru/images/clip_image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26209s007.edusite.ru/images/clip_image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0" w:type="dxa"/>
          </w:tcPr>
          <w:p w:rsidR="00D65AE3" w:rsidRPr="005C1501" w:rsidRDefault="00D65AE3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</w:pPr>
            <w:r w:rsidRPr="00D65AE3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«Конец дороги с полосой для велосипедистов»</w:t>
            </w:r>
          </w:p>
        </w:tc>
      </w:tr>
      <w:tr w:rsidR="00C84276" w:rsidTr="00D65AE3">
        <w:trPr>
          <w:trHeight w:val="983"/>
        </w:trPr>
        <w:tc>
          <w:tcPr>
            <w:tcW w:w="2547" w:type="dxa"/>
          </w:tcPr>
          <w:p w:rsidR="00C84276" w:rsidRPr="00D65AE3" w:rsidRDefault="00C8427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42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462578</wp:posOffset>
                  </wp:positionH>
                  <wp:positionV relativeFrom="paragraph">
                    <wp:posOffset>40005</wp:posOffset>
                  </wp:positionV>
                  <wp:extent cx="563245" cy="555284"/>
                  <wp:effectExtent l="0" t="0" r="8255" b="0"/>
                  <wp:wrapNone/>
                  <wp:docPr id="20" name="Рисунок 20" descr="http://lookatmybike.ru/images/post/text/4dd1ace1805b9ad25935ba3b85facf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lookatmybike.ru/images/post/text/4dd1ace1805b9ad25935ba3b85facfd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55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8" name="Прямоугольник 18" descr="https://zakon-auto.ru/i/articles/znaki/dorozhnye-znaki-dlia-velosipedistov-1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CB3C6E0" id="Прямоугольник 18" o:spid="_x0000_s1026" alt="https://zakon-auto.ru/i/articles/znaki/dorozhnye-znaki-dlia-velosipedistov-1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Pn0J84XAwAAJAYAAA4AAAAAAAAAAAAAAAAALgIAAGRy&#10;cy9lMm9Eb2MueG1sUEsBAi0AFAAGAAgAAAAhAEyg6SzYAAAAAwEAAA8AAAAAAAAAAAAAAAAAcQUA&#10;AGRycy9kb3ducmV2LnhtbFBLBQYAAAAABAAEAPMAAAB2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C84276">
              <w:t xml:space="preserve"> </w:t>
            </w:r>
          </w:p>
        </w:tc>
        <w:tc>
          <w:tcPr>
            <w:tcW w:w="6940" w:type="dxa"/>
          </w:tcPr>
          <w:p w:rsidR="00C84276" w:rsidRPr="00D65AE3" w:rsidRDefault="00F214DE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«</w:t>
            </w:r>
            <w:r w:rsidRPr="00F214DE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Движение на велосипедах запрещено»</w:t>
            </w:r>
          </w:p>
        </w:tc>
      </w:tr>
      <w:tr w:rsidR="00061434" w:rsidTr="00061434">
        <w:trPr>
          <w:trHeight w:val="1525"/>
        </w:trPr>
        <w:tc>
          <w:tcPr>
            <w:tcW w:w="2547" w:type="dxa"/>
          </w:tcPr>
          <w:p w:rsidR="00061434" w:rsidRPr="00C84276" w:rsidRDefault="0006143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143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42122</wp:posOffset>
                  </wp:positionV>
                  <wp:extent cx="639445" cy="904240"/>
                  <wp:effectExtent l="0" t="0" r="8255" b="0"/>
                  <wp:wrapNone/>
                  <wp:docPr id="21" name="Рисунок 21" descr="http://lookatmybike.ru/images/post/text/53abfa0fd15b8b376da664840a06a8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lookatmybike.ru/images/post/text/53abfa0fd15b8b376da664840a06a8e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0" w:type="dxa"/>
          </w:tcPr>
          <w:p w:rsidR="00061434" w:rsidRDefault="000614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</w:pPr>
            <w:r w:rsidRPr="00061434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«Дорога для автомобилей»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. Движение велосипедов запрещено.</w:t>
            </w:r>
          </w:p>
        </w:tc>
      </w:tr>
      <w:tr w:rsidR="00061434" w:rsidTr="00D65AE3">
        <w:trPr>
          <w:trHeight w:val="983"/>
        </w:trPr>
        <w:tc>
          <w:tcPr>
            <w:tcW w:w="2547" w:type="dxa"/>
          </w:tcPr>
          <w:p w:rsidR="00061434" w:rsidRPr="00C84276" w:rsidRDefault="0006143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143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23813</wp:posOffset>
                  </wp:positionV>
                  <wp:extent cx="796925" cy="589032"/>
                  <wp:effectExtent l="0" t="0" r="3175" b="1905"/>
                  <wp:wrapNone/>
                  <wp:docPr id="28" name="Рисунок 28" descr="Знак &quot;Пешеходная дорожка&quot; — фото, пояснения и комментарии к дорожному зна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Знак &quot;Пешеходная дорожка&quot; — фото, пояснения и комментарии к дорожному зна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589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0" w:type="dxa"/>
          </w:tcPr>
          <w:p w:rsidR="00061434" w:rsidRDefault="00061434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</w:pPr>
            <w:r w:rsidRPr="00061434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«Пешеходная дорожка»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. Движение велосипедов запрещено.</w:t>
            </w:r>
          </w:p>
        </w:tc>
      </w:tr>
    </w:tbl>
    <w:p w:rsidR="007C0C6F" w:rsidRPr="00233A96" w:rsidRDefault="007C0C6F">
      <w:pPr>
        <w:rPr>
          <w:rFonts w:ascii="Times New Roman" w:eastAsia="Times New Roman" w:hAnsi="Times New Roman" w:cs="Times New Roman"/>
          <w:sz w:val="16"/>
          <w:szCs w:val="28"/>
        </w:rPr>
      </w:pPr>
    </w:p>
    <w:p w:rsidR="00233A96" w:rsidRDefault="007C0C6F" w:rsidP="00233A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2. </w:t>
      </w:r>
      <w:r w:rsidR="005D70CC">
        <w:rPr>
          <w:rFonts w:ascii="Times New Roman" w:eastAsia="Times New Roman" w:hAnsi="Times New Roman" w:cs="Times New Roman"/>
          <w:sz w:val="28"/>
          <w:szCs w:val="28"/>
        </w:rPr>
        <w:t>Из предложенных вещей выбрать те, которые необходимы для велосипедиста по правилам дорожного движения</w:t>
      </w:r>
      <w:r w:rsidR="00233A9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233A96" w:rsidRPr="0032619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белый фонарик, катафоты, красный фонарик, шлем, </w:t>
      </w:r>
      <w:proofErr w:type="spellStart"/>
      <w:r w:rsidR="00233A96" w:rsidRPr="00326195">
        <w:rPr>
          <w:rFonts w:ascii="Times New Roman" w:eastAsia="Times New Roman" w:hAnsi="Times New Roman" w:cs="Times New Roman"/>
          <w:sz w:val="28"/>
          <w:szCs w:val="28"/>
          <w:u w:val="single"/>
        </w:rPr>
        <w:t>световозвращатели</w:t>
      </w:r>
      <w:proofErr w:type="spellEnd"/>
      <w:r w:rsidR="00233A96" w:rsidRPr="0032619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на одежде велосипедиста</w:t>
      </w:r>
      <w:r w:rsidR="00233A96">
        <w:rPr>
          <w:rFonts w:ascii="Times New Roman" w:eastAsia="Times New Roman" w:hAnsi="Times New Roman" w:cs="Times New Roman"/>
          <w:sz w:val="28"/>
          <w:szCs w:val="28"/>
        </w:rPr>
        <w:t>, щитки на голень, насос, сумочка с инструментами, держатель для бутылки с водой, аптечка, запасное колесо, огнетушитель.</w:t>
      </w:r>
    </w:p>
    <w:p w:rsidR="00233A96" w:rsidRDefault="00233A96" w:rsidP="00233A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 каждую правильно названную вещь команде присуждается 1 балл.</w:t>
      </w:r>
    </w:p>
    <w:p w:rsidR="00224032" w:rsidRDefault="001E3DBB" w:rsidP="00233A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224032">
        <w:rPr>
          <w:rFonts w:ascii="Times New Roman" w:eastAsia="Times New Roman" w:hAnsi="Times New Roman" w:cs="Times New Roman"/>
          <w:sz w:val="28"/>
          <w:szCs w:val="28"/>
        </w:rPr>
        <w:t xml:space="preserve">удья записывает </w:t>
      </w:r>
      <w:r w:rsidR="00F770FE">
        <w:rPr>
          <w:rFonts w:ascii="Times New Roman" w:eastAsia="Times New Roman" w:hAnsi="Times New Roman" w:cs="Times New Roman"/>
          <w:sz w:val="28"/>
          <w:szCs w:val="28"/>
        </w:rPr>
        <w:t xml:space="preserve">в маршрутный лист </w:t>
      </w:r>
      <w:r w:rsidR="00224032">
        <w:rPr>
          <w:rFonts w:ascii="Times New Roman" w:eastAsia="Times New Roman" w:hAnsi="Times New Roman" w:cs="Times New Roman"/>
          <w:sz w:val="28"/>
          <w:szCs w:val="28"/>
        </w:rPr>
        <w:t>общее количество баллов, полученных командой.</w:t>
      </w:r>
    </w:p>
    <w:p w:rsidR="00233A96" w:rsidRDefault="00233A96" w:rsidP="00233A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3A96" w:rsidRDefault="00233A96" w:rsidP="00233A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Станция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</w:t>
      </w: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. Мой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приятель</w:t>
      </w: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–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самокат</w:t>
      </w: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A44DD6" w:rsidRPr="00A44DD6" w:rsidRDefault="007C113A" w:rsidP="00233A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Место проведения станции – спортивный зал или длинный коридор.</w:t>
      </w:r>
    </w:p>
    <w:p w:rsidR="00233A96" w:rsidRDefault="0084664E" w:rsidP="00233A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="00A44DD6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26195">
        <w:rPr>
          <w:rFonts w:ascii="Times New Roman" w:eastAsia="Times New Roman" w:hAnsi="Times New Roman" w:cs="Times New Roman"/>
          <w:sz w:val="28"/>
          <w:szCs w:val="28"/>
        </w:rPr>
        <w:t>Учащимся</w:t>
      </w:r>
      <w:r w:rsidR="001E3DBB">
        <w:rPr>
          <w:rFonts w:ascii="Times New Roman" w:eastAsia="Times New Roman" w:hAnsi="Times New Roman" w:cs="Times New Roman"/>
          <w:sz w:val="28"/>
          <w:szCs w:val="28"/>
        </w:rPr>
        <w:t xml:space="preserve"> выдается текст «Правила езды на электросамокатах»</w:t>
      </w:r>
      <w:r w:rsidR="00993241">
        <w:rPr>
          <w:rFonts w:ascii="Times New Roman" w:eastAsia="Times New Roman" w:hAnsi="Times New Roman" w:cs="Times New Roman"/>
          <w:sz w:val="28"/>
          <w:szCs w:val="28"/>
        </w:rPr>
        <w:t xml:space="preserve"> (Приложение 1 Текст 1)</w:t>
      </w:r>
      <w:r w:rsidR="00326195">
        <w:rPr>
          <w:rFonts w:ascii="Times New Roman" w:eastAsia="Times New Roman" w:hAnsi="Times New Roman" w:cs="Times New Roman"/>
          <w:sz w:val="28"/>
          <w:szCs w:val="28"/>
        </w:rPr>
        <w:t>.</w:t>
      </w:r>
      <w:r w:rsidR="001E3D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6195">
        <w:rPr>
          <w:rFonts w:ascii="Times New Roman" w:eastAsia="Times New Roman" w:hAnsi="Times New Roman" w:cs="Times New Roman"/>
          <w:sz w:val="28"/>
          <w:szCs w:val="28"/>
        </w:rPr>
        <w:t>Ребята</w:t>
      </w:r>
      <w:r w:rsidR="001E3DBB">
        <w:rPr>
          <w:rFonts w:ascii="Times New Roman" w:eastAsia="Times New Roman" w:hAnsi="Times New Roman" w:cs="Times New Roman"/>
          <w:sz w:val="28"/>
          <w:szCs w:val="28"/>
        </w:rPr>
        <w:t xml:space="preserve"> читают текст, выделяют важную информацию и рассказывают о правилах своим родителям.</w:t>
      </w:r>
    </w:p>
    <w:p w:rsidR="001E3DBB" w:rsidRDefault="00A44DD6" w:rsidP="001E3DB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Взрослым участникам команды</w:t>
      </w:r>
      <w:r w:rsidR="001E3DBB">
        <w:rPr>
          <w:rFonts w:ascii="Times New Roman" w:eastAsia="Times New Roman" w:hAnsi="Times New Roman" w:cs="Times New Roman"/>
          <w:sz w:val="28"/>
          <w:szCs w:val="28"/>
        </w:rPr>
        <w:t xml:space="preserve"> выдается текст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«Правила езды на </w:t>
      </w:r>
      <w:r w:rsidR="001E3DBB">
        <w:rPr>
          <w:rFonts w:ascii="Times New Roman" w:eastAsia="Times New Roman" w:hAnsi="Times New Roman" w:cs="Times New Roman"/>
          <w:sz w:val="28"/>
          <w:szCs w:val="28"/>
        </w:rPr>
        <w:t>самокатах»</w:t>
      </w:r>
      <w:r w:rsidR="00993241" w:rsidRPr="009932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3241">
        <w:rPr>
          <w:rFonts w:ascii="Times New Roman" w:eastAsia="Times New Roman" w:hAnsi="Times New Roman" w:cs="Times New Roman"/>
          <w:sz w:val="28"/>
          <w:szCs w:val="28"/>
        </w:rPr>
        <w:t xml:space="preserve">(Приложение 1 Текст </w:t>
      </w:r>
      <w:r w:rsidR="00993241">
        <w:rPr>
          <w:rFonts w:ascii="Times New Roman" w:eastAsia="Times New Roman" w:hAnsi="Times New Roman" w:cs="Times New Roman"/>
          <w:sz w:val="28"/>
          <w:szCs w:val="28"/>
        </w:rPr>
        <w:t>2)</w:t>
      </w:r>
      <w:r w:rsidR="00326195">
        <w:rPr>
          <w:rFonts w:ascii="Times New Roman" w:eastAsia="Times New Roman" w:hAnsi="Times New Roman" w:cs="Times New Roman"/>
          <w:sz w:val="28"/>
          <w:szCs w:val="28"/>
        </w:rPr>
        <w:t xml:space="preserve">. Взрослые </w:t>
      </w:r>
      <w:r w:rsidR="001E3DBB">
        <w:rPr>
          <w:rFonts w:ascii="Times New Roman" w:eastAsia="Times New Roman" w:hAnsi="Times New Roman" w:cs="Times New Roman"/>
          <w:sz w:val="28"/>
          <w:szCs w:val="28"/>
        </w:rPr>
        <w:t xml:space="preserve">читают текст, выделяют важную информацию и рассказывают о правилах своим </w:t>
      </w:r>
      <w:r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="001E3DB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44DD6" w:rsidRDefault="00A44DD6" w:rsidP="00A44D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Судья </w:t>
      </w:r>
      <w:r>
        <w:rPr>
          <w:rFonts w:ascii="Times New Roman" w:eastAsia="Times New Roman" w:hAnsi="Times New Roman" w:cs="Times New Roman"/>
          <w:sz w:val="28"/>
          <w:szCs w:val="28"/>
        </w:rPr>
        <w:t>оценивает рассказы и ставит баллы (от 1 до 5)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44DD6" w:rsidRDefault="00A44DD6" w:rsidP="007C113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C113A">
        <w:rPr>
          <w:rFonts w:ascii="Times New Roman" w:eastAsia="Times New Roman" w:hAnsi="Times New Roman" w:cs="Times New Roman"/>
          <w:sz w:val="28"/>
          <w:szCs w:val="28"/>
        </w:rPr>
        <w:t xml:space="preserve">Проезд на самокате всей командой по очереди, судья записывает </w:t>
      </w:r>
      <w:r w:rsidR="00F770FE">
        <w:rPr>
          <w:rFonts w:ascii="Times New Roman" w:eastAsia="Times New Roman" w:hAnsi="Times New Roman" w:cs="Times New Roman"/>
          <w:sz w:val="28"/>
          <w:szCs w:val="28"/>
        </w:rPr>
        <w:t xml:space="preserve">в маршрутный лист </w:t>
      </w:r>
      <w:r w:rsidR="007C113A">
        <w:rPr>
          <w:rFonts w:ascii="Times New Roman" w:eastAsia="Times New Roman" w:hAnsi="Times New Roman" w:cs="Times New Roman"/>
          <w:sz w:val="28"/>
          <w:szCs w:val="28"/>
        </w:rPr>
        <w:t>общее время команды.</w:t>
      </w:r>
    </w:p>
    <w:p w:rsidR="0072305F" w:rsidRDefault="0072305F" w:rsidP="00233A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3A96" w:rsidRPr="005C1501" w:rsidRDefault="00233A96" w:rsidP="00233A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Станция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</w:t>
      </w: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Я </w:t>
      </w: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–</w:t>
      </w:r>
      <w:proofErr w:type="gramEnd"/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инспектор </w:t>
      </w:r>
      <w:r w:rsidR="00A44DD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ДПС</w:t>
      </w: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233A96" w:rsidRDefault="007C113A" w:rsidP="00B23EE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Судья на этой станции – родитель, который работает в ГИБДД.</w:t>
      </w:r>
    </w:p>
    <w:p w:rsidR="00B23EE0" w:rsidRDefault="00B23EE0" w:rsidP="00B23EE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Судья обучает жестам регулировщика. Судья показывает жест, объясняет его назначение, а члены команды повторяют.</w:t>
      </w:r>
    </w:p>
    <w:p w:rsidR="00B23EE0" w:rsidRDefault="00B23EE0" w:rsidP="00B23EE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Судья </w:t>
      </w:r>
      <w:r>
        <w:rPr>
          <w:rFonts w:ascii="Times New Roman" w:eastAsia="Times New Roman" w:hAnsi="Times New Roman" w:cs="Times New Roman"/>
          <w:sz w:val="28"/>
          <w:szCs w:val="28"/>
        </w:rPr>
        <w:t>показывает жест, а участники команды объясняют назначение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 каждое правильное объяснение команда получает 1 балл.</w:t>
      </w:r>
    </w:p>
    <w:p w:rsidR="00B23EE0" w:rsidRDefault="00B23EE0" w:rsidP="00B23EE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Команда под музыку составляет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 жестов регулировщика в определенном порядке:</w:t>
      </w:r>
    </w:p>
    <w:p w:rsidR="00917F9D" w:rsidRPr="00917F9D" w:rsidRDefault="00917F9D" w:rsidP="00326195">
      <w:pPr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Жезл поднят вверх –</w:t>
      </w:r>
      <w:r w:rsidRPr="00917F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внимание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17F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17F9D">
        <w:rPr>
          <w:rFonts w:ascii="Times New Roman" w:eastAsia="Times New Roman" w:hAnsi="Times New Roman" w:cs="Times New Roman"/>
          <w:sz w:val="28"/>
          <w:szCs w:val="28"/>
        </w:rPr>
        <w:t xml:space="preserve">всем стоять. </w:t>
      </w:r>
    </w:p>
    <w:p w:rsidR="00917F9D" w:rsidRPr="00917F9D" w:rsidRDefault="00917F9D" w:rsidP="00326195">
      <w:pPr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Жезл</w:t>
      </w:r>
      <w:r w:rsidRPr="00917F9D">
        <w:rPr>
          <w:rFonts w:ascii="Times New Roman" w:eastAsia="Times New Roman" w:hAnsi="Times New Roman" w:cs="Times New Roman"/>
          <w:sz w:val="28"/>
          <w:szCs w:val="28"/>
        </w:rPr>
        <w:t xml:space="preserve"> смотрит вправо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917F9D">
        <w:rPr>
          <w:rFonts w:ascii="Times New Roman" w:eastAsia="Times New Roman" w:hAnsi="Times New Roman" w:cs="Times New Roman"/>
          <w:sz w:val="28"/>
          <w:szCs w:val="28"/>
        </w:rPr>
        <w:t xml:space="preserve"> ехать не </w:t>
      </w:r>
      <w:r>
        <w:rPr>
          <w:rFonts w:ascii="Times New Roman" w:eastAsia="Times New Roman" w:hAnsi="Times New Roman" w:cs="Times New Roman"/>
          <w:sz w:val="28"/>
          <w:szCs w:val="28"/>
        </w:rPr>
        <w:t>имеем</w:t>
      </w:r>
      <w:r w:rsidRPr="00917F9D">
        <w:rPr>
          <w:rFonts w:ascii="Times New Roman" w:eastAsia="Times New Roman" w:hAnsi="Times New Roman" w:cs="Times New Roman"/>
          <w:sz w:val="28"/>
          <w:szCs w:val="28"/>
        </w:rPr>
        <w:t xml:space="preserve"> права. </w:t>
      </w:r>
    </w:p>
    <w:p w:rsidR="00917F9D" w:rsidRPr="00917F9D" w:rsidRDefault="00917F9D" w:rsidP="00326195">
      <w:pPr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Жезл</w:t>
      </w:r>
      <w:r w:rsidRPr="00917F9D">
        <w:rPr>
          <w:rFonts w:ascii="Times New Roman" w:eastAsia="Times New Roman" w:hAnsi="Times New Roman" w:cs="Times New Roman"/>
          <w:sz w:val="28"/>
          <w:szCs w:val="28"/>
        </w:rPr>
        <w:t xml:space="preserve"> смотрит влево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917F9D">
        <w:rPr>
          <w:rFonts w:ascii="Times New Roman" w:eastAsia="Times New Roman" w:hAnsi="Times New Roman" w:cs="Times New Roman"/>
          <w:sz w:val="28"/>
          <w:szCs w:val="28"/>
        </w:rPr>
        <w:t xml:space="preserve"> проезжай как королева. </w:t>
      </w:r>
    </w:p>
    <w:p w:rsidR="00917F9D" w:rsidRPr="00917F9D" w:rsidRDefault="00917F9D" w:rsidP="00326195">
      <w:pPr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Жезл</w:t>
      </w:r>
      <w:r w:rsidRPr="00917F9D">
        <w:rPr>
          <w:rFonts w:ascii="Times New Roman" w:eastAsia="Times New Roman" w:hAnsi="Times New Roman" w:cs="Times New Roman"/>
          <w:sz w:val="28"/>
          <w:szCs w:val="28"/>
        </w:rPr>
        <w:t xml:space="preserve"> смотрит в </w:t>
      </w:r>
      <w:r>
        <w:rPr>
          <w:rFonts w:ascii="Times New Roman" w:eastAsia="Times New Roman" w:hAnsi="Times New Roman" w:cs="Times New Roman"/>
          <w:sz w:val="28"/>
          <w:szCs w:val="28"/>
        </w:rPr>
        <w:t>лицо –</w:t>
      </w:r>
      <w:r w:rsidRPr="00917F9D">
        <w:rPr>
          <w:rFonts w:ascii="Times New Roman" w:eastAsia="Times New Roman" w:hAnsi="Times New Roman" w:cs="Times New Roman"/>
          <w:sz w:val="28"/>
          <w:szCs w:val="28"/>
        </w:rPr>
        <w:t xml:space="preserve"> дела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917F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поворот вправо</w:t>
      </w:r>
      <w:r w:rsidRPr="00917F9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17F9D" w:rsidRPr="00917F9D" w:rsidRDefault="00917F9D" w:rsidP="00326195">
      <w:pPr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7F9D">
        <w:rPr>
          <w:rFonts w:ascii="Times New Roman" w:eastAsia="Times New Roman" w:hAnsi="Times New Roman" w:cs="Times New Roman"/>
          <w:sz w:val="28"/>
          <w:szCs w:val="28"/>
        </w:rPr>
        <w:t>Грудь и спина для водителя стена.</w:t>
      </w:r>
    </w:p>
    <w:p w:rsidR="00F770FE" w:rsidRDefault="00F770FE" w:rsidP="00F770F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удья записывает в маршрутный лист общее время команды.</w:t>
      </w:r>
    </w:p>
    <w:p w:rsidR="00B23EE0" w:rsidRDefault="00B23EE0" w:rsidP="00B23EE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3A96" w:rsidRDefault="00233A96" w:rsidP="00233A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Станция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</w:t>
      </w: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Я </w:t>
      </w: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–</w:t>
      </w:r>
      <w:proofErr w:type="gramEnd"/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пешеход</w:t>
      </w: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9B7321" w:rsidRDefault="009B7321" w:rsidP="002E778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Задание 1. Вопросы и ответы</w:t>
      </w:r>
      <w:r>
        <w:rPr>
          <w:rFonts w:ascii="Times New Roman" w:eastAsia="Times New Roman" w:hAnsi="Times New Roman" w:cs="Times New Roman"/>
          <w:sz w:val="28"/>
          <w:szCs w:val="28"/>
        </w:rPr>
        <w:t>. За каждый правильный ответ присуждается 1 балл.</w:t>
      </w:r>
    </w:p>
    <w:p w:rsidR="002E7780" w:rsidRDefault="002E7780" w:rsidP="002E778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Вопросы:</w:t>
      </w:r>
    </w:p>
    <w:p w:rsidR="002E7780" w:rsidRPr="002E7780" w:rsidRDefault="002F0096" w:rsidP="002E778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780">
        <w:rPr>
          <w:rFonts w:ascii="Times New Roman" w:eastAsia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5431155</wp:posOffset>
            </wp:positionH>
            <wp:positionV relativeFrom="paragraph">
              <wp:posOffset>368824</wp:posOffset>
            </wp:positionV>
            <wp:extent cx="1000982" cy="1321435"/>
            <wp:effectExtent l="0" t="0" r="8890" b="0"/>
            <wp:wrapNone/>
            <wp:docPr id="37" name="Рисунок 37" descr="Дорожные знаки для пешеходов — названия, картинки, значение пешеходных  знаков дорожного дви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рожные знаки для пешеходов — названия, картинки, значение пешеходных  знаков дорожного дви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28" r="2240" b="58908"/>
                    <a:stretch/>
                  </pic:blipFill>
                  <pic:spPr bwMode="auto">
                    <a:xfrm>
                      <a:off x="0" y="0"/>
                      <a:ext cx="1000982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516" w:rsidRPr="002E7780">
        <w:rPr>
          <w:rFonts w:ascii="Times New Roman" w:eastAsia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127E6C3D" wp14:editId="170B0DCB">
            <wp:simplePos x="0" y="0"/>
            <wp:positionH relativeFrom="column">
              <wp:posOffset>-753110</wp:posOffset>
            </wp:positionH>
            <wp:positionV relativeFrom="paragraph">
              <wp:posOffset>600719</wp:posOffset>
            </wp:positionV>
            <wp:extent cx="1082683" cy="1168400"/>
            <wp:effectExtent l="0" t="0" r="3175" b="0"/>
            <wp:wrapNone/>
            <wp:docPr id="38" name="Рисунок 38" descr="Дорожные знаки для пешеходов — названия, картинки, значение пешеходных  знаков дорожного дви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рожные знаки для пешеходов — названия, картинки, значение пешеходных  знаков дорожного дви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" r="72015" b="56951"/>
                    <a:stretch/>
                  </pic:blipFill>
                  <pic:spPr bwMode="auto">
                    <a:xfrm>
                      <a:off x="0" y="0"/>
                      <a:ext cx="1082683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780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3C4A21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2E7780">
        <w:rPr>
          <w:rFonts w:ascii="Times New Roman" w:eastAsia="Times New Roman" w:hAnsi="Times New Roman" w:cs="Times New Roman"/>
          <w:sz w:val="28"/>
          <w:szCs w:val="28"/>
        </w:rPr>
        <w:t xml:space="preserve"> знак</w:t>
      </w:r>
      <w:r w:rsidR="003C4A21">
        <w:rPr>
          <w:rFonts w:ascii="Times New Roman" w:eastAsia="Times New Roman" w:hAnsi="Times New Roman" w:cs="Times New Roman"/>
          <w:sz w:val="28"/>
          <w:szCs w:val="28"/>
        </w:rPr>
        <w:t xml:space="preserve"> (какие знаки)</w:t>
      </w:r>
      <w:r w:rsidR="002E7780">
        <w:rPr>
          <w:rFonts w:ascii="Times New Roman" w:eastAsia="Times New Roman" w:hAnsi="Times New Roman" w:cs="Times New Roman"/>
          <w:sz w:val="28"/>
          <w:szCs w:val="28"/>
        </w:rPr>
        <w:t xml:space="preserve"> из изображенных не регламентиру</w:t>
      </w:r>
      <w:r w:rsidR="003C4A2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E7780">
        <w:rPr>
          <w:rFonts w:ascii="Times New Roman" w:eastAsia="Times New Roman" w:hAnsi="Times New Roman" w:cs="Times New Roman"/>
          <w:sz w:val="28"/>
          <w:szCs w:val="28"/>
        </w:rPr>
        <w:t>т движение пешеходов?</w:t>
      </w:r>
      <w:r w:rsidR="002E7780" w:rsidRPr="002E778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2E7780" w:rsidRPr="002E7780">
        <w:rPr>
          <w:rFonts w:ascii="Times New Roman" w:eastAsia="Times New Roman" w:hAnsi="Times New Roman" w:cs="Times New Roman"/>
          <w:i/>
          <w:sz w:val="28"/>
          <w:szCs w:val="28"/>
        </w:rPr>
        <w:t xml:space="preserve">Дополнительный вопрос: </w:t>
      </w:r>
      <w:r w:rsidR="002E7780">
        <w:rPr>
          <w:rFonts w:ascii="Times New Roman" w:eastAsia="Times New Roman" w:hAnsi="Times New Roman" w:cs="Times New Roman"/>
          <w:i/>
          <w:sz w:val="28"/>
          <w:szCs w:val="28"/>
        </w:rPr>
        <w:t>Назовите, что обозначают другие знаки дорожного движения.</w:t>
      </w:r>
    </w:p>
    <w:p w:rsidR="002E7780" w:rsidRDefault="00326195" w:rsidP="002E7780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0" w:name="_GoBack"/>
      <w:r w:rsidRPr="002E7780">
        <w:rPr>
          <w:rFonts w:ascii="Times New Roman" w:eastAsia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1D52B91A" wp14:editId="0993D245">
            <wp:simplePos x="0" y="0"/>
            <wp:positionH relativeFrom="column">
              <wp:posOffset>288637</wp:posOffset>
            </wp:positionH>
            <wp:positionV relativeFrom="paragraph">
              <wp:posOffset>14258</wp:posOffset>
            </wp:positionV>
            <wp:extent cx="1117600" cy="1041400"/>
            <wp:effectExtent l="0" t="0" r="6350" b="6350"/>
            <wp:wrapNone/>
            <wp:docPr id="41" name="Рисунок 41" descr="Дорожные знаки для пешеходов — названия, картинки, значение пешеходных  знаков дорожного дви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рожные знаки для пешеходов — названия, картинки, значение пешеходных  знаков дорожного дви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6" t="47635" r="52604" b="2923"/>
                    <a:stretch/>
                  </pic:blipFill>
                  <pic:spPr bwMode="auto">
                    <a:xfrm>
                      <a:off x="0" y="0"/>
                      <a:ext cx="11176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B7321" w:rsidRPr="00177516">
        <w:rPr>
          <w:rFonts w:ascii="Times New Roman" w:eastAsia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3470275</wp:posOffset>
            </wp:positionH>
            <wp:positionV relativeFrom="paragraph">
              <wp:posOffset>67167</wp:posOffset>
            </wp:positionV>
            <wp:extent cx="975360" cy="951865"/>
            <wp:effectExtent l="0" t="0" r="0" b="635"/>
            <wp:wrapNone/>
            <wp:docPr id="43" name="Рисунок 43" descr="Купить Дорожный знак «Ограничение максимальной скорости 20, 40, 60, 90»  Arduino/ESP/Raspberry Pi (Доставка РФ,СНГ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упить Дорожный знак «Ограничение максимальной скорости 20, 40, 60, 90»  Arduino/ESP/Raspberry Pi (Доставка РФ,СНГ)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6" r="51770" b="56076"/>
                    <a:stretch/>
                  </pic:blipFill>
                  <pic:spPr bwMode="auto">
                    <a:xfrm>
                      <a:off x="0" y="0"/>
                      <a:ext cx="97536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321" w:rsidRPr="002E7780">
        <w:rPr>
          <w:rFonts w:ascii="Times New Roman" w:eastAsia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066C1A15" wp14:editId="7C313BD1">
            <wp:simplePos x="0" y="0"/>
            <wp:positionH relativeFrom="column">
              <wp:posOffset>2488565</wp:posOffset>
            </wp:positionH>
            <wp:positionV relativeFrom="paragraph">
              <wp:posOffset>23987</wp:posOffset>
            </wp:positionV>
            <wp:extent cx="978535" cy="1028700"/>
            <wp:effectExtent l="0" t="0" r="0" b="0"/>
            <wp:wrapNone/>
            <wp:docPr id="39" name="Рисунок 39" descr="Дорожные знаки для пешеходов — названия, картинки, значение пешеходных  знаков дорожного дви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рожные знаки для пешеходов — названия, картинки, значение пешеходных  знаков дорожного дви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1" r="47627" b="59315"/>
                    <a:stretch/>
                  </pic:blipFill>
                  <pic:spPr bwMode="auto">
                    <a:xfrm>
                      <a:off x="0" y="0"/>
                      <a:ext cx="97853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321" w:rsidRPr="002E7780">
        <w:rPr>
          <w:rFonts w:ascii="Times New Roman" w:eastAsia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333F335F" wp14:editId="1AA298DC">
            <wp:simplePos x="0" y="0"/>
            <wp:positionH relativeFrom="column">
              <wp:posOffset>1370965</wp:posOffset>
            </wp:positionH>
            <wp:positionV relativeFrom="paragraph">
              <wp:posOffset>23987</wp:posOffset>
            </wp:positionV>
            <wp:extent cx="1056005" cy="1085850"/>
            <wp:effectExtent l="0" t="0" r="0" b="0"/>
            <wp:wrapNone/>
            <wp:docPr id="40" name="Рисунок 40" descr="Дорожные знаки для пешеходов — названия, картинки, значение пешеходных  знаков дорожного дви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рожные знаки для пешеходов — названия, картинки, значение пешеходных  знаков дорожного дви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86" r="21940" b="57329"/>
                    <a:stretch/>
                  </pic:blipFill>
                  <pic:spPr bwMode="auto">
                    <a:xfrm>
                      <a:off x="0" y="0"/>
                      <a:ext cx="105600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096" w:rsidRPr="002E7780">
        <w:rPr>
          <w:rFonts w:ascii="Times New Roman" w:eastAsia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70764377" wp14:editId="04071D9A">
            <wp:simplePos x="0" y="0"/>
            <wp:positionH relativeFrom="column">
              <wp:posOffset>4446270</wp:posOffset>
            </wp:positionH>
            <wp:positionV relativeFrom="paragraph">
              <wp:posOffset>36830</wp:posOffset>
            </wp:positionV>
            <wp:extent cx="1009650" cy="1041400"/>
            <wp:effectExtent l="0" t="0" r="0" b="6350"/>
            <wp:wrapNone/>
            <wp:docPr id="42" name="Рисунок 42" descr="Дорожные знаки для пешеходов — названия, картинки, значение пешеходных  знаков дорожного дви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рожные знаки для пешеходов — названия, картинки, значение пешеходных  знаков дорожного дви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92" t="47635" r="16349" b="2923"/>
                    <a:stretch/>
                  </pic:blipFill>
                  <pic:spPr bwMode="auto">
                    <a:xfrm>
                      <a:off x="0" y="0"/>
                      <a:ext cx="100965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780" w:rsidRDefault="002E7780" w:rsidP="002E7780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E7780" w:rsidRDefault="002E7780" w:rsidP="002E7780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E7780" w:rsidRDefault="00F770FE" w:rsidP="002E7780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3316861" wp14:editId="197DF129">
                <wp:simplePos x="0" y="0"/>
                <wp:positionH relativeFrom="column">
                  <wp:posOffset>5808633</wp:posOffset>
                </wp:positionH>
                <wp:positionV relativeFrom="paragraph">
                  <wp:posOffset>405360</wp:posOffset>
                </wp:positionV>
                <wp:extent cx="914400" cy="285750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0096" w:rsidRPr="002F0096" w:rsidRDefault="002F0096" w:rsidP="002F0096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7</w:t>
                            </w:r>
                            <w:r w:rsidRPr="002F009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16861" id="_x0000_t202" coordsize="21600,21600" o:spt="202" path="m,l,21600r21600,l21600,xe">
                <v:stroke joinstyle="miter"/>
                <v:path gradientshapeok="t" o:connecttype="rect"/>
              </v:shapetype>
              <v:shape id="Надпись 50" o:spid="_x0000_s1026" type="#_x0000_t202" style="position:absolute;left:0;text-align:left;margin-left:457.35pt;margin-top:31.9pt;width:1in;height:22.5pt;z-index:2517381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" filled="f" stroked="f" strokeweight=".5pt">
                <v:textbox>
                  <w:txbxContent>
                    <w:p w:rsidR="002F0096" w:rsidRPr="002F0096" w:rsidRDefault="002F0096" w:rsidP="002F0096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7</w:t>
                      </w:r>
                      <w:r w:rsidRPr="002F0096">
                        <w:rPr>
                          <w:rFonts w:ascii="Times New Roman" w:hAnsi="Times New Roman" w:cs="Times New Roman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25B8405" wp14:editId="5BE45CBA">
                <wp:simplePos x="0" y="0"/>
                <wp:positionH relativeFrom="column">
                  <wp:posOffset>4803082</wp:posOffset>
                </wp:positionH>
                <wp:positionV relativeFrom="paragraph">
                  <wp:posOffset>359294</wp:posOffset>
                </wp:positionV>
                <wp:extent cx="914400" cy="285750"/>
                <wp:effectExtent l="0" t="0" r="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0096" w:rsidRPr="002F0096" w:rsidRDefault="002F0096" w:rsidP="002F0096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6</w:t>
                            </w:r>
                            <w:r w:rsidRPr="002F009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B8405" id="Надпись 49" o:spid="_x0000_s1027" type="#_x0000_t202" style="position:absolute;left:0;text-align:left;margin-left:378.2pt;margin-top:28.3pt;width:1in;height:22.5pt;z-index:2517360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" filled="f" stroked="f" strokeweight=".5pt">
                <v:textbox>
                  <w:txbxContent>
                    <w:p w:rsidR="002F0096" w:rsidRPr="002F0096" w:rsidRDefault="002F0096" w:rsidP="002F0096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6</w:t>
                      </w:r>
                      <w:r w:rsidRPr="002F0096">
                        <w:rPr>
                          <w:rFonts w:ascii="Times New Roman" w:hAnsi="Times New Roman" w:cs="Times New Roman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1EEC9AA" wp14:editId="10BB2F2A">
                <wp:simplePos x="0" y="0"/>
                <wp:positionH relativeFrom="column">
                  <wp:posOffset>3835400</wp:posOffset>
                </wp:positionH>
                <wp:positionV relativeFrom="paragraph">
                  <wp:posOffset>374304</wp:posOffset>
                </wp:positionV>
                <wp:extent cx="914400" cy="285750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0096" w:rsidRPr="002F0096" w:rsidRDefault="002F0096" w:rsidP="002F0096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5</w:t>
                            </w:r>
                            <w:r w:rsidRPr="002F009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EC9AA" id="Надпись 48" o:spid="_x0000_s1028" type="#_x0000_t202" style="position:absolute;left:0;text-align:left;margin-left:302pt;margin-top:29.45pt;width:1in;height:22.5pt;z-index:2517340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" filled="f" stroked="f" strokeweight=".5pt">
                <v:textbox>
                  <w:txbxContent>
                    <w:p w:rsidR="002F0096" w:rsidRPr="002F0096" w:rsidRDefault="002F0096" w:rsidP="002F0096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5</w:t>
                      </w:r>
                      <w:r w:rsidRPr="002F0096">
                        <w:rPr>
                          <w:rFonts w:ascii="Times New Roman" w:hAnsi="Times New Roman" w:cs="Times New Roman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BEC000B" wp14:editId="47CA65D6">
                <wp:simplePos x="0" y="0"/>
                <wp:positionH relativeFrom="column">
                  <wp:posOffset>2772064</wp:posOffset>
                </wp:positionH>
                <wp:positionV relativeFrom="paragraph">
                  <wp:posOffset>387754</wp:posOffset>
                </wp:positionV>
                <wp:extent cx="914400" cy="285750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0096" w:rsidRPr="002F0096" w:rsidRDefault="002F0096" w:rsidP="002F0096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4</w:t>
                            </w:r>
                            <w:r w:rsidRPr="002F009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C000B" id="Надпись 47" o:spid="_x0000_s1029" type="#_x0000_t202" style="position:absolute;left:0;text-align:left;margin-left:218.25pt;margin-top:30.55pt;width:1in;height:22.5pt;z-index:2517319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" filled="f" stroked="f" strokeweight=".5pt">
                <v:textbox>
                  <w:txbxContent>
                    <w:p w:rsidR="002F0096" w:rsidRPr="002F0096" w:rsidRDefault="002F0096" w:rsidP="002F0096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4</w:t>
                      </w:r>
                      <w:r w:rsidRPr="002F0096">
                        <w:rPr>
                          <w:rFonts w:ascii="Times New Roman" w:hAnsi="Times New Roman" w:cs="Times New Roman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EB430C3" wp14:editId="71BF8FF0">
                <wp:simplePos x="0" y="0"/>
                <wp:positionH relativeFrom="column">
                  <wp:posOffset>1674495</wp:posOffset>
                </wp:positionH>
                <wp:positionV relativeFrom="paragraph">
                  <wp:posOffset>391679</wp:posOffset>
                </wp:positionV>
                <wp:extent cx="914400" cy="285750"/>
                <wp:effectExtent l="0" t="0" r="0" b="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0096" w:rsidRPr="002F0096" w:rsidRDefault="002F0096" w:rsidP="002F0096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3</w:t>
                            </w:r>
                            <w:r w:rsidRPr="002F009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430C3" id="Надпись 46" o:spid="_x0000_s1030" type="#_x0000_t202" style="position:absolute;left:0;text-align:left;margin-left:131.85pt;margin-top:30.85pt;width:1in;height:22.5pt;z-index:2517299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" filled="f" stroked="f" strokeweight=".5pt">
                <v:textbox>
                  <w:txbxContent>
                    <w:p w:rsidR="002F0096" w:rsidRPr="002F0096" w:rsidRDefault="002F0096" w:rsidP="002F0096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3</w:t>
                      </w:r>
                      <w:r w:rsidRPr="002F0096">
                        <w:rPr>
                          <w:rFonts w:ascii="Times New Roman" w:hAnsi="Times New Roman" w:cs="Times New Roman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2F96DE8" wp14:editId="55FA1746">
                <wp:simplePos x="0" y="0"/>
                <wp:positionH relativeFrom="column">
                  <wp:posOffset>625418</wp:posOffset>
                </wp:positionH>
                <wp:positionV relativeFrom="paragraph">
                  <wp:posOffset>402937</wp:posOffset>
                </wp:positionV>
                <wp:extent cx="914400" cy="285750"/>
                <wp:effectExtent l="0" t="0" r="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0096" w:rsidRPr="002F0096" w:rsidRDefault="002F0096" w:rsidP="002F0096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2</w:t>
                            </w:r>
                            <w:r w:rsidRPr="002F009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96DE8" id="Надпись 45" o:spid="_x0000_s1031" type="#_x0000_t202" style="position:absolute;left:0;text-align:left;margin-left:49.25pt;margin-top:31.75pt;width:1in;height:22.5pt;z-index:2517278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" filled="f" stroked="f" strokeweight=".5pt">
                <v:textbox>
                  <w:txbxContent>
                    <w:p w:rsidR="002F0096" w:rsidRPr="002F0096" w:rsidRDefault="002F0096" w:rsidP="002F0096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2</w:t>
                      </w:r>
                      <w:r w:rsidRPr="002F0096">
                        <w:rPr>
                          <w:rFonts w:ascii="Times New Roman" w:hAnsi="Times New Roman" w:cs="Times New Roman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-326159</wp:posOffset>
                </wp:positionH>
                <wp:positionV relativeFrom="paragraph">
                  <wp:posOffset>395605</wp:posOffset>
                </wp:positionV>
                <wp:extent cx="914400" cy="285750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0096" w:rsidRPr="002F0096" w:rsidRDefault="002F0096" w:rsidP="002F0096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F009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" o:spid="_x0000_s1032" type="#_x0000_t202" style="position:absolute;left:0;text-align:left;margin-left:-25.7pt;margin-top:31.15pt;width:1in;height:22.5pt;z-index:2517258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" filled="f" stroked="f" strokeweight=".5pt">
                <v:textbox>
                  <w:txbxContent>
                    <w:p w:rsidR="002F0096" w:rsidRPr="002F0096" w:rsidRDefault="002F0096" w:rsidP="002F0096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F0096">
                        <w:rPr>
                          <w:rFonts w:ascii="Times New Roman" w:hAnsi="Times New Roman" w:cs="Times New Roman"/>
                          <w:sz w:val="28"/>
                        </w:rPr>
                        <w:t xml:space="preserve">1. </w:t>
                      </w:r>
                    </w:p>
                  </w:txbxContent>
                </v:textbox>
              </v:shape>
            </w:pict>
          </mc:Fallback>
        </mc:AlternateContent>
      </w:r>
    </w:p>
    <w:p w:rsidR="00326195" w:rsidRDefault="00326195" w:rsidP="002E7780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326195" w:rsidRDefault="00326195" w:rsidP="002E7780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3C4A21" w:rsidRDefault="003C4A21" w:rsidP="002E7780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C4A21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Ответ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ы</w:t>
      </w:r>
      <w:r w:rsidRPr="003C4A21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знак № 5 не регламентирует движение пешеходов (ограничение скорости транспортного средства до 20 км/ч);</w:t>
      </w:r>
    </w:p>
    <w:p w:rsidR="003C4A21" w:rsidRDefault="003C4A21" w:rsidP="002E7780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знак № 1 – пешеходная дорожка;</w:t>
      </w:r>
    </w:p>
    <w:p w:rsidR="003C4A21" w:rsidRDefault="003C4A21" w:rsidP="003C4A21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знак №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движение пешеходов запрещено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;</w:t>
      </w:r>
    </w:p>
    <w:p w:rsidR="003C4A21" w:rsidRDefault="003C4A21" w:rsidP="003C4A21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знак №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надземный пешеходный переход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;</w:t>
      </w:r>
    </w:p>
    <w:p w:rsidR="003C4A21" w:rsidRDefault="003C4A21" w:rsidP="003C4A21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знак №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земный пешеходный переход;</w:t>
      </w:r>
    </w:p>
    <w:p w:rsidR="003C4A21" w:rsidRDefault="003C4A21" w:rsidP="003C4A21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знак №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– пешеходн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ый переход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;</w:t>
      </w:r>
    </w:p>
    <w:p w:rsidR="003C4A21" w:rsidRDefault="003C4A21" w:rsidP="003C4A21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знак №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– пешеходная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зона только по выходным дням.</w:t>
      </w:r>
    </w:p>
    <w:p w:rsidR="003C4A21" w:rsidRPr="007042B5" w:rsidRDefault="003C4A21" w:rsidP="003C4A21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i/>
          <w:sz w:val="12"/>
          <w:szCs w:val="28"/>
        </w:rPr>
      </w:pPr>
    </w:p>
    <w:p w:rsidR="002E7780" w:rsidRPr="007042B5" w:rsidRDefault="002E7780" w:rsidP="003C4A2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поступить пешеходу, если светофор состоит только из желтого сигнала?</w:t>
      </w:r>
      <w:r w:rsidR="003C4A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4A21" w:rsidRPr="007042B5">
        <w:rPr>
          <w:rFonts w:ascii="Times New Roman" w:eastAsia="Times New Roman" w:hAnsi="Times New Roman" w:cs="Times New Roman"/>
          <w:i/>
          <w:sz w:val="28"/>
          <w:szCs w:val="28"/>
        </w:rPr>
        <w:t xml:space="preserve">Ответ: </w:t>
      </w:r>
      <w:r w:rsidR="007042B5">
        <w:rPr>
          <w:rFonts w:ascii="Times New Roman" w:eastAsia="Times New Roman" w:hAnsi="Times New Roman" w:cs="Times New Roman"/>
          <w:i/>
          <w:sz w:val="28"/>
          <w:szCs w:val="28"/>
        </w:rPr>
        <w:t xml:space="preserve">светофор </w:t>
      </w:r>
      <w:r w:rsidR="003C4A21" w:rsidRPr="007042B5">
        <w:rPr>
          <w:rFonts w:ascii="Times New Roman" w:eastAsia="Times New Roman" w:hAnsi="Times New Roman" w:cs="Times New Roman"/>
          <w:i/>
          <w:sz w:val="28"/>
          <w:szCs w:val="28"/>
        </w:rPr>
        <w:t>информирует о наличии нерегулируемого перекрёстка или пешеходного перехода</w:t>
      </w:r>
      <w:r w:rsidR="007042B5">
        <w:rPr>
          <w:rFonts w:ascii="Times New Roman" w:eastAsia="Times New Roman" w:hAnsi="Times New Roman" w:cs="Times New Roman"/>
          <w:i/>
          <w:sz w:val="28"/>
          <w:szCs w:val="28"/>
        </w:rPr>
        <w:t>, нужно остановиться у перехода, дождаться, когда машины остановятся и начать движение, предварительно посмотрев налево, дойдя до середины дороги, посмотреть направо.</w:t>
      </w:r>
    </w:p>
    <w:p w:rsidR="007042B5" w:rsidRPr="00A33047" w:rsidRDefault="007042B5" w:rsidP="007042B5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sz w:val="12"/>
          <w:szCs w:val="28"/>
        </w:rPr>
      </w:pPr>
    </w:p>
    <w:p w:rsidR="007042B5" w:rsidRPr="007042B5" w:rsidRDefault="002E7780" w:rsidP="00A7564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Назови самое опасное время года и время суток для пешеходов? </w:t>
      </w:r>
      <w:r w:rsidR="007042B5" w:rsidRPr="007042B5">
        <w:rPr>
          <w:rFonts w:ascii="Times New Roman" w:eastAsia="Times New Roman" w:hAnsi="Times New Roman" w:cs="Times New Roman"/>
          <w:i/>
          <w:sz w:val="28"/>
          <w:szCs w:val="28"/>
        </w:rPr>
        <w:t>Ответ: Осень – самая опасная пора для пешеходов</w:t>
      </w:r>
      <w:r w:rsidR="00A7564B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 w:rsidR="00A7564B" w:rsidRPr="00A7564B">
        <w:rPr>
          <w:rFonts w:ascii="Times New Roman" w:eastAsia="Times New Roman" w:hAnsi="Times New Roman" w:cs="Times New Roman"/>
          <w:i/>
          <w:sz w:val="28"/>
          <w:szCs w:val="28"/>
        </w:rPr>
        <w:t xml:space="preserve">Каждый год осенью значительно увеличивается количество наездов на пешеходов. Это связано с резким ухудшением погодных условий, ранним наступлением сумерек, выпадением осадков в виде дождя и мокрого снега, что создает условия недостаточной видимости для водителей транспортных средств. Пешеходы, укрываясь от дождя и ветра, используют зонты и капюшоны, закрывающие обзор дорожной обстановки. </w:t>
      </w:r>
      <w:r w:rsidR="007042B5" w:rsidRPr="007042B5">
        <w:rPr>
          <w:rFonts w:ascii="Times New Roman" w:eastAsia="Times New Roman" w:hAnsi="Times New Roman" w:cs="Times New Roman"/>
          <w:i/>
          <w:sz w:val="28"/>
          <w:szCs w:val="28"/>
        </w:rPr>
        <w:t>10:00 — 14:00 — самое опасное время для пешеходов. Дело в том, что утренний час пик уже прошёл, водители прибавляют скорость, а пешеходов на дорогах все ещё много.</w:t>
      </w:r>
      <w:r w:rsidR="00A7564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A7564B" w:rsidRPr="00A7564B">
        <w:rPr>
          <w:rFonts w:ascii="Times New Roman" w:eastAsia="Times New Roman" w:hAnsi="Times New Roman" w:cs="Times New Roman"/>
          <w:i/>
          <w:sz w:val="28"/>
          <w:szCs w:val="28"/>
        </w:rPr>
        <w:t>16:00 — 19:00 — самый аварийный период. В это время на дорогах больше всего транспорта, поэтому случается очень много мелких аварий.</w:t>
      </w:r>
    </w:p>
    <w:p w:rsidR="007042B5" w:rsidRPr="00A33047" w:rsidRDefault="007042B5" w:rsidP="00A33047">
      <w:pPr>
        <w:pStyle w:val="a3"/>
        <w:ind w:firstLine="708"/>
        <w:rPr>
          <w:rFonts w:ascii="Times New Roman" w:eastAsia="Times New Roman" w:hAnsi="Times New Roman" w:cs="Times New Roman"/>
          <w:i/>
          <w:sz w:val="12"/>
          <w:szCs w:val="28"/>
        </w:rPr>
      </w:pPr>
    </w:p>
    <w:p w:rsidR="002E7780" w:rsidRDefault="002E7780" w:rsidP="007042B5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E7780">
        <w:rPr>
          <w:rFonts w:ascii="Times New Roman" w:eastAsia="Times New Roman" w:hAnsi="Times New Roman" w:cs="Times New Roman"/>
          <w:i/>
          <w:sz w:val="28"/>
          <w:szCs w:val="28"/>
        </w:rPr>
        <w:t>Дополнительный вопрос: Почему?</w:t>
      </w:r>
    </w:p>
    <w:p w:rsidR="00A33047" w:rsidRPr="00A33047" w:rsidRDefault="00A33047" w:rsidP="007042B5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i/>
          <w:sz w:val="12"/>
          <w:szCs w:val="28"/>
        </w:rPr>
      </w:pPr>
    </w:p>
    <w:p w:rsidR="00885E4F" w:rsidRPr="00885E4F" w:rsidRDefault="002E7780" w:rsidP="00885E4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780">
        <w:rPr>
          <w:rFonts w:ascii="Times New Roman" w:eastAsia="Times New Roman" w:hAnsi="Times New Roman" w:cs="Times New Roman"/>
          <w:sz w:val="28"/>
          <w:szCs w:val="28"/>
        </w:rPr>
        <w:t>Как пешеход может обезопасить себя на дороге?</w:t>
      </w:r>
      <w:r w:rsidRPr="002E778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E7780">
        <w:rPr>
          <w:rFonts w:ascii="Times New Roman" w:eastAsia="Times New Roman" w:hAnsi="Times New Roman" w:cs="Times New Roman"/>
          <w:i/>
          <w:sz w:val="28"/>
          <w:szCs w:val="28"/>
        </w:rPr>
        <w:t>Дополнительный вопрос: Почему?</w:t>
      </w:r>
      <w:r w:rsidR="00885E4F" w:rsidRPr="00885E4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2E7780" w:rsidRPr="00A7564B" w:rsidRDefault="00885E4F" w:rsidP="00885E4F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Ответ: </w:t>
      </w:r>
      <w:r w:rsidRPr="00885E4F">
        <w:rPr>
          <w:rFonts w:ascii="Times New Roman" w:eastAsia="Times New Roman" w:hAnsi="Times New Roman" w:cs="Times New Roman"/>
          <w:i/>
          <w:sz w:val="28"/>
          <w:szCs w:val="28"/>
        </w:rPr>
        <w:t xml:space="preserve">Для того чтобы улучшить видимость человека на дороге в темное время суток пешеходу необходимо обозначить себя </w:t>
      </w:r>
      <w:proofErr w:type="spellStart"/>
      <w:r w:rsidRPr="00885E4F">
        <w:rPr>
          <w:rFonts w:ascii="Times New Roman" w:eastAsia="Times New Roman" w:hAnsi="Times New Roman" w:cs="Times New Roman"/>
          <w:i/>
          <w:sz w:val="28"/>
          <w:szCs w:val="28"/>
        </w:rPr>
        <w:t>световозвращающими</w:t>
      </w:r>
      <w:proofErr w:type="spellEnd"/>
      <w:r w:rsidRPr="00885E4F">
        <w:rPr>
          <w:rFonts w:ascii="Times New Roman" w:eastAsia="Times New Roman" w:hAnsi="Times New Roman" w:cs="Times New Roman"/>
          <w:i/>
          <w:sz w:val="28"/>
          <w:szCs w:val="28"/>
        </w:rPr>
        <w:t xml:space="preserve"> элементами.</w:t>
      </w:r>
    </w:p>
    <w:p w:rsidR="00A7564B" w:rsidRPr="009B7321" w:rsidRDefault="00A7564B" w:rsidP="00A7564B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sz w:val="12"/>
          <w:szCs w:val="28"/>
        </w:rPr>
      </w:pPr>
    </w:p>
    <w:p w:rsidR="002E7780" w:rsidRPr="002E7780" w:rsidRDefault="002E7780" w:rsidP="002E778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Расскажите, как перейти дорогу, изображенную на фотографии.</w:t>
      </w:r>
    </w:p>
    <w:p w:rsidR="002E7780" w:rsidRDefault="00374F11" w:rsidP="00885E4F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-707571</wp:posOffset>
            </wp:positionH>
            <wp:positionV relativeFrom="paragraph">
              <wp:posOffset>99605</wp:posOffset>
            </wp:positionV>
            <wp:extent cx="1608568" cy="2144758"/>
            <wp:effectExtent l="0" t="0" r="0" b="8255"/>
            <wp:wrapNone/>
            <wp:docPr id="51" name="Рисунок 51" descr="https://sun9-52.userapi.com/impg/Ym-cJ2N-gSfMFUFCkEl0TdQgLu2vsOhsI87ypA/K4EJ9cgXrbU.jpg?size=1620x2160&amp;quality=95&amp;sign=f4e6fe419307c693d3ddd8e691321c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2.userapi.com/impg/Ym-cJ2N-gSfMFUFCkEl0TdQgLu2vsOhsI87ypA/K4EJ9cgXrbU.jpg?size=1620x2160&amp;quality=95&amp;sign=f4e6fe419307c693d3ddd8e691321c1f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065" cy="214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4F1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1074399</wp:posOffset>
            </wp:positionH>
            <wp:positionV relativeFrom="paragraph">
              <wp:posOffset>98107</wp:posOffset>
            </wp:positionV>
            <wp:extent cx="1607574" cy="2143961"/>
            <wp:effectExtent l="0" t="0" r="0" b="8890"/>
            <wp:wrapNone/>
            <wp:docPr id="52" name="Рисунок 52" descr="https://sun9-53.userapi.com/impg/yshmGPPsT-xkBJuaPJ_67cGpVGer1TPgwWnsiQ/t1Fw08oCiKU.jpg?size=1620x2160&amp;quality=95&amp;sign=38b4a7a0402c260712ce8a0ed415dd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3.userapi.com/impg/yshmGPPsT-xkBJuaPJ_67cGpVGer1TPgwWnsiQ/t1Fw08oCiKU.jpg?size=1620x2160&amp;quality=95&amp;sign=38b4a7a0402c260712ce8a0ed415ddc2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574" cy="214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F11" w:rsidRDefault="009B7321" w:rsidP="00885E4F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374F11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4545963</wp:posOffset>
            </wp:positionH>
            <wp:positionV relativeFrom="paragraph">
              <wp:posOffset>183480</wp:posOffset>
            </wp:positionV>
            <wp:extent cx="2111519" cy="1584300"/>
            <wp:effectExtent l="0" t="2857" r="317" b="318"/>
            <wp:wrapNone/>
            <wp:docPr id="54" name="Рисунок 54" descr="C:\Users\Nadezhda\Documents\46\МО\2022 - 2023\Лаборатория\Конкурс\фото\168719271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dezhda\Documents\46\МО\2022 - 2023\Лаборатория\Конкурс\фото\16871927136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8983" cy="15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F11" w:rsidRPr="00374F11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2665190</wp:posOffset>
            </wp:positionH>
            <wp:positionV relativeFrom="paragraph">
              <wp:posOffset>163642</wp:posOffset>
            </wp:positionV>
            <wp:extent cx="2142445" cy="1608057"/>
            <wp:effectExtent l="318" t="0" r="0" b="0"/>
            <wp:wrapNone/>
            <wp:docPr id="53" name="Рисунок 53" descr="C:\Users\Nadezhda\Documents\46\МО\2022 - 2023\Лаборатория\Конкурс\фото\168719271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dezhda\Documents\46\МО\2022 - 2023\Лаборатория\Конкурс\фото\16871927137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0184" cy="161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F11" w:rsidRDefault="00374F11" w:rsidP="00885E4F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74F11" w:rsidRDefault="00374F11" w:rsidP="00885E4F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74F11" w:rsidRDefault="00374F11" w:rsidP="00885E4F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74F11" w:rsidRPr="002E7780" w:rsidRDefault="00374F11" w:rsidP="00885E4F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233A96" w:rsidRDefault="00233A96" w:rsidP="00233A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74F11" w:rsidRDefault="00374F11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 w:type="page"/>
      </w:r>
    </w:p>
    <w:p w:rsidR="00F770FE" w:rsidRDefault="00F770FE" w:rsidP="00233A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0FE">
        <w:rPr>
          <w:rFonts w:ascii="Times New Roman" w:eastAsia="Times New Roman" w:hAnsi="Times New Roman" w:cs="Times New Roman"/>
          <w:sz w:val="28"/>
          <w:szCs w:val="28"/>
        </w:rPr>
        <w:lastRenderedPageBreak/>
        <w:t>Задание 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Изготовить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световозвращающий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элемент, используя шаблон (Приложение 1 Рис</w:t>
      </w:r>
      <w:r w:rsidR="00770352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1).</w:t>
      </w:r>
    </w:p>
    <w:p w:rsidR="00F770FE" w:rsidRDefault="00F770FE" w:rsidP="00233A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Судья на станции записывает в маршрутный лист количество полученных баллов.</w:t>
      </w:r>
    </w:p>
    <w:p w:rsidR="00F770FE" w:rsidRPr="00F770FE" w:rsidRDefault="00F770FE" w:rsidP="00233A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3A96" w:rsidRDefault="00233A96" w:rsidP="00233A9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Станция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</w:t>
      </w: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Я </w:t>
      </w: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–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пассажир</w:t>
      </w: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A833EF" w:rsidRDefault="00A833EF" w:rsidP="0075546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0FE"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770FE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546A">
        <w:rPr>
          <w:rFonts w:ascii="Times New Roman" w:eastAsia="Times New Roman" w:hAnsi="Times New Roman" w:cs="Times New Roman"/>
          <w:sz w:val="28"/>
          <w:szCs w:val="28"/>
        </w:rPr>
        <w:t>Разложить карточки с обязательными действиями водителя и пассажира в две группы: действия водителя (группа 1), действия пассажира (группа 2).</w:t>
      </w:r>
    </w:p>
    <w:p w:rsidR="0075546A" w:rsidRDefault="0075546A" w:rsidP="0075546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Карточки: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650"/>
        <w:gridCol w:w="1837"/>
      </w:tblGrid>
      <w:tr w:rsidR="0075546A" w:rsidTr="0075546A">
        <w:tc>
          <w:tcPr>
            <w:tcW w:w="7650" w:type="dxa"/>
          </w:tcPr>
          <w:p w:rsidR="0075546A" w:rsidRPr="0075546A" w:rsidRDefault="0075546A" w:rsidP="0075546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554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карточки</w:t>
            </w:r>
          </w:p>
        </w:tc>
        <w:tc>
          <w:tcPr>
            <w:tcW w:w="1837" w:type="dxa"/>
          </w:tcPr>
          <w:p w:rsidR="0075546A" w:rsidRPr="0075546A" w:rsidRDefault="0075546A" w:rsidP="0075546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554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75546A" w:rsidTr="0075546A">
        <w:tc>
          <w:tcPr>
            <w:tcW w:w="7650" w:type="dxa"/>
          </w:tcPr>
          <w:p w:rsidR="0075546A" w:rsidRDefault="0075546A" w:rsidP="007554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Пристегнуться ремнем безопасности.</w:t>
            </w:r>
          </w:p>
        </w:tc>
        <w:tc>
          <w:tcPr>
            <w:tcW w:w="1837" w:type="dxa"/>
          </w:tcPr>
          <w:p w:rsidR="0075546A" w:rsidRDefault="00FC0E3F" w:rsidP="007554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2</w:t>
            </w:r>
          </w:p>
        </w:tc>
      </w:tr>
      <w:tr w:rsidR="0075546A" w:rsidTr="0075546A">
        <w:tc>
          <w:tcPr>
            <w:tcW w:w="7650" w:type="dxa"/>
          </w:tcPr>
          <w:p w:rsidR="0075546A" w:rsidRDefault="0075546A" w:rsidP="007554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Снять рюкзак.</w:t>
            </w:r>
          </w:p>
        </w:tc>
        <w:tc>
          <w:tcPr>
            <w:tcW w:w="1837" w:type="dxa"/>
          </w:tcPr>
          <w:p w:rsidR="0075546A" w:rsidRDefault="00FC0E3F" w:rsidP="007554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1, 2</w:t>
            </w:r>
          </w:p>
        </w:tc>
      </w:tr>
      <w:tr w:rsidR="0075546A" w:rsidTr="0075546A">
        <w:tc>
          <w:tcPr>
            <w:tcW w:w="7650" w:type="dxa"/>
          </w:tcPr>
          <w:p w:rsidR="0075546A" w:rsidRDefault="0075546A" w:rsidP="007554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Проверить наличие документов на автомобиль.</w:t>
            </w:r>
          </w:p>
        </w:tc>
        <w:tc>
          <w:tcPr>
            <w:tcW w:w="1837" w:type="dxa"/>
          </w:tcPr>
          <w:p w:rsidR="0075546A" w:rsidRDefault="00FC0E3F" w:rsidP="00FC0E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546A" w:rsidTr="0075546A">
        <w:tc>
          <w:tcPr>
            <w:tcW w:w="7650" w:type="dxa"/>
          </w:tcPr>
          <w:p w:rsidR="0075546A" w:rsidRDefault="0075546A" w:rsidP="007554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Оплатить проезд.</w:t>
            </w:r>
          </w:p>
        </w:tc>
        <w:tc>
          <w:tcPr>
            <w:tcW w:w="1837" w:type="dxa"/>
          </w:tcPr>
          <w:p w:rsidR="0075546A" w:rsidRDefault="00FC0E3F" w:rsidP="007554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5546A" w:rsidTr="0075546A">
        <w:tc>
          <w:tcPr>
            <w:tcW w:w="7650" w:type="dxa"/>
          </w:tcPr>
          <w:p w:rsidR="0075546A" w:rsidRDefault="0075546A" w:rsidP="007554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Попить водички.</w:t>
            </w:r>
          </w:p>
        </w:tc>
        <w:tc>
          <w:tcPr>
            <w:tcW w:w="1837" w:type="dxa"/>
          </w:tcPr>
          <w:p w:rsidR="0075546A" w:rsidRDefault="00FC0E3F" w:rsidP="007554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5546A" w:rsidTr="0075546A">
        <w:tc>
          <w:tcPr>
            <w:tcW w:w="7650" w:type="dxa"/>
          </w:tcPr>
          <w:p w:rsidR="0075546A" w:rsidRDefault="0075546A" w:rsidP="007554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Проверить наличие школьного дневника.</w:t>
            </w:r>
          </w:p>
        </w:tc>
        <w:tc>
          <w:tcPr>
            <w:tcW w:w="1837" w:type="dxa"/>
          </w:tcPr>
          <w:p w:rsidR="0075546A" w:rsidRDefault="00FC0E3F" w:rsidP="007554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5546A" w:rsidTr="0075546A">
        <w:tc>
          <w:tcPr>
            <w:tcW w:w="7650" w:type="dxa"/>
          </w:tcPr>
          <w:p w:rsidR="0075546A" w:rsidRDefault="0075546A" w:rsidP="007554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Высунуться из окна.</w:t>
            </w:r>
          </w:p>
        </w:tc>
        <w:tc>
          <w:tcPr>
            <w:tcW w:w="1837" w:type="dxa"/>
          </w:tcPr>
          <w:p w:rsidR="0075546A" w:rsidRDefault="00FC0E3F" w:rsidP="007554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5546A" w:rsidTr="0075546A">
        <w:tc>
          <w:tcPr>
            <w:tcW w:w="7650" w:type="dxa"/>
          </w:tcPr>
          <w:p w:rsidR="0075546A" w:rsidRDefault="0075546A" w:rsidP="007554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Проверить техническое состояние автомобиля.</w:t>
            </w:r>
          </w:p>
        </w:tc>
        <w:tc>
          <w:tcPr>
            <w:tcW w:w="1837" w:type="dxa"/>
          </w:tcPr>
          <w:p w:rsidR="0075546A" w:rsidRDefault="00FC0E3F" w:rsidP="007554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5546A" w:rsidTr="0075546A">
        <w:tc>
          <w:tcPr>
            <w:tcW w:w="7650" w:type="dxa"/>
          </w:tcPr>
          <w:p w:rsidR="0075546A" w:rsidRDefault="00FC0E3F" w:rsidP="007554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Позвонить родителям.</w:t>
            </w:r>
          </w:p>
        </w:tc>
        <w:tc>
          <w:tcPr>
            <w:tcW w:w="1837" w:type="dxa"/>
          </w:tcPr>
          <w:p w:rsidR="0075546A" w:rsidRDefault="00FC0E3F" w:rsidP="007554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5546A" w:rsidTr="0075546A">
        <w:tc>
          <w:tcPr>
            <w:tcW w:w="7650" w:type="dxa"/>
          </w:tcPr>
          <w:p w:rsidR="0075546A" w:rsidRDefault="0075546A" w:rsidP="007554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Проверить работают ли фары и поворотные огни.</w:t>
            </w:r>
          </w:p>
        </w:tc>
        <w:tc>
          <w:tcPr>
            <w:tcW w:w="1837" w:type="dxa"/>
          </w:tcPr>
          <w:p w:rsidR="0075546A" w:rsidRDefault="00FC0E3F" w:rsidP="007554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3A133D" w:rsidRDefault="003A133D" w:rsidP="00FC0E3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каждый правильный ответ судья </w:t>
      </w:r>
      <w:r w:rsidR="00943EEB">
        <w:rPr>
          <w:rFonts w:ascii="Times New Roman" w:eastAsia="Times New Roman" w:hAnsi="Times New Roman" w:cs="Times New Roman"/>
          <w:sz w:val="28"/>
          <w:szCs w:val="28"/>
        </w:rPr>
        <w:t>дает 1 балл.</w:t>
      </w:r>
    </w:p>
    <w:p w:rsidR="0075546A" w:rsidRDefault="00FC0E3F" w:rsidP="00FC0E3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0FE"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770FE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133D">
        <w:rPr>
          <w:rFonts w:ascii="Times New Roman" w:eastAsia="Times New Roman" w:hAnsi="Times New Roman" w:cs="Times New Roman"/>
          <w:sz w:val="28"/>
          <w:szCs w:val="28"/>
        </w:rPr>
        <w:t>Составить и склеить правила поведения в общественном транспорте (Приложение 1 Рис. 2).</w:t>
      </w:r>
    </w:p>
    <w:p w:rsidR="00943EEB" w:rsidRDefault="00943EEB" w:rsidP="00943E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Судья оценивает </w:t>
      </w:r>
      <w:r>
        <w:rPr>
          <w:rFonts w:ascii="Times New Roman" w:eastAsia="Times New Roman" w:hAnsi="Times New Roman" w:cs="Times New Roman"/>
          <w:sz w:val="28"/>
          <w:szCs w:val="28"/>
        </w:rPr>
        <w:t>склеенные правила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ставит баллы (от 1 до 5)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записывает в маршрутный лист количество полученных баллов.</w:t>
      </w:r>
    </w:p>
    <w:p w:rsidR="00943EEB" w:rsidRDefault="00943EEB" w:rsidP="00943E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7E82" w:rsidRDefault="00B65684" w:rsidP="00943E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окончании прохождения станций команды собираются к тому месту, из которого начинали свое движение. Передают маршрутные листы жюри и ожидают подведения итогов. </w:t>
      </w:r>
    </w:p>
    <w:p w:rsidR="00B65684" w:rsidRDefault="00B65684" w:rsidP="00943E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 время ожидания </w:t>
      </w:r>
      <w:r w:rsidR="0007754B">
        <w:rPr>
          <w:rFonts w:ascii="Times New Roman" w:eastAsia="Times New Roman" w:hAnsi="Times New Roman" w:cs="Times New Roman"/>
          <w:sz w:val="28"/>
          <w:szCs w:val="28"/>
        </w:rPr>
        <w:t>учащиеся и родители разучивают песню Игоря Русских «Правила дорожного движения» (Приложение 3).</w:t>
      </w:r>
    </w:p>
    <w:p w:rsidR="0007754B" w:rsidRDefault="0007754B" w:rsidP="00943E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Жюри подводит итоги, награждает победителей. </w:t>
      </w:r>
    </w:p>
    <w:p w:rsidR="0007754B" w:rsidRPr="0007754B" w:rsidRDefault="0007754B" w:rsidP="00943E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завершении внеклассного мероприятия все участники исполняют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 жестов регулировщика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5684" w:rsidRDefault="00B65684" w:rsidP="00943EE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2E7B" w:rsidRDefault="00212E7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212E7B" w:rsidRDefault="007A020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5C3A31" wp14:editId="30312FDC">
                <wp:simplePos x="0" y="0"/>
                <wp:positionH relativeFrom="column">
                  <wp:posOffset>2121146</wp:posOffset>
                </wp:positionH>
                <wp:positionV relativeFrom="paragraph">
                  <wp:posOffset>9396730</wp:posOffset>
                </wp:positionV>
                <wp:extent cx="2743200" cy="471948"/>
                <wp:effectExtent l="0" t="0" r="0" b="444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719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C31C2" w:rsidRDefault="005C31C2"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Фото 1</w:t>
                            </w:r>
                            <w:r w:rsidR="007A0206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. Карта города Кирова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C3A31" id="Надпись 4" o:spid="_x0000_s1033" type="#_x0000_t202" style="position:absolute;margin-left:167pt;margin-top:739.9pt;width:3in;height:3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" fillcolor="white [3201]" stroked="f" strokeweight=".5pt">
                <v:textbox>
                  <w:txbxContent>
                    <w:p w:rsidR="005C31C2" w:rsidRDefault="005C31C2"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Фото 1</w:t>
                      </w:r>
                      <w:r w:rsidR="007A0206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. Карта города Кирова</w:t>
                      </w:r>
                    </w:p>
                  </w:txbxContent>
                </v:textbox>
              </v:shape>
            </w:pict>
          </mc:Fallback>
        </mc:AlternateContent>
      </w:r>
      <w:r w:rsidR="00212E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4961890</wp:posOffset>
                </wp:positionH>
                <wp:positionV relativeFrom="paragraph">
                  <wp:posOffset>-410210</wp:posOffset>
                </wp:positionV>
                <wp:extent cx="1415415" cy="29464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415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C31C2" w:rsidRDefault="005C31C2"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Приложение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4" type="#_x0000_t202" style="position:absolute;margin-left:390.7pt;margin-top:-32.3pt;width:111.45pt;height:2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" fillcolor="white [3201]" stroked="f" strokeweight=".5pt">
                <v:textbox>
                  <w:txbxContent>
                    <w:p w:rsidR="005C31C2" w:rsidRDefault="005C31C2"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Приложение 1 </w:t>
                      </w:r>
                    </w:p>
                  </w:txbxContent>
                </v:textbox>
              </v:shape>
            </w:pict>
          </mc:Fallback>
        </mc:AlternateContent>
      </w:r>
      <w:r w:rsidR="00212E7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-687278</wp:posOffset>
            </wp:positionH>
            <wp:positionV relativeFrom="paragraph">
              <wp:posOffset>-410210</wp:posOffset>
            </wp:positionV>
            <wp:extent cx="7059116" cy="10073149"/>
            <wp:effectExtent l="0" t="0" r="8890" b="4445"/>
            <wp:wrapNone/>
            <wp:docPr id="2" name="Рисунок 2" descr="https://travelask.ru/system/embedded_map_attachments/files/000/000/253/original/%D0%9E%D0%B1%D1%89%D0%B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ravelask.ru/system/embedded_map_attachments/files/000/000/253/original/%D0%9E%D0%B1%D1%89%D0%B0%D1%8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116" cy="1007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E7B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0E791C" w:rsidRDefault="00BA41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22A806" wp14:editId="7894A3C0">
                <wp:simplePos x="0" y="0"/>
                <wp:positionH relativeFrom="column">
                  <wp:posOffset>3191510</wp:posOffset>
                </wp:positionH>
                <wp:positionV relativeFrom="paragraph">
                  <wp:posOffset>8943424</wp:posOffset>
                </wp:positionV>
                <wp:extent cx="2833141" cy="419725"/>
                <wp:effectExtent l="0" t="0" r="5715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141" cy="41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414A" w:rsidRDefault="00BA414A"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Образцы маршрутных листов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A806" id="Надпись 35" o:spid="_x0000_s1035" type="#_x0000_t202" style="position:absolute;margin-left:251.3pt;margin-top:704.2pt;width:223.1pt;height:33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" fillcolor="white [3201]" stroked="f" strokeweight=".5pt">
                <v:textbox>
                  <w:txbxContent>
                    <w:p w:rsidR="00BA414A" w:rsidRDefault="00BA414A"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Образцы маршрутных листов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EC2690" wp14:editId="71901017">
                <wp:simplePos x="0" y="0"/>
                <wp:positionH relativeFrom="column">
                  <wp:posOffset>-612140</wp:posOffset>
                </wp:positionH>
                <wp:positionV relativeFrom="paragraph">
                  <wp:posOffset>6830060</wp:posOffset>
                </wp:positionV>
                <wp:extent cx="3147060" cy="279400"/>
                <wp:effectExtent l="0" t="0" r="0" b="635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414A" w:rsidRPr="00FB0E97" w:rsidRDefault="00BA414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r w:rsidRPr="00FB0E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 xml:space="preserve">МАРШРУТНЫЙ ЛИСТ КОМАНДЫ №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C2690" id="Надпись 34" o:spid="_x0000_s1036" type="#_x0000_t202" style="position:absolute;margin-left:-48.2pt;margin-top:537.8pt;width:247.8pt;height:22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" filled="f" stroked="f" strokeweight=".5pt">
                <v:textbox>
                  <w:txbxContent>
                    <w:p w:rsidR="00BA414A" w:rsidRPr="00FB0E97" w:rsidRDefault="00BA414A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  <w:r w:rsidRPr="00FB0E97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 xml:space="preserve">МАРШРУТНЫЙ ЛИСТ КОМАНДЫ №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FB0E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7189470</wp:posOffset>
            </wp:positionV>
            <wp:extent cx="3083584" cy="2168013"/>
            <wp:effectExtent l="0" t="0" r="2540" b="381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84" cy="216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342503" wp14:editId="597CC100">
                <wp:simplePos x="0" y="0"/>
                <wp:positionH relativeFrom="column">
                  <wp:posOffset>-725805</wp:posOffset>
                </wp:positionH>
                <wp:positionV relativeFrom="paragraph">
                  <wp:posOffset>6762115</wp:posOffset>
                </wp:positionV>
                <wp:extent cx="3420110" cy="2692400"/>
                <wp:effectExtent l="0" t="0" r="27940" b="1270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110" cy="2692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6F26B" id="Прямоугольник 33" o:spid="_x0000_s1026" style="position:absolute;margin-left:-57.15pt;margin-top:532.45pt;width:269.3pt;height:21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" filled="f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53144C" wp14:editId="623E9D52">
                <wp:simplePos x="0" y="0"/>
                <wp:positionH relativeFrom="column">
                  <wp:posOffset>3191510</wp:posOffset>
                </wp:positionH>
                <wp:positionV relativeFrom="paragraph">
                  <wp:posOffset>3553460</wp:posOffset>
                </wp:positionV>
                <wp:extent cx="3147060" cy="279400"/>
                <wp:effectExtent l="0" t="0" r="0" b="635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414A" w:rsidRPr="00FB0E97" w:rsidRDefault="00BA414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r w:rsidRPr="00FB0E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 xml:space="preserve">МАРШРУТНЫЙ ЛИСТ КОМАНДЫ №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3144C" id="Надпись 32" o:spid="_x0000_s1037" type="#_x0000_t202" style="position:absolute;margin-left:251.3pt;margin-top:279.8pt;width:247.8pt;height:22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" filled="f" stroked="f" strokeweight=".5pt">
                <v:textbox>
                  <w:txbxContent>
                    <w:p w:rsidR="00BA414A" w:rsidRPr="00FB0E97" w:rsidRDefault="00BA414A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  <w:r w:rsidRPr="00FB0E97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 xml:space="preserve">МАРШРУТНЫЙ ЛИСТ КОМАНДЫ №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FB0E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3116580</wp:posOffset>
            </wp:positionH>
            <wp:positionV relativeFrom="paragraph">
              <wp:posOffset>3910965</wp:posOffset>
            </wp:positionV>
            <wp:extent cx="3080480" cy="2193181"/>
            <wp:effectExtent l="0" t="0" r="571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80" cy="219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FBA750" wp14:editId="344E8F3D">
                <wp:simplePos x="0" y="0"/>
                <wp:positionH relativeFrom="column">
                  <wp:posOffset>2960370</wp:posOffset>
                </wp:positionH>
                <wp:positionV relativeFrom="paragraph">
                  <wp:posOffset>3510915</wp:posOffset>
                </wp:positionV>
                <wp:extent cx="3420110" cy="2692400"/>
                <wp:effectExtent l="0" t="0" r="27940" b="1270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110" cy="2692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837531" id="Прямоугольник 31" o:spid="_x0000_s1026" style="position:absolute;margin-left:233.1pt;margin-top:276.45pt;width:269.3pt;height:21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" filled="f" strokecolor="#1f4d78 [1604]" strokeweight="1pt"/>
            </w:pict>
          </mc:Fallback>
        </mc:AlternateContent>
      </w:r>
      <w:r w:rsidRPr="00FB0E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-644525</wp:posOffset>
            </wp:positionH>
            <wp:positionV relativeFrom="paragraph">
              <wp:posOffset>3841115</wp:posOffset>
            </wp:positionV>
            <wp:extent cx="3262174" cy="2300748"/>
            <wp:effectExtent l="0" t="0" r="0" b="444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174" cy="230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6597DE" wp14:editId="6D801ECD">
                <wp:simplePos x="0" y="0"/>
                <wp:positionH relativeFrom="column">
                  <wp:posOffset>-732155</wp:posOffset>
                </wp:positionH>
                <wp:positionV relativeFrom="paragraph">
                  <wp:posOffset>3491865</wp:posOffset>
                </wp:positionV>
                <wp:extent cx="3420110" cy="2692400"/>
                <wp:effectExtent l="0" t="0" r="27940" b="1270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110" cy="2692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56D0F2" id="Прямоугольник 29" o:spid="_x0000_s1026" style="position:absolute;margin-left:-57.65pt;margin-top:274.95pt;width:269.3pt;height:21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" filled="f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B0B4CA" wp14:editId="42146613">
                <wp:simplePos x="0" y="0"/>
                <wp:positionH relativeFrom="column">
                  <wp:posOffset>-605790</wp:posOffset>
                </wp:positionH>
                <wp:positionV relativeFrom="paragraph">
                  <wp:posOffset>3515360</wp:posOffset>
                </wp:positionV>
                <wp:extent cx="3147060" cy="279400"/>
                <wp:effectExtent l="0" t="0" r="0" b="635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414A" w:rsidRPr="00FB0E97" w:rsidRDefault="00BA414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r w:rsidRPr="00FB0E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 xml:space="preserve">МАРШРУТНЫЙ ЛИСТ КОМАНДЫ №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0B4CA" id="Надпись 30" o:spid="_x0000_s1038" type="#_x0000_t202" style="position:absolute;margin-left:-47.7pt;margin-top:276.8pt;width:247.8pt;height:22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" filled="f" stroked="f" strokeweight=".5pt">
                <v:textbox>
                  <w:txbxContent>
                    <w:p w:rsidR="00BA414A" w:rsidRPr="00FB0E97" w:rsidRDefault="00BA414A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  <w:r w:rsidRPr="00FB0E97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 xml:space="preserve">МАРШРУТНЫЙ ЛИСТ КОМАНДЫ №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3379DE" wp14:editId="3FD721CD">
                <wp:simplePos x="0" y="0"/>
                <wp:positionH relativeFrom="column">
                  <wp:posOffset>3222625</wp:posOffset>
                </wp:positionH>
                <wp:positionV relativeFrom="paragraph">
                  <wp:posOffset>207010</wp:posOffset>
                </wp:positionV>
                <wp:extent cx="3147060" cy="279400"/>
                <wp:effectExtent l="0" t="0" r="0" b="635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414A" w:rsidRPr="00FB0E97" w:rsidRDefault="00BA414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r w:rsidRPr="00FB0E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 xml:space="preserve">МАРШРУТНЫЙ ЛИСТ КОМАНДЫ №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379DE" id="Надпись 27" o:spid="_x0000_s1039" type="#_x0000_t202" style="position:absolute;margin-left:253.75pt;margin-top:16.3pt;width:247.8pt;height:22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" filled="f" stroked="f" strokeweight=".5pt">
                <v:textbox>
                  <w:txbxContent>
                    <w:p w:rsidR="00BA414A" w:rsidRPr="00FB0E97" w:rsidRDefault="00BA414A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  <w:r w:rsidRPr="00FB0E97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 xml:space="preserve">МАРШРУТНЫЙ ЛИСТ КОМАНДЫ №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FB0E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3086735</wp:posOffset>
            </wp:positionH>
            <wp:positionV relativeFrom="paragraph">
              <wp:posOffset>564598</wp:posOffset>
            </wp:positionV>
            <wp:extent cx="3231635" cy="2248535"/>
            <wp:effectExtent l="0" t="0" r="698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635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AE7746" wp14:editId="62225CC5">
                <wp:simplePos x="0" y="0"/>
                <wp:positionH relativeFrom="column">
                  <wp:posOffset>3002915</wp:posOffset>
                </wp:positionH>
                <wp:positionV relativeFrom="paragraph">
                  <wp:posOffset>162560</wp:posOffset>
                </wp:positionV>
                <wp:extent cx="3420110" cy="2692400"/>
                <wp:effectExtent l="0" t="0" r="27940" b="1270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110" cy="2692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807929" id="Прямоугольник 24" o:spid="_x0000_s1026" style="position:absolute;margin-left:236.45pt;margin-top:12.8pt;width:269.3pt;height:21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" filled="f" strokecolor="#1f4d78 [1604]" strokeweight="1pt"/>
            </w:pict>
          </mc:Fallback>
        </mc:AlternateContent>
      </w:r>
      <w:r w:rsidR="00FB0E97" w:rsidRPr="00FB0E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-730250</wp:posOffset>
            </wp:positionH>
            <wp:positionV relativeFrom="paragraph">
              <wp:posOffset>473710</wp:posOffset>
            </wp:positionV>
            <wp:extent cx="3309798" cy="2336800"/>
            <wp:effectExtent l="0" t="0" r="508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02" cy="233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E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-692150</wp:posOffset>
                </wp:positionH>
                <wp:positionV relativeFrom="paragraph">
                  <wp:posOffset>207010</wp:posOffset>
                </wp:positionV>
                <wp:extent cx="3147060" cy="279400"/>
                <wp:effectExtent l="0" t="0" r="0" b="635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0E97" w:rsidRPr="00FB0E97" w:rsidRDefault="00FB0E9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r w:rsidRPr="00FB0E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МАРШРУТНЫЙ ЛИСТ КОМАНДЫ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" o:spid="_x0000_s1040" type="#_x0000_t202" style="position:absolute;margin-left:-54.5pt;margin-top:16.3pt;width:247.8pt;height:22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" filled="f" stroked="f" strokeweight=".5pt">
                <v:textbox>
                  <w:txbxContent>
                    <w:p w:rsidR="00FB0E97" w:rsidRPr="00FB0E97" w:rsidRDefault="00FB0E97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  <w:r w:rsidRPr="00FB0E97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МАРШРУТНЫЙ ЛИСТ КОМАНДЫ № 1</w:t>
                      </w:r>
                    </w:p>
                  </w:txbxContent>
                </v:textbox>
              </v:shape>
            </w:pict>
          </mc:Fallback>
        </mc:AlternateContent>
      </w:r>
      <w:r w:rsidR="00FB0E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-762000</wp:posOffset>
                </wp:positionH>
                <wp:positionV relativeFrom="paragraph">
                  <wp:posOffset>162560</wp:posOffset>
                </wp:positionV>
                <wp:extent cx="3420110" cy="2692400"/>
                <wp:effectExtent l="0" t="0" r="27940" b="1270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110" cy="2692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9A2697" id="Прямоугольник 22" o:spid="_x0000_s1026" style="position:absolute;margin-left:-60pt;margin-top:12.8pt;width:269.3pt;height:21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" filled="f" strokecolor="#1f4d78 [1604]" strokeweight="1pt"/>
            </w:pict>
          </mc:Fallback>
        </mc:AlternateContent>
      </w:r>
      <w:r w:rsidR="000E79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74E3E3" wp14:editId="2D5772C1">
                <wp:simplePos x="0" y="0"/>
                <wp:positionH relativeFrom="column">
                  <wp:posOffset>4946837</wp:posOffset>
                </wp:positionH>
                <wp:positionV relativeFrom="paragraph">
                  <wp:posOffset>-410210</wp:posOffset>
                </wp:positionV>
                <wp:extent cx="1415415" cy="29464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415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E791C" w:rsidRDefault="000E791C"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Приложение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4E3E3" id="Надпись 1" o:spid="_x0000_s1041" type="#_x0000_t202" style="position:absolute;margin-left:389.5pt;margin-top:-32.3pt;width:111.45pt;height:23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" fillcolor="white [3201]" stroked="f" strokeweight=".5pt">
                <v:textbox>
                  <w:txbxContent>
                    <w:p w:rsidR="000E791C" w:rsidRDefault="000E791C"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Приложение 1 </w:t>
                      </w:r>
                    </w:p>
                  </w:txbxContent>
                </v:textbox>
              </v:shape>
            </w:pict>
          </mc:Fallback>
        </mc:AlternateContent>
      </w:r>
      <w:r w:rsidR="000E791C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93241" w:rsidRPr="00993241" w:rsidRDefault="00993241" w:rsidP="00993241">
      <w:pPr>
        <w:ind w:firstLine="284"/>
        <w:jc w:val="center"/>
        <w:rPr>
          <w:rFonts w:ascii="Times New Roman" w:hAnsi="Times New Roman" w:cs="Times New Roman"/>
          <w:b/>
          <w:color w:val="C00000"/>
          <w:sz w:val="4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AA1057F" wp14:editId="7E5C906E">
                <wp:simplePos x="0" y="0"/>
                <wp:positionH relativeFrom="column">
                  <wp:posOffset>4764311</wp:posOffset>
                </wp:positionH>
                <wp:positionV relativeFrom="paragraph">
                  <wp:posOffset>-477864</wp:posOffset>
                </wp:positionV>
                <wp:extent cx="1415415" cy="294640"/>
                <wp:effectExtent l="0" t="0" r="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415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731C" w:rsidRDefault="00E4731C" w:rsidP="00E4731C"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Приложение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1057F" id="Надпись 56" o:spid="_x0000_s1042" type="#_x0000_t202" style="position:absolute;left:0;text-align:left;margin-left:375.15pt;margin-top:-37.65pt;width:111.45pt;height:23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" fillcolor="white [3201]" stroked="f" strokeweight=".5pt">
                <v:textbox>
                  <w:txbxContent>
                    <w:p w:rsidR="00E4731C" w:rsidRDefault="00E4731C" w:rsidP="00E4731C"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Приложение 1 </w:t>
                      </w:r>
                    </w:p>
                  </w:txbxContent>
                </v:textbox>
              </v:shape>
            </w:pict>
          </mc:Fallback>
        </mc:AlternateContent>
      </w:r>
      <w:r w:rsidRPr="00993241">
        <w:rPr>
          <w:rFonts w:ascii="Times New Roman" w:hAnsi="Times New Roman" w:cs="Times New Roman"/>
          <w:b/>
          <w:color w:val="C00000"/>
          <w:sz w:val="4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Текст 1. Правила езды на </w:t>
      </w:r>
      <w:r w:rsidRPr="00993241">
        <w:rPr>
          <w:rFonts w:ascii="Times New Roman" w:hAnsi="Times New Roman" w:cs="Times New Roman"/>
          <w:b/>
          <w:color w:val="C00000"/>
          <w:sz w:val="4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э</w:t>
      </w:r>
      <w:r w:rsidRPr="00993241">
        <w:rPr>
          <w:rFonts w:ascii="Times New Roman" w:hAnsi="Times New Roman" w:cs="Times New Roman"/>
          <w:b/>
          <w:color w:val="C00000"/>
          <w:sz w:val="4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лектросамокатах</w:t>
      </w:r>
    </w:p>
    <w:p w:rsidR="00993241" w:rsidRPr="00D91801" w:rsidRDefault="00993241" w:rsidP="00993241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91801"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Электросамокаты получили особый статус – средства индивидуальной мобильности.</w:t>
      </w:r>
    </w:p>
    <w:p w:rsidR="00993241" w:rsidRPr="00D91801" w:rsidRDefault="00993241" w:rsidP="00993241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91801"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По правилам, дети до семи лет могут передвигаться на средствах индивидуальной мобильности в сопровождении взрослых и только по тротуарам, пешеходным и велопешеходным дорожкам. Детям в возрасте от семи до 14 лет доступны также зоны, выделенные для велосипедистов, и присутствие взрослых необязательно. С 14 лет на СИМ разрешено ехать по правому краю проезжей части.</w:t>
      </w:r>
    </w:p>
    <w:p w:rsidR="00993241" w:rsidRPr="00D91801" w:rsidRDefault="00993241" w:rsidP="00993241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91801"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Максимальная скорость движения на СИМ - 25 км/ч. Если оно не тяжелее 35 кг, на нем можно ездить по тротуарам, велосипедным и пешеходным дорожкам.</w:t>
      </w:r>
    </w:p>
    <w:p w:rsidR="00993241" w:rsidRPr="00D91801" w:rsidRDefault="00993241" w:rsidP="00993241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91801"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На электросамоварах любой массы разрешается ездить по правому краю проезжей части автодорог, если человек старше 14 лет. Это возможно только на участках дорог с ограничением максимальной скорости до 60 км/ч, на которых разрешено движение велосипедистов.</w:t>
      </w:r>
    </w:p>
    <w:p w:rsidR="00993241" w:rsidRPr="00D91801" w:rsidRDefault="00993241" w:rsidP="00993241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91801"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Электросамокаты должны иметь тормозную систему, а также передние и задние фары белого и красного цвета.</w:t>
      </w:r>
    </w:p>
    <w:p w:rsidR="00993241" w:rsidRDefault="00993241" w:rsidP="00993241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91801"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751424" behindDoc="0" locked="0" layoutInCell="1" allowOverlap="1" wp14:anchorId="5B36D42D" wp14:editId="6176AF24">
            <wp:simplePos x="0" y="0"/>
            <wp:positionH relativeFrom="column">
              <wp:posOffset>2944495</wp:posOffset>
            </wp:positionH>
            <wp:positionV relativeFrom="paragraph">
              <wp:posOffset>405421</wp:posOffset>
            </wp:positionV>
            <wp:extent cx="3333060" cy="2219439"/>
            <wp:effectExtent l="0" t="0" r="1270" b="0"/>
            <wp:wrapNone/>
            <wp:docPr id="59" name="Рисунок 59" descr="Фото Электросамокат, более 3 000 качественных бесплатных стоковых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Электросамокат, более 3 000 качественных бесплатных стоковых фото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060" cy="221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801"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На пешеходных дорожках и тротуарах приоритет отдается пешеходам,</w:t>
      </w:r>
    </w:p>
    <w:p w:rsidR="00993241" w:rsidRDefault="00993241" w:rsidP="009932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91801"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и там пользователи </w:t>
      </w:r>
    </w:p>
    <w:p w:rsidR="00993241" w:rsidRDefault="00993241" w:rsidP="009932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91801"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электросамокатов должны</w:t>
      </w:r>
    </w:p>
    <w:p w:rsidR="00993241" w:rsidRDefault="00993241" w:rsidP="009932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91801"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рассчитывать свою </w:t>
      </w:r>
    </w:p>
    <w:p w:rsidR="00993241" w:rsidRDefault="00993241" w:rsidP="009932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91801"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скорость и не создавать</w:t>
      </w:r>
    </w:p>
    <w:p w:rsidR="00993241" w:rsidRPr="00993241" w:rsidRDefault="00993241" w:rsidP="009932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91801"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помех для пешеходов</w:t>
      </w:r>
      <w:r w:rsidRPr="00D91801">
        <w:rPr>
          <w:rFonts w:ascii="Times New Roman" w:hAnsi="Times New Roman" w:cs="Times New Roman"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</w:t>
      </w:r>
    </w:p>
    <w:p w:rsidR="00993241" w:rsidRPr="00993241" w:rsidRDefault="00E4731C" w:rsidP="00993241">
      <w:pPr>
        <w:jc w:val="center"/>
        <w:rPr>
          <w:rFonts w:ascii="Times New Roman" w:hAnsi="Times New Roman" w:cs="Times New Roman"/>
          <w:b/>
          <w:color w:val="C00000"/>
          <w:sz w:val="4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993241" w:rsidRPr="00993241"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96847E4" wp14:editId="609AF7FA">
                <wp:simplePos x="0" y="0"/>
                <wp:positionH relativeFrom="column">
                  <wp:posOffset>4691723</wp:posOffset>
                </wp:positionH>
                <wp:positionV relativeFrom="paragraph">
                  <wp:posOffset>-423951</wp:posOffset>
                </wp:positionV>
                <wp:extent cx="1415415" cy="294640"/>
                <wp:effectExtent l="0" t="0" r="0" b="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415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3241" w:rsidRDefault="00993241" w:rsidP="00E4731C"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Приложение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847E4" id="Надпись 60" o:spid="_x0000_s1043" type="#_x0000_t202" style="position:absolute;left:0;text-align:left;margin-left:369.45pt;margin-top:-33.4pt;width:111.45pt;height:23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" fillcolor="white [3201]" stroked="f" strokeweight=".5pt">
                <v:textbox>
                  <w:txbxContent>
                    <w:p w:rsidR="00993241" w:rsidRDefault="00993241" w:rsidP="00E4731C"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Приложение 1 </w:t>
                      </w:r>
                    </w:p>
                  </w:txbxContent>
                </v:textbox>
              </v:shape>
            </w:pict>
          </mc:Fallback>
        </mc:AlternateContent>
      </w:r>
      <w:r w:rsidR="00993241" w:rsidRPr="00993241">
        <w:rPr>
          <w:rFonts w:ascii="Times New Roman" w:hAnsi="Times New Roman" w:cs="Times New Roman"/>
          <w:b/>
          <w:color w:val="C00000"/>
          <w:sz w:val="4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Правила езды на самокатах</w:t>
      </w:r>
    </w:p>
    <w:p w:rsidR="00993241" w:rsidRPr="00993241" w:rsidRDefault="00993241" w:rsidP="00993241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Катание на самокате положительно сказывается на здоровье и физическом развитии детского организма. Благодаря необходимости поддерживать равновесие во время езды, улучшается внимание, концентрация, активно стимулируется вестибулярный аппарат. Физическая нагрузка позволяет тренировать мышцы всего тела и развивать выносливость.</w:t>
      </w:r>
    </w:p>
    <w:p w:rsidR="00993241" w:rsidRPr="00993241" w:rsidRDefault="00993241" w:rsidP="00993241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Но для того, чтобы избежать травматических ситуаций, важно вместе с ребенком изучить правила безопасности при езде на самокате, в доступной форме провести инструктаж.</w:t>
      </w:r>
    </w:p>
    <w:p w:rsidR="00993241" w:rsidRPr="00993241" w:rsidRDefault="00993241" w:rsidP="00993241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Для обеспечения максимальной безопасности во время езды важно обеспечить специальную экипировку.</w:t>
      </w:r>
    </w:p>
    <w:p w:rsidR="00993241" w:rsidRPr="00993241" w:rsidRDefault="00993241" w:rsidP="00993241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993241" w:rsidRPr="00993241" w:rsidRDefault="00993241" w:rsidP="00993241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b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Защитная экипировка для езды на самокате:</w:t>
      </w:r>
    </w:p>
    <w:p w:rsidR="00993241" w:rsidRPr="00993241" w:rsidRDefault="00993241" w:rsidP="00993241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1.Для обеспечения безопасности во время езды на самокате экипировка имеет важное значение. Защитный костюм состоит из налокотников, наколенников, шлема на голову и перчаток без пальчиков. </w:t>
      </w:r>
    </w:p>
    <w:p w:rsidR="00993241" w:rsidRPr="00993241" w:rsidRDefault="00993241" w:rsidP="00993241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2.Одежда для поездок на самокате должна быть легкой и свободной, не стесняющей движения. Не должно быть ремешков или шнурков, которые могут намотаться на колеса во время езды.</w:t>
      </w:r>
    </w:p>
    <w:p w:rsidR="00993241" w:rsidRPr="00993241" w:rsidRDefault="00993241" w:rsidP="00993241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3.Обувь должна быть мягкой, удобной, надежно фиксировать ногу. Нельзя надевать ботинки большего размера или шлепки, которые легко могут слететь.</w:t>
      </w:r>
    </w:p>
    <w:p w:rsidR="00993241" w:rsidRPr="00993241" w:rsidRDefault="00993241" w:rsidP="00993241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993241" w:rsidRPr="00993241" w:rsidRDefault="00993241" w:rsidP="00993241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b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Правила езды на самокате для детей:</w:t>
      </w:r>
    </w:p>
    <w:p w:rsidR="00993241" w:rsidRPr="00993241" w:rsidRDefault="00993241" w:rsidP="00993241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1.Кататься можно только по безопасной, ровной местности, объезжая ямы и выбоины.</w:t>
      </w:r>
    </w:p>
    <w:p w:rsidR="00993241" w:rsidRPr="00993241" w:rsidRDefault="00993241" w:rsidP="00993241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 xml:space="preserve">2.Условно очертите для ребенка границы территории, на которой можно кататься. </w:t>
      </w:r>
    </w:p>
    <w:p w:rsidR="00993241" w:rsidRPr="00993241" w:rsidRDefault="00993241" w:rsidP="00993241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3.Для остановки использовать только тормоз, предусмотренный конструкцией самоката, а не пытаться тормозить ногами, чтобы избежать растяжений или ушибов.</w:t>
      </w:r>
    </w:p>
    <w:p w:rsidR="00993241" w:rsidRPr="00993241" w:rsidRDefault="00993241" w:rsidP="00993241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4.Перед тем как разрешить ребенку кататься на улице, необходимо отточить с ним прием группировки на случай падения. Для безопасного приземления в опасной ситуации необходимо согнуть локти и колени (которые предварительно прикрыты защитными элементами), локти при этом должны быть прижаты к туловищу. </w:t>
      </w:r>
    </w:p>
    <w:p w:rsidR="00993241" w:rsidRPr="00993241" w:rsidRDefault="00993241" w:rsidP="00993241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5.Нельзя кататься на самокате в дождливую погоду, особенно если он оснащен полиуретановыми колесами. При таких условиях устройство полностью утрачивает способность тормозить. К тому же под воздействием воды могут испортиться подшипники, что отрицательно скажется на долговечности транспорта.</w:t>
      </w:r>
    </w:p>
    <w:p w:rsidR="00993241" w:rsidRPr="00993241" w:rsidRDefault="00993241" w:rsidP="00993241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755520" behindDoc="0" locked="0" layoutInCell="1" allowOverlap="1" wp14:anchorId="211CD2C4" wp14:editId="69CE757A">
            <wp:simplePos x="0" y="0"/>
            <wp:positionH relativeFrom="column">
              <wp:posOffset>4080323</wp:posOffset>
            </wp:positionH>
            <wp:positionV relativeFrom="paragraph">
              <wp:posOffset>1809594</wp:posOffset>
            </wp:positionV>
            <wp:extent cx="2142407" cy="2857812"/>
            <wp:effectExtent l="0" t="0" r="0" b="0"/>
            <wp:wrapNone/>
            <wp:docPr id="61" name="Рисунок 61" descr="Самокат двухколесный, для детей RIDEX 10908474 купить в интернет-магазине  Wild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мокат двухколесный, для детей RIDEX 10908474 купить в интернет-магазине  Wildberrie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07" cy="285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6.Нужно предупредить ребенка, что быстродвижущиеся предметы могут привлекать внимание собак. И, если четвероногий бросился вслед за ездоком, не стоит пугаться. Нужно аккуратно остановить транспорт, встать ровно и замереть. Животное просто обнюхает незнакомый предмет и уйдет. Не нужно кричать и размахивать руками.</w:t>
      </w:r>
    </w:p>
    <w:p w:rsidR="00993241" w:rsidRPr="00993241" w:rsidRDefault="00993241" w:rsidP="00993241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7.Если прогулка затянулась до </w:t>
      </w:r>
    </w:p>
    <w:p w:rsidR="00993241" w:rsidRPr="00993241" w:rsidRDefault="00993241" w:rsidP="00993241">
      <w:pPr>
        <w:spacing w:after="0" w:line="240" w:lineRule="auto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наступления темноты, нелишним </w:t>
      </w:r>
    </w:p>
    <w:p w:rsidR="00993241" w:rsidRPr="00993241" w:rsidRDefault="00993241" w:rsidP="00993241">
      <w:pPr>
        <w:spacing w:after="0" w:line="240" w:lineRule="auto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будет взять с собой фонарик, который </w:t>
      </w:r>
    </w:p>
    <w:p w:rsidR="00993241" w:rsidRDefault="00993241" w:rsidP="00993241">
      <w:pPr>
        <w:spacing w:after="0" w:line="240" w:lineRule="auto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можно пристегнуть над передним </w:t>
      </w:r>
    </w:p>
    <w:p w:rsidR="00993241" w:rsidRPr="00993241" w:rsidRDefault="00993241" w:rsidP="00993241">
      <w:pPr>
        <w:spacing w:after="0" w:line="240" w:lineRule="auto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колесом, чтобы подсветить дорогу.</w:t>
      </w:r>
    </w:p>
    <w:p w:rsidR="00993241" w:rsidRPr="00993241" w:rsidRDefault="00993241">
      <w:pPr>
        <w:rPr>
          <w:rFonts w:ascii="Times New Roman" w:hAnsi="Times New Roman" w:cs="Times New Roman"/>
          <w:b/>
          <w:sz w:val="38"/>
          <w:szCs w:val="38"/>
        </w:rPr>
      </w:pPr>
      <w:r w:rsidRPr="00993241">
        <w:rPr>
          <w:rFonts w:ascii="Times New Roman" w:hAnsi="Times New Roman" w:cs="Times New Roman"/>
          <w:b/>
          <w:sz w:val="38"/>
          <w:szCs w:val="38"/>
        </w:rPr>
        <w:br w:type="page"/>
      </w:r>
    </w:p>
    <w:p w:rsidR="00993241" w:rsidRDefault="00A833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3E1F521" wp14:editId="2E85B00E">
                <wp:simplePos x="0" y="0"/>
                <wp:positionH relativeFrom="column">
                  <wp:posOffset>4606925</wp:posOffset>
                </wp:positionH>
                <wp:positionV relativeFrom="paragraph">
                  <wp:posOffset>-198609</wp:posOffset>
                </wp:positionV>
                <wp:extent cx="1415415" cy="294640"/>
                <wp:effectExtent l="0" t="0" r="0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415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3241" w:rsidRDefault="00993241" w:rsidP="00E4731C"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Приложение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1F521" id="Надпись 58" o:spid="_x0000_s1044" type="#_x0000_t202" style="position:absolute;margin-left:362.75pt;margin-top:-15.65pt;width:111.45pt;height:23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" fillcolor="white [3201]" stroked="f" strokeweight=".5pt">
                <v:textbox>
                  <w:txbxContent>
                    <w:p w:rsidR="00993241" w:rsidRDefault="00993241" w:rsidP="00E4731C"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Приложение 1 </w:t>
                      </w:r>
                    </w:p>
                  </w:txbxContent>
                </v:textbox>
              </v:shape>
            </w:pict>
          </mc:Fallback>
        </mc:AlternateContent>
      </w:r>
    </w:p>
    <w:p w:rsidR="00993241" w:rsidRDefault="009932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FFB7237" wp14:editId="2C597562">
                <wp:simplePos x="0" y="0"/>
                <wp:positionH relativeFrom="column">
                  <wp:posOffset>96520</wp:posOffset>
                </wp:positionH>
                <wp:positionV relativeFrom="paragraph">
                  <wp:posOffset>4186825</wp:posOffset>
                </wp:positionV>
                <wp:extent cx="5603957" cy="605913"/>
                <wp:effectExtent l="0" t="0" r="0" b="381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3957" cy="605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4057" w:rsidRDefault="00634057" w:rsidP="00E4731C"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. Шаблон для </w:t>
                            </w:r>
                            <w:r w:rsidR="0077035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изготовления </w:t>
                            </w:r>
                            <w:proofErr w:type="spellStart"/>
                            <w:r w:rsidR="0077035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световозвращающих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элементов.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B7237" id="Надпись 57" o:spid="_x0000_s1045" type="#_x0000_t202" style="position:absolute;margin-left:7.6pt;margin-top:329.65pt;width:441.25pt;height:47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" fillcolor="white [3201]" stroked="f" strokeweight=".5pt">
                <v:textbox>
                  <w:txbxContent>
                    <w:p w:rsidR="00634057" w:rsidRDefault="00634057" w:rsidP="00E4731C"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Рис.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. Шаблон для </w:t>
                      </w:r>
                      <w:r w:rsidR="0077035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изготовления </w:t>
                      </w:r>
                      <w:proofErr w:type="spellStart"/>
                      <w:r w:rsidR="0077035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световозвращающих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элементов.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472888</wp:posOffset>
            </wp:positionH>
            <wp:positionV relativeFrom="paragraph">
              <wp:posOffset>-515911</wp:posOffset>
            </wp:positionV>
            <wp:extent cx="4630994" cy="5296341"/>
            <wp:effectExtent l="0" t="0" r="0" b="0"/>
            <wp:wrapNone/>
            <wp:docPr id="55" name="Рисунок 55" descr="шаблон котика головы по отдельности для вырезания: 2 тыс изображений 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шаблон котика головы по отдельности для вырезания: 2 тыс изображений 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994" cy="529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C0E3F" w:rsidRDefault="007703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4FDA42F" wp14:editId="01907997">
                <wp:simplePos x="0" y="0"/>
                <wp:positionH relativeFrom="column">
                  <wp:posOffset>-701040</wp:posOffset>
                </wp:positionH>
                <wp:positionV relativeFrom="paragraph">
                  <wp:posOffset>9307830</wp:posOffset>
                </wp:positionV>
                <wp:extent cx="7110730" cy="605913"/>
                <wp:effectExtent l="0" t="0" r="0" b="3810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0730" cy="605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0352" w:rsidRDefault="00770352" w:rsidP="00770352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Правила пользования пассажирским транспортом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DA42F" id="Надпись 64" o:spid="_x0000_s1046" type="#_x0000_t202" style="position:absolute;margin-left:-55.2pt;margin-top:732.9pt;width:559.9pt;height:47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" fillcolor="white [3201]" stroked="f" strokeweight=".5pt">
                <v:textbox>
                  <w:txbxContent>
                    <w:p w:rsidR="00770352" w:rsidRDefault="00770352" w:rsidP="00770352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Рис.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Правила пользования пассажирским транспортом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C0E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0EAC87A" wp14:editId="6A19B8A0">
                <wp:simplePos x="0" y="0"/>
                <wp:positionH relativeFrom="column">
                  <wp:posOffset>5027555</wp:posOffset>
                </wp:positionH>
                <wp:positionV relativeFrom="paragraph">
                  <wp:posOffset>-281461</wp:posOffset>
                </wp:positionV>
                <wp:extent cx="1415415" cy="294640"/>
                <wp:effectExtent l="0" t="0" r="0" b="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415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0E3F" w:rsidRDefault="00FC0E3F"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Приложение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AC87A" id="Надпись 63" o:spid="_x0000_s1047" type="#_x0000_t202" style="position:absolute;margin-left:395.85pt;margin-top:-22.15pt;width:111.45pt;height:23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" fillcolor="white [3201]" stroked="f" strokeweight=".5pt">
                <v:textbox>
                  <w:txbxContent>
                    <w:p w:rsidR="00FC0E3F" w:rsidRDefault="00FC0E3F"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Приложение 1 </w:t>
                      </w:r>
                    </w:p>
                  </w:txbxContent>
                </v:textbox>
              </v:shape>
            </w:pict>
          </mc:Fallback>
        </mc:AlternateContent>
      </w:r>
      <w:r w:rsidR="00FC0E3F"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-698594</wp:posOffset>
            </wp:positionH>
            <wp:positionV relativeFrom="paragraph">
              <wp:posOffset>179882</wp:posOffset>
            </wp:positionV>
            <wp:extent cx="7110755" cy="9443803"/>
            <wp:effectExtent l="0" t="0" r="0" b="5080"/>
            <wp:wrapNone/>
            <wp:docPr id="62" name="Рисунок 62" descr="НОВОСТИ АССОЦИАЦИИ ПЕРЕВОЗЧИКОВ ПАССАЖИ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ОВОСТИ АССОЦИАЦИИ ПЕРЕВОЗЧИКОВ ПАССАЖИРОВ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55" cy="944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E3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4731C" w:rsidRDefault="009932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957629" wp14:editId="71E2CE0B">
                <wp:simplePos x="0" y="0"/>
                <wp:positionH relativeFrom="column">
                  <wp:posOffset>4728210</wp:posOffset>
                </wp:positionH>
                <wp:positionV relativeFrom="paragraph">
                  <wp:posOffset>-176707</wp:posOffset>
                </wp:positionV>
                <wp:extent cx="1415415" cy="29464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415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2E7B" w:rsidRDefault="00212E7B"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Приложение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57629" id="Надпись 5" o:spid="_x0000_s1048" type="#_x0000_t202" style="position:absolute;margin-left:372.3pt;margin-top:-13.9pt;width:111.45pt;height:2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" fillcolor="white [3201]" stroked="f" strokeweight=".5pt">
                <v:textbox>
                  <w:txbxContent>
                    <w:p w:rsidR="00212E7B" w:rsidRDefault="00212E7B"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Приложение 2 </w:t>
                      </w:r>
                    </w:p>
                  </w:txbxContent>
                </v:textbox>
              </v:shape>
            </w:pict>
          </mc:Fallback>
        </mc:AlternateContent>
      </w:r>
    </w:p>
    <w:p w:rsidR="00212E7B" w:rsidRDefault="00212E7B" w:rsidP="00212E7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E7B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212E7B">
        <w:rPr>
          <w:rFonts w:ascii="Times New Roman" w:hAnsi="Times New Roman" w:cs="Times New Roman"/>
          <w:sz w:val="28"/>
          <w:szCs w:val="28"/>
        </w:rPr>
        <w:t>: Перед вами выступает отряд юных инспекторов дорожного движения Гимназии № 46 «Светофор».</w:t>
      </w:r>
    </w:p>
    <w:p w:rsidR="00A72D45" w:rsidRPr="00A72D45" w:rsidRDefault="00A72D45" w:rsidP="00A72D45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Чтоб тебе помочь </w:t>
      </w:r>
    </w:p>
    <w:p w:rsidR="00A72D45" w:rsidRPr="00A72D45" w:rsidRDefault="00A72D45" w:rsidP="00A72D45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Путь пройти опасный, </w:t>
      </w:r>
    </w:p>
    <w:p w:rsidR="00A72D45" w:rsidRPr="00A72D45" w:rsidRDefault="00A72D45" w:rsidP="00A72D45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Горим мы день и ночь, </w:t>
      </w:r>
    </w:p>
    <w:p w:rsidR="00A72D45" w:rsidRPr="00A72D45" w:rsidRDefault="00A72D45" w:rsidP="00A72D45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Зеленый, желтый, красный. </w:t>
      </w:r>
    </w:p>
    <w:p w:rsidR="00A72D45" w:rsidRPr="00A72D45" w:rsidRDefault="00A72D45" w:rsidP="00A72D45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12"/>
          <w:szCs w:val="28"/>
        </w:rPr>
      </w:pPr>
    </w:p>
    <w:p w:rsidR="00A72D45" w:rsidRPr="00A72D45" w:rsidRDefault="00A72D45" w:rsidP="00A72D45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Наш домик светофор – </w:t>
      </w:r>
    </w:p>
    <w:p w:rsidR="00A72D45" w:rsidRPr="00A72D45" w:rsidRDefault="00A72D45" w:rsidP="00A72D45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Мы три родные брата, </w:t>
      </w:r>
    </w:p>
    <w:p w:rsidR="00A72D45" w:rsidRPr="00A72D45" w:rsidRDefault="00A72D45" w:rsidP="00A72D45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Мы светим с давних пор </w:t>
      </w:r>
    </w:p>
    <w:p w:rsidR="00A72D45" w:rsidRPr="00A72D45" w:rsidRDefault="00A72D45" w:rsidP="00A72D45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В дороге всем ребятам. </w:t>
      </w:r>
    </w:p>
    <w:p w:rsidR="00A72D45" w:rsidRPr="00A72D45" w:rsidRDefault="00A72D45" w:rsidP="00A72D45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12"/>
          <w:szCs w:val="28"/>
        </w:rPr>
      </w:pPr>
    </w:p>
    <w:p w:rsidR="00A72D45" w:rsidRPr="00A72D45" w:rsidRDefault="00A72D45" w:rsidP="00A72D45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Самый строгий – красный свет. </w:t>
      </w:r>
    </w:p>
    <w:p w:rsidR="00A72D45" w:rsidRPr="00A72D45" w:rsidRDefault="00A72D45" w:rsidP="00A72D45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Если он горит: Стой! </w:t>
      </w:r>
    </w:p>
    <w:p w:rsidR="00A72D45" w:rsidRPr="00A72D45" w:rsidRDefault="00A72D45" w:rsidP="00A72D45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Дороги дальше нет, </w:t>
      </w:r>
    </w:p>
    <w:p w:rsidR="00A72D45" w:rsidRDefault="00A72D45" w:rsidP="00A72D45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>Путь для всех закрыт.</w:t>
      </w:r>
    </w:p>
    <w:p w:rsidR="00A72D45" w:rsidRPr="00A72D45" w:rsidRDefault="00A72D45" w:rsidP="00A72D45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12"/>
          <w:szCs w:val="28"/>
        </w:rPr>
      </w:pPr>
    </w:p>
    <w:p w:rsidR="00A72D45" w:rsidRPr="00A72D45" w:rsidRDefault="00A72D45" w:rsidP="00A72D45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Чтоб спокойно перешел ты, </w:t>
      </w:r>
    </w:p>
    <w:p w:rsidR="00A72D45" w:rsidRPr="00A72D45" w:rsidRDefault="00A72D45" w:rsidP="00A72D45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Слушай наш совет: </w:t>
      </w:r>
    </w:p>
    <w:p w:rsidR="00A72D45" w:rsidRPr="00A72D45" w:rsidRDefault="00A72D45" w:rsidP="00A72D45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Жди! Увидишь скоро желтый </w:t>
      </w:r>
    </w:p>
    <w:p w:rsidR="00A72D45" w:rsidRPr="00A72D45" w:rsidRDefault="00A72D45" w:rsidP="00A72D45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В середине свет. </w:t>
      </w:r>
    </w:p>
    <w:p w:rsidR="00A72D45" w:rsidRPr="00A72D45" w:rsidRDefault="00A72D45" w:rsidP="00A72D45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12"/>
          <w:szCs w:val="28"/>
        </w:rPr>
      </w:pPr>
    </w:p>
    <w:p w:rsidR="00A72D45" w:rsidRPr="00A72D45" w:rsidRDefault="00A72D45" w:rsidP="00A72D45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А за ним зеленый свет </w:t>
      </w:r>
    </w:p>
    <w:p w:rsidR="00A72D45" w:rsidRPr="00A72D45" w:rsidRDefault="00A72D45" w:rsidP="00A72D45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Вспыхнет впереди, </w:t>
      </w:r>
    </w:p>
    <w:p w:rsidR="00A72D45" w:rsidRPr="00A72D45" w:rsidRDefault="00A72D45" w:rsidP="00A72D45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Скажет он: – Препятствий нет, </w:t>
      </w:r>
    </w:p>
    <w:p w:rsidR="00A72D45" w:rsidRPr="00A72D45" w:rsidRDefault="00A72D45" w:rsidP="00A72D45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Смело в путь иди. </w:t>
      </w:r>
    </w:p>
    <w:p w:rsidR="00A72D45" w:rsidRPr="00A72D45" w:rsidRDefault="00A72D45" w:rsidP="00A72D45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12"/>
          <w:szCs w:val="28"/>
        </w:rPr>
      </w:pPr>
    </w:p>
    <w:p w:rsidR="00A72D45" w:rsidRPr="00A72D45" w:rsidRDefault="00A72D45" w:rsidP="00A72D45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Если выполнишь без спора </w:t>
      </w:r>
    </w:p>
    <w:p w:rsidR="00A72D45" w:rsidRPr="00A72D45" w:rsidRDefault="00A72D45" w:rsidP="00A72D45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Ты сигналы светофора, </w:t>
      </w:r>
    </w:p>
    <w:p w:rsidR="00A72D45" w:rsidRPr="00A72D45" w:rsidRDefault="00A72D45" w:rsidP="00A72D45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Домой и в школу попадешь, </w:t>
      </w:r>
    </w:p>
    <w:p w:rsidR="00A72D45" w:rsidRDefault="00A72D45" w:rsidP="00A72D45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>Конечно, очень скоро.</w:t>
      </w:r>
    </w:p>
    <w:p w:rsidR="00A72D45" w:rsidRPr="00A72D45" w:rsidRDefault="00A72D45" w:rsidP="00A72D45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12"/>
          <w:szCs w:val="28"/>
        </w:rPr>
      </w:pPr>
    </w:p>
    <w:p w:rsidR="00A72D45" w:rsidRDefault="00A72D45" w:rsidP="00A72D4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b/>
          <w:sz w:val="28"/>
          <w:szCs w:val="28"/>
        </w:rPr>
        <w:t>Красный свет:</w:t>
      </w:r>
      <w:r w:rsidRPr="00A72D45">
        <w:rPr>
          <w:rFonts w:ascii="Times New Roman" w:hAnsi="Times New Roman" w:cs="Times New Roman"/>
          <w:sz w:val="28"/>
          <w:szCs w:val="28"/>
        </w:rPr>
        <w:t xml:space="preserve"> Я – красный свет, когда я загораюсь переходить проезжую часть НЕЛЬЗЯ! Я поста</w:t>
      </w:r>
      <w:r>
        <w:rPr>
          <w:rFonts w:ascii="Times New Roman" w:hAnsi="Times New Roman" w:cs="Times New Roman"/>
          <w:sz w:val="28"/>
          <w:szCs w:val="28"/>
        </w:rPr>
        <w:t>вил на дороге запрещающие знаки.</w:t>
      </w:r>
    </w:p>
    <w:p w:rsidR="00A72D45" w:rsidRPr="00A72D45" w:rsidRDefault="00A72D45" w:rsidP="00A72D45">
      <w:pPr>
        <w:spacing w:after="0" w:line="276" w:lineRule="auto"/>
        <w:jc w:val="both"/>
        <w:rPr>
          <w:rFonts w:ascii="Times New Roman" w:hAnsi="Times New Roman" w:cs="Times New Roman"/>
          <w:b/>
          <w:sz w:val="12"/>
          <w:szCs w:val="28"/>
        </w:rPr>
      </w:pPr>
    </w:p>
    <w:p w:rsidR="00A72D45" w:rsidRDefault="00A72D45" w:rsidP="00A72D4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E7B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212E7B">
        <w:rPr>
          <w:rFonts w:ascii="Times New Roman" w:hAnsi="Times New Roman" w:cs="Times New Roman"/>
          <w:sz w:val="28"/>
          <w:szCs w:val="28"/>
        </w:rPr>
        <w:t xml:space="preserve">: </w:t>
      </w:r>
      <w:r w:rsidRPr="00A72D45">
        <w:rPr>
          <w:rFonts w:ascii="Times New Roman" w:hAnsi="Times New Roman" w:cs="Times New Roman"/>
          <w:sz w:val="28"/>
          <w:szCs w:val="28"/>
        </w:rPr>
        <w:t>Запрещающие знаки - вводят или отменяют определенные ограничения в движении.</w:t>
      </w:r>
    </w:p>
    <w:p w:rsidR="00A72D45" w:rsidRPr="00A72D45" w:rsidRDefault="00A72D45" w:rsidP="00A72D45">
      <w:pPr>
        <w:spacing w:after="0" w:line="276" w:lineRule="auto"/>
        <w:jc w:val="both"/>
        <w:rPr>
          <w:rFonts w:ascii="Times New Roman" w:hAnsi="Times New Roman" w:cs="Times New Roman"/>
          <w:b/>
          <w:sz w:val="12"/>
          <w:szCs w:val="28"/>
        </w:rPr>
      </w:pPr>
    </w:p>
    <w:p w:rsidR="00A72D45" w:rsidRDefault="00A72D45" w:rsidP="00A72D45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2D45">
        <w:rPr>
          <w:rFonts w:ascii="Times New Roman" w:hAnsi="Times New Roman" w:cs="Times New Roman"/>
          <w:b/>
          <w:sz w:val="28"/>
          <w:szCs w:val="28"/>
        </w:rPr>
        <w:t>Красный свет</w:t>
      </w:r>
      <w:r>
        <w:rPr>
          <w:rFonts w:ascii="Times New Roman" w:hAnsi="Times New Roman" w:cs="Times New Roman"/>
          <w:b/>
          <w:sz w:val="28"/>
          <w:szCs w:val="28"/>
        </w:rPr>
        <w:t xml:space="preserve"> (показывает знаки и объясняет их значение)</w:t>
      </w:r>
      <w:r w:rsidRPr="00A72D4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2D45" w:rsidRDefault="00A72D45" w:rsidP="00A72D4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>Въезд запрещен - запрещается въезд всех транспортных средств в данном направлении.</w:t>
      </w:r>
    </w:p>
    <w:p w:rsidR="00A72D45" w:rsidRDefault="00A72D45" w:rsidP="00A72D4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lastRenderedPageBreak/>
        <w:t>Движение пешеходов запрещено - запрещается движение пешеходов, а также лиц, использующих для передвижения средства индивидуальной мобильности.</w:t>
      </w:r>
    </w:p>
    <w:p w:rsidR="00A72D45" w:rsidRDefault="00A72D45" w:rsidP="00A72D4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>Движение на велосипедах запрещено - запрещается движение велосипедистов и мопедов в обоих направлениях.</w:t>
      </w:r>
    </w:p>
    <w:p w:rsidR="00A72D45" w:rsidRDefault="00A72D45" w:rsidP="00A72D4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Движение на средствах индивидуальной мобильности запрещено – запрещается движение на электросамокатах, </w:t>
      </w:r>
      <w:proofErr w:type="spellStart"/>
      <w:r w:rsidRPr="00A72D45">
        <w:rPr>
          <w:rFonts w:ascii="Times New Roman" w:hAnsi="Times New Roman" w:cs="Times New Roman"/>
          <w:sz w:val="28"/>
          <w:szCs w:val="28"/>
        </w:rPr>
        <w:t>электроскейтбордах</w:t>
      </w:r>
      <w:proofErr w:type="spellEnd"/>
      <w:r w:rsidRPr="00A72D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2D45">
        <w:rPr>
          <w:rFonts w:ascii="Times New Roman" w:hAnsi="Times New Roman" w:cs="Times New Roman"/>
          <w:sz w:val="28"/>
          <w:szCs w:val="28"/>
        </w:rPr>
        <w:t>гироскутерах</w:t>
      </w:r>
      <w:proofErr w:type="spellEnd"/>
      <w:r w:rsidRPr="00A72D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2D45">
        <w:rPr>
          <w:rFonts w:ascii="Times New Roman" w:hAnsi="Times New Roman" w:cs="Times New Roman"/>
          <w:sz w:val="28"/>
          <w:szCs w:val="28"/>
        </w:rPr>
        <w:t>сигвеях</w:t>
      </w:r>
      <w:proofErr w:type="spellEnd"/>
      <w:r w:rsidRPr="00A72D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2D45">
        <w:rPr>
          <w:rFonts w:ascii="Times New Roman" w:hAnsi="Times New Roman" w:cs="Times New Roman"/>
          <w:sz w:val="28"/>
          <w:szCs w:val="28"/>
        </w:rPr>
        <w:t>моноколесах</w:t>
      </w:r>
      <w:proofErr w:type="spellEnd"/>
      <w:r w:rsidRPr="00A72D45">
        <w:rPr>
          <w:rFonts w:ascii="Times New Roman" w:hAnsi="Times New Roman" w:cs="Times New Roman"/>
          <w:sz w:val="28"/>
          <w:szCs w:val="28"/>
        </w:rPr>
        <w:t xml:space="preserve"> и иных аналогичных средствах.</w:t>
      </w:r>
    </w:p>
    <w:p w:rsidR="00A72D45" w:rsidRDefault="00A72D45" w:rsidP="00A72D4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>Подача звукового сигнала запрещена - запрещается пользоваться звуковыми сигналами, кроме тех случаев, когда сигнал подается для предотвращения дорожно-транспортного происшествия.</w:t>
      </w:r>
    </w:p>
    <w:p w:rsidR="00A72D45" w:rsidRPr="00A72D45" w:rsidRDefault="00A72D45" w:rsidP="00A72D45">
      <w:pPr>
        <w:spacing w:after="0" w:line="276" w:lineRule="auto"/>
        <w:jc w:val="both"/>
        <w:rPr>
          <w:rFonts w:ascii="Times New Roman" w:hAnsi="Times New Roman" w:cs="Times New Roman"/>
          <w:b/>
          <w:sz w:val="12"/>
          <w:szCs w:val="28"/>
        </w:rPr>
      </w:pPr>
    </w:p>
    <w:p w:rsidR="0071149E" w:rsidRDefault="00A72D45" w:rsidP="00A72D4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b/>
          <w:sz w:val="28"/>
          <w:szCs w:val="28"/>
        </w:rPr>
        <w:t>Ж</w:t>
      </w:r>
      <w:r w:rsidR="0071149E">
        <w:rPr>
          <w:rFonts w:ascii="Times New Roman" w:hAnsi="Times New Roman" w:cs="Times New Roman"/>
          <w:b/>
          <w:sz w:val="28"/>
          <w:szCs w:val="28"/>
        </w:rPr>
        <w:t>е</w:t>
      </w:r>
      <w:r w:rsidRPr="00A72D45">
        <w:rPr>
          <w:rFonts w:ascii="Times New Roman" w:hAnsi="Times New Roman" w:cs="Times New Roman"/>
          <w:b/>
          <w:sz w:val="28"/>
          <w:szCs w:val="28"/>
        </w:rPr>
        <w:t xml:space="preserve">лтый свет: </w:t>
      </w:r>
      <w:r w:rsidRPr="00A72D45">
        <w:rPr>
          <w:rFonts w:ascii="Times New Roman" w:hAnsi="Times New Roman" w:cs="Times New Roman"/>
          <w:sz w:val="28"/>
          <w:szCs w:val="28"/>
        </w:rPr>
        <w:t>Я – жёлтый свет, когда я загораюсь переходить проезжую часть НЕЛЬЗЯ! Я поставил на дороге предупр</w:t>
      </w:r>
      <w:r w:rsidR="0071149E">
        <w:rPr>
          <w:rFonts w:ascii="Times New Roman" w:hAnsi="Times New Roman" w:cs="Times New Roman"/>
          <w:sz w:val="28"/>
          <w:szCs w:val="28"/>
        </w:rPr>
        <w:t>еждающие и информационные знаки.</w:t>
      </w:r>
    </w:p>
    <w:p w:rsidR="00A72D45" w:rsidRDefault="0071149E" w:rsidP="00A72D45">
      <w:pPr>
        <w:spacing w:after="0" w:line="276" w:lineRule="auto"/>
        <w:jc w:val="both"/>
        <w:rPr>
          <w:rFonts w:ascii="Times New Roman" w:hAnsi="Times New Roman" w:cs="Times New Roman"/>
          <w:b/>
          <w:sz w:val="12"/>
          <w:szCs w:val="28"/>
        </w:rPr>
      </w:pPr>
      <w:r>
        <w:rPr>
          <w:rFonts w:ascii="Times New Roman" w:hAnsi="Times New Roman" w:cs="Times New Roman"/>
          <w:b/>
          <w:sz w:val="12"/>
          <w:szCs w:val="28"/>
        </w:rPr>
        <w:t xml:space="preserve"> </w:t>
      </w:r>
    </w:p>
    <w:p w:rsidR="00A72D45" w:rsidRPr="00A72D45" w:rsidRDefault="00A72D45" w:rsidP="00A72D45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A72D45">
        <w:rPr>
          <w:rFonts w:ascii="Times New Roman" w:hAnsi="Times New Roman" w:cs="Times New Roman"/>
          <w:sz w:val="28"/>
        </w:rPr>
        <w:t>Предупреждающие знаки – информируют водителя о приближении к участку дороги, на котором участник движения подвергается какой-либо опасности, для защиты от которой требуется принятие определённых мер.</w:t>
      </w:r>
    </w:p>
    <w:p w:rsidR="00A72D45" w:rsidRPr="00A72D45" w:rsidRDefault="00A72D45" w:rsidP="00A72D4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72D45">
        <w:rPr>
          <w:rFonts w:ascii="Times New Roman" w:hAnsi="Times New Roman" w:cs="Times New Roman"/>
          <w:sz w:val="28"/>
        </w:rPr>
        <w:t>Информационные знаки – информируют о расположении населенных пунктов и других объектов, а также об установленных или о рекомендуемых режимах движения.</w:t>
      </w:r>
    </w:p>
    <w:p w:rsidR="00A72D45" w:rsidRPr="0071149E" w:rsidRDefault="00A72D45" w:rsidP="00A72D45">
      <w:pPr>
        <w:spacing w:after="0" w:line="276" w:lineRule="auto"/>
        <w:jc w:val="both"/>
        <w:rPr>
          <w:rFonts w:ascii="Times New Roman" w:hAnsi="Times New Roman" w:cs="Times New Roman"/>
          <w:b/>
          <w:sz w:val="12"/>
          <w:szCs w:val="28"/>
        </w:rPr>
      </w:pPr>
    </w:p>
    <w:p w:rsidR="00A72D45" w:rsidRDefault="00A72D45" w:rsidP="00A72D45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Желтый</w:t>
      </w:r>
      <w:r w:rsidRPr="00A72D45">
        <w:rPr>
          <w:rFonts w:ascii="Times New Roman" w:hAnsi="Times New Roman" w:cs="Times New Roman"/>
          <w:b/>
          <w:sz w:val="28"/>
          <w:szCs w:val="28"/>
        </w:rPr>
        <w:t xml:space="preserve"> свет</w:t>
      </w:r>
      <w:r>
        <w:rPr>
          <w:rFonts w:ascii="Times New Roman" w:hAnsi="Times New Roman" w:cs="Times New Roman"/>
          <w:b/>
          <w:sz w:val="28"/>
          <w:szCs w:val="28"/>
        </w:rPr>
        <w:t xml:space="preserve"> (показывает знаки и объясняет их значение)</w:t>
      </w:r>
      <w:r w:rsidRPr="00A72D4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2D45" w:rsidRPr="00A72D45" w:rsidRDefault="00A72D45" w:rsidP="00A72D4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>Подземный пешеходный переход</w:t>
      </w:r>
    </w:p>
    <w:p w:rsidR="00A72D45" w:rsidRPr="00A72D45" w:rsidRDefault="00A72D45" w:rsidP="00A72D4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Пересечение с велосипедной дорожкой или </w:t>
      </w:r>
      <w:proofErr w:type="spellStart"/>
      <w:r w:rsidRPr="00A72D45">
        <w:rPr>
          <w:rFonts w:ascii="Times New Roman" w:hAnsi="Times New Roman" w:cs="Times New Roman"/>
          <w:sz w:val="28"/>
          <w:szCs w:val="28"/>
        </w:rPr>
        <w:t>велопешеходной</w:t>
      </w:r>
      <w:proofErr w:type="spellEnd"/>
      <w:r w:rsidRPr="00A72D45">
        <w:rPr>
          <w:rFonts w:ascii="Times New Roman" w:hAnsi="Times New Roman" w:cs="Times New Roman"/>
          <w:sz w:val="28"/>
          <w:szCs w:val="28"/>
        </w:rPr>
        <w:t xml:space="preserve"> дорожкой - водители велосипедов и пешеходы на велосипедной (</w:t>
      </w:r>
      <w:proofErr w:type="spellStart"/>
      <w:r w:rsidRPr="00A72D45">
        <w:rPr>
          <w:rFonts w:ascii="Times New Roman" w:hAnsi="Times New Roman" w:cs="Times New Roman"/>
          <w:sz w:val="28"/>
          <w:szCs w:val="28"/>
        </w:rPr>
        <w:t>велопешеходной</w:t>
      </w:r>
      <w:proofErr w:type="spellEnd"/>
      <w:r w:rsidRPr="00A72D45">
        <w:rPr>
          <w:rFonts w:ascii="Times New Roman" w:hAnsi="Times New Roman" w:cs="Times New Roman"/>
          <w:sz w:val="28"/>
          <w:szCs w:val="28"/>
        </w:rPr>
        <w:t>) дорожке должны уступать дорогу транспортным средствам, движущимся по дороге.</w:t>
      </w:r>
    </w:p>
    <w:p w:rsidR="00A72D45" w:rsidRDefault="00A72D45" w:rsidP="00A72D4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>Дети – участок дороги вблизи детского учреждения (школы, оздоровительного лагеря), на проезжей части которого возможно появление детей.</w:t>
      </w:r>
    </w:p>
    <w:p w:rsidR="00A72D45" w:rsidRPr="0071149E" w:rsidRDefault="00A72D45" w:rsidP="00A72D45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12"/>
          <w:szCs w:val="28"/>
        </w:rPr>
      </w:pPr>
    </w:p>
    <w:p w:rsidR="0071149E" w:rsidRDefault="0071149E" w:rsidP="00D9508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Зеленый</w:t>
      </w:r>
      <w:r w:rsidRPr="00A72D45">
        <w:rPr>
          <w:rFonts w:ascii="Times New Roman" w:hAnsi="Times New Roman" w:cs="Times New Roman"/>
          <w:b/>
          <w:sz w:val="28"/>
          <w:szCs w:val="28"/>
        </w:rPr>
        <w:t xml:space="preserve"> свет: </w:t>
      </w:r>
      <w:r w:rsidR="00D95089" w:rsidRPr="00D95089">
        <w:rPr>
          <w:rFonts w:ascii="Times New Roman" w:hAnsi="Times New Roman" w:cs="Times New Roman"/>
          <w:sz w:val="28"/>
          <w:szCs w:val="28"/>
        </w:rPr>
        <w:t>Я – зелёный свет, когда я загораюсь переходить проезжую часть МОЖНО! Я поставил на дороге предписывающие з</w:t>
      </w:r>
      <w:r w:rsidR="00D95089">
        <w:rPr>
          <w:rFonts w:ascii="Times New Roman" w:hAnsi="Times New Roman" w:cs="Times New Roman"/>
          <w:sz w:val="28"/>
          <w:szCs w:val="28"/>
        </w:rPr>
        <w:t>наки и знаки особых предписаний.</w:t>
      </w:r>
    </w:p>
    <w:p w:rsidR="00D95089" w:rsidRPr="00D95089" w:rsidRDefault="00D95089" w:rsidP="00D95089">
      <w:pPr>
        <w:spacing w:after="0" w:line="276" w:lineRule="auto"/>
        <w:jc w:val="both"/>
        <w:rPr>
          <w:rFonts w:ascii="Times New Roman" w:hAnsi="Times New Roman" w:cs="Times New Roman"/>
          <w:sz w:val="12"/>
          <w:szCs w:val="28"/>
        </w:rPr>
      </w:pPr>
    </w:p>
    <w:p w:rsidR="00D95089" w:rsidRPr="00D95089" w:rsidRDefault="00D95089" w:rsidP="00D95089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D95089">
        <w:rPr>
          <w:rFonts w:ascii="Times New Roman" w:hAnsi="Times New Roman" w:cs="Times New Roman"/>
          <w:sz w:val="28"/>
        </w:rPr>
        <w:t>Предписывающие знаки – это дорожные знаки, которые применяются для введения режимов движения, а также для отмены введенных ранее режимов.</w:t>
      </w:r>
      <w:r>
        <w:rPr>
          <w:rFonts w:ascii="Times New Roman" w:hAnsi="Times New Roman" w:cs="Times New Roman"/>
          <w:sz w:val="28"/>
        </w:rPr>
        <w:t xml:space="preserve"> </w:t>
      </w:r>
    </w:p>
    <w:p w:rsidR="00D95089" w:rsidRDefault="00D95089" w:rsidP="00D95089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D95089">
        <w:rPr>
          <w:rFonts w:ascii="Times New Roman" w:hAnsi="Times New Roman" w:cs="Times New Roman"/>
          <w:sz w:val="28"/>
        </w:rPr>
        <w:t>Знаки особых предписаний - вводят или отменяют определенные режимы движения.</w:t>
      </w:r>
    </w:p>
    <w:p w:rsidR="00D95089" w:rsidRPr="00D95089" w:rsidRDefault="00D95089" w:rsidP="00D95089">
      <w:pPr>
        <w:spacing w:after="0" w:line="276" w:lineRule="auto"/>
        <w:jc w:val="both"/>
        <w:rPr>
          <w:rFonts w:ascii="Times New Roman" w:hAnsi="Times New Roman" w:cs="Times New Roman"/>
          <w:sz w:val="12"/>
          <w:szCs w:val="28"/>
        </w:rPr>
      </w:pPr>
    </w:p>
    <w:p w:rsidR="00D95089" w:rsidRPr="00D95089" w:rsidRDefault="00D95089" w:rsidP="00D9508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Зеленый</w:t>
      </w:r>
      <w:r w:rsidRPr="00A72D45">
        <w:rPr>
          <w:rFonts w:ascii="Times New Roman" w:hAnsi="Times New Roman" w:cs="Times New Roman"/>
          <w:b/>
          <w:sz w:val="28"/>
          <w:szCs w:val="28"/>
        </w:rPr>
        <w:t xml:space="preserve"> свет: </w:t>
      </w:r>
      <w:r w:rsidRPr="00D95089">
        <w:rPr>
          <w:rFonts w:ascii="Times New Roman" w:hAnsi="Times New Roman" w:cs="Times New Roman"/>
          <w:sz w:val="28"/>
          <w:szCs w:val="28"/>
        </w:rPr>
        <w:t xml:space="preserve">Пешеходный переход </w:t>
      </w:r>
    </w:p>
    <w:p w:rsidR="00D95089" w:rsidRPr="00D95089" w:rsidRDefault="00D95089" w:rsidP="00D9508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089">
        <w:rPr>
          <w:rFonts w:ascii="Times New Roman" w:hAnsi="Times New Roman" w:cs="Times New Roman"/>
          <w:sz w:val="28"/>
          <w:szCs w:val="28"/>
        </w:rPr>
        <w:lastRenderedPageBreak/>
        <w:t>Пешеходная дорожка - разрешается движение пешеходам, лицам, использующим для передвижения средства индивидуальной мобильности, и велосипедистам.</w:t>
      </w:r>
    </w:p>
    <w:p w:rsidR="00D95089" w:rsidRPr="00D95089" w:rsidRDefault="00D95089" w:rsidP="00D9508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089">
        <w:rPr>
          <w:rFonts w:ascii="Times New Roman" w:hAnsi="Times New Roman" w:cs="Times New Roman"/>
          <w:sz w:val="28"/>
          <w:szCs w:val="28"/>
        </w:rPr>
        <w:t>Велосипедная дорожка – разрешается движение только на велосипедах. Запрещается движение на мопедах и мотоциклах.</w:t>
      </w:r>
    </w:p>
    <w:p w:rsidR="00D95089" w:rsidRPr="00D95089" w:rsidRDefault="00D95089" w:rsidP="00D9508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089">
        <w:rPr>
          <w:rFonts w:ascii="Times New Roman" w:hAnsi="Times New Roman" w:cs="Times New Roman"/>
          <w:sz w:val="28"/>
          <w:szCs w:val="28"/>
        </w:rPr>
        <w:t xml:space="preserve">Конец велосипедной </w:t>
      </w:r>
      <w:proofErr w:type="gramStart"/>
      <w:r w:rsidRPr="00D95089">
        <w:rPr>
          <w:rFonts w:ascii="Times New Roman" w:hAnsi="Times New Roman" w:cs="Times New Roman"/>
          <w:sz w:val="28"/>
          <w:szCs w:val="28"/>
        </w:rPr>
        <w:t>дорожки  -</w:t>
      </w:r>
      <w:proofErr w:type="gramEnd"/>
      <w:r w:rsidRPr="00D95089">
        <w:rPr>
          <w:rFonts w:ascii="Times New Roman" w:hAnsi="Times New Roman" w:cs="Times New Roman"/>
          <w:sz w:val="28"/>
          <w:szCs w:val="28"/>
        </w:rPr>
        <w:t xml:space="preserve"> конец велосипедной дорожки, обозначенной знаком «Велосипедная дорожка»</w:t>
      </w:r>
    </w:p>
    <w:p w:rsidR="00D95089" w:rsidRPr="00D95089" w:rsidRDefault="00D95089" w:rsidP="00D9508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089">
        <w:rPr>
          <w:rFonts w:ascii="Times New Roman" w:hAnsi="Times New Roman" w:cs="Times New Roman"/>
          <w:sz w:val="28"/>
          <w:szCs w:val="28"/>
        </w:rPr>
        <w:t xml:space="preserve">Место остановки автобуса и (или) троллейбуса </w:t>
      </w:r>
    </w:p>
    <w:p w:rsidR="0072305F" w:rsidRDefault="00D95089" w:rsidP="00D9508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089">
        <w:rPr>
          <w:rFonts w:ascii="Times New Roman" w:hAnsi="Times New Roman" w:cs="Times New Roman"/>
          <w:sz w:val="28"/>
          <w:szCs w:val="28"/>
        </w:rPr>
        <w:t>Жилая зона - в жилой зоне преимущество имеют пешеходы, движение которых разрешается не только по тротуарам, но и по проезжей части.</w:t>
      </w:r>
    </w:p>
    <w:p w:rsidR="00D95089" w:rsidRPr="00D95089" w:rsidRDefault="00D95089" w:rsidP="00D95089">
      <w:pPr>
        <w:spacing w:after="0" w:line="276" w:lineRule="auto"/>
        <w:jc w:val="both"/>
        <w:rPr>
          <w:rFonts w:ascii="Times New Roman" w:hAnsi="Times New Roman" w:cs="Times New Roman"/>
          <w:sz w:val="12"/>
          <w:szCs w:val="28"/>
        </w:rPr>
      </w:pPr>
    </w:p>
    <w:p w:rsidR="00D95089" w:rsidRPr="00D95089" w:rsidRDefault="00D95089" w:rsidP="00D9508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5089">
        <w:rPr>
          <w:rFonts w:ascii="Times New Roman" w:eastAsia="Times New Roman" w:hAnsi="Times New Roman" w:cs="Times New Roman"/>
          <w:b/>
          <w:sz w:val="28"/>
          <w:szCs w:val="28"/>
        </w:rPr>
        <w:t>Все участники агитбригады (хором):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95089">
        <w:rPr>
          <w:rFonts w:ascii="Times New Roman" w:eastAsia="Times New Roman" w:hAnsi="Times New Roman" w:cs="Times New Roman"/>
          <w:sz w:val="28"/>
          <w:szCs w:val="28"/>
        </w:rPr>
        <w:t>Правила дорожные помни всегда,</w:t>
      </w:r>
    </w:p>
    <w:p w:rsidR="00D95089" w:rsidRDefault="00F6691E" w:rsidP="00D95089">
      <w:pPr>
        <w:spacing w:after="0" w:line="276" w:lineRule="auto"/>
        <w:ind w:firstLine="45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02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344493</wp:posOffset>
            </wp:positionV>
            <wp:extent cx="6859464" cy="5058697"/>
            <wp:effectExtent l="0" t="0" r="0" b="8890"/>
            <wp:wrapNone/>
            <wp:docPr id="7" name="Рисунок 7" descr="https://sun9-77.userapi.com/impg/FfnOzxP3CyxrqhQCuoGkddIKPRa2rNCBiMmHSw/o6StJBYQBBk.jpg?size=2560x1920&amp;quality=95&amp;sign=4f5aaad6f0d7a0d6e48704caf0dae5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7.userapi.com/impg/FfnOzxP3CyxrqhQCuoGkddIKPRa2rNCBiMmHSw/o6StJBYQBBk.jpg?size=2560x1920&amp;quality=95&amp;sign=4f5aaad6f0d7a0d6e48704caf0dae5b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8" t="20871" r="10482" b="11323"/>
                    <a:stretch/>
                  </pic:blipFill>
                  <pic:spPr bwMode="auto">
                    <a:xfrm>
                      <a:off x="0" y="0"/>
                      <a:ext cx="6859464" cy="505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1A8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D95089" w:rsidRPr="00D95089">
        <w:rPr>
          <w:rFonts w:ascii="Times New Roman" w:eastAsia="Times New Roman" w:hAnsi="Times New Roman" w:cs="Times New Roman"/>
          <w:sz w:val="28"/>
          <w:szCs w:val="28"/>
        </w:rPr>
        <w:t>Чтобы не случилась с тобою беда!</w:t>
      </w:r>
    </w:p>
    <w:p w:rsidR="00F6691E" w:rsidRDefault="00F6691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9FBC89" wp14:editId="3010B69A">
                <wp:simplePos x="0" y="0"/>
                <wp:positionH relativeFrom="column">
                  <wp:posOffset>1352123</wp:posOffset>
                </wp:positionH>
                <wp:positionV relativeFrom="paragraph">
                  <wp:posOffset>5225873</wp:posOffset>
                </wp:positionV>
                <wp:extent cx="3126658" cy="383458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6658" cy="3834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0206" w:rsidRDefault="007A0206" w:rsidP="007A0206"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Фото 2. Выступление агитбригады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FBC89" id="Надпись 8" o:spid="_x0000_s1049" type="#_x0000_t202" style="position:absolute;margin-left:106.45pt;margin-top:411.5pt;width:246.2pt;height:3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" fillcolor="white [3201]" stroked="f" strokeweight=".5pt">
                <v:textbox>
                  <w:txbxContent>
                    <w:p w:rsidR="007A0206" w:rsidRDefault="007A0206" w:rsidP="007A0206"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Фото 2. Выступление агитбригады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7A0206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  <w:r w:rsidRPr="00F6691E">
        <w:rPr>
          <w:b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E65C30F" wp14:editId="20F90499">
                <wp:simplePos x="0" y="0"/>
                <wp:positionH relativeFrom="column">
                  <wp:posOffset>4405401</wp:posOffset>
                </wp:positionH>
                <wp:positionV relativeFrom="paragraph">
                  <wp:posOffset>-375285</wp:posOffset>
                </wp:positionV>
                <wp:extent cx="1753849" cy="383458"/>
                <wp:effectExtent l="0" t="0" r="0" b="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49" cy="3834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691E" w:rsidRDefault="00F6691E" w:rsidP="007A0206"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Приложение 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5C30F" id="Надпись 65" o:spid="_x0000_s1050" type="#_x0000_t202" style="position:absolute;left:0;text-align:left;margin-left:346.9pt;margin-top:-29.55pt;width:138.1pt;height:30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" fillcolor="white [3201]" stroked="f" strokeweight=".5pt">
                <v:textbox>
                  <w:txbxContent>
                    <w:p w:rsidR="00F6691E" w:rsidRDefault="00F6691E" w:rsidP="007A0206"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Приложение 3.</w:t>
                      </w:r>
                    </w:p>
                  </w:txbxContent>
                </v:textbox>
              </v:shape>
            </w:pict>
          </mc:Fallback>
        </mc:AlternateContent>
      </w:r>
      <w:r w:rsidRPr="00F6691E">
        <w:rPr>
          <w:rFonts w:ascii="Times New Roman" w:eastAsia="Times New Roman" w:hAnsi="Times New Roman" w:cs="Times New Roman"/>
          <w:b/>
          <w:sz w:val="32"/>
          <w:szCs w:val="28"/>
        </w:rPr>
        <w:t>Игорь Русских. Правила дорожного движения.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Этот мир состоит из пешеходов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Из машин и из шоферов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И, конечно, из дорог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Чтобы все в этом мире жили дружно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Непременно всем нам нужно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Жить по Правилам, дружок!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Источник text-pesen.com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12"/>
          <w:szCs w:val="28"/>
        </w:rPr>
      </w:pP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Соблюдайте их, друзья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Нам без них никак нельзя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Пешеходы и шоферы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Правила Дорожного Движения!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Пешеходы и шоферы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Правила Дорожного Движения!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12"/>
          <w:szCs w:val="28"/>
        </w:rPr>
      </w:pP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Светофор нам мигнет зеленым глазом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И замрут машины сразу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И пойдем мы на урок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Красный свет - надо вам не торопиться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Надо всем остановиться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proofErr w:type="gramStart"/>
      <w:r w:rsidRPr="00F6691E">
        <w:rPr>
          <w:rFonts w:ascii="Times New Roman" w:eastAsia="Times New Roman" w:hAnsi="Times New Roman" w:cs="Times New Roman"/>
          <w:sz w:val="28"/>
          <w:szCs w:val="28"/>
        </w:rPr>
        <w:t>Правило</w:t>
      </w:r>
      <w:proofErr w:type="gramEnd"/>
      <w:r w:rsidRPr="00F6691E">
        <w:rPr>
          <w:rFonts w:ascii="Times New Roman" w:eastAsia="Times New Roman" w:hAnsi="Times New Roman" w:cs="Times New Roman"/>
          <w:sz w:val="28"/>
          <w:szCs w:val="28"/>
        </w:rPr>
        <w:t xml:space="preserve"> дорог!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12"/>
          <w:szCs w:val="28"/>
        </w:rPr>
      </w:pP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Соблюдайте их, друзья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Нам без них никак нельзя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Пешеходы и шоферы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Правила Дорожного Движения!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Пешеходы и шоферы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Правила Дорожного Движения!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12"/>
          <w:szCs w:val="28"/>
        </w:rPr>
      </w:pP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Соблюдайте их, друзья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Нам без них никак нельзя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Пешеходы и шоферы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Правила Дорожного Движения!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Пешеходы и шоферы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Правила Дорожного Движения!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Видео: </w:t>
      </w:r>
      <w:hyperlink r:id="rId33" w:history="1">
        <w:r w:rsidRPr="009D67DB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https://goo.s</w:t>
        </w:r>
        <w:r w:rsidRPr="009D67DB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u</w:t>
        </w:r>
        <w:r w:rsidRPr="009D67DB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/PVcql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28"/>
        </w:rPr>
      </w:pPr>
    </w:p>
    <w:p w:rsid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Минус: </w:t>
      </w:r>
      <w:hyperlink r:id="rId34" w:history="1">
        <w:r w:rsidRPr="009D67DB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https://www.youtube.com/</w:t>
        </w:r>
        <w:r w:rsidRPr="009D67DB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w</w:t>
        </w:r>
        <w:r w:rsidRPr="009D67DB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atch?v=0gmNO2zZrlY</w:t>
        </w:r>
      </w:hyperlink>
    </w:p>
    <w:p w:rsidR="00F6691E" w:rsidRPr="00F6691E" w:rsidRDefault="00F6691E" w:rsidP="00F6691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F6691E" w:rsidRPr="00F6691E" w:rsidSect="00443CFD">
      <w:pgSz w:w="11906" w:h="16838"/>
      <w:pgMar w:top="1134" w:right="849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F16875"/>
    <w:multiLevelType w:val="hybridMultilevel"/>
    <w:tmpl w:val="160AC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2D23CE"/>
    <w:multiLevelType w:val="hybridMultilevel"/>
    <w:tmpl w:val="624C536C"/>
    <w:lvl w:ilvl="0" w:tplc="52CCB6A4">
      <w:start w:val="1"/>
      <w:numFmt w:val="decimal"/>
      <w:lvlText w:val="%1."/>
      <w:lvlJc w:val="left"/>
      <w:pPr>
        <w:ind w:left="1211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7E9F002D"/>
    <w:multiLevelType w:val="hybridMultilevel"/>
    <w:tmpl w:val="0EA67570"/>
    <w:lvl w:ilvl="0" w:tplc="D0529212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CFD"/>
    <w:rsid w:val="00061434"/>
    <w:rsid w:val="0007754B"/>
    <w:rsid w:val="000E791C"/>
    <w:rsid w:val="00177516"/>
    <w:rsid w:val="001E3DBB"/>
    <w:rsid w:val="00212E7B"/>
    <w:rsid w:val="00224032"/>
    <w:rsid w:val="00233A96"/>
    <w:rsid w:val="002E7780"/>
    <w:rsid w:val="002F0096"/>
    <w:rsid w:val="00326195"/>
    <w:rsid w:val="00374F11"/>
    <w:rsid w:val="00382079"/>
    <w:rsid w:val="003A133D"/>
    <w:rsid w:val="003C4A21"/>
    <w:rsid w:val="00443CFD"/>
    <w:rsid w:val="004641DF"/>
    <w:rsid w:val="005C1501"/>
    <w:rsid w:val="005C31C2"/>
    <w:rsid w:val="005D70CC"/>
    <w:rsid w:val="00634057"/>
    <w:rsid w:val="007042B5"/>
    <w:rsid w:val="0071149E"/>
    <w:rsid w:val="0072305F"/>
    <w:rsid w:val="00754E7D"/>
    <w:rsid w:val="0075546A"/>
    <w:rsid w:val="00770352"/>
    <w:rsid w:val="007A0206"/>
    <w:rsid w:val="007C0C6F"/>
    <w:rsid w:val="007C113A"/>
    <w:rsid w:val="00815A66"/>
    <w:rsid w:val="0084664E"/>
    <w:rsid w:val="00885E4F"/>
    <w:rsid w:val="008A1726"/>
    <w:rsid w:val="008E5AF5"/>
    <w:rsid w:val="00917F9D"/>
    <w:rsid w:val="00943EEB"/>
    <w:rsid w:val="00993241"/>
    <w:rsid w:val="009B7321"/>
    <w:rsid w:val="00A0159F"/>
    <w:rsid w:val="00A33047"/>
    <w:rsid w:val="00A44DD6"/>
    <w:rsid w:val="00A72D45"/>
    <w:rsid w:val="00A7564B"/>
    <w:rsid w:val="00A833EF"/>
    <w:rsid w:val="00AD51A8"/>
    <w:rsid w:val="00AD5889"/>
    <w:rsid w:val="00B23EE0"/>
    <w:rsid w:val="00B65684"/>
    <w:rsid w:val="00BA414A"/>
    <w:rsid w:val="00C26377"/>
    <w:rsid w:val="00C6784E"/>
    <w:rsid w:val="00C73478"/>
    <w:rsid w:val="00C84276"/>
    <w:rsid w:val="00D65AE3"/>
    <w:rsid w:val="00D95089"/>
    <w:rsid w:val="00D97E82"/>
    <w:rsid w:val="00DD0DEB"/>
    <w:rsid w:val="00E03F2D"/>
    <w:rsid w:val="00E4731C"/>
    <w:rsid w:val="00F214DE"/>
    <w:rsid w:val="00F6691E"/>
    <w:rsid w:val="00F770FE"/>
    <w:rsid w:val="00FB0E97"/>
    <w:rsid w:val="00FC0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30B59"/>
  <w15:chartTrackingRefBased/>
  <w15:docId w15:val="{3287DF6E-A1A7-4679-BE6A-DE3EFE9C5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5A66"/>
    <w:pPr>
      <w:ind w:left="720"/>
      <w:contextualSpacing/>
    </w:pPr>
  </w:style>
  <w:style w:type="table" w:styleId="a4">
    <w:name w:val="Table Grid"/>
    <w:basedOn w:val="a1"/>
    <w:uiPriority w:val="39"/>
    <w:rsid w:val="005C1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5C1501"/>
    <w:rPr>
      <w:b/>
      <w:bCs/>
    </w:rPr>
  </w:style>
  <w:style w:type="character" w:styleId="a6">
    <w:name w:val="Hyperlink"/>
    <w:basedOn w:val="a0"/>
    <w:uiPriority w:val="99"/>
    <w:unhideWhenUsed/>
    <w:rsid w:val="00F6691E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669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9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s://www.youtube.com/watch?v=0gmNO2zZrlY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emf"/><Relationship Id="rId33" Type="http://schemas.openxmlformats.org/officeDocument/2006/relationships/hyperlink" Target="https://goo.su/PVcq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emf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17</Pages>
  <Words>2574</Words>
  <Characters>14674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Nadezhda</dc:creator>
  <cp:keywords/>
  <dc:description/>
  <cp:lastModifiedBy>Nadezhda</cp:lastModifiedBy>
  <cp:revision>36</cp:revision>
  <cp:lastPrinted>2023-06-19T14:47:00Z</cp:lastPrinted>
  <dcterms:created xsi:type="dcterms:W3CDTF">2023-03-03T04:34:00Z</dcterms:created>
  <dcterms:modified xsi:type="dcterms:W3CDTF">2023-06-19T18:03:00Z</dcterms:modified>
</cp:coreProperties>
</file>