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492C" w14:textId="77777777" w:rsidR="000A1A3D" w:rsidRDefault="00E907FF" w:rsidP="007F0489">
      <w:pPr>
        <w:pStyle w:val="PreformattedTex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6A09AADB" wp14:editId="0FEC80F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715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24" y="21466"/>
                <wp:lineTo x="21424" y="0"/>
                <wp:lineTo x="0" y="0"/>
              </wp:wrapPolygon>
            </wp:wrapTight>
            <wp:docPr id="1531264065" name="Рисунок 153126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E07" w:rsidRPr="000A1A3D">
        <w:rPr>
          <w:rFonts w:ascii="Times New Roman" w:hAnsi="Times New Roman" w:cs="Times New Roman"/>
          <w:b/>
          <w:sz w:val="24"/>
          <w:szCs w:val="24"/>
        </w:rPr>
        <w:t>«Духовно-нравственное развитие и воспитание младших школьников при изучении произведения Н.</w:t>
      </w:r>
      <w:r w:rsidR="007F0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E07" w:rsidRPr="000A1A3D">
        <w:rPr>
          <w:rFonts w:ascii="Times New Roman" w:hAnsi="Times New Roman" w:cs="Times New Roman"/>
          <w:b/>
          <w:sz w:val="24"/>
          <w:szCs w:val="24"/>
        </w:rPr>
        <w:t xml:space="preserve">Рубцова </w:t>
      </w:r>
    </w:p>
    <w:p w14:paraId="3E44EBF6" w14:textId="77777777" w:rsidR="00284E07" w:rsidRPr="000A1A3D" w:rsidRDefault="00284E07" w:rsidP="007F0489">
      <w:pPr>
        <w:pStyle w:val="PreformattedTex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3D">
        <w:rPr>
          <w:rFonts w:ascii="Times New Roman" w:hAnsi="Times New Roman" w:cs="Times New Roman"/>
          <w:b/>
          <w:sz w:val="24"/>
          <w:szCs w:val="24"/>
        </w:rPr>
        <w:t>«Тихая моя родина»</w:t>
      </w:r>
    </w:p>
    <w:p w14:paraId="751D0113" w14:textId="77777777" w:rsidR="00284E07" w:rsidRPr="000A1A3D" w:rsidRDefault="00284E07" w:rsidP="007F0489">
      <w:pPr>
        <w:pStyle w:val="PreformattedText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>(Методические рекомендации)</w:t>
      </w:r>
    </w:p>
    <w:p w14:paraId="74BF2565" w14:textId="77777777" w:rsidR="000A1A3D" w:rsidRDefault="000A1A3D" w:rsidP="007F0489">
      <w:pPr>
        <w:pStyle w:val="PreformattedText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0A7851" w14:textId="77777777" w:rsidR="00284E07" w:rsidRPr="000A1A3D" w:rsidRDefault="00284E07" w:rsidP="007F0489">
      <w:pPr>
        <w:pStyle w:val="PreformattedText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>Рычкова Надежда Викторовна,</w:t>
      </w:r>
    </w:p>
    <w:p w14:paraId="00B6B989" w14:textId="77777777" w:rsidR="00284E07" w:rsidRPr="000A1A3D" w:rsidRDefault="00284E07" w:rsidP="007F0489">
      <w:pPr>
        <w:pStyle w:val="PreformattedTex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7CF864C7" w14:textId="77777777" w:rsidR="00284E07" w:rsidRPr="000A1A3D" w:rsidRDefault="00284E07" w:rsidP="007F0489">
      <w:pPr>
        <w:pStyle w:val="PreformattedTex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 xml:space="preserve"> КОГОАУ «Лицей естественных наук»</w:t>
      </w:r>
    </w:p>
    <w:p w14:paraId="603F2658" w14:textId="77777777" w:rsidR="00284E07" w:rsidRDefault="00284E07" w:rsidP="007F0489">
      <w:pPr>
        <w:pStyle w:val="PreformattedText"/>
        <w:jc w:val="right"/>
        <w:rPr>
          <w:rFonts w:ascii="Times New Roman" w:hAnsi="Times New Roman" w:cs="Times New Roman"/>
          <w:sz w:val="28"/>
          <w:szCs w:val="28"/>
        </w:rPr>
      </w:pPr>
    </w:p>
    <w:p w14:paraId="71AEF3AE" w14:textId="77777777" w:rsidR="00284E07" w:rsidRDefault="00284E07" w:rsidP="000A1A3D">
      <w:pPr>
        <w:pStyle w:val="PreformattedText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1A3D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14:paraId="5FC741C3" w14:textId="77777777" w:rsidR="000A1A3D" w:rsidRPr="000A1A3D" w:rsidRDefault="000A1A3D" w:rsidP="000A1A3D">
      <w:pPr>
        <w:pStyle w:val="PreformattedText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32B0E0" w14:textId="77777777" w:rsidR="00284E07" w:rsidRPr="000A1A3D" w:rsidRDefault="00284E07" w:rsidP="000A1A3D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 xml:space="preserve">Одна из основных проблем развития образовательного процесса современной </w:t>
      </w:r>
      <w:r w:rsidR="007F0489">
        <w:rPr>
          <w:rFonts w:ascii="Times New Roman" w:hAnsi="Times New Roman" w:cs="Times New Roman"/>
          <w:sz w:val="24"/>
          <w:szCs w:val="24"/>
        </w:rPr>
        <w:t xml:space="preserve">  </w:t>
      </w:r>
      <w:r w:rsidRPr="000A1A3D">
        <w:rPr>
          <w:rFonts w:ascii="Times New Roman" w:hAnsi="Times New Roman" w:cs="Times New Roman"/>
          <w:sz w:val="24"/>
          <w:szCs w:val="24"/>
        </w:rPr>
        <w:t>школы</w:t>
      </w:r>
      <w:r w:rsidR="000A1A3D">
        <w:rPr>
          <w:rFonts w:ascii="Times New Roman" w:hAnsi="Times New Roman" w:cs="Times New Roman"/>
          <w:sz w:val="24"/>
          <w:szCs w:val="24"/>
        </w:rPr>
        <w:t xml:space="preserve"> –</w:t>
      </w:r>
      <w:r w:rsidRPr="000A1A3D">
        <w:rPr>
          <w:rFonts w:ascii="Times New Roman" w:hAnsi="Times New Roman" w:cs="Times New Roman"/>
          <w:sz w:val="24"/>
          <w:szCs w:val="24"/>
        </w:rPr>
        <w:t xml:space="preserve"> реализация воспитательных идей в практике работы учителя и ученика. </w:t>
      </w:r>
      <w:r w:rsidR="007F04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1A3D">
        <w:rPr>
          <w:rFonts w:ascii="Times New Roman" w:hAnsi="Times New Roman" w:cs="Times New Roman"/>
          <w:sz w:val="24"/>
          <w:szCs w:val="24"/>
        </w:rPr>
        <w:t>В примерной Образовательной программе</w:t>
      </w:r>
      <w:r w:rsidR="003E49C7" w:rsidRPr="000A1A3D">
        <w:rPr>
          <w:rFonts w:ascii="Times New Roman" w:hAnsi="Times New Roman" w:cs="Times New Roman"/>
          <w:sz w:val="24"/>
          <w:szCs w:val="24"/>
        </w:rPr>
        <w:t xml:space="preserve">, </w:t>
      </w:r>
      <w:r w:rsidRPr="000A1A3D">
        <w:rPr>
          <w:rFonts w:ascii="Times New Roman" w:hAnsi="Times New Roman" w:cs="Times New Roman"/>
          <w:sz w:val="24"/>
          <w:szCs w:val="24"/>
        </w:rPr>
        <w:t>характеризуя достижение личностных результатов в обучении, авторы программы особое внимание обращают на духовно-нравственное развитие и воспитание подрастающего поколения [</w:t>
      </w:r>
      <w:r w:rsidR="003E49C7" w:rsidRPr="000A1A3D">
        <w:rPr>
          <w:rFonts w:ascii="Times New Roman" w:hAnsi="Times New Roman" w:cs="Times New Roman"/>
          <w:sz w:val="24"/>
          <w:szCs w:val="24"/>
        </w:rPr>
        <w:t>3</w:t>
      </w:r>
      <w:r w:rsidRPr="000A1A3D">
        <w:rPr>
          <w:rFonts w:ascii="Times New Roman" w:hAnsi="Times New Roman" w:cs="Times New Roman"/>
          <w:sz w:val="24"/>
          <w:szCs w:val="24"/>
        </w:rPr>
        <w:t>]. Следовательно</w:t>
      </w:r>
      <w:r w:rsidR="003E49C7" w:rsidRPr="000A1A3D">
        <w:rPr>
          <w:rFonts w:ascii="Times New Roman" w:hAnsi="Times New Roman" w:cs="Times New Roman"/>
          <w:sz w:val="24"/>
          <w:szCs w:val="24"/>
        </w:rPr>
        <w:t>,</w:t>
      </w:r>
      <w:r w:rsidRPr="000A1A3D">
        <w:rPr>
          <w:rFonts w:ascii="Times New Roman" w:hAnsi="Times New Roman" w:cs="Times New Roman"/>
          <w:sz w:val="24"/>
          <w:szCs w:val="24"/>
        </w:rPr>
        <w:t xml:space="preserve"> тема авторской разработки «Духовно-нравственное развитие и воспитание младших школьников при изучении произведения Н. Рубцова «Тихая моя родина», которая изучается на уроках литературного чтения в 4 классе</w:t>
      </w:r>
      <w:r w:rsidR="000A1A3D">
        <w:rPr>
          <w:rFonts w:ascii="Times New Roman" w:hAnsi="Times New Roman" w:cs="Times New Roman"/>
          <w:sz w:val="24"/>
          <w:szCs w:val="24"/>
        </w:rPr>
        <w:t>,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0A1A3D">
        <w:rPr>
          <w:rFonts w:ascii="Times New Roman" w:hAnsi="Times New Roman" w:cs="Times New Roman"/>
          <w:i/>
          <w:sz w:val="24"/>
          <w:szCs w:val="24"/>
        </w:rPr>
        <w:t>соответствует содержанию федерального государственного стандарта начального общего образования.</w:t>
      </w:r>
    </w:p>
    <w:p w14:paraId="05B875D1" w14:textId="77777777" w:rsidR="00284E07" w:rsidRPr="000A1A3D" w:rsidRDefault="000A1A3D" w:rsidP="000A1A3D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Ученые-</w:t>
      </w:r>
      <w:r w:rsidR="00284E07" w:rsidRPr="000A1A3D">
        <w:rPr>
          <w:rFonts w:ascii="Times New Roman" w:hAnsi="Times New Roman" w:cs="Times New Roman"/>
          <w:sz w:val="24"/>
          <w:szCs w:val="24"/>
        </w:rPr>
        <w:t>педагоги отмечают, что в воспитательной практике учителей, как начального, так и среднего звена</w:t>
      </w:r>
      <w:r w:rsidR="00F04662">
        <w:rPr>
          <w:rFonts w:ascii="Times New Roman" w:hAnsi="Times New Roman" w:cs="Times New Roman"/>
          <w:sz w:val="24"/>
          <w:szCs w:val="24"/>
        </w:rPr>
        <w:t xml:space="preserve">, одно из самых слабых мест – </w:t>
      </w:r>
      <w:r w:rsidR="00284E07" w:rsidRPr="000A1A3D">
        <w:rPr>
          <w:rFonts w:ascii="Times New Roman" w:hAnsi="Times New Roman" w:cs="Times New Roman"/>
          <w:sz w:val="24"/>
          <w:szCs w:val="24"/>
        </w:rPr>
        <w:t>использование приемов духовно-</w:t>
      </w:r>
      <w:r w:rsidR="00F04662">
        <w:rPr>
          <w:rFonts w:ascii="Times New Roman" w:hAnsi="Times New Roman" w:cs="Times New Roman"/>
          <w:sz w:val="24"/>
          <w:szCs w:val="24"/>
        </w:rPr>
        <w:t xml:space="preserve">нравственного воспитания детей </w:t>
      </w:r>
      <w:r w:rsidR="00284E07" w:rsidRPr="000A1A3D">
        <w:rPr>
          <w:rFonts w:ascii="Times New Roman" w:hAnsi="Times New Roman" w:cs="Times New Roman"/>
          <w:sz w:val="24"/>
          <w:szCs w:val="24"/>
        </w:rPr>
        <w:t>[</w:t>
      </w:r>
      <w:r w:rsidR="00A804C2" w:rsidRPr="000A1A3D">
        <w:rPr>
          <w:rFonts w:ascii="Times New Roman" w:hAnsi="Times New Roman" w:cs="Times New Roman"/>
          <w:sz w:val="24"/>
          <w:szCs w:val="24"/>
        </w:rPr>
        <w:t>3</w:t>
      </w:r>
      <w:r w:rsidR="00284E07" w:rsidRPr="000A1A3D">
        <w:rPr>
          <w:rFonts w:ascii="Times New Roman" w:hAnsi="Times New Roman" w:cs="Times New Roman"/>
          <w:sz w:val="24"/>
          <w:szCs w:val="24"/>
        </w:rPr>
        <w:t>]. Таким образом</w:t>
      </w:r>
      <w:r w:rsidR="00A804C2" w:rsidRPr="000A1A3D">
        <w:rPr>
          <w:rFonts w:ascii="Times New Roman" w:hAnsi="Times New Roman" w:cs="Times New Roman"/>
          <w:sz w:val="24"/>
          <w:szCs w:val="24"/>
        </w:rPr>
        <w:t>,</w:t>
      </w:r>
      <w:r w:rsidR="00284E07" w:rsidRPr="000A1A3D">
        <w:rPr>
          <w:rFonts w:ascii="Times New Roman" w:hAnsi="Times New Roman" w:cs="Times New Roman"/>
          <w:sz w:val="24"/>
          <w:szCs w:val="24"/>
        </w:rPr>
        <w:t xml:space="preserve"> тема </w:t>
      </w:r>
      <w:r w:rsidR="003D4847" w:rsidRPr="000A1A3D">
        <w:rPr>
          <w:rFonts w:ascii="Times New Roman" w:hAnsi="Times New Roman" w:cs="Times New Roman"/>
          <w:sz w:val="24"/>
          <w:szCs w:val="24"/>
        </w:rPr>
        <w:t>данной</w:t>
      </w:r>
      <w:r w:rsidR="00284E07" w:rsidRPr="000A1A3D">
        <w:rPr>
          <w:rFonts w:ascii="Times New Roman" w:hAnsi="Times New Roman" w:cs="Times New Roman"/>
          <w:sz w:val="24"/>
          <w:szCs w:val="24"/>
        </w:rPr>
        <w:t xml:space="preserve"> авторской разработки </w:t>
      </w:r>
      <w:r w:rsidR="00284E07" w:rsidRPr="000A1A3D">
        <w:rPr>
          <w:rFonts w:ascii="Times New Roman" w:hAnsi="Times New Roman" w:cs="Times New Roman"/>
          <w:i/>
          <w:sz w:val="24"/>
          <w:szCs w:val="24"/>
        </w:rPr>
        <w:t>является актуальной</w:t>
      </w:r>
      <w:r w:rsidR="00284E07" w:rsidRPr="000A1A3D">
        <w:rPr>
          <w:rFonts w:ascii="Times New Roman" w:hAnsi="Times New Roman" w:cs="Times New Roman"/>
          <w:sz w:val="24"/>
          <w:szCs w:val="24"/>
        </w:rPr>
        <w:t xml:space="preserve">. Начальная школа </w:t>
      </w:r>
      <w:r w:rsidR="00F1558C" w:rsidRPr="000A1A3D">
        <w:rPr>
          <w:rFonts w:ascii="Times New Roman" w:hAnsi="Times New Roman" w:cs="Times New Roman"/>
          <w:sz w:val="24"/>
          <w:szCs w:val="24"/>
        </w:rPr>
        <w:t xml:space="preserve">– </w:t>
      </w:r>
      <w:r w:rsidR="00284E07" w:rsidRPr="000A1A3D">
        <w:rPr>
          <w:rFonts w:ascii="Times New Roman" w:hAnsi="Times New Roman" w:cs="Times New Roman"/>
          <w:sz w:val="24"/>
          <w:szCs w:val="24"/>
        </w:rPr>
        <w:t xml:space="preserve">это период становления личности ученика, когда активно формируется чувство любви к Родине, закладываются предпосылки духовно-нравственных качеств личности, уважение к людям и понимание своей роли в социуме. Следовательно, в этот период школьной жизни ребенок позитивно реагирует на приемы взаимодействия с учителем начальной школы в процессе реализации воспитательных идей в учебной и внеучебной деятельности. </w:t>
      </w:r>
    </w:p>
    <w:p w14:paraId="108C90E5" w14:textId="77777777" w:rsidR="00284E07" w:rsidRPr="000A1A3D" w:rsidRDefault="00284E07" w:rsidP="000A1A3D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 xml:space="preserve">Цель </w:t>
      </w:r>
      <w:r w:rsidR="003E3D21" w:rsidRPr="000A1A3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0A1A3D">
        <w:rPr>
          <w:rFonts w:ascii="Times New Roman" w:hAnsi="Times New Roman" w:cs="Times New Roman"/>
          <w:sz w:val="24"/>
          <w:szCs w:val="24"/>
        </w:rPr>
        <w:t>работы</w:t>
      </w:r>
      <w:r w:rsidR="009B1E33" w:rsidRPr="000A1A3D">
        <w:rPr>
          <w:rFonts w:ascii="Times New Roman" w:hAnsi="Times New Roman" w:cs="Times New Roman"/>
          <w:sz w:val="24"/>
          <w:szCs w:val="24"/>
        </w:rPr>
        <w:t xml:space="preserve"> –</w:t>
      </w:r>
      <w:r w:rsidRPr="000A1A3D">
        <w:rPr>
          <w:rFonts w:ascii="Times New Roman" w:hAnsi="Times New Roman" w:cs="Times New Roman"/>
          <w:sz w:val="24"/>
          <w:szCs w:val="24"/>
        </w:rPr>
        <w:t xml:space="preserve"> раскрыть основные условия духовно-нравственно</w:t>
      </w:r>
      <w:r w:rsidR="00463FF6">
        <w:rPr>
          <w:rFonts w:ascii="Times New Roman" w:hAnsi="Times New Roman" w:cs="Times New Roman"/>
          <w:sz w:val="24"/>
          <w:szCs w:val="24"/>
        </w:rPr>
        <w:t>го</w:t>
      </w:r>
      <w:r w:rsidRPr="000A1A3D">
        <w:rPr>
          <w:rFonts w:ascii="Times New Roman" w:hAnsi="Times New Roman" w:cs="Times New Roman"/>
          <w:sz w:val="24"/>
          <w:szCs w:val="24"/>
        </w:rPr>
        <w:t xml:space="preserve"> развития и воспитания младших школьников на уроках литературного чтения, показать приемы работы на основе произведений Н.Рубцова.</w:t>
      </w:r>
    </w:p>
    <w:p w14:paraId="7B9F5CFB" w14:textId="77777777" w:rsidR="00284E07" w:rsidRPr="000A1A3D" w:rsidRDefault="00284E07" w:rsidP="000A1A3D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i/>
          <w:sz w:val="24"/>
          <w:szCs w:val="24"/>
        </w:rPr>
        <w:t>Новизна предлагаемого материала</w:t>
      </w:r>
      <w:r w:rsidRPr="000A1A3D">
        <w:rPr>
          <w:rFonts w:ascii="Times New Roman" w:hAnsi="Times New Roman" w:cs="Times New Roman"/>
          <w:sz w:val="24"/>
          <w:szCs w:val="24"/>
        </w:rPr>
        <w:t xml:space="preserve"> состоит в том, что в методических рекомендациях для учителей начальной школы практически не рассматривается сочетание конкретных условий и приемов в воспитательной деятельности учителя при изучении патриотических произведений на уроках литературного чтения. </w:t>
      </w:r>
      <w:r w:rsidR="003E3D21" w:rsidRPr="000A1A3D">
        <w:rPr>
          <w:rFonts w:ascii="Times New Roman" w:hAnsi="Times New Roman" w:cs="Times New Roman"/>
          <w:sz w:val="24"/>
          <w:szCs w:val="24"/>
        </w:rPr>
        <w:t>Данная</w:t>
      </w:r>
      <w:r w:rsidRPr="000A1A3D">
        <w:rPr>
          <w:rFonts w:ascii="Times New Roman" w:hAnsi="Times New Roman" w:cs="Times New Roman"/>
          <w:sz w:val="24"/>
          <w:szCs w:val="24"/>
        </w:rPr>
        <w:t xml:space="preserve"> авторская разработк</w:t>
      </w:r>
      <w:r w:rsidR="00463FF6">
        <w:rPr>
          <w:rFonts w:ascii="Times New Roman" w:hAnsi="Times New Roman" w:cs="Times New Roman"/>
          <w:sz w:val="24"/>
          <w:szCs w:val="24"/>
        </w:rPr>
        <w:t xml:space="preserve">а включает две части. В первой </w:t>
      </w:r>
      <w:r w:rsidRPr="000A1A3D">
        <w:rPr>
          <w:rFonts w:ascii="Times New Roman" w:hAnsi="Times New Roman" w:cs="Times New Roman"/>
          <w:sz w:val="24"/>
          <w:szCs w:val="24"/>
        </w:rPr>
        <w:t>раскрываются условия и приемы воспитательной деятельности, во</w:t>
      </w:r>
      <w:r w:rsidR="00463FF6">
        <w:rPr>
          <w:rFonts w:ascii="Times New Roman" w:hAnsi="Times New Roman" w:cs="Times New Roman"/>
          <w:sz w:val="24"/>
          <w:szCs w:val="24"/>
        </w:rPr>
        <w:t xml:space="preserve"> второй части </w:t>
      </w:r>
      <w:r w:rsidRPr="000A1A3D">
        <w:rPr>
          <w:rFonts w:ascii="Times New Roman" w:hAnsi="Times New Roman" w:cs="Times New Roman"/>
          <w:sz w:val="24"/>
          <w:szCs w:val="24"/>
        </w:rPr>
        <w:t>предлагается развернутое описание урока на тему «Тихая моя родина» в форме плана-конспекта.</w:t>
      </w:r>
    </w:p>
    <w:p w14:paraId="2BBF0770" w14:textId="77777777" w:rsidR="00284E07" w:rsidRPr="000A1A3D" w:rsidRDefault="00284E07" w:rsidP="000A1A3D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 xml:space="preserve">Авторская разработка на тему «Духовно-нравственное развитие и воспитание младших школьников при изучении произведения Н. Рубцова «Тихая моя родина» была </w:t>
      </w:r>
      <w:r w:rsidR="007F0489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0A1A3D">
        <w:rPr>
          <w:rFonts w:ascii="Times New Roman" w:hAnsi="Times New Roman" w:cs="Times New Roman"/>
          <w:sz w:val="24"/>
          <w:szCs w:val="24"/>
        </w:rPr>
        <w:t>представлена в ходе выступления автора на конференциях, мастер-классах, в школе педагогического опыта, а также в виде публикаций в периодической печати. Содержание авторской разработки, методические рекомендации автора по представленной теме заинтересовали учителей начальной школы и получили положительный отзыв коллег. Следовательно, предлагаемая</w:t>
      </w:r>
      <w:r w:rsidRPr="000A1A3D">
        <w:rPr>
          <w:rFonts w:ascii="Times New Roman" w:hAnsi="Times New Roman" w:cs="Times New Roman"/>
          <w:i/>
          <w:sz w:val="24"/>
          <w:szCs w:val="24"/>
        </w:rPr>
        <w:t xml:space="preserve"> авторская разработка имеет возможность воспроизведения и внедрения в педагогическую практику</w:t>
      </w:r>
      <w:r w:rsidRPr="000A1A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D301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A3D">
        <w:rPr>
          <w:rFonts w:ascii="Times New Roman" w:hAnsi="Times New Roman" w:cs="Times New Roman"/>
          <w:sz w:val="24"/>
          <w:szCs w:val="24"/>
        </w:rPr>
        <w:t>Таким образом, авторская разработка на тему «Духовно-нравственное развитие и воспитание младших школьников при изучении произведения Н. Рубцова «Тихая моя родина», апробированная в процессе обучения школьников 4 класса «Лицея е</w:t>
      </w:r>
      <w:r w:rsidR="00463FF6">
        <w:rPr>
          <w:rFonts w:ascii="Times New Roman" w:hAnsi="Times New Roman" w:cs="Times New Roman"/>
          <w:sz w:val="24"/>
          <w:szCs w:val="24"/>
        </w:rPr>
        <w:t>стественных наук» города Кирова</w:t>
      </w:r>
      <w:r w:rsidRPr="000A1A3D">
        <w:rPr>
          <w:rFonts w:ascii="Times New Roman" w:hAnsi="Times New Roman" w:cs="Times New Roman"/>
          <w:sz w:val="24"/>
          <w:szCs w:val="24"/>
        </w:rPr>
        <w:t xml:space="preserve">, может быть рассмотрена как определенный вклад учителя начальной </w:t>
      </w:r>
      <w:r w:rsidR="007F0489">
        <w:rPr>
          <w:rFonts w:ascii="Times New Roman" w:hAnsi="Times New Roman" w:cs="Times New Roman"/>
          <w:sz w:val="24"/>
          <w:szCs w:val="24"/>
        </w:rPr>
        <w:lastRenderedPageBreak/>
        <w:t xml:space="preserve">школы в решение проблемы </w:t>
      </w:r>
      <w:r w:rsidRPr="00463FF6">
        <w:rPr>
          <w:rFonts w:ascii="Times New Roman" w:hAnsi="Times New Roman" w:cs="Times New Roman"/>
          <w:sz w:val="24"/>
          <w:szCs w:val="24"/>
        </w:rPr>
        <w:t>реализации воспитательных идей в практике работы учителя и ученика.</w:t>
      </w:r>
    </w:p>
    <w:p w14:paraId="757A2151" w14:textId="77777777" w:rsidR="00463FF6" w:rsidRPr="00463FF6" w:rsidRDefault="00463FF6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5D0726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FF6">
        <w:rPr>
          <w:rFonts w:ascii="Times New Roman" w:hAnsi="Times New Roman" w:cs="Times New Roman"/>
          <w:b/>
          <w:i/>
          <w:sz w:val="24"/>
          <w:szCs w:val="24"/>
        </w:rPr>
        <w:t>Часть 1. Условия духовно-нравственного развития и воспитания</w:t>
      </w:r>
      <w:r w:rsidR="00F1558C" w:rsidRPr="00463FF6">
        <w:rPr>
          <w:rFonts w:ascii="Times New Roman" w:hAnsi="Times New Roman" w:cs="Times New Roman"/>
          <w:b/>
          <w:i/>
          <w:sz w:val="24"/>
          <w:szCs w:val="24"/>
        </w:rPr>
        <w:t xml:space="preserve"> младших</w:t>
      </w:r>
      <w:r w:rsidRPr="00463FF6">
        <w:rPr>
          <w:rFonts w:ascii="Times New Roman" w:hAnsi="Times New Roman" w:cs="Times New Roman"/>
          <w:b/>
          <w:i/>
          <w:sz w:val="24"/>
          <w:szCs w:val="24"/>
        </w:rPr>
        <w:t xml:space="preserve"> школьников </w:t>
      </w:r>
      <w:r w:rsidR="00F1558C" w:rsidRPr="00463FF6">
        <w:rPr>
          <w:rFonts w:ascii="Times New Roman" w:hAnsi="Times New Roman" w:cs="Times New Roman"/>
          <w:b/>
          <w:i/>
          <w:sz w:val="24"/>
          <w:szCs w:val="24"/>
        </w:rPr>
        <w:t xml:space="preserve">при изучении произведения Н. Рубцова </w:t>
      </w:r>
      <w:r w:rsidRPr="00463FF6">
        <w:rPr>
          <w:rFonts w:ascii="Times New Roman" w:hAnsi="Times New Roman" w:cs="Times New Roman"/>
          <w:b/>
          <w:i/>
          <w:sz w:val="24"/>
          <w:szCs w:val="24"/>
        </w:rPr>
        <w:t>«Тихая моя родина» (4 класс)</w:t>
      </w:r>
      <w:r w:rsidR="001B08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0E83E35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74554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Начальная школа </w:t>
      </w:r>
      <w:r w:rsidR="00F1558C" w:rsidRPr="00463FF6">
        <w:rPr>
          <w:rFonts w:ascii="Times New Roman" w:hAnsi="Times New Roman" w:cs="Times New Roman"/>
          <w:sz w:val="24"/>
          <w:szCs w:val="24"/>
        </w:rPr>
        <w:t xml:space="preserve">– </w:t>
      </w:r>
      <w:r w:rsidRPr="00463FF6">
        <w:rPr>
          <w:rFonts w:ascii="Times New Roman" w:hAnsi="Times New Roman" w:cs="Times New Roman"/>
          <w:sz w:val="24"/>
          <w:szCs w:val="24"/>
        </w:rPr>
        <w:t xml:space="preserve">это период становления личности ученика, когда активно формируется чувство любви к Родине, закладываются предпосылки духовно-нравственных качеств личности, уважение к людям и понимание своей роли в социуме. Следовательно, в этот период школьной жизни ребенок позитивно реагирует на приемы взаимодействия с учителем начальной школы в процессе реализации воспитательных идей в учебной и внеучебной деятельности. </w:t>
      </w:r>
    </w:p>
    <w:p w14:paraId="241B8BB2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Литературное чтение – один из ведущих гуманитарных учебных предметов, содействующий воспитанию гражданина и патриота. Систематическая работа по духовно-нравственному развитию и воспитанию на основе литературных произведений предполагает не только их прочтение и анализ, но и реализацию определенных условий воспитания</w:t>
      </w:r>
      <w:r w:rsidR="003E3D21" w:rsidRPr="00463FF6">
        <w:rPr>
          <w:rFonts w:ascii="Times New Roman" w:hAnsi="Times New Roman" w:cs="Times New Roman"/>
          <w:sz w:val="24"/>
          <w:szCs w:val="24"/>
        </w:rPr>
        <w:t>:</w:t>
      </w:r>
      <w:r w:rsidRPr="00463FF6">
        <w:rPr>
          <w:rFonts w:ascii="Times New Roman" w:hAnsi="Times New Roman" w:cs="Times New Roman"/>
          <w:sz w:val="24"/>
          <w:szCs w:val="24"/>
        </w:rPr>
        <w:t xml:space="preserve"> системно-деятельностное обучение, погружение в историческое время, проведение словарной работы, анализ поступков героев и событий, проецирование их на себя в современных условиях, использование комплекс</w:t>
      </w:r>
      <w:r w:rsidR="007F0489">
        <w:rPr>
          <w:rFonts w:ascii="Times New Roman" w:hAnsi="Times New Roman" w:cs="Times New Roman"/>
          <w:sz w:val="24"/>
          <w:szCs w:val="24"/>
        </w:rPr>
        <w:t>а</w:t>
      </w:r>
      <w:r w:rsidRPr="00463FF6">
        <w:rPr>
          <w:rFonts w:ascii="Times New Roman" w:hAnsi="Times New Roman" w:cs="Times New Roman"/>
          <w:sz w:val="24"/>
          <w:szCs w:val="24"/>
        </w:rPr>
        <w:t xml:space="preserve"> приемов</w:t>
      </w:r>
      <w:r w:rsidR="001B08DF">
        <w:rPr>
          <w:rFonts w:ascii="Times New Roman" w:hAnsi="Times New Roman" w:cs="Times New Roman"/>
          <w:sz w:val="24"/>
          <w:szCs w:val="24"/>
        </w:rPr>
        <w:t>,</w:t>
      </w:r>
      <w:r w:rsidRPr="00463FF6">
        <w:rPr>
          <w:rFonts w:ascii="Times New Roman" w:hAnsi="Times New Roman" w:cs="Times New Roman"/>
          <w:sz w:val="24"/>
          <w:szCs w:val="24"/>
        </w:rPr>
        <w:t xml:space="preserve"> характерных для современной школы.</w:t>
      </w:r>
    </w:p>
    <w:p w14:paraId="4FCAFFE2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Рассмотрим реализацию перечисленных условий на уроке по теме «Тихая моя родина».</w:t>
      </w:r>
    </w:p>
    <w:p w14:paraId="39C7613C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Воспитательная цель урока «Тихая моя родина»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="001B08DF" w:rsidRPr="00463FF6">
        <w:rPr>
          <w:rFonts w:ascii="Times New Roman" w:hAnsi="Times New Roman" w:cs="Times New Roman"/>
          <w:sz w:val="24"/>
          <w:szCs w:val="24"/>
        </w:rPr>
        <w:t>–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1B08DF">
        <w:rPr>
          <w:rFonts w:ascii="Times New Roman" w:hAnsi="Times New Roman" w:cs="Times New Roman"/>
          <w:sz w:val="24"/>
          <w:szCs w:val="24"/>
        </w:rPr>
        <w:t>формированию</w:t>
      </w:r>
      <w:r w:rsidRPr="00463FF6">
        <w:rPr>
          <w:rFonts w:ascii="Times New Roman" w:hAnsi="Times New Roman" w:cs="Times New Roman"/>
          <w:sz w:val="24"/>
          <w:szCs w:val="24"/>
        </w:rPr>
        <w:t xml:space="preserve"> духовно-нравственных качеств </w:t>
      </w:r>
      <w:r w:rsidR="001B08DF">
        <w:rPr>
          <w:rFonts w:ascii="Times New Roman" w:hAnsi="Times New Roman" w:cs="Times New Roman"/>
          <w:sz w:val="24"/>
          <w:szCs w:val="24"/>
        </w:rPr>
        <w:t xml:space="preserve">у </w:t>
      </w:r>
      <w:r w:rsidRPr="00463FF6">
        <w:rPr>
          <w:rFonts w:ascii="Times New Roman" w:hAnsi="Times New Roman" w:cs="Times New Roman"/>
          <w:sz w:val="24"/>
          <w:szCs w:val="24"/>
        </w:rPr>
        <w:t>обучающихся, их гордости за свое Отечество, патриотическому пониманию сути литературных произведений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 xml:space="preserve">Н. Рубцова. </w:t>
      </w:r>
    </w:p>
    <w:p w14:paraId="30EA165C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Первое условие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="001B08DF" w:rsidRPr="00463FF6">
        <w:rPr>
          <w:rFonts w:ascii="Times New Roman" w:hAnsi="Times New Roman" w:cs="Times New Roman"/>
          <w:sz w:val="24"/>
          <w:szCs w:val="24"/>
        </w:rPr>
        <w:t>–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системно-деятельностное обучение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="001B08DF" w:rsidRPr="00463FF6">
        <w:rPr>
          <w:rFonts w:ascii="Times New Roman" w:hAnsi="Times New Roman" w:cs="Times New Roman"/>
          <w:sz w:val="24"/>
          <w:szCs w:val="24"/>
        </w:rPr>
        <w:t>–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 xml:space="preserve">реализуется в ходе всего урока через систему заданий для самостоятельной работы творческого характера. </w:t>
      </w:r>
    </w:p>
    <w:p w14:paraId="1F689FEA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Второе условие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="001B08DF" w:rsidRPr="00463FF6">
        <w:rPr>
          <w:rFonts w:ascii="Times New Roman" w:hAnsi="Times New Roman" w:cs="Times New Roman"/>
          <w:sz w:val="24"/>
          <w:szCs w:val="24"/>
        </w:rPr>
        <w:t>–</w:t>
      </w:r>
      <w:r w:rsidRPr="00463FF6">
        <w:rPr>
          <w:rFonts w:ascii="Times New Roman" w:hAnsi="Times New Roman" w:cs="Times New Roman"/>
          <w:sz w:val="24"/>
          <w:szCs w:val="24"/>
        </w:rPr>
        <w:t xml:space="preserve"> погружение в историческое время</w:t>
      </w:r>
      <w:r w:rsidR="001B08DF">
        <w:rPr>
          <w:rFonts w:ascii="Times New Roman" w:hAnsi="Times New Roman" w:cs="Times New Roman"/>
          <w:sz w:val="24"/>
          <w:szCs w:val="24"/>
        </w:rPr>
        <w:t>. Э</w:t>
      </w:r>
      <w:r w:rsidRPr="00463FF6">
        <w:rPr>
          <w:rFonts w:ascii="Times New Roman" w:hAnsi="Times New Roman" w:cs="Times New Roman"/>
          <w:sz w:val="24"/>
          <w:szCs w:val="24"/>
        </w:rPr>
        <w:t>то условие реализуется на этапе актуализации опыта деятельности, когда учитель проводит воспроизводящую беседу и дети осознают</w:t>
      </w:r>
      <w:r w:rsidR="0065120B">
        <w:rPr>
          <w:rFonts w:ascii="Times New Roman" w:hAnsi="Times New Roman" w:cs="Times New Roman"/>
          <w:sz w:val="24"/>
          <w:szCs w:val="24"/>
        </w:rPr>
        <w:t>,</w:t>
      </w:r>
      <w:r w:rsidRPr="00463FF6">
        <w:rPr>
          <w:rFonts w:ascii="Times New Roman" w:hAnsi="Times New Roman" w:cs="Times New Roman"/>
          <w:sz w:val="24"/>
          <w:szCs w:val="24"/>
        </w:rPr>
        <w:t xml:space="preserve"> в какое время жил и создавал свои произведения поэт Николай Рубцов (1936-1971).</w:t>
      </w:r>
    </w:p>
    <w:p w14:paraId="0BCB9B58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Третье условие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="0065120B" w:rsidRPr="00463FF6">
        <w:rPr>
          <w:rFonts w:ascii="Times New Roman" w:hAnsi="Times New Roman" w:cs="Times New Roman"/>
          <w:sz w:val="24"/>
          <w:szCs w:val="24"/>
        </w:rPr>
        <w:t>–</w:t>
      </w:r>
      <w:r w:rsid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проведение словарной работы</w:t>
      </w:r>
      <w:r w:rsidR="0065120B">
        <w:rPr>
          <w:rFonts w:ascii="Times New Roman" w:hAnsi="Times New Roman" w:cs="Times New Roman"/>
          <w:sz w:val="24"/>
          <w:szCs w:val="24"/>
        </w:rPr>
        <w:t>. Э</w:t>
      </w:r>
      <w:r w:rsidRPr="00463FF6">
        <w:rPr>
          <w:rFonts w:ascii="Times New Roman" w:hAnsi="Times New Roman" w:cs="Times New Roman"/>
          <w:sz w:val="24"/>
          <w:szCs w:val="24"/>
        </w:rPr>
        <w:t>то условие реализуется на этапе изучения нового материала.</w:t>
      </w:r>
    </w:p>
    <w:p w14:paraId="1D132F7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Школьники выполняют словарную работу</w:t>
      </w:r>
      <w:r w:rsidR="0065120B">
        <w:rPr>
          <w:rFonts w:ascii="Times New Roman" w:hAnsi="Times New Roman" w:cs="Times New Roman"/>
          <w:sz w:val="24"/>
          <w:szCs w:val="24"/>
        </w:rPr>
        <w:t>: п</w:t>
      </w:r>
      <w:r w:rsidRPr="00463FF6">
        <w:rPr>
          <w:rFonts w:ascii="Times New Roman" w:hAnsi="Times New Roman" w:cs="Times New Roman"/>
          <w:sz w:val="24"/>
          <w:szCs w:val="24"/>
        </w:rPr>
        <w:t>рочитать стихотворение «Тихая моя родина» и найти незнакомые слова, пояснить их значение, используя толковый словарь. Результат работы обсуждается в ходе фронтальной беседы.</w:t>
      </w:r>
    </w:p>
    <w:p w14:paraId="0410164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Вариант ответа</w:t>
      </w:r>
      <w:r w:rsidR="00E4684D">
        <w:rPr>
          <w:rFonts w:ascii="Times New Roman" w:hAnsi="Times New Roman" w:cs="Times New Roman"/>
          <w:sz w:val="24"/>
          <w:szCs w:val="24"/>
        </w:rPr>
        <w:t xml:space="preserve"> (с</w:t>
      </w:r>
      <w:r w:rsidRPr="00463FF6">
        <w:rPr>
          <w:rFonts w:ascii="Times New Roman" w:hAnsi="Times New Roman" w:cs="Times New Roman"/>
          <w:sz w:val="24"/>
          <w:szCs w:val="24"/>
        </w:rPr>
        <w:t>лайд на доске)</w:t>
      </w:r>
      <w:r w:rsidR="00E4684D">
        <w:rPr>
          <w:rFonts w:ascii="Times New Roman" w:hAnsi="Times New Roman" w:cs="Times New Roman"/>
          <w:sz w:val="24"/>
          <w:szCs w:val="24"/>
        </w:rPr>
        <w:t>.</w:t>
      </w:r>
    </w:p>
    <w:p w14:paraId="7832C6C1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Обоз – группа повозок, перевозящих груз.</w:t>
      </w:r>
    </w:p>
    <w:p w14:paraId="4EFFBFB7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Погост – сельское кладбище.</w:t>
      </w:r>
    </w:p>
    <w:p w14:paraId="446AB502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Убогая деревушка – бедная, нищенская деревушка.</w:t>
      </w:r>
    </w:p>
    <w:p w14:paraId="4CAEEC49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Благовест – колокольный звон перед началом церковной службы</w:t>
      </w:r>
      <w:r w:rsidR="0065120B">
        <w:rPr>
          <w:rFonts w:ascii="Times New Roman" w:hAnsi="Times New Roman" w:cs="Times New Roman"/>
          <w:sz w:val="24"/>
          <w:szCs w:val="24"/>
        </w:rPr>
        <w:t>.</w:t>
      </w:r>
    </w:p>
    <w:p w14:paraId="6DAB8F3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Сеновал – сарай для складывания сена</w:t>
      </w:r>
      <w:r w:rsidR="0065120B">
        <w:rPr>
          <w:rFonts w:ascii="Times New Roman" w:hAnsi="Times New Roman" w:cs="Times New Roman"/>
          <w:sz w:val="24"/>
          <w:szCs w:val="24"/>
        </w:rPr>
        <w:t>.</w:t>
      </w:r>
    </w:p>
    <w:p w14:paraId="69A179D5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Церковная обитель – здание церкви</w:t>
      </w:r>
      <w:r w:rsidR="0065120B">
        <w:rPr>
          <w:rFonts w:ascii="Times New Roman" w:hAnsi="Times New Roman" w:cs="Times New Roman"/>
          <w:sz w:val="24"/>
          <w:szCs w:val="24"/>
        </w:rPr>
        <w:t>.</w:t>
      </w:r>
    </w:p>
    <w:p w14:paraId="72CBC634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Купол – пространственн</w:t>
      </w:r>
      <w:r w:rsidR="00E4684D">
        <w:rPr>
          <w:rFonts w:ascii="Times New Roman" w:hAnsi="Times New Roman" w:cs="Times New Roman"/>
          <w:sz w:val="24"/>
          <w:szCs w:val="24"/>
        </w:rPr>
        <w:t>ое покрытие зданий и сооружений</w:t>
      </w:r>
      <w:r w:rsidRPr="00463FF6">
        <w:rPr>
          <w:rFonts w:ascii="Times New Roman" w:hAnsi="Times New Roman" w:cs="Times New Roman"/>
          <w:sz w:val="24"/>
          <w:szCs w:val="24"/>
        </w:rPr>
        <w:t xml:space="preserve"> по форме близкой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к полусфере.</w:t>
      </w:r>
    </w:p>
    <w:p w14:paraId="0E7FB354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Канал – это длинное, неширокое искусственное русло, вырытое для судоходной связи между реками, озёрами и морями, а также для снабжения водой отдельных территорий.</w:t>
      </w:r>
    </w:p>
    <w:p w14:paraId="540F497F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Четвертое условие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="0065120B" w:rsidRPr="00463FF6">
        <w:rPr>
          <w:rFonts w:ascii="Times New Roman" w:hAnsi="Times New Roman" w:cs="Times New Roman"/>
          <w:sz w:val="24"/>
          <w:szCs w:val="24"/>
        </w:rPr>
        <w:t>–</w:t>
      </w:r>
      <w:r w:rsidRPr="00463FF6">
        <w:rPr>
          <w:rFonts w:ascii="Times New Roman" w:hAnsi="Times New Roman" w:cs="Times New Roman"/>
          <w:sz w:val="24"/>
          <w:szCs w:val="24"/>
        </w:rPr>
        <w:t xml:space="preserve"> анализ поступков героев и событий, проецирование их на себя в современных условиях</w:t>
      </w:r>
      <w:r w:rsidR="0065120B">
        <w:rPr>
          <w:rFonts w:ascii="Times New Roman" w:hAnsi="Times New Roman" w:cs="Times New Roman"/>
          <w:sz w:val="24"/>
          <w:szCs w:val="24"/>
        </w:rPr>
        <w:t>. Э</w:t>
      </w:r>
      <w:r w:rsidRPr="00463FF6">
        <w:rPr>
          <w:rFonts w:ascii="Times New Roman" w:hAnsi="Times New Roman" w:cs="Times New Roman"/>
          <w:sz w:val="24"/>
          <w:szCs w:val="24"/>
        </w:rPr>
        <w:t>то условие реализуется на этапе изучения нового материала, когда учитель предлагает прочитать и проанализировать текст стихотворения. Обучающимся предлагается прочитать стихотворение «Тихая моя родина» по четверостишиям и ответить на вопросы. Анализируя с 3 по 6 четверостишия, дети отвечают на вопросы</w:t>
      </w:r>
      <w:r w:rsidR="005A0C4B" w:rsidRPr="00463FF6">
        <w:rPr>
          <w:rFonts w:ascii="Times New Roman" w:hAnsi="Times New Roman" w:cs="Times New Roman"/>
          <w:sz w:val="24"/>
          <w:szCs w:val="24"/>
        </w:rPr>
        <w:t>:</w:t>
      </w:r>
    </w:p>
    <w:p w14:paraId="69837EE0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1) </w:t>
      </w:r>
      <w:r w:rsidR="0065120B">
        <w:rPr>
          <w:rFonts w:ascii="Times New Roman" w:hAnsi="Times New Roman" w:cs="Times New Roman"/>
          <w:sz w:val="24"/>
          <w:szCs w:val="24"/>
        </w:rPr>
        <w:t>К</w:t>
      </w:r>
      <w:r w:rsidRPr="00463FF6">
        <w:rPr>
          <w:rFonts w:ascii="Times New Roman" w:hAnsi="Times New Roman" w:cs="Times New Roman"/>
          <w:sz w:val="24"/>
          <w:szCs w:val="24"/>
        </w:rPr>
        <w:t>ак жители встретили одн</w:t>
      </w:r>
      <w:r w:rsidR="00E4684D">
        <w:rPr>
          <w:rFonts w:ascii="Times New Roman" w:hAnsi="Times New Roman" w:cs="Times New Roman"/>
          <w:sz w:val="24"/>
          <w:szCs w:val="24"/>
        </w:rPr>
        <w:t>осельчанина? (Тихо и сдержанно).</w:t>
      </w:r>
    </w:p>
    <w:p w14:paraId="74A74D3C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65120B">
        <w:rPr>
          <w:rFonts w:ascii="Times New Roman" w:hAnsi="Times New Roman" w:cs="Times New Roman"/>
          <w:sz w:val="24"/>
          <w:szCs w:val="24"/>
        </w:rPr>
        <w:t>К</w:t>
      </w:r>
      <w:r w:rsidRPr="00463FF6">
        <w:rPr>
          <w:rFonts w:ascii="Times New Roman" w:hAnsi="Times New Roman" w:cs="Times New Roman"/>
          <w:sz w:val="24"/>
          <w:szCs w:val="24"/>
        </w:rPr>
        <w:t>акие строки показывают нам, что в деревне нелюдно? (Купол травою зарос.)</w:t>
      </w:r>
      <w:r w:rsidR="00E4684D">
        <w:rPr>
          <w:rFonts w:ascii="Times New Roman" w:hAnsi="Times New Roman" w:cs="Times New Roman"/>
          <w:sz w:val="24"/>
          <w:szCs w:val="24"/>
        </w:rPr>
        <w:t>.</w:t>
      </w:r>
    </w:p>
    <w:p w14:paraId="514AEC49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3) </w:t>
      </w:r>
      <w:r w:rsidR="0065120B">
        <w:rPr>
          <w:rFonts w:ascii="Times New Roman" w:hAnsi="Times New Roman" w:cs="Times New Roman"/>
          <w:sz w:val="24"/>
          <w:szCs w:val="24"/>
        </w:rPr>
        <w:t>К</w:t>
      </w:r>
      <w:r w:rsidRPr="00463FF6">
        <w:rPr>
          <w:rFonts w:ascii="Times New Roman" w:hAnsi="Times New Roman" w:cs="Times New Roman"/>
          <w:sz w:val="24"/>
          <w:szCs w:val="24"/>
        </w:rPr>
        <w:t xml:space="preserve">акие изменения произошли на малой Родине Рубцова за долгие годы </w:t>
      </w:r>
      <w:r w:rsidR="00E4684D">
        <w:rPr>
          <w:rFonts w:ascii="Times New Roman" w:hAnsi="Times New Roman" w:cs="Times New Roman"/>
          <w:sz w:val="24"/>
          <w:szCs w:val="24"/>
        </w:rPr>
        <w:t>его отсутствия? (Вырыли канал.).</w:t>
      </w:r>
    </w:p>
    <w:p w14:paraId="42577F2A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4) </w:t>
      </w:r>
      <w:r w:rsidR="0065120B">
        <w:rPr>
          <w:rFonts w:ascii="Times New Roman" w:hAnsi="Times New Roman" w:cs="Times New Roman"/>
          <w:sz w:val="24"/>
          <w:szCs w:val="24"/>
        </w:rPr>
        <w:t>А</w:t>
      </w:r>
      <w:r w:rsidRPr="00463FF6">
        <w:rPr>
          <w:rFonts w:ascii="Times New Roman" w:hAnsi="Times New Roman" w:cs="Times New Roman"/>
          <w:sz w:val="24"/>
          <w:szCs w:val="24"/>
        </w:rPr>
        <w:t xml:space="preserve"> что осталось без измен</w:t>
      </w:r>
      <w:r w:rsidR="00E4684D">
        <w:rPr>
          <w:rFonts w:ascii="Times New Roman" w:hAnsi="Times New Roman" w:cs="Times New Roman"/>
          <w:sz w:val="24"/>
          <w:szCs w:val="24"/>
        </w:rPr>
        <w:t>ения? (Тот же зеленый простор.).</w:t>
      </w:r>
    </w:p>
    <w:p w14:paraId="31B6558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5) </w:t>
      </w:r>
      <w:r w:rsidR="0065120B">
        <w:rPr>
          <w:rFonts w:ascii="Times New Roman" w:hAnsi="Times New Roman" w:cs="Times New Roman"/>
          <w:sz w:val="24"/>
          <w:szCs w:val="24"/>
        </w:rPr>
        <w:t>П</w:t>
      </w:r>
      <w:r w:rsidRPr="00463FF6">
        <w:rPr>
          <w:rFonts w:ascii="Times New Roman" w:hAnsi="Times New Roman" w:cs="Times New Roman"/>
          <w:sz w:val="24"/>
          <w:szCs w:val="24"/>
        </w:rPr>
        <w:t xml:space="preserve">ри чтении каких строк вам захотелось улыбнуться? (Словно ворона весёлая, сяду </w:t>
      </w:r>
      <w:r w:rsidR="00E4684D">
        <w:rPr>
          <w:rFonts w:ascii="Times New Roman" w:hAnsi="Times New Roman" w:cs="Times New Roman"/>
          <w:sz w:val="24"/>
          <w:szCs w:val="24"/>
        </w:rPr>
        <w:t>опять на забор).</w:t>
      </w:r>
    </w:p>
    <w:p w14:paraId="3AFB419B" w14:textId="77777777" w:rsidR="00E4684D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6) </w:t>
      </w:r>
      <w:r w:rsidR="0065120B">
        <w:rPr>
          <w:rFonts w:ascii="Times New Roman" w:hAnsi="Times New Roman" w:cs="Times New Roman"/>
          <w:sz w:val="24"/>
          <w:szCs w:val="24"/>
        </w:rPr>
        <w:t>Р</w:t>
      </w:r>
      <w:r w:rsidRPr="00463FF6">
        <w:rPr>
          <w:rFonts w:ascii="Times New Roman" w:hAnsi="Times New Roman" w:cs="Times New Roman"/>
          <w:sz w:val="24"/>
          <w:szCs w:val="24"/>
        </w:rPr>
        <w:t>адуют ли поэта новшества, которые произошли с его деревней?</w:t>
      </w:r>
      <w:r w:rsidR="005A0C4B" w:rsidRPr="00463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0A7EE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Все вопросы на слайде</w:t>
      </w:r>
      <w:r w:rsidR="0065120B">
        <w:rPr>
          <w:rFonts w:ascii="Times New Roman" w:hAnsi="Times New Roman" w:cs="Times New Roman"/>
          <w:sz w:val="24"/>
          <w:szCs w:val="24"/>
        </w:rPr>
        <w:t>.</w:t>
      </w:r>
      <w:r w:rsidRPr="00463FF6">
        <w:rPr>
          <w:rFonts w:ascii="Times New Roman" w:hAnsi="Times New Roman" w:cs="Times New Roman"/>
          <w:sz w:val="24"/>
          <w:szCs w:val="24"/>
        </w:rPr>
        <w:t xml:space="preserve"> Отвечая на эти вопросы, ученики понимают, что поэт огорчен тем, что он видит</w:t>
      </w:r>
      <w:r w:rsidR="0065120B">
        <w:rPr>
          <w:rFonts w:ascii="Times New Roman" w:hAnsi="Times New Roman" w:cs="Times New Roman"/>
          <w:sz w:val="24"/>
          <w:szCs w:val="24"/>
        </w:rPr>
        <w:t>:</w:t>
      </w:r>
      <w:r w:rsidRPr="00463FF6">
        <w:rPr>
          <w:rFonts w:ascii="Times New Roman" w:hAnsi="Times New Roman" w:cs="Times New Roman"/>
          <w:sz w:val="24"/>
          <w:szCs w:val="24"/>
        </w:rPr>
        <w:t xml:space="preserve"> природа запущена и заброшена человеком</w:t>
      </w:r>
      <w:r w:rsidR="00E4684D">
        <w:rPr>
          <w:rFonts w:ascii="Times New Roman" w:hAnsi="Times New Roman" w:cs="Times New Roman"/>
          <w:sz w:val="24"/>
          <w:szCs w:val="24"/>
        </w:rPr>
        <w:t>, г</w:t>
      </w:r>
      <w:r w:rsidRPr="00463FF6">
        <w:rPr>
          <w:rFonts w:ascii="Times New Roman" w:hAnsi="Times New Roman" w:cs="Times New Roman"/>
          <w:sz w:val="24"/>
          <w:szCs w:val="24"/>
        </w:rPr>
        <w:t>лаз отмечает перемены, но сердце их не воспринимает.</w:t>
      </w:r>
    </w:p>
    <w:p w14:paraId="1E07406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Этот момент урока имеет глубокий эмоциональный подтекст, и, следовательно, ответственный воспитательный момент, так как дети сочувствуют герою, сопереживают ему, чувствуют грусть об ушедшем счастливом детстве героя и понимают, что природа в наше время очень нуждается в любви и заботе человека.</w:t>
      </w:r>
    </w:p>
    <w:p w14:paraId="173DD129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Рассмотрим пятое условие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="006916BF" w:rsidRPr="00463FF6">
        <w:rPr>
          <w:rFonts w:ascii="Times New Roman" w:hAnsi="Times New Roman" w:cs="Times New Roman"/>
          <w:sz w:val="24"/>
          <w:szCs w:val="24"/>
        </w:rPr>
        <w:t>–</w:t>
      </w:r>
      <w:r w:rsidRPr="00463FF6">
        <w:rPr>
          <w:rFonts w:ascii="Times New Roman" w:hAnsi="Times New Roman" w:cs="Times New Roman"/>
          <w:sz w:val="24"/>
          <w:szCs w:val="24"/>
        </w:rPr>
        <w:t xml:space="preserve"> использование комплекс</w:t>
      </w:r>
      <w:r w:rsidR="006916BF">
        <w:rPr>
          <w:rFonts w:ascii="Times New Roman" w:hAnsi="Times New Roman" w:cs="Times New Roman"/>
          <w:sz w:val="24"/>
          <w:szCs w:val="24"/>
        </w:rPr>
        <w:t>а</w:t>
      </w:r>
      <w:r w:rsidRPr="00463FF6">
        <w:rPr>
          <w:rFonts w:ascii="Times New Roman" w:hAnsi="Times New Roman" w:cs="Times New Roman"/>
          <w:sz w:val="24"/>
          <w:szCs w:val="24"/>
        </w:rPr>
        <w:t xml:space="preserve"> приемов, характерных для современной школы.</w:t>
      </w:r>
    </w:p>
    <w:p w14:paraId="398DD867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Среди наиболее эффективных приемов, имеющих воспитательный потенциал, мы выделяем: </w:t>
      </w:r>
    </w:p>
    <w:p w14:paraId="11B3BE57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1) игровые ситуации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3799B7B1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2) работа с презентацией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1F28E1F6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3) поэтапный анализ художественного произведения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7E7159FA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4)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самооценка результатов деятельности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5D95D430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5) </w:t>
      </w:r>
      <w:r w:rsidR="006916BF">
        <w:rPr>
          <w:rFonts w:ascii="Times New Roman" w:hAnsi="Times New Roman" w:cs="Times New Roman"/>
          <w:sz w:val="24"/>
          <w:szCs w:val="24"/>
        </w:rPr>
        <w:t>работа с кейс-</w:t>
      </w:r>
      <w:r w:rsidRPr="00463FF6">
        <w:rPr>
          <w:rFonts w:ascii="Times New Roman" w:hAnsi="Times New Roman" w:cs="Times New Roman"/>
          <w:sz w:val="24"/>
          <w:szCs w:val="24"/>
        </w:rPr>
        <w:t>пакетом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57FA25C1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6) использование рабочей тетради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328741AB" w14:textId="77777777" w:rsidR="006916BF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7) прослушивание стихотворения «Тихая моя родина» в авторском исполнении (читает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Н. Рубцов)</w:t>
      </w:r>
      <w:r w:rsidR="006916BF">
        <w:rPr>
          <w:rFonts w:ascii="Times New Roman" w:hAnsi="Times New Roman" w:cs="Times New Roman"/>
          <w:sz w:val="24"/>
          <w:szCs w:val="24"/>
        </w:rPr>
        <w:t>;</w:t>
      </w:r>
    </w:p>
    <w:p w14:paraId="09EF0DD3" w14:textId="77777777" w:rsidR="00284E07" w:rsidRPr="00463FF6" w:rsidRDefault="00284E07" w:rsidP="00463FF6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 xml:space="preserve">8) прослушивание песни на стихи </w:t>
      </w:r>
      <w:r w:rsidR="006916BF">
        <w:rPr>
          <w:rFonts w:ascii="Times New Roman" w:hAnsi="Times New Roman" w:cs="Times New Roman"/>
          <w:sz w:val="24"/>
          <w:szCs w:val="24"/>
        </w:rPr>
        <w:t xml:space="preserve">Н. </w:t>
      </w:r>
      <w:r w:rsidRPr="00463FF6">
        <w:rPr>
          <w:rFonts w:ascii="Times New Roman" w:hAnsi="Times New Roman" w:cs="Times New Roman"/>
          <w:sz w:val="24"/>
          <w:szCs w:val="24"/>
        </w:rPr>
        <w:t xml:space="preserve">Рубцова «Тихая моя родина» </w:t>
      </w:r>
      <w:r w:rsidR="00E4684D">
        <w:rPr>
          <w:rFonts w:ascii="Times New Roman" w:hAnsi="Times New Roman" w:cs="Times New Roman"/>
          <w:sz w:val="24"/>
          <w:szCs w:val="24"/>
        </w:rPr>
        <w:t>(</w:t>
      </w:r>
      <w:r w:rsidRPr="00463FF6">
        <w:rPr>
          <w:rFonts w:ascii="Times New Roman" w:hAnsi="Times New Roman" w:cs="Times New Roman"/>
          <w:sz w:val="24"/>
          <w:szCs w:val="24"/>
        </w:rPr>
        <w:t>трио «Реликт»</w:t>
      </w:r>
      <w:r w:rsidR="00E4684D">
        <w:rPr>
          <w:rFonts w:ascii="Times New Roman" w:hAnsi="Times New Roman" w:cs="Times New Roman"/>
          <w:sz w:val="24"/>
          <w:szCs w:val="24"/>
        </w:rPr>
        <w:t>)</w:t>
      </w:r>
      <w:r w:rsidRPr="00463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1FCD1" w14:textId="77777777" w:rsidR="00284E07" w:rsidRPr="00E4684D" w:rsidRDefault="00284E07" w:rsidP="00E4684D">
      <w:pPr>
        <w:pStyle w:val="PreformattedText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4684D">
        <w:rPr>
          <w:rFonts w:ascii="Times New Roman" w:hAnsi="Times New Roman" w:cs="Times New Roman"/>
          <w:b/>
          <w:i/>
          <w:sz w:val="24"/>
          <w:szCs w:val="24"/>
        </w:rPr>
        <w:t>Краткое описание приемов.</w:t>
      </w:r>
    </w:p>
    <w:p w14:paraId="087CBB5D" w14:textId="77777777" w:rsidR="00284E07" w:rsidRPr="00463FF6" w:rsidRDefault="00284E07" w:rsidP="006916BF">
      <w:pPr>
        <w:pStyle w:val="PreformattedTex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b/>
          <w:i/>
          <w:sz w:val="24"/>
          <w:szCs w:val="24"/>
        </w:rPr>
        <w:t>Прием первый</w:t>
      </w:r>
      <w:r w:rsidR="00E46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09EE" w:rsidRPr="00463FF6">
        <w:rPr>
          <w:rFonts w:ascii="Times New Roman" w:hAnsi="Times New Roman" w:cs="Times New Roman"/>
          <w:sz w:val="24"/>
          <w:szCs w:val="24"/>
        </w:rPr>
        <w:t>«И</w:t>
      </w:r>
      <w:r w:rsidRPr="00463FF6">
        <w:rPr>
          <w:rFonts w:ascii="Times New Roman" w:hAnsi="Times New Roman" w:cs="Times New Roman"/>
          <w:sz w:val="24"/>
          <w:szCs w:val="24"/>
        </w:rPr>
        <w:t>гровые ситуации</w:t>
      </w:r>
      <w:r w:rsidR="009E09EE" w:rsidRPr="00463FF6">
        <w:rPr>
          <w:rFonts w:ascii="Times New Roman" w:hAnsi="Times New Roman" w:cs="Times New Roman"/>
          <w:sz w:val="24"/>
          <w:szCs w:val="24"/>
        </w:rPr>
        <w:t>»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="006916BF" w:rsidRPr="00463FF6">
        <w:rPr>
          <w:rFonts w:ascii="Times New Roman" w:hAnsi="Times New Roman" w:cs="Times New Roman"/>
          <w:sz w:val="24"/>
          <w:szCs w:val="24"/>
        </w:rPr>
        <w:t>–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используются в начале урока</w:t>
      </w:r>
      <w:r w:rsidR="006916BF">
        <w:rPr>
          <w:rFonts w:ascii="Times New Roman" w:hAnsi="Times New Roman" w:cs="Times New Roman"/>
          <w:sz w:val="24"/>
          <w:szCs w:val="24"/>
        </w:rPr>
        <w:t>.</w:t>
      </w:r>
    </w:p>
    <w:p w14:paraId="342CA5AB" w14:textId="77777777" w:rsidR="00284E07" w:rsidRPr="00463FF6" w:rsidRDefault="00284E07" w:rsidP="00463FF6">
      <w:pPr>
        <w:pStyle w:val="Preformatted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F6">
        <w:rPr>
          <w:rFonts w:ascii="Times New Roman" w:hAnsi="Times New Roman" w:cs="Times New Roman"/>
          <w:sz w:val="24"/>
          <w:szCs w:val="24"/>
        </w:rPr>
        <w:t>«Кодированная информация» (</w:t>
      </w:r>
      <w:r w:rsidR="00F1558C" w:rsidRPr="00463FF6">
        <w:rPr>
          <w:rFonts w:ascii="Times New Roman" w:hAnsi="Times New Roman" w:cs="Times New Roman"/>
          <w:sz w:val="24"/>
          <w:szCs w:val="24"/>
        </w:rPr>
        <w:t>с</w:t>
      </w:r>
      <w:r w:rsidRPr="00463FF6">
        <w:rPr>
          <w:rFonts w:ascii="Times New Roman" w:hAnsi="Times New Roman" w:cs="Times New Roman"/>
          <w:sz w:val="24"/>
          <w:szCs w:val="24"/>
        </w:rPr>
        <w:t>лайд)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+ фото шифровки темы урока)</w:t>
      </w:r>
      <w:r w:rsidR="006916BF">
        <w:rPr>
          <w:rFonts w:ascii="Times New Roman" w:hAnsi="Times New Roman" w:cs="Times New Roman"/>
          <w:sz w:val="24"/>
          <w:szCs w:val="24"/>
        </w:rPr>
        <w:t>.</w:t>
      </w:r>
    </w:p>
    <w:p w14:paraId="2FDC6485" w14:textId="77777777" w:rsidR="006916BF" w:rsidRDefault="006916BF" w:rsidP="006916BF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eastAsia="Calibri"/>
          <w:sz w:val="24"/>
          <w:szCs w:val="24"/>
        </w:rPr>
      </w:pPr>
    </w:p>
    <w:p w14:paraId="3508FC29" w14:textId="77777777" w:rsidR="00284E07" w:rsidRDefault="00284E07" w:rsidP="006916BF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eastAsia="Calibri"/>
          <w:sz w:val="24"/>
          <w:szCs w:val="24"/>
        </w:rPr>
      </w:pPr>
      <w:r w:rsidRPr="00463FF6">
        <w:rPr>
          <w:rFonts w:eastAsia="Calibri"/>
          <w:sz w:val="24"/>
          <w:szCs w:val="24"/>
        </w:rPr>
        <w:t>Шифр имени и фамилии автора и названия произведения</w:t>
      </w:r>
    </w:p>
    <w:p w14:paraId="34BE936D" w14:textId="77777777" w:rsidR="006916BF" w:rsidRPr="006916BF" w:rsidRDefault="006916BF" w:rsidP="006916BF">
      <w:pPr>
        <w:pStyle w:val="a4"/>
        <w:rPr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84E07" w:rsidRPr="0056011C" w14:paraId="1E7AC383" w14:textId="77777777" w:rsidTr="004052E1">
        <w:tc>
          <w:tcPr>
            <w:tcW w:w="957" w:type="dxa"/>
            <w:shd w:val="clear" w:color="auto" w:fill="auto"/>
          </w:tcPr>
          <w:p w14:paraId="0E2A90F8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957" w:type="dxa"/>
            <w:shd w:val="clear" w:color="auto" w:fill="auto"/>
          </w:tcPr>
          <w:p w14:paraId="120841CE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957" w:type="dxa"/>
            <w:shd w:val="clear" w:color="auto" w:fill="auto"/>
          </w:tcPr>
          <w:p w14:paraId="61D128CB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</w:tc>
        <w:tc>
          <w:tcPr>
            <w:tcW w:w="957" w:type="dxa"/>
            <w:shd w:val="clear" w:color="auto" w:fill="auto"/>
          </w:tcPr>
          <w:p w14:paraId="3016CCFD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</w:tc>
        <w:tc>
          <w:tcPr>
            <w:tcW w:w="957" w:type="dxa"/>
            <w:shd w:val="clear" w:color="auto" w:fill="auto"/>
          </w:tcPr>
          <w:p w14:paraId="75C2C632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</w:tc>
        <w:tc>
          <w:tcPr>
            <w:tcW w:w="957" w:type="dxa"/>
            <w:shd w:val="clear" w:color="auto" w:fill="auto"/>
          </w:tcPr>
          <w:p w14:paraId="4C3A668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57" w:type="dxa"/>
            <w:shd w:val="clear" w:color="auto" w:fill="auto"/>
          </w:tcPr>
          <w:p w14:paraId="777BEDFB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57" w:type="dxa"/>
            <w:shd w:val="clear" w:color="auto" w:fill="auto"/>
          </w:tcPr>
          <w:p w14:paraId="6865A513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</w:p>
        </w:tc>
      </w:tr>
      <w:tr w:rsidR="00284E07" w:rsidRPr="0056011C" w14:paraId="7186626D" w14:textId="77777777" w:rsidTr="004052E1">
        <w:tc>
          <w:tcPr>
            <w:tcW w:w="957" w:type="dxa"/>
            <w:shd w:val="clear" w:color="auto" w:fill="auto"/>
          </w:tcPr>
          <w:p w14:paraId="66AB4AD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57" w:type="dxa"/>
            <w:shd w:val="clear" w:color="auto" w:fill="auto"/>
          </w:tcPr>
          <w:p w14:paraId="5463C4B2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957" w:type="dxa"/>
            <w:shd w:val="clear" w:color="auto" w:fill="auto"/>
          </w:tcPr>
          <w:p w14:paraId="127DB44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14:paraId="7B7A2344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</w:tc>
        <w:tc>
          <w:tcPr>
            <w:tcW w:w="957" w:type="dxa"/>
            <w:shd w:val="clear" w:color="auto" w:fill="auto"/>
          </w:tcPr>
          <w:p w14:paraId="17A7E43D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</w:p>
        </w:tc>
        <w:tc>
          <w:tcPr>
            <w:tcW w:w="957" w:type="dxa"/>
            <w:shd w:val="clear" w:color="auto" w:fill="auto"/>
          </w:tcPr>
          <w:p w14:paraId="1EEBA77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14:paraId="5183652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</w:t>
            </w:r>
          </w:p>
        </w:tc>
        <w:tc>
          <w:tcPr>
            <w:tcW w:w="957" w:type="dxa"/>
            <w:shd w:val="clear" w:color="auto" w:fill="auto"/>
          </w:tcPr>
          <w:p w14:paraId="38CB7CF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</w:tr>
      <w:tr w:rsidR="00284E07" w:rsidRPr="0056011C" w14:paraId="12ED18BA" w14:textId="77777777" w:rsidTr="004052E1">
        <w:tc>
          <w:tcPr>
            <w:tcW w:w="957" w:type="dxa"/>
            <w:shd w:val="clear" w:color="auto" w:fill="auto"/>
          </w:tcPr>
          <w:p w14:paraId="4B7AE71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</w:tc>
        <w:tc>
          <w:tcPr>
            <w:tcW w:w="957" w:type="dxa"/>
            <w:shd w:val="clear" w:color="auto" w:fill="auto"/>
          </w:tcPr>
          <w:p w14:paraId="4500EC39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  <w:shd w:val="clear" w:color="auto" w:fill="auto"/>
          </w:tcPr>
          <w:p w14:paraId="4F731262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</w:tc>
        <w:tc>
          <w:tcPr>
            <w:tcW w:w="957" w:type="dxa"/>
            <w:shd w:val="clear" w:color="auto" w:fill="auto"/>
          </w:tcPr>
          <w:p w14:paraId="0C9524F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  <w:tc>
          <w:tcPr>
            <w:tcW w:w="957" w:type="dxa"/>
            <w:shd w:val="clear" w:color="auto" w:fill="auto"/>
          </w:tcPr>
          <w:p w14:paraId="50B8497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957" w:type="dxa"/>
            <w:shd w:val="clear" w:color="auto" w:fill="auto"/>
          </w:tcPr>
          <w:p w14:paraId="48E70803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</w:tc>
        <w:tc>
          <w:tcPr>
            <w:tcW w:w="957" w:type="dxa"/>
            <w:shd w:val="clear" w:color="auto" w:fill="auto"/>
          </w:tcPr>
          <w:p w14:paraId="622B344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  <w:shd w:val="clear" w:color="auto" w:fill="auto"/>
          </w:tcPr>
          <w:p w14:paraId="2E80814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</w:tr>
      <w:tr w:rsidR="00284E07" w:rsidRPr="0056011C" w14:paraId="0F0D07D8" w14:textId="77777777" w:rsidTr="004052E1">
        <w:tc>
          <w:tcPr>
            <w:tcW w:w="957" w:type="dxa"/>
            <w:shd w:val="clear" w:color="auto" w:fill="auto"/>
          </w:tcPr>
          <w:p w14:paraId="2CDA626D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957" w:type="dxa"/>
            <w:shd w:val="clear" w:color="auto" w:fill="auto"/>
          </w:tcPr>
          <w:p w14:paraId="50FEB4AE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957" w:type="dxa"/>
            <w:shd w:val="clear" w:color="auto" w:fill="auto"/>
          </w:tcPr>
          <w:p w14:paraId="5666632E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57" w:type="dxa"/>
            <w:shd w:val="clear" w:color="auto" w:fill="auto"/>
          </w:tcPr>
          <w:p w14:paraId="30F7D219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</w:tc>
        <w:tc>
          <w:tcPr>
            <w:tcW w:w="957" w:type="dxa"/>
            <w:shd w:val="clear" w:color="auto" w:fill="auto"/>
          </w:tcPr>
          <w:p w14:paraId="2E43E29F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</w:tc>
        <w:tc>
          <w:tcPr>
            <w:tcW w:w="957" w:type="dxa"/>
            <w:shd w:val="clear" w:color="auto" w:fill="auto"/>
          </w:tcPr>
          <w:p w14:paraId="7D59C9E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  <w:shd w:val="clear" w:color="auto" w:fill="auto"/>
          </w:tcPr>
          <w:p w14:paraId="78A44C9B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</w:p>
        </w:tc>
        <w:tc>
          <w:tcPr>
            <w:tcW w:w="957" w:type="dxa"/>
            <w:shd w:val="clear" w:color="auto" w:fill="auto"/>
          </w:tcPr>
          <w:p w14:paraId="521BC979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</w:tc>
      </w:tr>
      <w:tr w:rsidR="00284E07" w:rsidRPr="0056011C" w14:paraId="4B0C2940" w14:textId="77777777" w:rsidTr="004052E1">
        <w:tc>
          <w:tcPr>
            <w:tcW w:w="957" w:type="dxa"/>
            <w:shd w:val="clear" w:color="auto" w:fill="auto"/>
          </w:tcPr>
          <w:p w14:paraId="01F297A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957" w:type="dxa"/>
            <w:shd w:val="clear" w:color="auto" w:fill="auto"/>
          </w:tcPr>
          <w:p w14:paraId="52AFAAC4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14:paraId="383712A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</w:tc>
        <w:tc>
          <w:tcPr>
            <w:tcW w:w="957" w:type="dxa"/>
            <w:shd w:val="clear" w:color="auto" w:fill="auto"/>
          </w:tcPr>
          <w:p w14:paraId="33D334EF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  <w:shd w:val="clear" w:color="auto" w:fill="auto"/>
          </w:tcPr>
          <w:p w14:paraId="48A28B5E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</w:t>
            </w:r>
          </w:p>
        </w:tc>
        <w:tc>
          <w:tcPr>
            <w:tcW w:w="957" w:type="dxa"/>
            <w:shd w:val="clear" w:color="auto" w:fill="auto"/>
          </w:tcPr>
          <w:p w14:paraId="1EC9671F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</w:p>
        </w:tc>
        <w:tc>
          <w:tcPr>
            <w:tcW w:w="957" w:type="dxa"/>
            <w:shd w:val="clear" w:color="auto" w:fill="auto"/>
          </w:tcPr>
          <w:p w14:paraId="2F85DF2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</w:p>
        </w:tc>
        <w:tc>
          <w:tcPr>
            <w:tcW w:w="957" w:type="dxa"/>
            <w:shd w:val="clear" w:color="auto" w:fill="auto"/>
          </w:tcPr>
          <w:p w14:paraId="3DCF0C00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284E07" w:rsidRPr="0056011C" w14:paraId="0994608D" w14:textId="77777777" w:rsidTr="004052E1">
        <w:tc>
          <w:tcPr>
            <w:tcW w:w="957" w:type="dxa"/>
            <w:shd w:val="clear" w:color="auto" w:fill="auto"/>
          </w:tcPr>
          <w:p w14:paraId="2C97608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</w:p>
        </w:tc>
        <w:tc>
          <w:tcPr>
            <w:tcW w:w="957" w:type="dxa"/>
            <w:shd w:val="clear" w:color="auto" w:fill="auto"/>
          </w:tcPr>
          <w:p w14:paraId="465E100D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</w:tc>
        <w:tc>
          <w:tcPr>
            <w:tcW w:w="957" w:type="dxa"/>
            <w:shd w:val="clear" w:color="auto" w:fill="auto"/>
          </w:tcPr>
          <w:p w14:paraId="219A9EBD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957" w:type="dxa"/>
            <w:shd w:val="clear" w:color="auto" w:fill="auto"/>
          </w:tcPr>
          <w:p w14:paraId="43C86E3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57" w:type="dxa"/>
            <w:shd w:val="clear" w:color="auto" w:fill="auto"/>
          </w:tcPr>
          <w:p w14:paraId="7B39C8C3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14:paraId="72D7E04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957" w:type="dxa"/>
            <w:shd w:val="clear" w:color="auto" w:fill="auto"/>
          </w:tcPr>
          <w:p w14:paraId="5EC47609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</w:tc>
        <w:tc>
          <w:tcPr>
            <w:tcW w:w="957" w:type="dxa"/>
            <w:shd w:val="clear" w:color="auto" w:fill="auto"/>
          </w:tcPr>
          <w:p w14:paraId="31F11A8D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</w:tbl>
    <w:p w14:paraId="1C48C616" w14:textId="77777777" w:rsidR="00284E07" w:rsidRPr="00463FF6" w:rsidRDefault="00284E07" w:rsidP="00284E07">
      <w:pPr>
        <w:shd w:val="clear" w:color="auto" w:fill="FFFFFF"/>
        <w:spacing w:before="100" w:before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работы с шифром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84E07" w:rsidRPr="0056011C" w14:paraId="3E707272" w14:textId="77777777" w:rsidTr="004052E1">
        <w:tc>
          <w:tcPr>
            <w:tcW w:w="957" w:type="dxa"/>
            <w:shd w:val="clear" w:color="auto" w:fill="auto"/>
          </w:tcPr>
          <w:p w14:paraId="2EE3EAB2" w14:textId="048E1BA6" w:rsidR="00284E07" w:rsidRDefault="000A51E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F1BF1F8" wp14:editId="36B2CDC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66674</wp:posOffset>
                      </wp:positionV>
                      <wp:extent cx="561975" cy="0"/>
                      <wp:effectExtent l="0" t="0" r="0" b="0"/>
                      <wp:wrapNone/>
                      <wp:docPr id="1994394935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D9DEA" id="Прямая соединительная линия 2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9.2pt,5.25pt" to="63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1 </w:t>
            </w:r>
          </w:p>
        </w:tc>
        <w:tc>
          <w:tcPr>
            <w:tcW w:w="957" w:type="dxa"/>
            <w:shd w:val="clear" w:color="auto" w:fill="auto"/>
          </w:tcPr>
          <w:p w14:paraId="78AF8B0C" w14:textId="63208F75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6E1EB56C" wp14:editId="3D7C42EF">
                      <wp:simplePos x="0" y="0"/>
                      <wp:positionH relativeFrom="column">
                        <wp:posOffset>198119</wp:posOffset>
                      </wp:positionH>
                      <wp:positionV relativeFrom="paragraph">
                        <wp:posOffset>66675</wp:posOffset>
                      </wp:positionV>
                      <wp:extent cx="0" cy="447675"/>
                      <wp:effectExtent l="0" t="0" r="19050" b="9525"/>
                      <wp:wrapNone/>
                      <wp:docPr id="1696973564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E8BF1" id="Прямая соединительная линия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6pt,5.25pt" to="15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NXvgEAAHUDAAAOAAAAZHJzL2Uyb0RvYy54bWysU8tu2zAQvBfoPxC811SMNA4E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01764A24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3207077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52B55504" w14:textId="4A80F80F" w:rsidR="00284E07" w:rsidRDefault="000A51E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B22D3AA" wp14:editId="64F29D1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66674</wp:posOffset>
                      </wp:positionV>
                      <wp:extent cx="1152525" cy="0"/>
                      <wp:effectExtent l="0" t="0" r="0" b="0"/>
                      <wp:wrapNone/>
                      <wp:docPr id="821741057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99BCB" id="Прямая соединительная линия 2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55pt,5.25pt" to="114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</w:t>
            </w:r>
          </w:p>
        </w:tc>
        <w:tc>
          <w:tcPr>
            <w:tcW w:w="957" w:type="dxa"/>
            <w:shd w:val="clear" w:color="auto" w:fill="auto"/>
          </w:tcPr>
          <w:p w14:paraId="118B4D11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28182F70" w14:textId="1D2ECA5E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721EFC18" wp14:editId="277A62D8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66675</wp:posOffset>
                      </wp:positionV>
                      <wp:extent cx="0" cy="447675"/>
                      <wp:effectExtent l="0" t="0" r="19050" b="9525"/>
                      <wp:wrapNone/>
                      <wp:docPr id="611835657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E7191" id="Прямая соединительная линия 25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.6pt,5.25pt" to="18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NXvgEAAHUDAAAOAAAAZHJzL2Uyb0RvYy54bWysU8tu2zAQvBfoPxC811SMNA4E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42E0A03F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4E07" w:rsidRPr="0056011C" w14:paraId="2BB4695F" w14:textId="77777777" w:rsidTr="004052E1">
        <w:tc>
          <w:tcPr>
            <w:tcW w:w="957" w:type="dxa"/>
            <w:shd w:val="clear" w:color="auto" w:fill="auto"/>
          </w:tcPr>
          <w:p w14:paraId="7AE345EB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7BFE45A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64C2E61E" w14:textId="16F97830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9BA0EAB" wp14:editId="69CDCB3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132079</wp:posOffset>
                      </wp:positionV>
                      <wp:extent cx="647700" cy="0"/>
                      <wp:effectExtent l="0" t="0" r="0" b="0"/>
                      <wp:wrapNone/>
                      <wp:docPr id="572938225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91D99" id="Прямая соединительная линия 2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25pt,10.4pt" to="6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 wp14:anchorId="61D189F7" wp14:editId="4CFBC5F8">
                      <wp:simplePos x="0" y="0"/>
                      <wp:positionH relativeFrom="column">
                        <wp:posOffset>219074</wp:posOffset>
                      </wp:positionH>
                      <wp:positionV relativeFrom="paragraph">
                        <wp:posOffset>132080</wp:posOffset>
                      </wp:positionV>
                      <wp:extent cx="0" cy="171450"/>
                      <wp:effectExtent l="0" t="0" r="19050" b="0"/>
                      <wp:wrapNone/>
                      <wp:docPr id="183200365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F01FC" id="Прямая соединительная линия 23" o:spid="_x0000_s1026" style="position:absolute;flip:y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7.25pt,10.4pt" to="17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2402EDA2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1F632670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39C64E3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07B337F3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01761FF3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4E07" w:rsidRPr="0056011C" w14:paraId="70C7D534" w14:textId="77777777" w:rsidTr="004052E1">
        <w:tc>
          <w:tcPr>
            <w:tcW w:w="957" w:type="dxa"/>
            <w:shd w:val="clear" w:color="auto" w:fill="auto"/>
          </w:tcPr>
          <w:p w14:paraId="433B2EEA" w14:textId="7F42014F" w:rsidR="00284E07" w:rsidRDefault="000A51E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 wp14:anchorId="3EA6AC63" wp14:editId="55642DE8">
                      <wp:simplePos x="0" y="0"/>
                      <wp:positionH relativeFrom="column">
                        <wp:posOffset>243839</wp:posOffset>
                      </wp:positionH>
                      <wp:positionV relativeFrom="paragraph">
                        <wp:posOffset>92710</wp:posOffset>
                      </wp:positionV>
                      <wp:extent cx="0" cy="457200"/>
                      <wp:effectExtent l="0" t="0" r="19050" b="0"/>
                      <wp:wrapNone/>
                      <wp:docPr id="808583321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DEAC9" id="Прямая соединительная линия 22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2pt,7.3pt" to="19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</w:t>
            </w:r>
          </w:p>
        </w:tc>
        <w:tc>
          <w:tcPr>
            <w:tcW w:w="957" w:type="dxa"/>
            <w:shd w:val="clear" w:color="auto" w:fill="auto"/>
          </w:tcPr>
          <w:p w14:paraId="50839E56" w14:textId="346A0F3B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B301BC6" wp14:editId="25A48AB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92709</wp:posOffset>
                      </wp:positionV>
                      <wp:extent cx="628650" cy="0"/>
                      <wp:effectExtent l="0" t="0" r="0" b="0"/>
                      <wp:wrapNone/>
                      <wp:docPr id="1056753299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7E496" id="Прямая соединительная линия 2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6pt,7.3pt" to="65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645E2AC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0B9CC0F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17A4341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116F97E6" w14:textId="743E4E9E" w:rsidR="00284E07" w:rsidRDefault="000A51E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1552" behindDoc="0" locked="0" layoutInCell="1" allowOverlap="1" wp14:anchorId="1FA62B30" wp14:editId="56396E03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92710</wp:posOffset>
                      </wp:positionV>
                      <wp:extent cx="0" cy="657225"/>
                      <wp:effectExtent l="0" t="0" r="19050" b="9525"/>
                      <wp:wrapNone/>
                      <wp:docPr id="433673702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020A9" id="Прямая соединительная линия 20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9.95pt,7.3pt" to="19.9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</w:t>
            </w:r>
          </w:p>
        </w:tc>
        <w:tc>
          <w:tcPr>
            <w:tcW w:w="957" w:type="dxa"/>
            <w:shd w:val="clear" w:color="auto" w:fill="auto"/>
          </w:tcPr>
          <w:p w14:paraId="01230CDA" w14:textId="04E003E4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4D38304" wp14:editId="653D89E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92709</wp:posOffset>
                      </wp:positionV>
                      <wp:extent cx="657225" cy="0"/>
                      <wp:effectExtent l="0" t="0" r="0" b="0"/>
                      <wp:wrapNone/>
                      <wp:docPr id="4173800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881DC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6pt,7.3pt" to="70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38B0C6CF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4E07" w:rsidRPr="0056011C" w14:paraId="0674C973" w14:textId="77777777" w:rsidTr="004052E1">
        <w:tc>
          <w:tcPr>
            <w:tcW w:w="957" w:type="dxa"/>
            <w:shd w:val="clear" w:color="auto" w:fill="auto"/>
          </w:tcPr>
          <w:p w14:paraId="3D4B27A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073DCE0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69157C2B" w14:textId="76AF1FFE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5FB3C" wp14:editId="1865064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81915</wp:posOffset>
                      </wp:positionV>
                      <wp:extent cx="1181100" cy="409575"/>
                      <wp:effectExtent l="0" t="0" r="0" b="9525"/>
                      <wp:wrapNone/>
                      <wp:docPr id="1085047082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811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FDED7" id="Прямая соединительная линия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.45pt" to="119.2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78495C1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315F538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3113FBBF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66AD8D79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2B1958EA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4E07" w:rsidRPr="0056011C" w14:paraId="72E52B77" w14:textId="77777777" w:rsidTr="004052E1">
        <w:tc>
          <w:tcPr>
            <w:tcW w:w="957" w:type="dxa"/>
            <w:shd w:val="clear" w:color="auto" w:fill="auto"/>
          </w:tcPr>
          <w:p w14:paraId="4960FC58" w14:textId="207539F0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A93EAE9" wp14:editId="5ECAADA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128269</wp:posOffset>
                      </wp:positionV>
                      <wp:extent cx="609600" cy="0"/>
                      <wp:effectExtent l="0" t="0" r="0" b="0"/>
                      <wp:wrapNone/>
                      <wp:docPr id="939169914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07F48" id="Прямая соединительная линия 1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2pt,10.1pt" to="6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28BDA552" w14:textId="000A9C49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77A7DCBC" wp14:editId="5232C05D">
                      <wp:simplePos x="0" y="0"/>
                      <wp:positionH relativeFrom="column">
                        <wp:posOffset>245744</wp:posOffset>
                      </wp:positionH>
                      <wp:positionV relativeFrom="paragraph">
                        <wp:posOffset>128270</wp:posOffset>
                      </wp:positionV>
                      <wp:extent cx="0" cy="200025"/>
                      <wp:effectExtent l="0" t="0" r="19050" b="9525"/>
                      <wp:wrapNone/>
                      <wp:docPr id="1911408668" name="Соединитель: усту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bentConnector3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A0FD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уступ 16" o:spid="_x0000_s1026" type="#_x0000_t34" style="position:absolute;margin-left:19.35pt;margin-top:10.1pt;width:0;height:15.7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" strokecolor="windowText" strokeweight="1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0E7BFD1B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45A99EC5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173CBA9E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0FD00B14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3B45C34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7E61396E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4E07" w:rsidRPr="0056011C" w14:paraId="71B224C5" w14:textId="77777777" w:rsidTr="004052E1">
        <w:tc>
          <w:tcPr>
            <w:tcW w:w="957" w:type="dxa"/>
            <w:shd w:val="clear" w:color="auto" w:fill="auto"/>
          </w:tcPr>
          <w:p w14:paraId="5CC173D5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0485991C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144F7BC6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484C2209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2BC29B92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63D703E2" w14:textId="6BCBB18F" w:rsidR="00284E07" w:rsidRDefault="000A51E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DCC19C5" wp14:editId="34F6669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117474</wp:posOffset>
                      </wp:positionV>
                      <wp:extent cx="1247775" cy="0"/>
                      <wp:effectExtent l="0" t="0" r="0" b="0"/>
                      <wp:wrapNone/>
                      <wp:docPr id="18278022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FB0F9" id="Прямая соединительная линия 1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95pt,9.25pt" to="11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  <w:shd w:val="clear" w:color="auto" w:fill="auto"/>
          </w:tcPr>
          <w:p w14:paraId="4ABCD8C2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14:paraId="49D45448" w14:textId="77777777" w:rsidR="00284E07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A3998DE" w14:textId="77777777" w:rsidR="004052E1" w:rsidRDefault="00284E07" w:rsidP="00E4684D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sz w:val="24"/>
          <w:szCs w:val="24"/>
        </w:rPr>
        <w:t xml:space="preserve">Вариант ответа детей: Николай Михайлович Рубцов, произведение «Тихая моя родина». </w:t>
      </w:r>
      <w:r w:rsidR="005A0C4B" w:rsidRPr="001B08DF">
        <w:rPr>
          <w:rFonts w:ascii="Times New Roman" w:hAnsi="Times New Roman" w:cs="Times New Roman"/>
          <w:sz w:val="24"/>
          <w:szCs w:val="24"/>
        </w:rPr>
        <w:t>В результате учитель</w:t>
      </w:r>
      <w:r w:rsidRPr="001B08DF">
        <w:rPr>
          <w:rFonts w:ascii="Times New Roman" w:hAnsi="Times New Roman" w:cs="Times New Roman"/>
          <w:sz w:val="24"/>
          <w:szCs w:val="24"/>
        </w:rPr>
        <w:t xml:space="preserve"> вместе с учениками оформляет на доске тему и цель урока. Вариант оформления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>остается на доске в течени</w:t>
      </w:r>
      <w:r w:rsidR="00E4684D" w:rsidRPr="001B08DF">
        <w:rPr>
          <w:rFonts w:ascii="Times New Roman" w:hAnsi="Times New Roman" w:cs="Times New Roman"/>
          <w:sz w:val="24"/>
          <w:szCs w:val="24"/>
        </w:rPr>
        <w:t>е</w:t>
      </w:r>
      <w:r w:rsidRPr="001B08DF">
        <w:rPr>
          <w:rFonts w:ascii="Times New Roman" w:hAnsi="Times New Roman" w:cs="Times New Roman"/>
          <w:sz w:val="24"/>
          <w:szCs w:val="24"/>
        </w:rPr>
        <w:t xml:space="preserve"> всего занятия.</w:t>
      </w:r>
    </w:p>
    <w:p w14:paraId="6EAA6DDD" w14:textId="77777777" w:rsidR="00284E07" w:rsidRPr="001B08DF" w:rsidRDefault="00284E07" w:rsidP="004052E1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Второй прием</w:t>
      </w:r>
      <w:r w:rsidR="00E46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>«Работа с презентацией»</w:t>
      </w:r>
      <w:r w:rsidR="004052E1">
        <w:rPr>
          <w:rFonts w:ascii="Times New Roman" w:hAnsi="Times New Roman" w:cs="Times New Roman"/>
          <w:sz w:val="24"/>
          <w:szCs w:val="24"/>
        </w:rPr>
        <w:t>.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="004052E1">
        <w:rPr>
          <w:rFonts w:ascii="Times New Roman" w:hAnsi="Times New Roman" w:cs="Times New Roman"/>
          <w:sz w:val="24"/>
          <w:szCs w:val="24"/>
        </w:rPr>
        <w:t>П</w:t>
      </w:r>
      <w:r w:rsidRPr="001B08DF">
        <w:rPr>
          <w:rFonts w:ascii="Times New Roman" w:hAnsi="Times New Roman" w:cs="Times New Roman"/>
          <w:sz w:val="24"/>
          <w:szCs w:val="24"/>
        </w:rPr>
        <w:t>о ходу урока презентация используется и как средство наглядности, и как иллюстративный текст для выполнения самостоятельной работы. Воспитательный акцент имеет не только содержание слайда, но и комментарий учителя, который направлен на формирование отношения к тому, что видит ученик</w:t>
      </w:r>
      <w:r w:rsidR="005A0C4B" w:rsidRPr="001B08DF">
        <w:rPr>
          <w:rFonts w:ascii="Times New Roman" w:hAnsi="Times New Roman" w:cs="Times New Roman"/>
          <w:sz w:val="24"/>
          <w:szCs w:val="24"/>
        </w:rPr>
        <w:t>, п</w:t>
      </w:r>
      <w:r w:rsidRPr="001B08DF">
        <w:rPr>
          <w:rFonts w:ascii="Times New Roman" w:hAnsi="Times New Roman" w:cs="Times New Roman"/>
          <w:sz w:val="24"/>
          <w:szCs w:val="24"/>
        </w:rPr>
        <w:t>оскольку</w:t>
      </w:r>
      <w:r w:rsidR="005A0C4B" w:rsidRPr="001B08DF">
        <w:rPr>
          <w:rFonts w:ascii="Times New Roman" w:hAnsi="Times New Roman" w:cs="Times New Roman"/>
          <w:sz w:val="24"/>
          <w:szCs w:val="24"/>
        </w:rPr>
        <w:t>,</w:t>
      </w:r>
      <w:r w:rsidRPr="001B08DF">
        <w:rPr>
          <w:rFonts w:ascii="Times New Roman" w:hAnsi="Times New Roman" w:cs="Times New Roman"/>
          <w:sz w:val="24"/>
          <w:szCs w:val="24"/>
        </w:rPr>
        <w:t xml:space="preserve"> важно не только смотреть, но и видеть суть того, что изображено. Учитель демонстрирует несколько слайдов в качестве примеров. На слайдах предлагаются зашифрованная тема, фото</w:t>
      </w:r>
      <w:r w:rsidR="00E4684D">
        <w:rPr>
          <w:rFonts w:ascii="Times New Roman" w:hAnsi="Times New Roman" w:cs="Times New Roman"/>
          <w:sz w:val="24"/>
          <w:szCs w:val="24"/>
        </w:rPr>
        <w:t>графия</w:t>
      </w:r>
      <w:r w:rsidRPr="001B08DF">
        <w:rPr>
          <w:rFonts w:ascii="Times New Roman" w:hAnsi="Times New Roman" w:cs="Times New Roman"/>
          <w:sz w:val="24"/>
          <w:szCs w:val="24"/>
        </w:rPr>
        <w:t xml:space="preserve"> Н.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>Рубцова, обложка первого сборника, пейзаж с изображением храма.</w:t>
      </w:r>
    </w:p>
    <w:p w14:paraId="1B45A2BC" w14:textId="77777777" w:rsidR="00284E07" w:rsidRPr="001B08DF" w:rsidRDefault="00284E07" w:rsidP="004052E1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sz w:val="24"/>
          <w:szCs w:val="24"/>
        </w:rPr>
        <w:t xml:space="preserve">Учитель задает детям вопрос: </w:t>
      </w:r>
      <w:r w:rsidR="004052E1">
        <w:rPr>
          <w:rFonts w:ascii="Times New Roman" w:hAnsi="Times New Roman" w:cs="Times New Roman"/>
          <w:sz w:val="24"/>
          <w:szCs w:val="24"/>
        </w:rPr>
        <w:t>«К</w:t>
      </w:r>
      <w:r w:rsidRPr="001B08DF">
        <w:rPr>
          <w:rFonts w:ascii="Times New Roman" w:hAnsi="Times New Roman" w:cs="Times New Roman"/>
          <w:sz w:val="24"/>
          <w:szCs w:val="24"/>
        </w:rPr>
        <w:t>ак вы думаете, почему именно этот пейзаж мы рассматриваем в начале урока?</w:t>
      </w:r>
      <w:r w:rsidR="004052E1">
        <w:rPr>
          <w:rFonts w:ascii="Times New Roman" w:hAnsi="Times New Roman" w:cs="Times New Roman"/>
          <w:sz w:val="24"/>
          <w:szCs w:val="24"/>
        </w:rPr>
        <w:t>»</w:t>
      </w:r>
      <w:r w:rsidRPr="001B08DF">
        <w:rPr>
          <w:rFonts w:ascii="Times New Roman" w:hAnsi="Times New Roman" w:cs="Times New Roman"/>
          <w:sz w:val="24"/>
          <w:szCs w:val="24"/>
        </w:rPr>
        <w:t xml:space="preserve"> (Дети отвечают). Для учителя важно, что с помощью этого пейзажа создается лирическое настроение</w:t>
      </w:r>
      <w:r w:rsidR="00E4684D">
        <w:rPr>
          <w:rFonts w:ascii="Times New Roman" w:hAnsi="Times New Roman" w:cs="Times New Roman"/>
          <w:sz w:val="24"/>
          <w:szCs w:val="24"/>
        </w:rPr>
        <w:t>.</w:t>
      </w:r>
      <w:r w:rsidRPr="001B08DF">
        <w:rPr>
          <w:rFonts w:ascii="Times New Roman" w:hAnsi="Times New Roman" w:cs="Times New Roman"/>
          <w:sz w:val="24"/>
          <w:szCs w:val="24"/>
        </w:rPr>
        <w:t xml:space="preserve"> </w:t>
      </w:r>
      <w:r w:rsidR="00E4684D">
        <w:rPr>
          <w:rFonts w:ascii="Times New Roman" w:hAnsi="Times New Roman" w:cs="Times New Roman"/>
          <w:sz w:val="24"/>
          <w:szCs w:val="24"/>
        </w:rPr>
        <w:t>Н</w:t>
      </w:r>
      <w:r w:rsidRPr="001B08DF">
        <w:rPr>
          <w:rFonts w:ascii="Times New Roman" w:hAnsi="Times New Roman" w:cs="Times New Roman"/>
          <w:sz w:val="24"/>
          <w:szCs w:val="24"/>
        </w:rPr>
        <w:t>едаром в центре дети видят храм, что особенно подчеркивает связь природы и духовного мира человека. Именно этот прием является важным эпиграфом духовно-нравственного развития и воспитания школьников на уроке по изучению произведений Н.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 xml:space="preserve">Рубцова. Далее учитель поясняет, почему именно этот пейзаж мы рассматриваем в начале </w:t>
      </w:r>
      <w:r w:rsidR="00414620" w:rsidRPr="001B08DF">
        <w:rPr>
          <w:rFonts w:ascii="Times New Roman" w:hAnsi="Times New Roman" w:cs="Times New Roman"/>
          <w:sz w:val="24"/>
          <w:szCs w:val="24"/>
        </w:rPr>
        <w:t>урока</w:t>
      </w:r>
      <w:r w:rsidR="0075668A" w:rsidRPr="001B08DF">
        <w:rPr>
          <w:rFonts w:ascii="Times New Roman" w:hAnsi="Times New Roman" w:cs="Times New Roman"/>
          <w:sz w:val="24"/>
          <w:szCs w:val="24"/>
        </w:rPr>
        <w:t xml:space="preserve">, что к этому пейзажу вернемся в конце урока и </w:t>
      </w:r>
      <w:r w:rsidRPr="001B08DF">
        <w:rPr>
          <w:rFonts w:ascii="Times New Roman" w:hAnsi="Times New Roman" w:cs="Times New Roman"/>
          <w:sz w:val="24"/>
          <w:szCs w:val="24"/>
        </w:rPr>
        <w:t xml:space="preserve">еще раз </w:t>
      </w:r>
      <w:r w:rsidR="0075668A" w:rsidRPr="001B08DF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1B08DF">
        <w:rPr>
          <w:rFonts w:ascii="Times New Roman" w:hAnsi="Times New Roman" w:cs="Times New Roman"/>
          <w:sz w:val="24"/>
          <w:szCs w:val="24"/>
        </w:rPr>
        <w:t xml:space="preserve">попытаются ответить </w:t>
      </w:r>
      <w:r w:rsidR="0075668A" w:rsidRPr="001B08DF">
        <w:rPr>
          <w:rFonts w:ascii="Times New Roman" w:hAnsi="Times New Roman" w:cs="Times New Roman"/>
          <w:sz w:val="24"/>
          <w:szCs w:val="24"/>
        </w:rPr>
        <w:t>на этот</w:t>
      </w:r>
      <w:r w:rsidR="00B07C8C" w:rsidRPr="001B08DF">
        <w:rPr>
          <w:rFonts w:ascii="Times New Roman" w:hAnsi="Times New Roman" w:cs="Times New Roman"/>
          <w:sz w:val="24"/>
          <w:szCs w:val="24"/>
        </w:rPr>
        <w:t xml:space="preserve"> же вопрос</w:t>
      </w:r>
      <w:r w:rsidRPr="001B08DF">
        <w:rPr>
          <w:rFonts w:ascii="Times New Roman" w:hAnsi="Times New Roman" w:cs="Times New Roman"/>
          <w:sz w:val="24"/>
          <w:szCs w:val="24"/>
        </w:rPr>
        <w:t>.</w:t>
      </w:r>
    </w:p>
    <w:p w14:paraId="5980CC0E" w14:textId="77777777" w:rsidR="00284E07" w:rsidRPr="001B08DF" w:rsidRDefault="00284E07" w:rsidP="004052E1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sz w:val="24"/>
          <w:szCs w:val="24"/>
        </w:rPr>
        <w:t>Дублирование вопроса необходимо учителю</w:t>
      </w:r>
      <w:r w:rsidR="004052E1">
        <w:rPr>
          <w:rFonts w:ascii="Times New Roman" w:hAnsi="Times New Roman" w:cs="Times New Roman"/>
          <w:sz w:val="24"/>
          <w:szCs w:val="24"/>
        </w:rPr>
        <w:t>,</w:t>
      </w:r>
      <w:r w:rsidRPr="001B08DF">
        <w:rPr>
          <w:rFonts w:ascii="Times New Roman" w:hAnsi="Times New Roman" w:cs="Times New Roman"/>
          <w:sz w:val="24"/>
          <w:szCs w:val="24"/>
        </w:rPr>
        <w:t xml:space="preserve"> чтобы усилить воспитательный акцент урока через связь внутреннего мира </w:t>
      </w:r>
      <w:r w:rsidR="004052E1">
        <w:rPr>
          <w:rFonts w:ascii="Times New Roman" w:hAnsi="Times New Roman" w:cs="Times New Roman"/>
          <w:sz w:val="24"/>
          <w:szCs w:val="24"/>
        </w:rPr>
        <w:t xml:space="preserve">Н. </w:t>
      </w:r>
      <w:r w:rsidR="00414620" w:rsidRPr="001B08DF">
        <w:rPr>
          <w:rFonts w:ascii="Times New Roman" w:hAnsi="Times New Roman" w:cs="Times New Roman"/>
          <w:sz w:val="24"/>
          <w:szCs w:val="24"/>
        </w:rPr>
        <w:t>Рубцова и</w:t>
      </w:r>
      <w:r w:rsidRPr="001B08DF">
        <w:rPr>
          <w:rFonts w:ascii="Times New Roman" w:hAnsi="Times New Roman" w:cs="Times New Roman"/>
          <w:sz w:val="24"/>
          <w:szCs w:val="24"/>
        </w:rPr>
        <w:t xml:space="preserve"> духовную наполненность его стихов. Произведения Н.</w:t>
      </w:r>
      <w:r w:rsidR="00E4684D">
        <w:rPr>
          <w:rFonts w:ascii="Times New Roman" w:hAnsi="Times New Roman" w:cs="Times New Roman"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>Рубцова рассматриваются учителем на уроке</w:t>
      </w:r>
      <w:r w:rsidR="00E4684D">
        <w:rPr>
          <w:rFonts w:ascii="Times New Roman" w:hAnsi="Times New Roman" w:cs="Times New Roman"/>
          <w:sz w:val="24"/>
          <w:szCs w:val="24"/>
        </w:rPr>
        <w:t>,</w:t>
      </w:r>
      <w:r w:rsidRPr="001B08DF">
        <w:rPr>
          <w:rFonts w:ascii="Times New Roman" w:hAnsi="Times New Roman" w:cs="Times New Roman"/>
          <w:sz w:val="24"/>
          <w:szCs w:val="24"/>
        </w:rPr>
        <w:t xml:space="preserve"> как нравственный дар своим потомкам</w:t>
      </w:r>
      <w:r w:rsidR="004052E1">
        <w:rPr>
          <w:rFonts w:ascii="Times New Roman" w:hAnsi="Times New Roman" w:cs="Times New Roman"/>
          <w:sz w:val="24"/>
          <w:szCs w:val="24"/>
        </w:rPr>
        <w:t>.</w:t>
      </w:r>
    </w:p>
    <w:p w14:paraId="3D21130C" w14:textId="77777777" w:rsidR="00284E07" w:rsidRPr="001B08DF" w:rsidRDefault="00284E07" w:rsidP="001B08D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t>Третий прием</w:t>
      </w:r>
      <w:r w:rsidR="00E46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 xml:space="preserve">«Поэтапный анализ художественного произведения». Этот прием хорошо известен учителям начальной школы. Демонстрация слайдов с урока. На </w:t>
      </w:r>
      <w:r w:rsidR="00B07C8C" w:rsidRPr="001B08DF">
        <w:rPr>
          <w:rFonts w:ascii="Times New Roman" w:hAnsi="Times New Roman" w:cs="Times New Roman"/>
          <w:sz w:val="24"/>
          <w:szCs w:val="24"/>
        </w:rPr>
        <w:t>этом</w:t>
      </w:r>
      <w:r w:rsidRPr="001B08DF">
        <w:rPr>
          <w:rFonts w:ascii="Times New Roman" w:hAnsi="Times New Roman" w:cs="Times New Roman"/>
          <w:sz w:val="24"/>
          <w:szCs w:val="24"/>
        </w:rPr>
        <w:t xml:space="preserve"> уроке анализ включа</w:t>
      </w:r>
      <w:r w:rsidR="00E4684D">
        <w:rPr>
          <w:rFonts w:ascii="Times New Roman" w:hAnsi="Times New Roman" w:cs="Times New Roman"/>
          <w:sz w:val="24"/>
          <w:szCs w:val="24"/>
        </w:rPr>
        <w:t>ет</w:t>
      </w:r>
      <w:r w:rsidRPr="001B08DF">
        <w:rPr>
          <w:rFonts w:ascii="Times New Roman" w:hAnsi="Times New Roman" w:cs="Times New Roman"/>
          <w:sz w:val="24"/>
          <w:szCs w:val="24"/>
        </w:rPr>
        <w:t xml:space="preserve"> работу с четверостишиями. Работа выполняется фронтально, поэтапно, по результатам работы заполняется </w:t>
      </w:r>
      <w:r w:rsidR="004052E1">
        <w:rPr>
          <w:rFonts w:ascii="Times New Roman" w:hAnsi="Times New Roman" w:cs="Times New Roman"/>
          <w:sz w:val="24"/>
          <w:szCs w:val="24"/>
        </w:rPr>
        <w:t>кластер (у</w:t>
      </w:r>
      <w:r w:rsidRPr="001B08DF">
        <w:rPr>
          <w:rFonts w:ascii="Times New Roman" w:hAnsi="Times New Roman" w:cs="Times New Roman"/>
          <w:sz w:val="24"/>
          <w:szCs w:val="24"/>
        </w:rPr>
        <w:t xml:space="preserve">читель обращает внимание, что на каждой парте имеется конверт, в котором чистый лист и картинки, которые с помощью клея необходимо расположить </w:t>
      </w:r>
      <w:r w:rsidR="004052E1">
        <w:rPr>
          <w:rFonts w:ascii="Times New Roman" w:hAnsi="Times New Roman" w:cs="Times New Roman"/>
          <w:sz w:val="24"/>
          <w:szCs w:val="24"/>
        </w:rPr>
        <w:t>на листе в виде кластера</w:t>
      </w:r>
      <w:r w:rsidRPr="001B08DF">
        <w:rPr>
          <w:rFonts w:ascii="Times New Roman" w:hAnsi="Times New Roman" w:cs="Times New Roman"/>
          <w:sz w:val="24"/>
          <w:szCs w:val="24"/>
        </w:rPr>
        <w:t>)</w:t>
      </w:r>
      <w:r w:rsidR="004052E1">
        <w:rPr>
          <w:rFonts w:ascii="Times New Roman" w:hAnsi="Times New Roman" w:cs="Times New Roman"/>
          <w:sz w:val="24"/>
          <w:szCs w:val="24"/>
        </w:rPr>
        <w:t>.</w:t>
      </w:r>
    </w:p>
    <w:p w14:paraId="38E484A8" w14:textId="77777777" w:rsidR="00284E07" w:rsidRPr="001B08DF" w:rsidRDefault="00284E07" w:rsidP="001B08D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t>Четвертый прием</w:t>
      </w:r>
      <w:r w:rsidR="00E46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C8C" w:rsidRPr="001B08DF">
        <w:rPr>
          <w:rFonts w:ascii="Times New Roman" w:hAnsi="Times New Roman" w:cs="Times New Roman"/>
          <w:sz w:val="24"/>
          <w:szCs w:val="24"/>
        </w:rPr>
        <w:t>«С</w:t>
      </w:r>
      <w:r w:rsidRPr="001B08DF">
        <w:rPr>
          <w:rFonts w:ascii="Times New Roman" w:hAnsi="Times New Roman" w:cs="Times New Roman"/>
          <w:sz w:val="24"/>
          <w:szCs w:val="24"/>
        </w:rPr>
        <w:t>амооценка результатов деятельности</w:t>
      </w:r>
      <w:r w:rsidR="00B07C8C" w:rsidRPr="001B08DF">
        <w:rPr>
          <w:rFonts w:ascii="Times New Roman" w:hAnsi="Times New Roman" w:cs="Times New Roman"/>
          <w:sz w:val="24"/>
          <w:szCs w:val="24"/>
        </w:rPr>
        <w:t>»</w:t>
      </w:r>
      <w:r w:rsidR="00146C2F">
        <w:rPr>
          <w:rFonts w:ascii="Times New Roman" w:hAnsi="Times New Roman" w:cs="Times New Roman"/>
          <w:sz w:val="24"/>
          <w:szCs w:val="24"/>
        </w:rPr>
        <w:t xml:space="preserve">. </w:t>
      </w:r>
      <w:r w:rsidRPr="001B08DF">
        <w:rPr>
          <w:rFonts w:ascii="Times New Roman" w:hAnsi="Times New Roman" w:cs="Times New Roman"/>
          <w:sz w:val="24"/>
          <w:szCs w:val="24"/>
        </w:rPr>
        <w:t>С целью развития умения осуществлять самопроверку учитель предлагает сопоставить содержание своей таблицы «Анализ стихотворения», которая составлена в ходе чтения и анализа стихо</w:t>
      </w:r>
      <w:r w:rsidR="00146C2F">
        <w:rPr>
          <w:rFonts w:ascii="Times New Roman" w:hAnsi="Times New Roman" w:cs="Times New Roman"/>
          <w:sz w:val="24"/>
          <w:szCs w:val="24"/>
        </w:rPr>
        <w:t>творения, с эталоном на доске, у</w:t>
      </w:r>
      <w:r w:rsidRPr="001B08DF">
        <w:rPr>
          <w:rFonts w:ascii="Times New Roman" w:hAnsi="Times New Roman" w:cs="Times New Roman"/>
          <w:sz w:val="24"/>
          <w:szCs w:val="24"/>
        </w:rPr>
        <w:t>читывая, что за каждый правильный ответ дети могут поставить себе один балл и в сумме набр</w:t>
      </w:r>
      <w:r w:rsidR="00146C2F">
        <w:rPr>
          <w:rFonts w:ascii="Times New Roman" w:hAnsi="Times New Roman" w:cs="Times New Roman"/>
          <w:sz w:val="24"/>
          <w:szCs w:val="24"/>
        </w:rPr>
        <w:t xml:space="preserve">ать 5 баллов. Цель этой работы </w:t>
      </w:r>
      <w:r w:rsidR="00146C2F" w:rsidRPr="00463FF6">
        <w:rPr>
          <w:rFonts w:ascii="Times New Roman" w:hAnsi="Times New Roman" w:cs="Times New Roman"/>
          <w:sz w:val="24"/>
          <w:szCs w:val="24"/>
        </w:rPr>
        <w:t>–</w:t>
      </w:r>
      <w:r w:rsidRPr="001B08DF">
        <w:rPr>
          <w:rFonts w:ascii="Times New Roman" w:hAnsi="Times New Roman" w:cs="Times New Roman"/>
          <w:sz w:val="24"/>
          <w:szCs w:val="24"/>
        </w:rPr>
        <w:t xml:space="preserve"> диагностика уровня владения умением понимать содержание текста и грамотно оформлять результаты с</w:t>
      </w:r>
      <w:r w:rsidR="00146C2F">
        <w:rPr>
          <w:rFonts w:ascii="Times New Roman" w:hAnsi="Times New Roman" w:cs="Times New Roman"/>
          <w:sz w:val="24"/>
          <w:szCs w:val="24"/>
        </w:rPr>
        <w:t xml:space="preserve">воей работы в форме таблицы. Воспитательный эффект </w:t>
      </w:r>
      <w:r w:rsidR="00146C2F" w:rsidRPr="00463FF6">
        <w:rPr>
          <w:rFonts w:ascii="Times New Roman" w:hAnsi="Times New Roman" w:cs="Times New Roman"/>
          <w:sz w:val="24"/>
          <w:szCs w:val="24"/>
        </w:rPr>
        <w:t>–</w:t>
      </w:r>
      <w:r w:rsidR="000A1079">
        <w:rPr>
          <w:rFonts w:ascii="Times New Roman" w:hAnsi="Times New Roman" w:cs="Times New Roman"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>чувство собственного достоинства ученика по результатам выполненной работы.</w:t>
      </w:r>
    </w:p>
    <w:p w14:paraId="31C1FDF2" w14:textId="77777777" w:rsidR="00284E07" w:rsidRPr="001B08DF" w:rsidRDefault="00284E07" w:rsidP="00146C2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t>Пятый прием</w:t>
      </w:r>
      <w:r w:rsidR="000A1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C8C" w:rsidRPr="001B08DF">
        <w:rPr>
          <w:rFonts w:ascii="Times New Roman" w:hAnsi="Times New Roman" w:cs="Times New Roman"/>
          <w:sz w:val="24"/>
          <w:szCs w:val="24"/>
        </w:rPr>
        <w:t>«Р</w:t>
      </w:r>
      <w:r w:rsidR="00146C2F">
        <w:rPr>
          <w:rFonts w:ascii="Times New Roman" w:hAnsi="Times New Roman" w:cs="Times New Roman"/>
          <w:sz w:val="24"/>
          <w:szCs w:val="24"/>
        </w:rPr>
        <w:t>абота с кейс-</w:t>
      </w:r>
      <w:r w:rsidRPr="001B08DF">
        <w:rPr>
          <w:rFonts w:ascii="Times New Roman" w:hAnsi="Times New Roman" w:cs="Times New Roman"/>
          <w:sz w:val="24"/>
          <w:szCs w:val="24"/>
        </w:rPr>
        <w:t>пакет</w:t>
      </w:r>
      <w:r w:rsidR="000A1079">
        <w:rPr>
          <w:rFonts w:ascii="Times New Roman" w:hAnsi="Times New Roman" w:cs="Times New Roman"/>
          <w:sz w:val="24"/>
          <w:szCs w:val="24"/>
        </w:rPr>
        <w:t>ом</w:t>
      </w:r>
      <w:r w:rsidR="00B07C8C" w:rsidRPr="001B08DF">
        <w:rPr>
          <w:rFonts w:ascii="Times New Roman" w:hAnsi="Times New Roman" w:cs="Times New Roman"/>
          <w:sz w:val="24"/>
          <w:szCs w:val="24"/>
        </w:rPr>
        <w:t>»</w:t>
      </w:r>
      <w:r w:rsidR="000A1079">
        <w:rPr>
          <w:rFonts w:ascii="Times New Roman" w:hAnsi="Times New Roman" w:cs="Times New Roman"/>
          <w:sz w:val="24"/>
          <w:szCs w:val="24"/>
        </w:rPr>
        <w:t>.</w:t>
      </w:r>
      <w:r w:rsidRPr="001B08DF">
        <w:rPr>
          <w:rFonts w:ascii="Times New Roman" w:hAnsi="Times New Roman" w:cs="Times New Roman"/>
          <w:sz w:val="24"/>
          <w:szCs w:val="24"/>
        </w:rPr>
        <w:t xml:space="preserve"> Этот прием мы используем на этапе первичного закрепления учебного материала. Прием способствует развитию функциональной грамотности обучающихся. Кейс-пакет</w:t>
      </w:r>
      <w:r w:rsidR="00B07C8C" w:rsidRPr="001B08DF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1B08DF">
        <w:rPr>
          <w:rFonts w:ascii="Times New Roman" w:hAnsi="Times New Roman" w:cs="Times New Roman"/>
          <w:sz w:val="24"/>
          <w:szCs w:val="24"/>
        </w:rPr>
        <w:t xml:space="preserve"> серия заданий, которая предлагается детям на листах разного цвета. Задание выполняется в творческих группах. Результаты работы обсуждаются в ходе фронтальной беседы</w:t>
      </w:r>
      <w:r w:rsidR="00146C2F">
        <w:rPr>
          <w:rFonts w:ascii="Times New Roman" w:hAnsi="Times New Roman" w:cs="Times New Roman"/>
          <w:sz w:val="24"/>
          <w:szCs w:val="24"/>
        </w:rPr>
        <w:t>.</w:t>
      </w:r>
    </w:p>
    <w:p w14:paraId="7A37E961" w14:textId="77777777" w:rsidR="00284E07" w:rsidRPr="001B08DF" w:rsidRDefault="00284E07" w:rsidP="00146C2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t>Шестой пр</w:t>
      </w:r>
      <w:r w:rsidR="000A107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B08DF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="000A1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C8C" w:rsidRPr="001B08DF">
        <w:rPr>
          <w:rFonts w:ascii="Times New Roman" w:hAnsi="Times New Roman" w:cs="Times New Roman"/>
          <w:sz w:val="24"/>
          <w:szCs w:val="24"/>
        </w:rPr>
        <w:t>«И</w:t>
      </w:r>
      <w:r w:rsidRPr="001B08DF">
        <w:rPr>
          <w:rFonts w:ascii="Times New Roman" w:hAnsi="Times New Roman" w:cs="Times New Roman"/>
          <w:sz w:val="24"/>
          <w:szCs w:val="24"/>
        </w:rPr>
        <w:t>спользование рабочей тетради</w:t>
      </w:r>
      <w:r w:rsidR="00B07C8C" w:rsidRPr="001B08DF">
        <w:rPr>
          <w:rFonts w:ascii="Times New Roman" w:hAnsi="Times New Roman" w:cs="Times New Roman"/>
          <w:sz w:val="24"/>
          <w:szCs w:val="24"/>
        </w:rPr>
        <w:t>»</w:t>
      </w:r>
      <w:r w:rsidR="00146C2F">
        <w:rPr>
          <w:rFonts w:ascii="Times New Roman" w:hAnsi="Times New Roman" w:cs="Times New Roman"/>
          <w:sz w:val="24"/>
          <w:szCs w:val="24"/>
        </w:rPr>
        <w:t>.</w:t>
      </w:r>
      <w:r w:rsidRPr="001B08DF">
        <w:rPr>
          <w:rFonts w:ascii="Times New Roman" w:hAnsi="Times New Roman" w:cs="Times New Roman"/>
          <w:sz w:val="24"/>
          <w:szCs w:val="24"/>
        </w:rPr>
        <w:t xml:space="preserve"> Это известный прием, с помощью которого воспитывается ответственное отношение к результатам своей работы.</w:t>
      </w:r>
    </w:p>
    <w:p w14:paraId="4E011E7B" w14:textId="77777777" w:rsidR="00284E07" w:rsidRPr="001B08DF" w:rsidRDefault="00284E07" w:rsidP="00146C2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t>Седьмой прием</w:t>
      </w:r>
      <w:r w:rsidR="000A1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C8C" w:rsidRPr="001B08DF">
        <w:rPr>
          <w:rFonts w:ascii="Times New Roman" w:hAnsi="Times New Roman" w:cs="Times New Roman"/>
          <w:sz w:val="24"/>
          <w:szCs w:val="24"/>
        </w:rPr>
        <w:t>«П</w:t>
      </w:r>
      <w:r w:rsidRPr="001B08DF">
        <w:rPr>
          <w:rFonts w:ascii="Times New Roman" w:hAnsi="Times New Roman" w:cs="Times New Roman"/>
          <w:sz w:val="24"/>
          <w:szCs w:val="24"/>
        </w:rPr>
        <w:t>рослушивание стихотворения «Тихая моя родина» в авторском исполнении</w:t>
      </w:r>
      <w:r w:rsidR="00B07C8C" w:rsidRPr="001B08DF">
        <w:rPr>
          <w:rFonts w:ascii="Times New Roman" w:hAnsi="Times New Roman" w:cs="Times New Roman"/>
          <w:sz w:val="24"/>
          <w:szCs w:val="24"/>
        </w:rPr>
        <w:t>»</w:t>
      </w:r>
      <w:r w:rsidRPr="001B08DF">
        <w:rPr>
          <w:rFonts w:ascii="Times New Roman" w:hAnsi="Times New Roman" w:cs="Times New Roman"/>
          <w:sz w:val="24"/>
          <w:szCs w:val="24"/>
        </w:rPr>
        <w:t xml:space="preserve"> (читает Н. Рубцов). Этот прием используем в начале урока для создания атмосферы участия самого автора в беседе с детьми.</w:t>
      </w:r>
    </w:p>
    <w:p w14:paraId="1BFB326C" w14:textId="77777777" w:rsidR="00284E07" w:rsidRPr="001B08DF" w:rsidRDefault="00284E07" w:rsidP="00146C2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b/>
          <w:i/>
          <w:sz w:val="24"/>
          <w:szCs w:val="24"/>
        </w:rPr>
        <w:t>Восьмой прием</w:t>
      </w:r>
      <w:r w:rsidR="000A1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C8C" w:rsidRPr="001B08DF">
        <w:rPr>
          <w:rFonts w:ascii="Times New Roman" w:hAnsi="Times New Roman" w:cs="Times New Roman"/>
          <w:sz w:val="24"/>
          <w:szCs w:val="24"/>
        </w:rPr>
        <w:t>«П</w:t>
      </w:r>
      <w:r w:rsidRPr="001B08DF">
        <w:rPr>
          <w:rFonts w:ascii="Times New Roman" w:hAnsi="Times New Roman" w:cs="Times New Roman"/>
          <w:sz w:val="24"/>
          <w:szCs w:val="24"/>
        </w:rPr>
        <w:t xml:space="preserve">рослушивание песни на стихи Рубцова «Тихая моя родина» </w:t>
      </w:r>
      <w:r w:rsidR="000A1079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r w:rsidRPr="001B08DF">
        <w:rPr>
          <w:rFonts w:ascii="Times New Roman" w:hAnsi="Times New Roman" w:cs="Times New Roman"/>
          <w:sz w:val="24"/>
          <w:szCs w:val="24"/>
        </w:rPr>
        <w:t>трио «Реликт».</w:t>
      </w:r>
      <w:r w:rsidR="000A1079">
        <w:rPr>
          <w:rFonts w:ascii="Times New Roman" w:hAnsi="Times New Roman" w:cs="Times New Roman"/>
          <w:sz w:val="24"/>
          <w:szCs w:val="24"/>
        </w:rPr>
        <w:t xml:space="preserve"> </w:t>
      </w:r>
      <w:r w:rsidRPr="001B08DF">
        <w:rPr>
          <w:rFonts w:ascii="Times New Roman" w:hAnsi="Times New Roman" w:cs="Times New Roman"/>
          <w:sz w:val="24"/>
          <w:szCs w:val="24"/>
        </w:rPr>
        <w:t>Учитель спрашивает у детей</w:t>
      </w:r>
      <w:r w:rsidR="00146C2F">
        <w:rPr>
          <w:rFonts w:ascii="Times New Roman" w:hAnsi="Times New Roman" w:cs="Times New Roman"/>
          <w:sz w:val="24"/>
          <w:szCs w:val="24"/>
        </w:rPr>
        <w:t>,</w:t>
      </w:r>
      <w:r w:rsidRPr="001B08DF">
        <w:rPr>
          <w:rFonts w:ascii="Times New Roman" w:hAnsi="Times New Roman" w:cs="Times New Roman"/>
          <w:sz w:val="24"/>
          <w:szCs w:val="24"/>
        </w:rPr>
        <w:t xml:space="preserve"> какую музыку они могли бы сочинить к этому стихотворению? (Тихую, грустную, нежную, спокойную – лирическую). Учитель поясняет, что на стихи Н.М. Рубцова есть песня, которую мы прослушаем. Воспитательный эффект музыки хорошо известен, поскольку лирическая мелодия создает атмосферу причастности слушателя к содержанию исполняемого произведения.</w:t>
      </w:r>
    </w:p>
    <w:p w14:paraId="0ECA15A1" w14:textId="77777777" w:rsidR="00146C2F" w:rsidRDefault="00284E07" w:rsidP="00146C2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DF">
        <w:rPr>
          <w:rFonts w:ascii="Times New Roman" w:hAnsi="Times New Roman" w:cs="Times New Roman"/>
          <w:sz w:val="24"/>
          <w:szCs w:val="24"/>
        </w:rPr>
        <w:t xml:space="preserve">Таким образом, мы рассмотрели 2 аспекта, влияющих на духовно-нравственное развитие и воспитание обучающихся. Это дидактические условия взаимодействия учителя и </w:t>
      </w:r>
      <w:r w:rsidRPr="001B08DF">
        <w:rPr>
          <w:rFonts w:ascii="Times New Roman" w:hAnsi="Times New Roman" w:cs="Times New Roman"/>
          <w:sz w:val="24"/>
          <w:szCs w:val="24"/>
        </w:rPr>
        <w:lastRenderedPageBreak/>
        <w:t>обучающихся и конкретные методические приемы реализации воспитательного потенциала урока.</w:t>
      </w:r>
    </w:p>
    <w:p w14:paraId="79AC8465" w14:textId="77777777" w:rsidR="000A1079" w:rsidRDefault="000A1079" w:rsidP="00146C2F">
      <w:pPr>
        <w:pStyle w:val="Preformatted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601EC2" w14:textId="77777777" w:rsidR="00284E07" w:rsidRDefault="00284E07" w:rsidP="00036D37">
      <w:pPr>
        <w:pStyle w:val="Preformatted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r w:rsidR="000A1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Воспитание духовно-нравственных качеств личности школьника </w:t>
      </w:r>
      <w:r w:rsidR="000A1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1B0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уроке «Тихая моя родина»</w:t>
      </w:r>
      <w:r w:rsidR="00146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488F34A" w14:textId="77777777" w:rsidR="000A1079" w:rsidRPr="00146C2F" w:rsidRDefault="000A1079" w:rsidP="00146C2F">
      <w:pPr>
        <w:pStyle w:val="Preformatted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A0632" w14:textId="77777777" w:rsidR="00284E07" w:rsidRPr="001B08DF" w:rsidRDefault="00284E07" w:rsidP="001B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Воспитательный потенциал урока складывается из нескольких составляющих: содержание изучаемого материала, духовно-нравственная позиция автора произведения, позиция учителя, масштаб его личности и умение эмоционально и убедительно преподносить школьникам учебный материал. Немаловажную роль играют приемы работы, которые использует учитель. На </w:t>
      </w:r>
      <w:r w:rsidR="009E09EE"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данном</w:t>
      </w:r>
      <w:r w:rsidR="000A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09EE"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уроке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используется комплекс приемов</w:t>
      </w:r>
      <w:r w:rsidR="0014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характерных для современной школы: игровые ситуации, презентация, самооценка результатов деятельности, поэтапный анализ художественного произведения, р</w:t>
      </w:r>
      <w:r w:rsidR="0014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с кейс-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пакетом, использование рабочей тетради, прослушивание песни на слова Н. Рубцова. </w:t>
      </w:r>
    </w:p>
    <w:p w14:paraId="70FC7B5C" w14:textId="77777777" w:rsidR="00532B23" w:rsidRDefault="00532B23" w:rsidP="001B08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157867" w14:textId="77777777" w:rsidR="00284E07" w:rsidRDefault="00284E07" w:rsidP="00532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урока</w:t>
      </w:r>
    </w:p>
    <w:p w14:paraId="4FB8C42F" w14:textId="77777777" w:rsidR="00284E07" w:rsidRDefault="00532B23" w:rsidP="001B08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84E07"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Н.М. Рубцов «Тихая моя родина»</w:t>
      </w:r>
    </w:p>
    <w:p w14:paraId="7E4B24D3" w14:textId="77777777" w:rsidR="00532B23" w:rsidRPr="001B08DF" w:rsidRDefault="00532B23" w:rsidP="001B08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23D0A61E" w14:textId="77777777" w:rsidR="00284E07" w:rsidRPr="001B08DF" w:rsidRDefault="00284E07" w:rsidP="0053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 цель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способствовать </w:t>
      </w:r>
      <w:r w:rsidR="00532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духовно-нравственных качеств обучающихся, их гордости за свое Отечество, патриотическому пониманию сути литературных произведений Н.</w:t>
      </w:r>
      <w:r w:rsidR="000A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Рубцова.</w:t>
      </w:r>
    </w:p>
    <w:p w14:paraId="1681A34B" w14:textId="77777777" w:rsidR="00284E07" w:rsidRPr="001B08DF" w:rsidRDefault="00284E07" w:rsidP="0053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занятия</w:t>
      </w:r>
      <w:r w:rsidRPr="001B08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</w:t>
      </w:r>
      <w:r w:rsidR="00532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623849" w14:textId="77777777" w:rsidR="00284E07" w:rsidRPr="001B08DF" w:rsidRDefault="00284E07" w:rsidP="0053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Оборудование</w:t>
      </w:r>
      <w:r w:rsidRPr="001B08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</w:t>
      </w:r>
      <w:r w:rsidR="00532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Литературное чтение (4 класс)</w:t>
      </w:r>
      <w:r w:rsidR="00532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дидактические материалы,</w:t>
      </w:r>
      <w:r w:rsidR="000A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экран, </w:t>
      </w:r>
      <w:r w:rsidR="009E09EE"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кейс-пакеты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заданием, ручки, дневники, сердечки, клей, простые карандаши.</w:t>
      </w:r>
    </w:p>
    <w:p w14:paraId="0115F94D" w14:textId="77777777" w:rsidR="00284E07" w:rsidRPr="001B08DF" w:rsidRDefault="00284E07" w:rsidP="001B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9BBF7" w14:textId="77777777" w:rsidR="00284E07" w:rsidRDefault="00284E07" w:rsidP="001B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урока.</w:t>
      </w:r>
    </w:p>
    <w:p w14:paraId="677CC706" w14:textId="77777777" w:rsidR="000A1079" w:rsidRPr="001B08DF" w:rsidRDefault="000A1079" w:rsidP="001B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8EC23BF" w14:textId="77777777" w:rsidR="00284E07" w:rsidRPr="001B08DF" w:rsidRDefault="00532B23" w:rsidP="00532B23">
      <w:pPr>
        <w:shd w:val="clear" w:color="auto" w:fill="FFFFFF"/>
        <w:spacing w:after="0" w:line="240" w:lineRule="auto"/>
        <w:ind w:right="75"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1. </w:t>
      </w:r>
      <w:r w:rsidR="00284E07" w:rsidRPr="001B08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Организационный этап. </w:t>
      </w:r>
    </w:p>
    <w:p w14:paraId="562425CF" w14:textId="77777777" w:rsidR="00284E07" w:rsidRPr="001B08DF" w:rsidRDefault="00284E07" w:rsidP="00532B23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использует прием «рифмованные строки» с целью концентрации внимания и создания хорошего настроения обучающихся.</w:t>
      </w:r>
    </w:p>
    <w:p w14:paraId="43CB64B8" w14:textId="77777777" w:rsidR="00284E07" w:rsidRPr="001B08DF" w:rsidRDefault="00284E07" w:rsidP="00532B23">
      <w:pPr>
        <w:shd w:val="clear" w:color="auto" w:fill="FFFFFF"/>
        <w:spacing w:after="0" w:line="240" w:lineRule="auto"/>
        <w:ind w:right="75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 учителя.</w:t>
      </w:r>
    </w:p>
    <w:p w14:paraId="6CE3BD9C" w14:textId="77777777" w:rsidR="000A1079" w:rsidRDefault="000A1079" w:rsidP="00532B23">
      <w:p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right="5201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EDF08C" w14:textId="77777777" w:rsidR="00284E07" w:rsidRPr="001B08DF" w:rsidRDefault="00284E07" w:rsidP="00532B23">
      <w:p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right="5201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>Я рада видеть вас, ребята!</w:t>
      </w:r>
    </w:p>
    <w:p w14:paraId="7E3213D5" w14:textId="77777777" w:rsidR="00284E07" w:rsidRPr="001B08DF" w:rsidRDefault="00284E07" w:rsidP="00532B23">
      <w:p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0" w:lineRule="auto"/>
        <w:ind w:right="5201" w:firstLine="709"/>
        <w:rPr>
          <w:rFonts w:ascii="Times New Roman" w:eastAsia="Calibri" w:hAnsi="Times New Roman" w:cs="Times New Roman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 поприветствуйте гостей,</w:t>
      </w:r>
    </w:p>
    <w:p w14:paraId="622FBEA6" w14:textId="77777777" w:rsidR="00284E07" w:rsidRPr="001B08DF" w:rsidRDefault="00284E07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 ним повернитесь, поклонитесь</w:t>
      </w:r>
    </w:p>
    <w:p w14:paraId="5CB1D246" w14:textId="77777777" w:rsidR="00284E07" w:rsidRPr="001B08DF" w:rsidRDefault="00284E07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улыбнитесь им скорей, </w:t>
      </w:r>
    </w:p>
    <w:p w14:paraId="2CDCBDD1" w14:textId="77777777" w:rsidR="00284E07" w:rsidRPr="001B08DF" w:rsidRDefault="00284E07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улыбнитесь вы друг другу.</w:t>
      </w:r>
    </w:p>
    <w:p w14:paraId="2B6AD477" w14:textId="77777777" w:rsidR="00284E07" w:rsidRPr="001B08DF" w:rsidRDefault="00284E07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>Я улыбнусь, конечно, вам,</w:t>
      </w:r>
    </w:p>
    <w:p w14:paraId="3C65B565" w14:textId="77777777" w:rsidR="00284E07" w:rsidRPr="001B08DF" w:rsidRDefault="00284E07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>И с настроением отличным</w:t>
      </w:r>
    </w:p>
    <w:p w14:paraId="24ECA734" w14:textId="77777777" w:rsidR="00284E07" w:rsidRDefault="00284E07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B08D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Начать урок предложу вам!</w:t>
      </w:r>
    </w:p>
    <w:p w14:paraId="25D7429E" w14:textId="77777777" w:rsidR="000A1079" w:rsidRPr="001B08DF" w:rsidRDefault="000A1079" w:rsidP="00532B23">
      <w:pPr>
        <w:shd w:val="clear" w:color="auto" w:fill="FFFFFF"/>
        <w:autoSpaceDE w:val="0"/>
        <w:autoSpaceDN w:val="0"/>
        <w:adjustRightInd w:val="0"/>
        <w:spacing w:after="0" w:line="240" w:lineRule="auto"/>
        <w:ind w:right="468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23813D" w14:textId="77777777" w:rsidR="00284E07" w:rsidRPr="001B08DF" w:rsidRDefault="00284E07" w:rsidP="001B08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Учитель предлагает детям улыбнуться друг другу и желает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работать на уроке и добиться успеха в нашей совместной деятельности.</w:t>
      </w:r>
    </w:p>
    <w:p w14:paraId="4321D2D5" w14:textId="77777777" w:rsidR="00284E07" w:rsidRPr="001B08DF" w:rsidRDefault="00532B23" w:rsidP="00532B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 </w:t>
      </w:r>
      <w:r w:rsidR="00284E07" w:rsidRPr="001B08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Актуализация опыта деятельности.</w:t>
      </w:r>
    </w:p>
    <w:p w14:paraId="03A20EC6" w14:textId="77777777" w:rsidR="00284E07" w:rsidRPr="001B08DF" w:rsidRDefault="00284E07" w:rsidP="00532B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этапе учитель предлагает задания для самостоятельной работы </w:t>
      </w:r>
      <w:r w:rsidRPr="001B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целью воспроизведения в памяти школьников знаний и умений </w:t>
      </w:r>
      <w:r w:rsidRPr="001B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определению сути литературного произведения.</w:t>
      </w:r>
    </w:p>
    <w:p w14:paraId="7B1D69CA" w14:textId="77777777" w:rsidR="000A1079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Задание 1</w:t>
      </w:r>
      <w:r w:rsidRPr="001B08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1B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Прослушать</w:t>
      </w:r>
      <w:r w:rsidR="000A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«Родина». Определить:</w:t>
      </w:r>
    </w:p>
    <w:p w14:paraId="32705C80" w14:textId="77777777" w:rsidR="000A1079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="000A1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017"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говорится в этом стихотворении? </w:t>
      </w:r>
    </w:p>
    <w:p w14:paraId="1B99668E" w14:textId="77777777" w:rsidR="00284E07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16017"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чувства возникают у слушателей этого произведения?</w:t>
      </w:r>
    </w:p>
    <w:p w14:paraId="67001712" w14:textId="77777777" w:rsidR="000A1079" w:rsidRPr="001B08DF" w:rsidRDefault="000A1079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2044E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lastRenderedPageBreak/>
        <w:t>Родина</w:t>
      </w:r>
    </w:p>
    <w:p w14:paraId="5BEBD3FD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Hlk128752325"/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Родина</w:t>
      </w:r>
      <w:bookmarkEnd w:id="0"/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слово большое, большое! </w:t>
      </w:r>
    </w:p>
    <w:p w14:paraId="01307ED6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Пусть не бывает на свете чудес, </w:t>
      </w:r>
    </w:p>
    <w:p w14:paraId="3C7E76C3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сказать это слово с душою, </w:t>
      </w:r>
    </w:p>
    <w:p w14:paraId="5A9EF852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Глубже морей оно, выше небес! </w:t>
      </w:r>
    </w:p>
    <w:p w14:paraId="1FA95328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нем умещается ровно полмира: </w:t>
      </w:r>
    </w:p>
    <w:p w14:paraId="3DE7F88D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Мама и папа, соседи, друзья. </w:t>
      </w:r>
    </w:p>
    <w:p w14:paraId="07371CF5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 родимый, родная квартира, </w:t>
      </w:r>
    </w:p>
    <w:p w14:paraId="685E8D69" w14:textId="77777777" w:rsidR="00532B23" w:rsidRDefault="00532B23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Бабушка, школа, котенок … и я. </w:t>
      </w:r>
    </w:p>
    <w:p w14:paraId="0E63EE02" w14:textId="77777777" w:rsidR="00532B23" w:rsidRDefault="00532B23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AE75AE" w14:textId="77777777" w:rsidR="00284E07" w:rsidRPr="001B08DF" w:rsidRDefault="000A1079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(</w:t>
      </w:r>
      <w:r w:rsidR="00284E07" w:rsidRPr="001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Анатолий Владимирович Жигулин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14:paraId="01E55B79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2DA77" w14:textId="77777777" w:rsidR="00284E07" w:rsidRPr="001B08DF" w:rsidRDefault="00284E07" w:rsidP="001B0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заслушивает ответы обучающихся и поясняет</w:t>
      </w:r>
      <w:r w:rsidR="00532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сегодня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говорить о Родине, о России, о ее красоте, о любви к ней, уточняет, что слово Родина можно употребить в двух значениях</w:t>
      </w:r>
      <w:r w:rsidR="00532B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широком – Россия и в узком – место, где человек родился, это наша малая родина.</w:t>
      </w:r>
    </w:p>
    <w:p w14:paraId="3DB3F933" w14:textId="77777777" w:rsidR="00284E07" w:rsidRPr="001B08DF" w:rsidRDefault="00284E07" w:rsidP="001B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</w:t>
      </w:r>
      <w:r w:rsidR="005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предлагает подобрать синонимы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</w:t>
      </w:r>
      <w:r w:rsidRPr="001B08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родина.</w:t>
      </w:r>
    </w:p>
    <w:p w14:paraId="3C6BEE92" w14:textId="77777777" w:rsidR="00284E07" w:rsidRPr="001B08DF" w:rsidRDefault="00532B23" w:rsidP="001B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0A1079">
        <w:rPr>
          <w:rFonts w:ascii="Times New Roman" w:hAnsi="Times New Roman" w:cs="Times New Roman"/>
          <w:sz w:val="24"/>
          <w:szCs w:val="24"/>
        </w:rPr>
        <w:t xml:space="preserve"> </w:t>
      </w:r>
      <w:r w:rsidR="00284E07" w:rsidRPr="001B08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Отчизна, Отечество, Россия, родная земля, Родина)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3AC371A" w14:textId="77777777" w:rsidR="00284E07" w:rsidRPr="001B08DF" w:rsidRDefault="00284E07" w:rsidP="001B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демонстрирует слайд, на котором изображен пейзаж: долина реки, березовые перелески, храм. Предлагает ответить на вопрос</w:t>
      </w:r>
      <w:r w:rsidR="00532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именно этот пейзаж мы рассматриваем в начале урока (дети отвечают). Учитель обобщает ответы детей, подводит их к пониманию лирического настроения, связи природы и духовного мира человека.</w:t>
      </w:r>
    </w:p>
    <w:p w14:paraId="50CA8EAD" w14:textId="77777777" w:rsidR="00284E07" w:rsidRPr="001B08DF" w:rsidRDefault="00284E07" w:rsidP="001B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</w:t>
      </w:r>
      <w:r w:rsidR="007D6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 слайде демонстрирует главные символы России: герб, флаг, гимн. Поясняет, что кроме государственных символов есть особые предметы, с которыми ассоциируется родная земля, напоминает, что на прошлом уроке учили стихотворение выдающегося поэта Николая Михайловича Рубцова «Березы». Предлагает открыть текст учебника на с.108-109 и вспомнить, почему именно береза у Рубцова ассоциируется с образом родины?</w:t>
      </w:r>
    </w:p>
    <w:p w14:paraId="05D05F77" w14:textId="77777777" w:rsidR="00284E07" w:rsidRPr="001B08DF" w:rsidRDefault="00284E07" w:rsidP="001B0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ответы школьников, уточняет: «</w:t>
      </w:r>
      <w:r w:rsidRPr="001B08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Да, береза – это дерево, которое распространено на просторах России. Одно из самых красивых деревьев нашей Родины</w:t>
      </w:r>
      <w:r w:rsidR="000A10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2B23" w:rsidRPr="00463FF6">
        <w:rPr>
          <w:rFonts w:ascii="Times New Roman" w:hAnsi="Times New Roman" w:cs="Times New Roman"/>
          <w:sz w:val="24"/>
          <w:szCs w:val="24"/>
        </w:rPr>
        <w:t>–</w:t>
      </w:r>
      <w:r w:rsidRPr="001B08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березу россияне издавна считают духовным символом своей Родины». Затем учитель напоминает, что в качестве домашнего задания дети могли на выбор либо подготовить выразительное чтение стихотворения «Березы», либо выучить стихотворение наизусть. Приглашает одного-двух детей на «Авторский стул». </w:t>
      </w:r>
    </w:p>
    <w:p w14:paraId="25EAF8D4" w14:textId="7872421A" w:rsidR="00284E07" w:rsidRPr="001B08DF" w:rsidRDefault="003F4125" w:rsidP="001B08DF">
      <w:pPr>
        <w:shd w:val="clear" w:color="auto" w:fill="FFFFFF"/>
        <w:tabs>
          <w:tab w:val="left" w:pos="855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3.</w:t>
      </w:r>
      <w:r w:rsidR="00284E07" w:rsidRPr="001B08D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Целеполагание и мотивация учебной деятельности обучающихся.</w:t>
      </w:r>
    </w:p>
    <w:p w14:paraId="42589104" w14:textId="77777777" w:rsidR="00284E07" w:rsidRPr="001B08DF" w:rsidRDefault="00284E07" w:rsidP="001B08DF">
      <w:pPr>
        <w:shd w:val="clear" w:color="auto" w:fill="FFFFFF"/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08D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Задание 3.</w:t>
      </w:r>
      <w:r w:rsidR="007D6E2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>Учитель акцентирует внимание школьников на содержани</w:t>
      </w:r>
      <w:r w:rsidR="00063A4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следующего предложения</w:t>
      </w:r>
      <w:r w:rsidR="00063A4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1B08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1B08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Береза у Рубцова – символ малой родины»</w:t>
      </w:r>
      <w:r w:rsidR="00063A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6E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3A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B08DF">
        <w:rPr>
          <w:rFonts w:ascii="Times New Roman" w:eastAsia="Calibri" w:hAnsi="Times New Roman" w:cs="Times New Roman"/>
          <w:sz w:val="24"/>
          <w:szCs w:val="24"/>
        </w:rPr>
        <w:t>редлагает назвать ключевые слова – понятия, которые у детей ассоциируются с их малой родиной. Варианты ответов детей: мама – дом – семья – село бабушки – озеро; родители – друзья – школа – любимая тропинка в лесу – цветы и др</w:t>
      </w:r>
      <w:r w:rsidR="00063A47">
        <w:rPr>
          <w:rFonts w:ascii="Times New Roman" w:eastAsia="Calibri" w:hAnsi="Times New Roman" w:cs="Times New Roman"/>
          <w:sz w:val="24"/>
          <w:szCs w:val="24"/>
        </w:rPr>
        <w:t>угие</w:t>
      </w:r>
      <w:r w:rsidRPr="001B08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C0228A" w14:textId="77777777" w:rsidR="00284E07" w:rsidRPr="001B08DF" w:rsidRDefault="00284E07" w:rsidP="001B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на доске фиксирует слова и заранее подготовленные картинки, символизирующие малую родину. Делает вывод</w:t>
      </w:r>
      <w:r w:rsidR="00063A47">
        <w:rPr>
          <w:rFonts w:ascii="Times New Roman" w:eastAsia="Calibri" w:hAnsi="Times New Roman" w:cs="Times New Roman"/>
          <w:sz w:val="24"/>
          <w:szCs w:val="24"/>
          <w:lang w:eastAsia="ru-RU"/>
        </w:rPr>
        <w:t>, что</w:t>
      </w:r>
      <w:r w:rsidRPr="001B08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большинство учеников предложили слова: мама, река, школа, родина. Эти слова раскрывают суть понятия «малая родина»</w:t>
      </w:r>
      <w:r w:rsidR="007D6E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7F9EB0A" w14:textId="77777777" w:rsidR="00284E07" w:rsidRPr="001B08DF" w:rsidRDefault="00284E07" w:rsidP="001B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Задание 4.</w:t>
      </w:r>
      <w:r w:rsidR="007D6E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поясняет, что слова </w:t>
      </w:r>
      <w:r w:rsidR="00063A47" w:rsidRPr="00463FF6">
        <w:rPr>
          <w:rFonts w:ascii="Times New Roman" w:hAnsi="Times New Roman" w:cs="Times New Roman"/>
          <w:sz w:val="24"/>
          <w:szCs w:val="24"/>
        </w:rPr>
        <w:t>–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семья, дом, школа, природа, Родина – неразделимы и предлагает школьникам разгадать автора и название произведения</w:t>
      </w:r>
      <w:r w:rsidR="005C1BEB"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дети будут изучать на уроке.</w:t>
      </w:r>
    </w:p>
    <w:p w14:paraId="69BAAF7A" w14:textId="77777777" w:rsidR="007D6E2E" w:rsidRDefault="007D6E2E" w:rsidP="00284E07">
      <w:pPr>
        <w:shd w:val="clear" w:color="auto" w:fill="FFFFFF"/>
        <w:spacing w:before="100" w:before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EADB26" w14:textId="77777777" w:rsidR="00284E07" w:rsidRPr="001B08DF" w:rsidRDefault="00063A47" w:rsidP="00284E07">
      <w:pPr>
        <w:shd w:val="clear" w:color="auto" w:fill="FFFFFF"/>
        <w:spacing w:before="100" w:before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Шифр имени и фамилии автора</w:t>
      </w:r>
      <w:r w:rsidR="00284E07" w:rsidRPr="001B08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названия произведения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84E07" w:rsidRPr="000E2C60" w14:paraId="70BC5301" w14:textId="77777777" w:rsidTr="004052E1">
        <w:tc>
          <w:tcPr>
            <w:tcW w:w="957" w:type="dxa"/>
          </w:tcPr>
          <w:p w14:paraId="01E61601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</w:p>
        </w:tc>
        <w:tc>
          <w:tcPr>
            <w:tcW w:w="957" w:type="dxa"/>
          </w:tcPr>
          <w:p w14:paraId="72E6C5A1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</w:p>
        </w:tc>
        <w:tc>
          <w:tcPr>
            <w:tcW w:w="957" w:type="dxa"/>
          </w:tcPr>
          <w:p w14:paraId="1A38A43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</w:p>
        </w:tc>
        <w:tc>
          <w:tcPr>
            <w:tcW w:w="957" w:type="dxa"/>
          </w:tcPr>
          <w:p w14:paraId="0A00534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</w:p>
        </w:tc>
        <w:tc>
          <w:tcPr>
            <w:tcW w:w="957" w:type="dxa"/>
          </w:tcPr>
          <w:p w14:paraId="4986C1D3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  <w:tc>
          <w:tcPr>
            <w:tcW w:w="957" w:type="dxa"/>
          </w:tcPr>
          <w:p w14:paraId="51C693FE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</w:p>
        </w:tc>
        <w:tc>
          <w:tcPr>
            <w:tcW w:w="957" w:type="dxa"/>
          </w:tcPr>
          <w:p w14:paraId="4A285708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</w:p>
        </w:tc>
        <w:tc>
          <w:tcPr>
            <w:tcW w:w="957" w:type="dxa"/>
          </w:tcPr>
          <w:p w14:paraId="089FACFE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</w:p>
        </w:tc>
      </w:tr>
      <w:tr w:rsidR="00284E07" w:rsidRPr="000E2C60" w14:paraId="1E7C3FE7" w14:textId="77777777" w:rsidTr="004052E1">
        <w:tc>
          <w:tcPr>
            <w:tcW w:w="957" w:type="dxa"/>
          </w:tcPr>
          <w:p w14:paraId="03C9393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ф</w:t>
            </w:r>
          </w:p>
        </w:tc>
        <w:tc>
          <w:tcPr>
            <w:tcW w:w="957" w:type="dxa"/>
          </w:tcPr>
          <w:p w14:paraId="59A3A899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</w:p>
        </w:tc>
        <w:tc>
          <w:tcPr>
            <w:tcW w:w="957" w:type="dxa"/>
          </w:tcPr>
          <w:p w14:paraId="7687DE5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957" w:type="dxa"/>
          </w:tcPr>
          <w:p w14:paraId="55693A2B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</w:p>
        </w:tc>
        <w:tc>
          <w:tcPr>
            <w:tcW w:w="957" w:type="dxa"/>
          </w:tcPr>
          <w:p w14:paraId="40E974FD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э</w:t>
            </w:r>
          </w:p>
        </w:tc>
        <w:tc>
          <w:tcPr>
            <w:tcW w:w="957" w:type="dxa"/>
          </w:tcPr>
          <w:p w14:paraId="5739E0EE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</w:p>
        </w:tc>
        <w:tc>
          <w:tcPr>
            <w:tcW w:w="957" w:type="dxa"/>
          </w:tcPr>
          <w:p w14:paraId="6276EE3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ц</w:t>
            </w:r>
          </w:p>
        </w:tc>
        <w:tc>
          <w:tcPr>
            <w:tcW w:w="957" w:type="dxa"/>
          </w:tcPr>
          <w:p w14:paraId="079C9E9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</w:tr>
      <w:tr w:rsidR="00284E07" w:rsidRPr="000E2C60" w14:paraId="6D256719" w14:textId="77777777" w:rsidTr="004052E1">
        <w:tc>
          <w:tcPr>
            <w:tcW w:w="957" w:type="dxa"/>
          </w:tcPr>
          <w:p w14:paraId="1FAC33DF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</w:p>
        </w:tc>
        <w:tc>
          <w:tcPr>
            <w:tcW w:w="957" w:type="dxa"/>
          </w:tcPr>
          <w:p w14:paraId="2C4EB94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</w:tcPr>
          <w:p w14:paraId="63265BF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</w:p>
        </w:tc>
        <w:tc>
          <w:tcPr>
            <w:tcW w:w="957" w:type="dxa"/>
          </w:tcPr>
          <w:p w14:paraId="51A1F82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ч</w:t>
            </w:r>
          </w:p>
        </w:tc>
        <w:tc>
          <w:tcPr>
            <w:tcW w:w="957" w:type="dxa"/>
          </w:tcPr>
          <w:p w14:paraId="4DB9D49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ж</w:t>
            </w:r>
          </w:p>
        </w:tc>
        <w:tc>
          <w:tcPr>
            <w:tcW w:w="957" w:type="dxa"/>
          </w:tcPr>
          <w:p w14:paraId="6D1CCE29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  <w:tc>
          <w:tcPr>
            <w:tcW w:w="957" w:type="dxa"/>
          </w:tcPr>
          <w:p w14:paraId="051DF508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</w:tcPr>
          <w:p w14:paraId="694DEA6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</w:p>
        </w:tc>
      </w:tr>
      <w:tr w:rsidR="00284E07" w:rsidRPr="000E2C60" w14:paraId="62176D9B" w14:textId="77777777" w:rsidTr="004052E1">
        <w:tc>
          <w:tcPr>
            <w:tcW w:w="957" w:type="dxa"/>
          </w:tcPr>
          <w:p w14:paraId="4EF11E7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</w:p>
        </w:tc>
        <w:tc>
          <w:tcPr>
            <w:tcW w:w="957" w:type="dxa"/>
          </w:tcPr>
          <w:p w14:paraId="1329D8B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</w:p>
        </w:tc>
        <w:tc>
          <w:tcPr>
            <w:tcW w:w="957" w:type="dxa"/>
          </w:tcPr>
          <w:p w14:paraId="476B2A56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</w:p>
        </w:tc>
        <w:tc>
          <w:tcPr>
            <w:tcW w:w="957" w:type="dxa"/>
          </w:tcPr>
          <w:p w14:paraId="754400E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</w:p>
        </w:tc>
        <w:tc>
          <w:tcPr>
            <w:tcW w:w="957" w:type="dxa"/>
          </w:tcPr>
          <w:p w14:paraId="4CE2973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я</w:t>
            </w:r>
          </w:p>
        </w:tc>
        <w:tc>
          <w:tcPr>
            <w:tcW w:w="957" w:type="dxa"/>
          </w:tcPr>
          <w:p w14:paraId="2BCF42E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</w:tcPr>
          <w:p w14:paraId="4945E39E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ю</w:t>
            </w:r>
          </w:p>
        </w:tc>
        <w:tc>
          <w:tcPr>
            <w:tcW w:w="957" w:type="dxa"/>
          </w:tcPr>
          <w:p w14:paraId="193A067B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</w:p>
        </w:tc>
      </w:tr>
      <w:tr w:rsidR="00284E07" w:rsidRPr="000E2C60" w14:paraId="716EFA83" w14:textId="77777777" w:rsidTr="004052E1">
        <w:tc>
          <w:tcPr>
            <w:tcW w:w="957" w:type="dxa"/>
          </w:tcPr>
          <w:p w14:paraId="37D4B3BE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957" w:type="dxa"/>
          </w:tcPr>
          <w:p w14:paraId="76005118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957" w:type="dxa"/>
          </w:tcPr>
          <w:p w14:paraId="0533F418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</w:p>
        </w:tc>
        <w:tc>
          <w:tcPr>
            <w:tcW w:w="957" w:type="dxa"/>
          </w:tcPr>
          <w:p w14:paraId="3527DF43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</w:p>
        </w:tc>
        <w:tc>
          <w:tcPr>
            <w:tcW w:w="957" w:type="dxa"/>
          </w:tcPr>
          <w:p w14:paraId="55ACDD1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ц</w:t>
            </w:r>
          </w:p>
        </w:tc>
        <w:tc>
          <w:tcPr>
            <w:tcW w:w="957" w:type="dxa"/>
          </w:tcPr>
          <w:p w14:paraId="63A992D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</w:p>
        </w:tc>
        <w:tc>
          <w:tcPr>
            <w:tcW w:w="957" w:type="dxa"/>
          </w:tcPr>
          <w:p w14:paraId="7B732EC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</w:p>
        </w:tc>
        <w:tc>
          <w:tcPr>
            <w:tcW w:w="957" w:type="dxa"/>
          </w:tcPr>
          <w:p w14:paraId="0CD56421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</w:p>
        </w:tc>
      </w:tr>
      <w:tr w:rsidR="00284E07" w:rsidRPr="000E2C60" w14:paraId="3BCEFA70" w14:textId="77777777" w:rsidTr="004052E1">
        <w:tc>
          <w:tcPr>
            <w:tcW w:w="957" w:type="dxa"/>
          </w:tcPr>
          <w:p w14:paraId="498D5A1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з</w:t>
            </w:r>
          </w:p>
        </w:tc>
        <w:tc>
          <w:tcPr>
            <w:tcW w:w="957" w:type="dxa"/>
          </w:tcPr>
          <w:p w14:paraId="4EC610C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я</w:t>
            </w:r>
          </w:p>
        </w:tc>
        <w:tc>
          <w:tcPr>
            <w:tcW w:w="957" w:type="dxa"/>
          </w:tcPr>
          <w:p w14:paraId="1F7E75C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</w:p>
        </w:tc>
        <w:tc>
          <w:tcPr>
            <w:tcW w:w="957" w:type="dxa"/>
          </w:tcPr>
          <w:p w14:paraId="5178A10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</w:p>
        </w:tc>
        <w:tc>
          <w:tcPr>
            <w:tcW w:w="957" w:type="dxa"/>
          </w:tcPr>
          <w:p w14:paraId="1BC5F4DE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</w:p>
        </w:tc>
        <w:tc>
          <w:tcPr>
            <w:tcW w:w="957" w:type="dxa"/>
          </w:tcPr>
          <w:p w14:paraId="144F9708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</w:p>
        </w:tc>
        <w:tc>
          <w:tcPr>
            <w:tcW w:w="957" w:type="dxa"/>
          </w:tcPr>
          <w:p w14:paraId="4C61D21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</w:p>
        </w:tc>
        <w:tc>
          <w:tcPr>
            <w:tcW w:w="957" w:type="dxa"/>
          </w:tcPr>
          <w:p w14:paraId="5FC5A16F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</w:tbl>
    <w:p w14:paraId="0E6A6FBC" w14:textId="77777777" w:rsidR="00284E07" w:rsidRPr="001B08DF" w:rsidRDefault="00284E07" w:rsidP="00284E07">
      <w:pPr>
        <w:shd w:val="clear" w:color="auto" w:fill="FFFFFF"/>
        <w:spacing w:before="100" w:before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работы с шифром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84E07" w:rsidRPr="000E2C60" w14:paraId="6C63442B" w14:textId="77777777" w:rsidTr="004052E1">
        <w:tc>
          <w:tcPr>
            <w:tcW w:w="957" w:type="dxa"/>
          </w:tcPr>
          <w:p w14:paraId="244D38FE" w14:textId="0DF614C3" w:rsidR="00284E07" w:rsidRPr="000E2C60" w:rsidRDefault="000A51E7" w:rsidP="004052E1">
            <w:pPr>
              <w:spacing w:line="300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1A0595FA" wp14:editId="138FC7F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66674</wp:posOffset>
                      </wp:positionV>
                      <wp:extent cx="561975" cy="0"/>
                      <wp:effectExtent l="0" t="0" r="0" b="0"/>
                      <wp:wrapNone/>
                      <wp:docPr id="1405107860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D52B" id="Прямая соединительная линия 1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9.2pt,5.25pt" to="63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 w:rsidRPr="000E2C60">
              <w:rPr>
                <w:rFonts w:ascii="Times New Roman" w:eastAsia="Times New Roman" w:hAnsi="Times New Roman"/>
                <w:b/>
                <w:lang w:eastAsia="ru-RU"/>
              </w:rPr>
              <w:t xml:space="preserve">  1 </w:t>
            </w:r>
          </w:p>
        </w:tc>
        <w:tc>
          <w:tcPr>
            <w:tcW w:w="957" w:type="dxa"/>
          </w:tcPr>
          <w:p w14:paraId="41903CDE" w14:textId="54A213A1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4624" behindDoc="0" locked="0" layoutInCell="1" allowOverlap="1" wp14:anchorId="63575197" wp14:editId="62A0F9F5">
                      <wp:simplePos x="0" y="0"/>
                      <wp:positionH relativeFrom="column">
                        <wp:posOffset>198119</wp:posOffset>
                      </wp:positionH>
                      <wp:positionV relativeFrom="paragraph">
                        <wp:posOffset>66675</wp:posOffset>
                      </wp:positionV>
                      <wp:extent cx="0" cy="447675"/>
                      <wp:effectExtent l="0" t="0" r="19050" b="9525"/>
                      <wp:wrapNone/>
                      <wp:docPr id="672288759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79DD7" id="Прямая соединительная линия 13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6pt,5.25pt" to="15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NXvgEAAHUDAAAOAAAAZHJzL2Uyb0RvYy54bWysU8tu2zAQvBfoPxC811SMNA4E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557BED4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0E49EA4D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44AE3FF9" w14:textId="1BDD8DA6" w:rsidR="00284E07" w:rsidRPr="000E2C60" w:rsidRDefault="000A51E7" w:rsidP="004052E1">
            <w:pPr>
              <w:spacing w:line="300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27E1E96B" wp14:editId="0C545F6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66674</wp:posOffset>
                      </wp:positionV>
                      <wp:extent cx="1152525" cy="0"/>
                      <wp:effectExtent l="0" t="0" r="0" b="0"/>
                      <wp:wrapNone/>
                      <wp:docPr id="111925067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A3A" id="Прямая соединительная линия 1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55pt,5.25pt" to="114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 w:rsidRPr="000E2C60">
              <w:rPr>
                <w:rFonts w:ascii="Times New Roman" w:eastAsia="Times New Roman" w:hAnsi="Times New Roman"/>
                <w:b/>
                <w:lang w:eastAsia="ru-RU"/>
              </w:rPr>
              <w:t xml:space="preserve">  2</w:t>
            </w:r>
          </w:p>
        </w:tc>
        <w:tc>
          <w:tcPr>
            <w:tcW w:w="957" w:type="dxa"/>
          </w:tcPr>
          <w:p w14:paraId="6BD90F8B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01362A68" w14:textId="558F63BB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20C4865D" wp14:editId="4BE9708B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66675</wp:posOffset>
                      </wp:positionV>
                      <wp:extent cx="0" cy="447675"/>
                      <wp:effectExtent l="0" t="0" r="19050" b="9525"/>
                      <wp:wrapNone/>
                      <wp:docPr id="211027884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2E642" id="Прямая соединительная линия 11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.6pt,5.25pt" to="18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NXvgEAAHUDAAAOAAAAZHJzL2Uyb0RvYy54bWysU8tu2zAQvBfoPxC811SMNA4E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1605824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4E07" w:rsidRPr="000E2C60" w14:paraId="7182A385" w14:textId="77777777" w:rsidTr="004052E1">
        <w:tc>
          <w:tcPr>
            <w:tcW w:w="957" w:type="dxa"/>
          </w:tcPr>
          <w:p w14:paraId="373B0651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6E6E27D1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12FA6754" w14:textId="31CAFC99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2E63651E" wp14:editId="7257EA7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132079</wp:posOffset>
                      </wp:positionV>
                      <wp:extent cx="647700" cy="0"/>
                      <wp:effectExtent l="0" t="0" r="0" b="0"/>
                      <wp:wrapNone/>
                      <wp:docPr id="987398328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E8092" id="Прямая соединительная линия 1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25pt,10.4pt" to="6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6672" behindDoc="0" locked="0" layoutInCell="1" allowOverlap="1" wp14:anchorId="362B06BE" wp14:editId="1ADC5127">
                      <wp:simplePos x="0" y="0"/>
                      <wp:positionH relativeFrom="column">
                        <wp:posOffset>219074</wp:posOffset>
                      </wp:positionH>
                      <wp:positionV relativeFrom="paragraph">
                        <wp:posOffset>132080</wp:posOffset>
                      </wp:positionV>
                      <wp:extent cx="0" cy="171450"/>
                      <wp:effectExtent l="0" t="0" r="19050" b="0"/>
                      <wp:wrapNone/>
                      <wp:docPr id="957467573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A02A3" id="Прямая соединительная линия 9" o:spid="_x0000_s1026" style="position:absolute;flip:y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7.25pt,10.4pt" to="17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2B5AB24C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176CA9A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5474A3D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2AF7ED43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0455FAC9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4E07" w:rsidRPr="000E2C60" w14:paraId="63D030CC" w14:textId="77777777" w:rsidTr="004052E1">
        <w:tc>
          <w:tcPr>
            <w:tcW w:w="957" w:type="dxa"/>
          </w:tcPr>
          <w:p w14:paraId="3BC80F7E" w14:textId="731E0114" w:rsidR="00284E07" w:rsidRPr="000E2C60" w:rsidRDefault="000A51E7" w:rsidP="004052E1">
            <w:pPr>
              <w:spacing w:line="300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1792" behindDoc="0" locked="0" layoutInCell="1" allowOverlap="1" wp14:anchorId="2BAE6E82" wp14:editId="57D3CAF5">
                      <wp:simplePos x="0" y="0"/>
                      <wp:positionH relativeFrom="column">
                        <wp:posOffset>243839</wp:posOffset>
                      </wp:positionH>
                      <wp:positionV relativeFrom="paragraph">
                        <wp:posOffset>92710</wp:posOffset>
                      </wp:positionV>
                      <wp:extent cx="0" cy="457200"/>
                      <wp:effectExtent l="0" t="0" r="19050" b="0"/>
                      <wp:wrapNone/>
                      <wp:docPr id="167395679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E9736" id="Прямая соединительная линия 8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2pt,7.3pt" to="19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 w:rsidRPr="000E2C60">
              <w:rPr>
                <w:rFonts w:ascii="Times New Roman" w:eastAsia="Times New Roman" w:hAnsi="Times New Roman"/>
                <w:b/>
                <w:lang w:eastAsia="ru-RU"/>
              </w:rPr>
              <w:t xml:space="preserve">  3</w:t>
            </w:r>
          </w:p>
        </w:tc>
        <w:tc>
          <w:tcPr>
            <w:tcW w:w="957" w:type="dxa"/>
          </w:tcPr>
          <w:p w14:paraId="05071717" w14:textId="303B16F1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5DD22FA4" wp14:editId="427C28E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92709</wp:posOffset>
                      </wp:positionV>
                      <wp:extent cx="628650" cy="0"/>
                      <wp:effectExtent l="0" t="0" r="0" b="0"/>
                      <wp:wrapNone/>
                      <wp:docPr id="1007439041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41D33" id="Прямая соединительная линия 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6pt,7.3pt" to="65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7C0D7750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2BA72D7A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47886D13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7CD3DE1" w14:textId="07840EA7" w:rsidR="00284E07" w:rsidRPr="000E2C60" w:rsidRDefault="000A51E7" w:rsidP="004052E1">
            <w:pPr>
              <w:spacing w:line="300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5888" behindDoc="0" locked="0" layoutInCell="1" allowOverlap="1" wp14:anchorId="637A8C2E" wp14:editId="51676B16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92710</wp:posOffset>
                      </wp:positionV>
                      <wp:extent cx="0" cy="657225"/>
                      <wp:effectExtent l="0" t="0" r="19050" b="9525"/>
                      <wp:wrapNone/>
                      <wp:docPr id="584650379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F01A4" id="Прямая соединительная линия 6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9.95pt,7.3pt" to="19.9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84E07" w:rsidRPr="000E2C60">
              <w:rPr>
                <w:rFonts w:ascii="Times New Roman" w:eastAsia="Times New Roman" w:hAnsi="Times New Roman"/>
                <w:b/>
                <w:lang w:eastAsia="ru-RU"/>
              </w:rPr>
              <w:t xml:space="preserve"> 5</w:t>
            </w:r>
          </w:p>
        </w:tc>
        <w:tc>
          <w:tcPr>
            <w:tcW w:w="957" w:type="dxa"/>
          </w:tcPr>
          <w:p w14:paraId="77CBC19E" w14:textId="197EAD2D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6F60A63C" wp14:editId="46B143B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92709</wp:posOffset>
                      </wp:positionV>
                      <wp:extent cx="657225" cy="0"/>
                      <wp:effectExtent l="0" t="0" r="0" b="0"/>
                      <wp:wrapNone/>
                      <wp:docPr id="362903530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91BB4" id="Прямая соединительная линия 5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6pt,7.3pt" to="70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5ECFC54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4E07" w:rsidRPr="000E2C60" w14:paraId="05F882F9" w14:textId="77777777" w:rsidTr="004052E1">
        <w:tc>
          <w:tcPr>
            <w:tcW w:w="957" w:type="dxa"/>
          </w:tcPr>
          <w:p w14:paraId="44ECF38D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1484236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C20F139" w14:textId="286398DD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D650B8" wp14:editId="573BB38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81915</wp:posOffset>
                      </wp:positionV>
                      <wp:extent cx="1181100" cy="409575"/>
                      <wp:effectExtent l="0" t="0" r="0" b="9525"/>
                      <wp:wrapNone/>
                      <wp:docPr id="116126020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811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BF71E" id="Прямая соединительная линия 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.45pt" to="119.2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76D30F3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19FBA65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66285CA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3577235F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3694CFE6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4E07" w:rsidRPr="000E2C60" w14:paraId="76D9C4F5" w14:textId="77777777" w:rsidTr="004052E1">
        <w:tc>
          <w:tcPr>
            <w:tcW w:w="957" w:type="dxa"/>
          </w:tcPr>
          <w:p w14:paraId="29C54AD2" w14:textId="19D7E1EC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5DE385AC" wp14:editId="2124BF9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128269</wp:posOffset>
                      </wp:positionV>
                      <wp:extent cx="609600" cy="0"/>
                      <wp:effectExtent l="0" t="0" r="0" b="0"/>
                      <wp:wrapNone/>
                      <wp:docPr id="51421478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5AA50" id="Прямая соединительная линия 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2pt,10.1pt" to="6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10D43541" w14:textId="389851D5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3840" behindDoc="0" locked="0" layoutInCell="1" allowOverlap="1" wp14:anchorId="7C8C07B9" wp14:editId="766FC2FD">
                      <wp:simplePos x="0" y="0"/>
                      <wp:positionH relativeFrom="column">
                        <wp:posOffset>245744</wp:posOffset>
                      </wp:positionH>
                      <wp:positionV relativeFrom="paragraph">
                        <wp:posOffset>128270</wp:posOffset>
                      </wp:positionV>
                      <wp:extent cx="0" cy="200025"/>
                      <wp:effectExtent l="0" t="0" r="19050" b="9525"/>
                      <wp:wrapNone/>
                      <wp:docPr id="675990374" name="Соединитель: усту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bentConnector3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A1652" id="Соединитель: уступ 2" o:spid="_x0000_s1026" type="#_x0000_t34" style="position:absolute;margin-left:19.35pt;margin-top:10.1pt;width:0;height:15.7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" strokecolor="windowText" strokeweight="1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57" w:type="dxa"/>
          </w:tcPr>
          <w:p w14:paraId="380BC5B9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36AD0C2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27B7BB4A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4E98C32C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5845F27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</w:tcPr>
          <w:p w14:paraId="524331C9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4E07" w:rsidRPr="000E2C60" w14:paraId="4D34553D" w14:textId="77777777" w:rsidTr="004052E1">
        <w:tc>
          <w:tcPr>
            <w:tcW w:w="957" w:type="dxa"/>
          </w:tcPr>
          <w:p w14:paraId="1B65DC26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14:paraId="2DBB5C12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14:paraId="07C7F63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E2C6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957" w:type="dxa"/>
          </w:tcPr>
          <w:p w14:paraId="1D3D16AA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14:paraId="4B9B2F34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14:paraId="1B6EC79E" w14:textId="2D13C84F" w:rsidR="00284E07" w:rsidRPr="000E2C60" w:rsidRDefault="000A51E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6912" behindDoc="0" locked="0" layoutInCell="1" allowOverlap="1" wp14:anchorId="23114828" wp14:editId="4B9BA4F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117474</wp:posOffset>
                      </wp:positionV>
                      <wp:extent cx="1247775" cy="0"/>
                      <wp:effectExtent l="0" t="0" r="0" b="0"/>
                      <wp:wrapNone/>
                      <wp:docPr id="16885982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DE985" id="Прямая соединительная линия 1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95pt,9.25pt" to="11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57" w:type="dxa"/>
          </w:tcPr>
          <w:p w14:paraId="03ECB731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14:paraId="2B3C8E85" w14:textId="77777777" w:rsidR="00284E07" w:rsidRPr="000E2C60" w:rsidRDefault="00284E07" w:rsidP="004052E1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BB6E597" w14:textId="77777777" w:rsidR="00063A47" w:rsidRDefault="00063A47" w:rsidP="0006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2C94A" w14:textId="77777777" w:rsidR="00284E07" w:rsidRPr="00063A47" w:rsidRDefault="00284E07" w:rsidP="00063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ответа детей: Николай Михайлович Рубцов, произведение «Тихая моя родина». </w:t>
      </w:r>
      <w:r w:rsidRPr="0006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вместе с учениками оформляет на доске тему и цель урока. 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оформления остается на доске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занятия.</w:t>
      </w:r>
    </w:p>
    <w:p w14:paraId="34410A67" w14:textId="77777777" w:rsidR="00063A47" w:rsidRDefault="00063A47" w:rsidP="00284E07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E82F" w14:textId="77777777" w:rsidR="00284E07" w:rsidRDefault="00284E07" w:rsidP="00044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="0006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6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Рубцов «Тихая моя родина»</w:t>
      </w:r>
    </w:p>
    <w:p w14:paraId="283039F4" w14:textId="77777777" w:rsidR="00044617" w:rsidRPr="00063A47" w:rsidRDefault="00044617" w:rsidP="00044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C082D" w14:textId="77777777" w:rsidR="00284E07" w:rsidRPr="00063A47" w:rsidRDefault="00284E07" w:rsidP="000446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14:paraId="7D428B93" w14:textId="77777777" w:rsidR="00284E07" w:rsidRPr="00063A47" w:rsidRDefault="00284E07" w:rsidP="00044617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Познакомиться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произведением.</w:t>
      </w:r>
    </w:p>
    <w:p w14:paraId="7CF16F73" w14:textId="77777777" w:rsidR="00284E07" w:rsidRPr="00063A47" w:rsidRDefault="00284E07" w:rsidP="00044617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Научиться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смысл произведения.</w:t>
      </w:r>
    </w:p>
    <w:p w14:paraId="554D8217" w14:textId="77777777" w:rsidR="00284E07" w:rsidRPr="00063A47" w:rsidRDefault="00284E07" w:rsidP="00044617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Учиться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читать.</w:t>
      </w:r>
    </w:p>
    <w:p w14:paraId="19849B2D" w14:textId="77777777" w:rsidR="00284E07" w:rsidRPr="00063A47" w:rsidRDefault="00284E07" w:rsidP="00044617">
      <w:pPr>
        <w:shd w:val="clear" w:color="auto" w:fill="FFFFFF"/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063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Почувствовать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родной природы, гордость за свое Отечество.</w:t>
      </w:r>
    </w:p>
    <w:p w14:paraId="0F41D9A1" w14:textId="77777777" w:rsidR="00044617" w:rsidRDefault="00044617" w:rsidP="00044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C46A584" w14:textId="090BE54A" w:rsidR="00284E07" w:rsidRPr="00063A47" w:rsidRDefault="00C9176F" w:rsidP="00044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="000446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="00284E07" w:rsidRPr="00063A4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Изучение нового материала</w:t>
      </w:r>
      <w:r w:rsidR="0004461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6D48A359" w14:textId="77777777" w:rsidR="00284E07" w:rsidRPr="00063A47" w:rsidRDefault="00284E07" w:rsidP="000446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5.</w:t>
      </w:r>
      <w:r w:rsidR="007D6E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текст произведения «Тихая моя родина» (учебник с.109-111), заполнить таблицу «Анализ стихотворения» по прочитанному произведению.</w:t>
      </w:r>
    </w:p>
    <w:p w14:paraId="16AF8AD7" w14:textId="77777777" w:rsidR="00044617" w:rsidRDefault="00044617" w:rsidP="00284E0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E172C" w14:textId="77777777" w:rsidR="00284E07" w:rsidRPr="00063A47" w:rsidRDefault="00284E07" w:rsidP="00044617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Анализ стихотворения</w:t>
      </w:r>
    </w:p>
    <w:tbl>
      <w:tblPr>
        <w:tblW w:w="92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8"/>
        <w:gridCol w:w="3214"/>
      </w:tblGrid>
      <w:tr w:rsidR="00284E07" w:rsidRPr="000E2C60" w14:paraId="29E70177" w14:textId="77777777" w:rsidTr="004052E1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BCE40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Cs/>
                <w:lang w:eastAsia="ru-RU"/>
              </w:rPr>
              <w:t>Часть плана</w:t>
            </w:r>
          </w:p>
        </w:tc>
        <w:tc>
          <w:tcPr>
            <w:tcW w:w="3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429DD" w14:textId="77777777" w:rsidR="00284E07" w:rsidRPr="000E2C60" w:rsidRDefault="00284E07" w:rsidP="004052E1">
            <w:pPr>
              <w:tabs>
                <w:tab w:val="left" w:pos="510"/>
                <w:tab w:val="center" w:pos="1599"/>
              </w:tabs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Cs/>
                <w:lang w:eastAsia="ru-RU"/>
              </w:rPr>
              <w:t>Опорная лексика</w:t>
            </w:r>
          </w:p>
        </w:tc>
      </w:tr>
      <w:tr w:rsidR="00284E07" w:rsidRPr="000E2C60" w14:paraId="05647F92" w14:textId="77777777" w:rsidTr="004052E1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00794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1. Об авторе</w:t>
            </w:r>
            <w:r w:rsidR="000446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F67F9" w14:textId="77777777" w:rsidR="00284E07" w:rsidRPr="000E2C60" w:rsidRDefault="00284E07" w:rsidP="004052E1">
            <w:pPr>
              <w:spacing w:line="360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284E07" w:rsidRPr="000E2C60" w14:paraId="66F8AB5B" w14:textId="77777777" w:rsidTr="004052E1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EBBC8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2. Основная тема стихотворения.</w:t>
            </w:r>
          </w:p>
        </w:tc>
        <w:tc>
          <w:tcPr>
            <w:tcW w:w="3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6ED41" w14:textId="77777777" w:rsidR="00284E07" w:rsidRPr="000E2C60" w:rsidRDefault="00284E07" w:rsidP="004052E1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E07" w:rsidRPr="000E2C60" w14:paraId="223A0028" w14:textId="77777777" w:rsidTr="004052E1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2AC9B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3. Мысли и чувства автора.</w:t>
            </w:r>
          </w:p>
        </w:tc>
        <w:tc>
          <w:tcPr>
            <w:tcW w:w="3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49B62" w14:textId="77777777" w:rsidR="00284E07" w:rsidRPr="000E2C60" w:rsidRDefault="00284E07" w:rsidP="004052E1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E07" w:rsidRPr="000E2C60" w14:paraId="3787C946" w14:textId="77777777" w:rsidTr="004052E1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4B42F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4. Художественные средства, использованные автором.</w:t>
            </w:r>
          </w:p>
        </w:tc>
        <w:tc>
          <w:tcPr>
            <w:tcW w:w="3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124A5" w14:textId="77777777" w:rsidR="00284E07" w:rsidRPr="000E2C60" w:rsidRDefault="00284E07" w:rsidP="004052E1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E07" w:rsidRPr="000E2C60" w14:paraId="52FFCD24" w14:textId="77777777" w:rsidTr="004052E1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15B84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5. Главная мысль (идея).</w:t>
            </w:r>
          </w:p>
        </w:tc>
        <w:tc>
          <w:tcPr>
            <w:tcW w:w="32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0D608" w14:textId="77777777" w:rsidR="00284E07" w:rsidRPr="000E2C60" w:rsidRDefault="00284E07" w:rsidP="004052E1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6DCEEC" w14:textId="77777777" w:rsidR="00044617" w:rsidRDefault="00044617" w:rsidP="001B0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7FC58" w14:textId="77777777" w:rsidR="00284E07" w:rsidRPr="001B08DF" w:rsidRDefault="00284E07" w:rsidP="00044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Calibri" w:hAnsi="Times New Roman" w:cs="Times New Roman"/>
          <w:sz w:val="24"/>
          <w:szCs w:val="24"/>
        </w:rPr>
        <w:t xml:space="preserve">Учитель поясняет, что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имеет посвящение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Василию Белову.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Белов – известный русский писатель. В одном из своих рассказов именно он употребил слова «тихая моя родина». Николай Рубцов специально обратился к писателю с просьбой разрешить использовать их в стихотворении.</w:t>
      </w:r>
    </w:p>
    <w:p w14:paraId="44886FD2" w14:textId="77777777" w:rsidR="00284E07" w:rsidRPr="001B08DF" w:rsidRDefault="00284E07" w:rsidP="0004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Задает вопрос: </w:t>
      </w:r>
      <w:r w:rsidR="00BC3D90">
        <w:rPr>
          <w:rFonts w:ascii="Times New Roman" w:eastAsia="Calibri" w:hAnsi="Times New Roman" w:cs="Times New Roman"/>
          <w:sz w:val="24"/>
          <w:szCs w:val="24"/>
        </w:rPr>
        <w:t>«К</w:t>
      </w:r>
      <w:r w:rsidRPr="001B08DF">
        <w:rPr>
          <w:rFonts w:ascii="Times New Roman" w:eastAsia="Calibri" w:hAnsi="Times New Roman" w:cs="Times New Roman"/>
          <w:sz w:val="24"/>
          <w:szCs w:val="24"/>
        </w:rPr>
        <w:t>ак вы думаете, какое настроение хотел передать поэт, назвав своё стихотворение «Тихая моя родина»?</w:t>
      </w:r>
      <w:r w:rsidR="00BC3D90">
        <w:rPr>
          <w:rFonts w:ascii="Times New Roman" w:eastAsia="Calibri" w:hAnsi="Times New Roman" w:cs="Times New Roman"/>
          <w:sz w:val="24"/>
          <w:szCs w:val="24"/>
        </w:rPr>
        <w:t>»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(Настроение г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рустное, печальное, тоскливое, а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сожалеет, что долго не был в родны</w:t>
      </w:r>
      <w:r w:rsid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местах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369971" w14:textId="77777777" w:rsidR="00284E07" w:rsidRPr="001B08DF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6.</w:t>
      </w:r>
      <w:r w:rsidR="007D6E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условий для осознания школьниками своей гражданской сопричастности к патриотическим чувствам поэта, его гордости за красоту родной земли, понимания, что каждый россиянин своими корнями связан с малой родиной, учитель предлагает пр</w:t>
      </w:r>
      <w:r w:rsid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ослушать запись стихотворения в 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самого автора – Николая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Рубцова. (Звучит аудиозапись, на доске слайды с изображением поэта и иллюстрации к стихотворению)</w:t>
      </w:r>
      <w:r w:rsid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948D5" w14:textId="77777777" w:rsidR="00284E07" w:rsidRPr="001B08DF" w:rsidRDefault="00284E07" w:rsidP="007D6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чтения учитель выдерживает паузу)</w:t>
      </w:r>
      <w:r w:rsidR="007D6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обучающимся описать свои чувства, эмоции, настроение, которые </w:t>
      </w:r>
      <w:r w:rsid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испытывают</w:t>
      </w: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слушают стихотворение в исполнении автора. </w:t>
      </w:r>
    </w:p>
    <w:p w14:paraId="075C09D8" w14:textId="77777777" w:rsidR="00284E07" w:rsidRPr="001B08DF" w:rsidRDefault="00284E07" w:rsidP="00BC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 детей:</w:t>
      </w:r>
      <w:r w:rsidRPr="001B08DF">
        <w:rPr>
          <w:rFonts w:ascii="Times New Roman" w:eastAsia="Calibri" w:hAnsi="Times New Roman" w:cs="Times New Roman"/>
          <w:sz w:val="24"/>
          <w:szCs w:val="24"/>
        </w:rPr>
        <w:t xml:space="preserve"> это стихотворение о нашей Родине, родном селе,</w:t>
      </w:r>
      <w:r w:rsidR="00BC3D90">
        <w:rPr>
          <w:rFonts w:ascii="Times New Roman" w:eastAsia="Calibri" w:hAnsi="Times New Roman" w:cs="Times New Roman"/>
          <w:sz w:val="24"/>
          <w:szCs w:val="24"/>
        </w:rPr>
        <w:t xml:space="preserve"> любимых уголках родного края, а</w:t>
      </w:r>
      <w:r w:rsidRPr="001B08DF">
        <w:rPr>
          <w:rFonts w:ascii="Times New Roman" w:eastAsia="Calibri" w:hAnsi="Times New Roman" w:cs="Times New Roman"/>
          <w:sz w:val="24"/>
          <w:szCs w:val="24"/>
        </w:rPr>
        <w:t>втор сожалеет, что долго не был в родных местах</w:t>
      </w:r>
      <w:r w:rsidR="00BC3D90">
        <w:rPr>
          <w:rFonts w:ascii="Times New Roman" w:eastAsia="Calibri" w:hAnsi="Times New Roman" w:cs="Times New Roman"/>
          <w:sz w:val="24"/>
          <w:szCs w:val="24"/>
        </w:rPr>
        <w:t>, е</w:t>
      </w:r>
      <w:r w:rsidRPr="001B08DF">
        <w:rPr>
          <w:rFonts w:ascii="Times New Roman" w:eastAsia="Calibri" w:hAnsi="Times New Roman" w:cs="Times New Roman"/>
          <w:sz w:val="24"/>
          <w:szCs w:val="24"/>
        </w:rPr>
        <w:t xml:space="preserve">му грустно. </w:t>
      </w:r>
    </w:p>
    <w:p w14:paraId="70F25D9C" w14:textId="77777777" w:rsidR="00284E07" w:rsidRPr="001B08DF" w:rsidRDefault="00284E07" w:rsidP="00BC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highlight w:val="yellow"/>
        </w:rPr>
      </w:pPr>
      <w:r w:rsidRPr="001B08DF">
        <w:rPr>
          <w:rFonts w:ascii="Times New Roman" w:eastAsia="Calibri" w:hAnsi="Times New Roman" w:cs="Times New Roman"/>
          <w:iCs/>
          <w:sz w:val="24"/>
          <w:szCs w:val="24"/>
        </w:rPr>
        <w:t>По результатам фронтальной беседы обучающиеся заполняют таблицу «Анализ стихотворения»</w:t>
      </w:r>
      <w:r w:rsidR="00BC3D9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CFE2814" w14:textId="77777777" w:rsidR="00BC3D90" w:rsidRPr="00BC3D90" w:rsidRDefault="00284E07" w:rsidP="00BC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08D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Задание 7</w:t>
      </w:r>
      <w:r w:rsidRPr="001B08D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B08DF">
        <w:rPr>
          <w:rFonts w:ascii="Times New Roman" w:eastAsia="Calibri" w:hAnsi="Times New Roman" w:cs="Times New Roman"/>
          <w:sz w:val="24"/>
          <w:szCs w:val="24"/>
        </w:rPr>
        <w:t>С целью развития умения у школьников осуществлять самопроверку результатов своей деятельности учитель предлагает сопоставить содержание своей таблицы с вариантом</w:t>
      </w:r>
      <w:r w:rsidR="00BC3D90">
        <w:rPr>
          <w:rFonts w:ascii="Times New Roman" w:eastAsia="Calibri" w:hAnsi="Times New Roman" w:cs="Times New Roman"/>
          <w:sz w:val="24"/>
          <w:szCs w:val="24"/>
        </w:rPr>
        <w:t xml:space="preserve"> (эталоном) таблицы на доске, у</w:t>
      </w:r>
      <w:r w:rsidRPr="001B08DF">
        <w:rPr>
          <w:rFonts w:ascii="Times New Roman" w:eastAsia="Calibri" w:hAnsi="Times New Roman" w:cs="Times New Roman"/>
          <w:sz w:val="24"/>
          <w:szCs w:val="24"/>
        </w:rPr>
        <w:t xml:space="preserve">читывая, что за каждый правильный ответ дети могут поставить себе один балл и в сумме набрать 5 баллов. По результатам самооценки учитель диагностирует уровень владения школьниками умения понимать содержание текста и грамотно оформлять результат своей работы в форме таблицы. </w:t>
      </w:r>
    </w:p>
    <w:p w14:paraId="5D544B39" w14:textId="77777777" w:rsidR="00BC3D90" w:rsidRDefault="00BC3D90" w:rsidP="00BC3D9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D6C03F" w14:textId="77777777" w:rsidR="00284E07" w:rsidRPr="00BC3D90" w:rsidRDefault="00284E07" w:rsidP="00BC3D9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BC3D90">
        <w:rPr>
          <w:rFonts w:ascii="Times New Roman" w:eastAsia="Calibri" w:hAnsi="Times New Roman" w:cs="Times New Roman"/>
          <w:iCs/>
          <w:sz w:val="24"/>
          <w:szCs w:val="24"/>
        </w:rPr>
        <w:t>Таблица 2</w:t>
      </w:r>
      <w:r w:rsidR="00BC3D90">
        <w:rPr>
          <w:rFonts w:ascii="Times New Roman" w:eastAsia="Calibri" w:hAnsi="Times New Roman" w:cs="Times New Roman"/>
          <w:iCs/>
          <w:sz w:val="24"/>
          <w:szCs w:val="24"/>
        </w:rPr>
        <w:t xml:space="preserve">. Анализ стихотворения, </w:t>
      </w:r>
      <w:r w:rsidRPr="00BC3D90">
        <w:rPr>
          <w:rFonts w:ascii="Times New Roman" w:eastAsia="Calibri" w:hAnsi="Times New Roman" w:cs="Times New Roman"/>
          <w:iCs/>
          <w:sz w:val="24"/>
          <w:szCs w:val="24"/>
        </w:rPr>
        <w:t>образец ответа.</w:t>
      </w:r>
    </w:p>
    <w:p w14:paraId="1A99F201" w14:textId="77777777" w:rsidR="005C1BEB" w:rsidRPr="000E2C60" w:rsidRDefault="005C1BEB" w:rsidP="00284E07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9640" w:type="dxa"/>
        <w:tblInd w:w="-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6216"/>
      </w:tblGrid>
      <w:tr w:rsidR="00284E07" w:rsidRPr="000E2C60" w14:paraId="027F5E53" w14:textId="77777777" w:rsidTr="004052E1"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5BDEC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Часть плана</w:t>
            </w:r>
          </w:p>
        </w:tc>
        <w:tc>
          <w:tcPr>
            <w:tcW w:w="6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3CAFE" w14:textId="77777777" w:rsidR="00284E07" w:rsidRPr="000E2C60" w:rsidRDefault="00284E07" w:rsidP="004052E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Опорная лексика</w:t>
            </w:r>
          </w:p>
        </w:tc>
      </w:tr>
      <w:tr w:rsidR="00284E07" w:rsidRPr="00A804C2" w14:paraId="6C046C4C" w14:textId="77777777" w:rsidTr="004052E1"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246EE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Cs/>
                <w:lang w:eastAsia="ru-RU"/>
              </w:rPr>
              <w:t>1. Об авторе.</w:t>
            </w:r>
          </w:p>
        </w:tc>
        <w:tc>
          <w:tcPr>
            <w:tcW w:w="6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7FBD1" w14:textId="77777777" w:rsidR="00284E07" w:rsidRPr="000E2C60" w:rsidRDefault="00BC3D90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Н.М. Рубцов </w:t>
            </w:r>
            <w:r w:rsidRPr="00463F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4E07" w:rsidRPr="000E2C60">
              <w:rPr>
                <w:rFonts w:ascii="Times New Roman" w:eastAsia="Times New Roman" w:hAnsi="Times New Roman" w:cs="Times New Roman"/>
                <w:lang w:eastAsia="ru-RU"/>
              </w:rPr>
              <w:t>поэт 20 века. Его детство прошло в суровые годы Великой Отечественной войны.</w:t>
            </w:r>
          </w:p>
        </w:tc>
      </w:tr>
      <w:tr w:rsidR="00284E07" w:rsidRPr="000E2C60" w14:paraId="5C7970E0" w14:textId="77777777" w:rsidTr="004052E1"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B849E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magenta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Основная тема стихотворения.</w:t>
            </w:r>
          </w:p>
        </w:tc>
        <w:tc>
          <w:tcPr>
            <w:tcW w:w="6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B4F2E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Возвращение на родину.</w:t>
            </w:r>
          </w:p>
        </w:tc>
      </w:tr>
      <w:tr w:rsidR="00284E07" w:rsidRPr="00A804C2" w14:paraId="3A04B7AF" w14:textId="77777777" w:rsidTr="004052E1"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C2C90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Cs/>
                <w:lang w:eastAsia="ru-RU"/>
              </w:rPr>
              <w:t>3. Мысли и чувства автора.</w:t>
            </w:r>
          </w:p>
        </w:tc>
        <w:tc>
          <w:tcPr>
            <w:tcW w:w="6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650C0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Любовь к деревне и к людям, живущим на северной земле.</w:t>
            </w:r>
          </w:p>
        </w:tc>
      </w:tr>
      <w:tr w:rsidR="00284E07" w:rsidRPr="00A804C2" w14:paraId="53197773" w14:textId="77777777" w:rsidTr="004052E1"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7778F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Cs/>
                <w:lang w:eastAsia="ru-RU"/>
              </w:rPr>
              <w:t>4. Главная мысль (идея).</w:t>
            </w:r>
          </w:p>
        </w:tc>
        <w:tc>
          <w:tcPr>
            <w:tcW w:w="6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291A0" w14:textId="77777777" w:rsidR="00284E07" w:rsidRPr="000E2C60" w:rsidRDefault="00BC3D90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84E07" w:rsidRPr="000E2C60">
              <w:rPr>
                <w:rFonts w:ascii="Times New Roman" w:eastAsia="Times New Roman" w:hAnsi="Times New Roman" w:cs="Times New Roman"/>
                <w:lang w:eastAsia="ru-RU"/>
              </w:rPr>
              <w:t>ыражена в последней строфе: кровная привязанность к родным местам.</w:t>
            </w:r>
          </w:p>
        </w:tc>
      </w:tr>
      <w:tr w:rsidR="00284E07" w:rsidRPr="00A804C2" w14:paraId="1F26EEAD" w14:textId="77777777" w:rsidTr="004052E1"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845D4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bCs/>
                <w:lang w:eastAsia="ru-RU"/>
              </w:rPr>
              <w:t>5. Художественные средства, использованные автором.</w:t>
            </w:r>
          </w:p>
        </w:tc>
        <w:tc>
          <w:tcPr>
            <w:tcW w:w="6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BA1B2" w14:textId="77777777" w:rsidR="00284E07" w:rsidRPr="000E2C60" w:rsidRDefault="00284E07" w:rsidP="00BC3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C60">
              <w:rPr>
                <w:rFonts w:ascii="Times New Roman" w:eastAsia="Times New Roman" w:hAnsi="Times New Roman" w:cs="Times New Roman"/>
                <w:lang w:eastAsia="ru-RU"/>
              </w:rPr>
              <w:t>Эпитеты (тихая родина), сравнения (словно ворона весёлая), повторы (тихо-тихо), метафоры (с небом, готовым упасть).</w:t>
            </w:r>
          </w:p>
        </w:tc>
      </w:tr>
    </w:tbl>
    <w:p w14:paraId="339F217D" w14:textId="77777777" w:rsidR="00BC3D90" w:rsidRDefault="00BC3D90" w:rsidP="00284E07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7AD48C8D" w14:textId="77777777" w:rsidR="00284E07" w:rsidRPr="00BC3D90" w:rsidRDefault="00284E07" w:rsidP="00BC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Задание 8</w:t>
      </w:r>
      <w:r w:rsidR="007D6E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7D6E2E">
        <w:rPr>
          <w:rFonts w:ascii="Times New Roman" w:eastAsia="Calibri" w:hAnsi="Times New Roman" w:cs="Times New Roman"/>
          <w:i/>
          <w:sz w:val="24"/>
          <w:szCs w:val="24"/>
        </w:rPr>
        <w:t>(с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ловарная работа)</w:t>
      </w:r>
      <w:r w:rsidR="00BC3D9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7D6E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3D90">
        <w:rPr>
          <w:rFonts w:ascii="Times New Roman" w:eastAsia="Calibri" w:hAnsi="Times New Roman" w:cs="Times New Roman"/>
          <w:color w:val="000000"/>
          <w:sz w:val="24"/>
          <w:szCs w:val="24"/>
        </w:rPr>
        <w:t>Прочитать стихотворение «Тихая моя родина» и найти незнакомые вам слова, пояснить их значение, используя толковый словарь. Результат работы обсуждается в ходе фронтальной беседы.</w:t>
      </w:r>
    </w:p>
    <w:p w14:paraId="4720FCC0" w14:textId="77777777" w:rsidR="00284E07" w:rsidRPr="00BC3D90" w:rsidRDefault="00284E07" w:rsidP="00BC3D90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ответа</w:t>
      </w:r>
      <w:r w:rsidR="00BC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Pr="00BC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на доске)</w:t>
      </w:r>
      <w:r w:rsidR="00BC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8D3195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Обоз 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группа повозок, перевозящих груз.</w:t>
      </w:r>
    </w:p>
    <w:p w14:paraId="5EB4072E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Погост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сельское кладбище.</w:t>
      </w:r>
    </w:p>
    <w:p w14:paraId="3B8458B0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Убогая деревушка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бедная, нищенская деревушка.</w:t>
      </w:r>
    </w:p>
    <w:p w14:paraId="5F4B1DC5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Благовест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колокольный звон перед началом церковной службы</w:t>
      </w:r>
      <w:r w:rsidR="009C6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1F37E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Сеновал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сарай для складывания сена</w:t>
      </w:r>
      <w:r w:rsidR="009C6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A71C50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Церковная обитель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церкви</w:t>
      </w:r>
      <w:r w:rsidR="009C6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F60659" w14:textId="77777777" w:rsidR="00284E07" w:rsidRPr="00BC3D90" w:rsidRDefault="00284E07" w:rsidP="00BC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Ку́пол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пространственн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покрытие зданий и сооружений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близкой к полусфере.</w:t>
      </w:r>
    </w:p>
    <w:p w14:paraId="085E63A5" w14:textId="77777777" w:rsidR="00284E07" w:rsidRPr="00BC3D90" w:rsidRDefault="00284E07" w:rsidP="00BC3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3D9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Канал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3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длинное, неширокое искусственное русло, вырытое для судоходной связи между реками, озёрами и морями, а также для снабжения водой отдельных территорий.</w:t>
      </w:r>
    </w:p>
    <w:p w14:paraId="28216638" w14:textId="77777777" w:rsidR="00284E07" w:rsidRPr="00BC3D90" w:rsidRDefault="00284E07" w:rsidP="00BC3D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3D90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Задание 9</w:t>
      </w:r>
      <w:r w:rsidRPr="00BC3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7D6E2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ч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тение и анализ стихотворения</w:t>
      </w:r>
      <w:r w:rsidRPr="00BC3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9C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45B2B71" w14:textId="77777777" w:rsidR="00284E07" w:rsidRPr="00BC3D90" w:rsidRDefault="00284E07" w:rsidP="009C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Учитель предлагает обучающимся прочитать стихотворение «Тихая моя родина» по четверостишиям и ответить на вопросы, которые к каждой паре четверостиший предлагаются на слайде. Работа выполняется фронтально, поэтапно, по результатам работы заполняется кластер. (Учитель обращает внимание, что на каждой парте имеется конверт, в котором чистый лист и картинки, которые с помощью клея н</w:t>
      </w:r>
      <w:r w:rsidR="007D6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еобходимо расположить на </w:t>
      </w:r>
      <w:r w:rsidRPr="00BC3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листе в виде кластера</w:t>
      </w:r>
      <w:r w:rsidR="009C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BC3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89E5143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1 и 2 четверостишия.</w:t>
      </w:r>
    </w:p>
    <w:p w14:paraId="4CA04E8E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14:paraId="3CF287E9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Где прошли детские годы поэта?</w:t>
      </w:r>
      <w:r w:rsidRPr="00BC3D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В деревне)</w:t>
      </w:r>
      <w:r w:rsidR="009C6F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F54C5D1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Почему вы так решили? </w:t>
      </w:r>
    </w:p>
    <w:p w14:paraId="3235CA67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Куда в первую очередь направляется автор?</w:t>
      </w:r>
      <w:r w:rsidRPr="00BC3D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На кладбище)</w:t>
      </w:r>
      <w:r w:rsidR="009C6F2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54A2A556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Calibri" w:hAnsi="Times New Roman" w:cs="Times New Roman"/>
          <w:sz w:val="24"/>
          <w:szCs w:val="24"/>
        </w:rPr>
        <w:t>4) Было ли детство автора счастливым? Поясните почему? 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И да, и нет. Здесь красота природы, но рано умерла мама).</w:t>
      </w:r>
    </w:p>
    <w:p w14:paraId="7EADBEDD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Давно ли поэт навещал родину? Докажите. 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Да, не может найти кладбище).</w:t>
      </w:r>
    </w:p>
    <w:p w14:paraId="6A801054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3 и 4 четверостишия.</w:t>
      </w:r>
    </w:p>
    <w:p w14:paraId="4DFF6405" w14:textId="77777777" w:rsidR="005C1BEB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14:paraId="59ACF72C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жители встретили односельчанина? (</w:t>
      </w:r>
      <w:r w:rsidRPr="007D6E2E">
        <w:rPr>
          <w:rFonts w:ascii="Times New Roman" w:eastAsia="Calibri" w:hAnsi="Times New Roman" w:cs="Times New Roman"/>
          <w:i/>
          <w:sz w:val="24"/>
          <w:szCs w:val="24"/>
        </w:rPr>
        <w:t>Тихо и сдержанно</w:t>
      </w:r>
      <w:r w:rsidRPr="00BC3D90">
        <w:rPr>
          <w:rFonts w:ascii="Times New Roman" w:eastAsia="Calibri" w:hAnsi="Times New Roman" w:cs="Times New Roman"/>
          <w:sz w:val="24"/>
          <w:szCs w:val="24"/>
        </w:rPr>
        <w:t>)</w:t>
      </w:r>
      <w:r w:rsidR="009C6F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B932747" w14:textId="77777777" w:rsidR="005C1BEB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C3D90">
        <w:rPr>
          <w:rFonts w:ascii="Times New Roman" w:eastAsia="Calibri" w:hAnsi="Times New Roman" w:cs="Times New Roman"/>
          <w:iCs/>
          <w:sz w:val="24"/>
          <w:szCs w:val="24"/>
        </w:rPr>
        <w:t xml:space="preserve">2) </w:t>
      </w:r>
      <w:r w:rsidR="00513831" w:rsidRPr="00BC3D90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BC3D90">
        <w:rPr>
          <w:rFonts w:ascii="Times New Roman" w:eastAsia="Calibri" w:hAnsi="Times New Roman" w:cs="Times New Roman"/>
          <w:iCs/>
          <w:sz w:val="24"/>
          <w:szCs w:val="24"/>
        </w:rPr>
        <w:t>акие строки показывают нам, что в деревне нелюдно? (</w:t>
      </w:r>
      <w:r w:rsidRPr="007D6E2E">
        <w:rPr>
          <w:rFonts w:ascii="Times New Roman" w:eastAsia="Calibri" w:hAnsi="Times New Roman" w:cs="Times New Roman"/>
          <w:i/>
          <w:iCs/>
          <w:sz w:val="24"/>
          <w:szCs w:val="24"/>
        </w:rPr>
        <w:t>Купол травою зарос</w:t>
      </w:r>
      <w:r w:rsidRPr="00BC3D90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9C6F2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756B5E5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="00513831" w:rsidRPr="009C6F25">
        <w:rPr>
          <w:rFonts w:ascii="Times New Roman" w:eastAsia="Calibri" w:hAnsi="Times New Roman" w:cs="Times New Roman"/>
          <w:sz w:val="24"/>
          <w:szCs w:val="24"/>
        </w:rPr>
        <w:t>К</w:t>
      </w:r>
      <w:r w:rsidRPr="009C6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произошли на малой Родине Рубцова </w:t>
      </w:r>
      <w:r w:rsidR="009C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долгие годы его отсутствия? 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Вырыли канал)</w:t>
      </w:r>
      <w:r w:rsidR="009C6F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48CE9A3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5 и 6 четверостишия.  </w:t>
      </w:r>
    </w:p>
    <w:p w14:paraId="7CEBC4B7" w14:textId="77777777" w:rsidR="005C1BEB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14:paraId="7BE68AA7" w14:textId="77777777" w:rsidR="005C1BEB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13831" w:rsidRPr="00BC3D90">
        <w:rPr>
          <w:rFonts w:ascii="Times New Roman" w:eastAsia="Calibri" w:hAnsi="Times New Roman" w:cs="Times New Roman"/>
          <w:sz w:val="24"/>
          <w:szCs w:val="24"/>
        </w:rPr>
        <w:t>К</w:t>
      </w:r>
      <w:r w:rsidRPr="00BC3D90">
        <w:rPr>
          <w:rFonts w:ascii="Times New Roman" w:eastAsia="Calibri" w:hAnsi="Times New Roman" w:cs="Times New Roman"/>
          <w:sz w:val="24"/>
          <w:szCs w:val="24"/>
        </w:rPr>
        <w:t>акие еще изменения произошли на Родине автора? 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Новый забор)</w:t>
      </w:r>
      <w:r w:rsidR="009C6F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6621157" w14:textId="77777777" w:rsidR="005C1BEB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осталось без изменения?</w:t>
      </w:r>
      <w:r w:rsidRPr="00BC3D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C6F25">
        <w:rPr>
          <w:rFonts w:ascii="Times New Roman" w:eastAsia="Calibri" w:hAnsi="Times New Roman" w:cs="Times New Roman"/>
          <w:i/>
          <w:sz w:val="24"/>
          <w:szCs w:val="24"/>
        </w:rPr>
        <w:t>Тот же зеленый простор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9C6F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B402D5F" w14:textId="77777777" w:rsidR="005C1BEB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D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чтении каких строк захотелось улыбнуться? 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(Словно ворона весёлая, сяду опять на забор)</w:t>
      </w:r>
      <w:r w:rsidR="009C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819452B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</w:t>
      </w:r>
      <w:r w:rsidR="007D6E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13831" w:rsidRPr="00BC3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адуют ли поэта новшества, которые произошли с его деревней?</w:t>
      </w:r>
      <w:r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(Поэт не приемлет нововведения. Природа запущена и заброшена человеком. </w:t>
      </w:r>
      <w:r w:rsidR="009C6F25">
        <w:rPr>
          <w:rFonts w:ascii="Times New Roman" w:eastAsia="Calibri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Нет. Глаз отмечает перемены, но сердце их не </w:t>
      </w:r>
      <w:r w:rsidRPr="00BC3D90">
        <w:rPr>
          <w:rFonts w:ascii="Times New Roman" w:eastAsia="Calibri" w:hAnsi="Times New Roman" w:cs="Times New Roman"/>
          <w:i/>
          <w:color w:val="111115"/>
          <w:sz w:val="24"/>
          <w:szCs w:val="24"/>
          <w:shd w:val="clear" w:color="auto" w:fill="FFFFFF"/>
        </w:rPr>
        <w:t>воспринимает).</w:t>
      </w:r>
    </w:p>
    <w:p w14:paraId="3C7F4A2E" w14:textId="77777777" w:rsidR="00284E07" w:rsidRPr="00BC3D9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7 и 8 четверостишия.</w:t>
      </w:r>
    </w:p>
    <w:p w14:paraId="7A4D8C17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14:paraId="0C045634" w14:textId="77777777" w:rsidR="009C6F25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авсегда ли автор приехал в родные места?</w:t>
      </w:r>
      <w:r w:rsidRPr="00BC3D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Нет).</w:t>
      </w:r>
    </w:p>
    <w:p w14:paraId="1D6BC882" w14:textId="77777777" w:rsidR="00E1028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понимаете выражение «речка за мною туманная будет бежать и бежать»? (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фразе понятие «бежать» использовано в переносном смысле. Автор всегда будет вспоминат</w:t>
      </w:r>
      <w:r w:rsid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эту речку, как своё детство).</w:t>
      </w:r>
    </w:p>
    <w:p w14:paraId="4AF7DEDF" w14:textId="77777777" w:rsidR="00E1028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понимаете 2 последние строки? 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(Поэт всегда и везде чувствует свою сопричастность к родным местам. И эта связь бессмертна</w:t>
      </w:r>
      <w:r w:rsidR="007D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r w:rsid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как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</w:t>
      </w:r>
      <w:r w:rsid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память сердца, память души).</w:t>
      </w:r>
    </w:p>
    <w:p w14:paraId="222DDAF8" w14:textId="77777777" w:rsidR="00E10280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D9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513831" w:rsidRPr="00BC3D90">
        <w:rPr>
          <w:rFonts w:ascii="Times New Roman" w:eastAsia="Calibri" w:hAnsi="Times New Roman" w:cs="Times New Roman"/>
          <w:sz w:val="24"/>
          <w:szCs w:val="24"/>
        </w:rPr>
        <w:t>В</w:t>
      </w:r>
      <w:r w:rsidRPr="00BC3D90">
        <w:rPr>
          <w:rFonts w:ascii="Times New Roman" w:eastAsia="Calibri" w:hAnsi="Times New Roman" w:cs="Times New Roman"/>
          <w:sz w:val="24"/>
          <w:szCs w:val="24"/>
        </w:rPr>
        <w:t xml:space="preserve"> стихотворении Н. Рубцов использует</w:t>
      </w:r>
      <w:r w:rsidR="007D6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D90">
        <w:rPr>
          <w:rFonts w:ascii="Times New Roman" w:eastAsia="Calibri" w:hAnsi="Times New Roman" w:cs="Times New Roman"/>
          <w:bCs/>
          <w:sz w:val="24"/>
          <w:szCs w:val="24"/>
        </w:rPr>
        <w:t>повторы</w:t>
      </w:r>
      <w:r w:rsidRPr="00BC3D90">
        <w:rPr>
          <w:rFonts w:ascii="Times New Roman" w:eastAsia="Calibri" w:hAnsi="Times New Roman" w:cs="Times New Roman"/>
          <w:sz w:val="24"/>
          <w:szCs w:val="24"/>
        </w:rPr>
        <w:t>. Автор специально повторяет несколько раз «тихая». Это слово встречается в тексте 5 раз (тихая, тихо, тихо, тихо, тихая). Почему э</w:t>
      </w:r>
      <w:r w:rsidR="00E10280">
        <w:rPr>
          <w:rFonts w:ascii="Times New Roman" w:eastAsia="Calibri" w:hAnsi="Times New Roman" w:cs="Times New Roman"/>
          <w:sz w:val="24"/>
          <w:szCs w:val="24"/>
        </w:rPr>
        <w:t xml:space="preserve">то слово так необходимо поэту? </w:t>
      </w:r>
      <w:r w:rsidRPr="00BC3D90">
        <w:rPr>
          <w:rFonts w:ascii="Times New Roman" w:eastAsia="Calibri" w:hAnsi="Times New Roman" w:cs="Times New Roman"/>
          <w:sz w:val="24"/>
          <w:szCs w:val="24"/>
        </w:rPr>
        <w:t>(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В минуты, когда тихо, когда кругом тишина, автор задумывается о своей родине, о себе. Автор</w:t>
      </w:r>
      <w:r w:rsidR="00FA75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0280">
        <w:rPr>
          <w:rFonts w:ascii="Times New Roman" w:eastAsia="Calibri" w:hAnsi="Times New Roman" w:cs="Times New Roman"/>
          <w:i/>
          <w:sz w:val="24"/>
          <w:szCs w:val="24"/>
        </w:rPr>
        <w:t xml:space="preserve">пользуется </w:t>
      </w:r>
      <w:r w:rsidRPr="00BC3D90">
        <w:rPr>
          <w:rFonts w:ascii="Times New Roman" w:eastAsia="Calibri" w:hAnsi="Times New Roman" w:cs="Times New Roman"/>
          <w:i/>
          <w:sz w:val="24"/>
          <w:szCs w:val="24"/>
        </w:rPr>
        <w:t>повторами, чтобы подчеркнуть, что, несмотря на все перемены, происходящие в деревне, в памяти его деревня останется такой, какой он видел ее в детстве)</w:t>
      </w:r>
      <w:r w:rsidR="00E1028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4361A49" w14:textId="77777777" w:rsidR="00284E07" w:rsidRDefault="00284E07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3D90">
        <w:rPr>
          <w:rFonts w:ascii="Times New Roman" w:eastAsia="Calibri" w:hAnsi="Times New Roman" w:cs="Times New Roman"/>
          <w:sz w:val="24"/>
          <w:szCs w:val="24"/>
        </w:rPr>
        <w:t>5) Какие чувства испытал поэт, вернувшись на свою родину?</w:t>
      </w:r>
      <w:r w:rsidR="00FA7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D9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  <w:t>(</w:t>
      </w:r>
      <w:r w:rsidRPr="00E10280">
        <w:rPr>
          <w:rFonts w:ascii="Times New Roman" w:eastAsia="Calibri" w:hAnsi="Times New Roman" w:cs="Times New Roman"/>
          <w:i/>
          <w:color w:val="111115"/>
          <w:sz w:val="24"/>
          <w:szCs w:val="24"/>
          <w:shd w:val="clear" w:color="auto" w:fill="FFFFFF"/>
        </w:rPr>
        <w:t>Это</w:t>
      </w:r>
      <w:r w:rsidRPr="00BC3D9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  <w:t xml:space="preserve"> ч</w:t>
      </w:r>
      <w:r w:rsidRPr="00BC3D90">
        <w:rPr>
          <w:rFonts w:ascii="Times New Roman" w:eastAsia="Calibri" w:hAnsi="Times New Roman" w:cs="Times New Roman"/>
          <w:i/>
          <w:iCs/>
          <w:color w:val="111115"/>
          <w:sz w:val="24"/>
          <w:szCs w:val="24"/>
          <w:shd w:val="clear" w:color="auto" w:fill="FFFFFF"/>
        </w:rPr>
        <w:t>увства тихой грусти, неразрывной связи с родиной)</w:t>
      </w:r>
      <w:r w:rsidR="00E10280">
        <w:rPr>
          <w:rFonts w:ascii="Times New Roman" w:eastAsia="Calibri" w:hAnsi="Times New Roman" w:cs="Times New Roman"/>
          <w:i/>
          <w:iCs/>
          <w:color w:val="111115"/>
          <w:sz w:val="24"/>
          <w:szCs w:val="24"/>
          <w:shd w:val="clear" w:color="auto" w:fill="FFFFFF"/>
        </w:rPr>
        <w:t>.</w:t>
      </w:r>
    </w:p>
    <w:p w14:paraId="3A9B3338" w14:textId="77777777" w:rsidR="00E10280" w:rsidRPr="00BC3D90" w:rsidRDefault="00E10280" w:rsidP="009C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8B6DE" w14:textId="1A85DFE2" w:rsidR="00284E07" w:rsidRDefault="00135062" w:rsidP="00BC3D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10.</w:t>
      </w:r>
      <w:r w:rsidR="00284E07" w:rsidRPr="00BC3D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Создание кластера</w:t>
      </w:r>
    </w:p>
    <w:p w14:paraId="3C5C6673" w14:textId="77777777" w:rsidR="00E10280" w:rsidRPr="00BC3D90" w:rsidRDefault="00E10280" w:rsidP="00BC3D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FD310BC" w14:textId="77777777" w:rsidR="00284E07" w:rsidRPr="00BC3D90" w:rsidRDefault="00284E07" w:rsidP="00E1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BC3D90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Учитель предлагает создать кластер, работая в группах, задает вопросы.</w:t>
      </w:r>
    </w:p>
    <w:p w14:paraId="1F35D6AA" w14:textId="77777777" w:rsidR="00284E07" w:rsidRPr="00BC3D90" w:rsidRDefault="00284E07" w:rsidP="00E10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мы поместим в центр кластера? </w:t>
      </w:r>
      <w:r w:rsidR="00FA7583" w:rsidRP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7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«Тихая моя родина»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78ED7B" w14:textId="77777777" w:rsidR="00284E07" w:rsidRPr="00BC3D90" w:rsidRDefault="00284E07" w:rsidP="00E10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вас получилось?</w:t>
      </w:r>
    </w:p>
    <w:p w14:paraId="0D3B6A98" w14:textId="77777777" w:rsidR="00284E07" w:rsidRPr="00BC3D90" w:rsidRDefault="00284E07" w:rsidP="00E10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приглашает к доске одну группу для демонстрации результатов своей работы. Дети </w:t>
      </w:r>
      <w:r w:rsidRPr="00BC3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создают кластер на доске, используя набор слов.</w:t>
      </w:r>
    </w:p>
    <w:p w14:paraId="3B74F3B4" w14:textId="77777777" w:rsidR="00284E07" w:rsidRPr="00BC3D90" w:rsidRDefault="00284E07" w:rsidP="00E10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Тихая моя родина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BC3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ивы, река, соловьи, крест, обоз, купол церковный, сеновал, болото, деревянная школа с забором, зеленый простор, изба, туча, гром, сердце.</w:t>
      </w:r>
    </w:p>
    <w:p w14:paraId="10B619DC" w14:textId="77777777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C3D90">
        <w:rPr>
          <w:rFonts w:ascii="Times New Roman" w:eastAsia="Calibri" w:hAnsi="Times New Roman" w:cs="Times New Roman"/>
          <w:iCs/>
          <w:sz w:val="24"/>
          <w:szCs w:val="24"/>
        </w:rPr>
        <w:t>Вариант ответа (кластер) (</w:t>
      </w:r>
      <w:r w:rsidRPr="00BC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Ивы - река – соловьи – мама – храм – избы – школа).</w:t>
      </w:r>
    </w:p>
    <w:p w14:paraId="350ABBC1" w14:textId="77777777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сравнить кластеры и определить, что же в них общего. По результатам анализа стихотворения учитель делает короткий вывод, нацеленный на духовно-нравственную сопричастность читателя к патриотическим чувствам поэта</w:t>
      </w:r>
      <w:r w:rsid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1A2BE" w14:textId="77777777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Вывод.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выдающегося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 Николая Рубцова, гражданина своего Отечества, глубокие, сильные чувства к своей малой</w:t>
      </w:r>
      <w:r w:rsid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родине, он предан своей Родине </w:t>
      </w:r>
      <w:r w:rsidR="00E10280" w:rsidRPr="00463FF6">
        <w:rPr>
          <w:rFonts w:ascii="Times New Roman" w:hAnsi="Times New Roman" w:cs="Times New Roman"/>
          <w:sz w:val="24"/>
          <w:szCs w:val="24"/>
        </w:rPr>
        <w:t>–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Поэт искренне верит, что каждый читатель поймет его поэтический язык и его чувства. И каждый читатель также преданно будет гордиться своим Отечеством и своей малой родиной. И для того, чтобы выразить глубокие сыновьи чувства</w:t>
      </w:r>
      <w:r w:rsid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нужны громкие слова, нужна искренняя «тихая» любовь.</w:t>
      </w:r>
    </w:p>
    <w:p w14:paraId="405D45BD" w14:textId="6EA33FD0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  <w:r w:rsidR="00135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BC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75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E10280" w:rsidRPr="00FA75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</w:t>
      </w:r>
      <w:r w:rsidRPr="00BC3D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абота над выразительностью чтения стихотворения</w:t>
      </w:r>
      <w:r w:rsidRPr="00BC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10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5494118" w14:textId="77777777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стихотворение, поработать над выразительностью чтения: выделить логические ударения, указать паузы, обратить внимание на знаки препинания, тон, темп и интонацию. Вам нужно суметь передать все чувства любви к Родине и желающих мы ждём на «Авторском стуле».</w:t>
      </w:r>
    </w:p>
    <w:p w14:paraId="765322F6" w14:textId="77777777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задания учитель поясняет, что темп чтения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быстрым или медленным, а громкость чтения пониженной или повышенной.</w:t>
      </w:r>
    </w:p>
    <w:p w14:paraId="6E713120" w14:textId="77777777" w:rsidR="00284E07" w:rsidRPr="00BC3D90" w:rsidRDefault="00284E07" w:rsidP="00E1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желающие дети выступают на «Авторском стуле». Зрители аплодисментами оценивают ответы детей.</w:t>
      </w:r>
    </w:p>
    <w:p w14:paraId="077678E9" w14:textId="77777777" w:rsidR="00284E07" w:rsidRPr="00BC3D90" w:rsidRDefault="00E10280" w:rsidP="00FA75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</w:t>
      </w:r>
      <w:r w:rsidR="00284E07" w:rsidRPr="00BC3D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Первичное закрепление учебного материала</w:t>
      </w:r>
      <w:r w:rsidR="00284E07"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284E07" w:rsidRPr="00BC3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абота с кейс-пакетом)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70945DA" w14:textId="77777777" w:rsidR="00284E07" w:rsidRPr="00BC3D90" w:rsidRDefault="00284E07" w:rsidP="00FA7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читательской грамотности используется прием 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ейс-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513831"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серия заданий, которая предлагается детям </w:t>
      </w:r>
      <w:r w:rsidRPr="00BC3D90">
        <w:rPr>
          <w:rFonts w:ascii="Times New Roman" w:eastAsia="Calibri" w:hAnsi="Times New Roman" w:cs="Times New Roman"/>
          <w:sz w:val="24"/>
          <w:szCs w:val="24"/>
        </w:rPr>
        <w:t>на листах разного цвета. Задание выполняется в творческих парах. Ответы оформляются в кейс-пакетах, результаты работы обсуждаются в ходе фронтальной беседы.</w:t>
      </w:r>
    </w:p>
    <w:p w14:paraId="69C9B9C6" w14:textId="77777777" w:rsidR="00284E07" w:rsidRPr="00E10280" w:rsidRDefault="00284E07" w:rsidP="00FA7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2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 задание</w:t>
      </w:r>
      <w:r w:rsidR="00FA758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  <w:r w:rsidR="00E10280" w:rsidRPr="00E10280">
        <w:rPr>
          <w:rFonts w:ascii="Times New Roman" w:eastAsia="Calibri" w:hAnsi="Times New Roman" w:cs="Times New Roman"/>
          <w:sz w:val="24"/>
          <w:szCs w:val="24"/>
        </w:rPr>
        <w:t>«К</w:t>
      </w:r>
      <w:r w:rsidRPr="00E10280">
        <w:rPr>
          <w:rFonts w:ascii="Times New Roman" w:eastAsia="Calibri" w:hAnsi="Times New Roman" w:cs="Times New Roman"/>
          <w:sz w:val="24"/>
          <w:szCs w:val="24"/>
        </w:rPr>
        <w:t>ак называется такая строфа</w:t>
      </w:r>
      <w:r w:rsidR="00E10280">
        <w:rPr>
          <w:rFonts w:ascii="Times New Roman" w:eastAsia="Calibri" w:hAnsi="Times New Roman" w:cs="Times New Roman"/>
          <w:sz w:val="24"/>
          <w:szCs w:val="24"/>
        </w:rPr>
        <w:t>»</w:t>
      </w:r>
      <w:r w:rsidRPr="00E10280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7AE8CB40" w14:textId="77777777" w:rsidR="00284E07" w:rsidRPr="00E10280" w:rsidRDefault="00284E07" w:rsidP="00FA7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280">
        <w:rPr>
          <w:rFonts w:ascii="Times New Roman" w:eastAsia="Calibri" w:hAnsi="Times New Roman" w:cs="Times New Roman"/>
          <w:sz w:val="24"/>
          <w:szCs w:val="24"/>
        </w:rPr>
        <w:t xml:space="preserve">Выберите ответ </w:t>
      </w:r>
      <w:r w:rsidRPr="00E10280">
        <w:rPr>
          <w:rFonts w:ascii="Times New Roman" w:eastAsia="Calibri" w:hAnsi="Times New Roman" w:cs="Times New Roman"/>
          <w:b/>
          <w:sz w:val="24"/>
          <w:szCs w:val="24"/>
        </w:rPr>
        <w:t>√.</w:t>
      </w:r>
    </w:p>
    <w:p w14:paraId="4FCA4CC9" w14:textId="77777777" w:rsidR="00284E07" w:rsidRPr="00E10280" w:rsidRDefault="00284E07" w:rsidP="00FA7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280">
        <w:rPr>
          <w:rFonts w:ascii="Times New Roman" w:eastAsia="Calibri" w:hAnsi="Times New Roman" w:cs="Times New Roman"/>
          <w:sz w:val="24"/>
          <w:szCs w:val="24"/>
        </w:rPr>
        <w:t xml:space="preserve">□ трёхстишие            □ четырёхстишие               □ двустишие </w:t>
      </w:r>
    </w:p>
    <w:p w14:paraId="1EF0A2A6" w14:textId="77777777" w:rsidR="00284E07" w:rsidRPr="00E10280" w:rsidRDefault="00284E07" w:rsidP="00FA7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280">
        <w:rPr>
          <w:rFonts w:ascii="Times New Roman" w:eastAsia="Calibri" w:hAnsi="Times New Roman" w:cs="Times New Roman"/>
          <w:sz w:val="24"/>
          <w:szCs w:val="24"/>
        </w:rPr>
        <w:t>□ пятистишие           □ семистишие</w:t>
      </w:r>
    </w:p>
    <w:p w14:paraId="109C75CD" w14:textId="77777777" w:rsidR="00284E07" w:rsidRPr="00E10280" w:rsidRDefault="00284E07" w:rsidP="00FA7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280">
        <w:rPr>
          <w:rFonts w:ascii="Times New Roman" w:eastAsia="Calibri" w:hAnsi="Times New Roman" w:cs="Times New Roman"/>
          <w:sz w:val="24"/>
          <w:szCs w:val="24"/>
        </w:rPr>
        <w:t xml:space="preserve">Какие рифмы использует поэт? </w:t>
      </w:r>
    </w:p>
    <w:p w14:paraId="5D5FF57D" w14:textId="77777777" w:rsidR="00284E07" w:rsidRPr="00E10280" w:rsidRDefault="00284E07" w:rsidP="00FA75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0280">
        <w:rPr>
          <w:rFonts w:ascii="Times New Roman" w:eastAsia="Calibri" w:hAnsi="Times New Roman" w:cs="Times New Roman"/>
          <w:sz w:val="24"/>
          <w:szCs w:val="24"/>
        </w:rPr>
        <w:t>□ парная                   □ охватная               □ перекрестная</w:t>
      </w:r>
    </w:p>
    <w:p w14:paraId="4559A935" w14:textId="77777777" w:rsidR="00284E07" w:rsidRPr="00E10280" w:rsidRDefault="00284E07" w:rsidP="00FA7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0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задание</w:t>
      </w:r>
      <w:r w:rsidR="00FA75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пословицы к этому стихотворению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BD2634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 мире краше Родины нашей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6F6B76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без родины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соловей без песни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7A6E26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чужбине и калач не в радость, а на родине и чёрный хлеб в сладость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E0914E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земля и в горсти мила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332D95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tabs>
          <w:tab w:val="left" w:pos="333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«Всякому мила своя сторона».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E689B92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чужой стороне родина милей вдвойне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252634" w14:textId="77777777" w:rsidR="00284E07" w:rsidRPr="00E10280" w:rsidRDefault="00D74907" w:rsidP="00FA758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тому почёт будет, кто Родину не словом, а делом любит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4E07" w:rsidRPr="00E10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375D9A" w14:textId="77777777" w:rsidR="00284E07" w:rsidRPr="00E10280" w:rsidRDefault="00284E07" w:rsidP="00FA75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задание</w:t>
      </w:r>
      <w:r w:rsidR="00FA75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591E"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средства художественной выразительности, используемые автором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EA614" w14:textId="77777777" w:rsidR="00284E07" w:rsidRPr="00E10280" w:rsidRDefault="00284E07" w:rsidP="00FA7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 – ____________________________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зелёный простор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тихая родина)</w:t>
      </w:r>
      <w:r w:rsidR="00D74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A060B87" w14:textId="77777777" w:rsidR="00284E07" w:rsidRPr="00E10280" w:rsidRDefault="00284E07" w:rsidP="00FA7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– __________________________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словно ворона весёлая)</w:t>
      </w:r>
      <w:r w:rsidR="00D74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4F53812" w14:textId="77777777" w:rsidR="00284E07" w:rsidRPr="00E10280" w:rsidRDefault="00284E07" w:rsidP="00FA7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Метафоры – __________________________ (</w:t>
      </w:r>
      <w:r w:rsidRP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небом, готовым упасть)</w:t>
      </w:r>
      <w:r w:rsidR="00D74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E74F875" w14:textId="77777777" w:rsidR="00284E07" w:rsidRPr="00E10280" w:rsidRDefault="00284E07" w:rsidP="00FA7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Олицетворения –  ______________________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7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ечка за мною туманная</w:t>
      </w:r>
      <w:r w:rsidR="00D74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E10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Будет бежать и бежать).</w:t>
      </w:r>
    </w:p>
    <w:p w14:paraId="486C8C40" w14:textId="77777777" w:rsidR="00284E07" w:rsidRPr="00D74907" w:rsidRDefault="00284E07" w:rsidP="00FA7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 задание</w:t>
      </w:r>
      <w:r w:rsidR="00FA75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D74907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591E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 модель стихотворения</w:t>
      </w:r>
      <w:r w:rsidR="00D74907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задание 3 в рабочей тетради 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с. 66).</w:t>
      </w:r>
    </w:p>
    <w:p w14:paraId="074D54BC" w14:textId="77777777" w:rsidR="00284E07" w:rsidRPr="00D74907" w:rsidRDefault="00284E07" w:rsidP="00E1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49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результатам работы с кейс-пакетом учитель проводит фронтальную беседу. </w:t>
      </w:r>
    </w:p>
    <w:p w14:paraId="3CB86FD6" w14:textId="77777777" w:rsidR="00284E07" w:rsidRPr="00E10280" w:rsidRDefault="00D74907" w:rsidP="00D749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6. </w:t>
      </w:r>
      <w:r w:rsidR="00284E07" w:rsidRPr="00E10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 урока.</w:t>
      </w:r>
      <w:r w:rsidR="00284E07" w:rsidRPr="00E1028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Рефлексия</w:t>
      </w: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.</w:t>
      </w:r>
    </w:p>
    <w:p w14:paraId="0AA73FC9" w14:textId="77777777" w:rsidR="00284E07" w:rsidRPr="00D74907" w:rsidRDefault="00284E07" w:rsidP="00E10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спрашивает у детей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музыку они могли бы сочинить к этому стихотворению? (</w:t>
      </w:r>
      <w:r w:rsidRPr="00D74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Тихую, грустную, нежную, спокойную – лирическую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Учитель поясняет, что стихи Н.М. Рубцова так задушевны и проникновенны, что ко 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из них написана музыка. 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послушаем песню на стихи Н.М. Рубцова «Тихая моя родина», музыку написал В. Ветров, а исполняет песню вокальное трио «Реликт» (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слушают песню)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46A9BB" w14:textId="77777777" w:rsidR="00284E07" w:rsidRPr="00D74907" w:rsidRDefault="00284E07" w:rsidP="00E10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снова демонстрирует пейзаж и предлагает вернуться к вопросу: почему именно этот пейзаж мы рассматривали в начале урока. Дети отвечают на вопрос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новый опыт работы с литературным произведением, акцентируют внимание, что пейзаж раскрывает духовно-нравственную наполненность произведений Н.</w:t>
      </w:r>
      <w:r w:rsidR="00FA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Рубцова. Учитель акцентирует внимание школьников на том, что стихи Рубцова </w:t>
      </w:r>
      <w:r w:rsidR="005C1BEB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духовный дар выдающегося поэта своим потомкам. </w:t>
      </w:r>
    </w:p>
    <w:p w14:paraId="2AEA4F1D" w14:textId="77777777" w:rsidR="00284E07" w:rsidRPr="00D74907" w:rsidRDefault="00284E07" w:rsidP="00E10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49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 этой лиричной, глубоко проникновенной ноте завершается урок духовно-нравственного развития и воспитания школьников средствами произведения Николая Рубцова «Тихая моя родина».</w:t>
      </w:r>
    </w:p>
    <w:p w14:paraId="79E9DFC0" w14:textId="6D2A883E" w:rsidR="00284E07" w:rsidRPr="00E10280" w:rsidRDefault="00135062" w:rsidP="00D749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7</w:t>
      </w:r>
      <w:r w:rsidR="00D74907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284E07" w:rsidRPr="00E1028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Домашнее задание</w:t>
      </w:r>
      <w:r w:rsidR="00284E07" w:rsidRPr="00E1028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(</w:t>
      </w:r>
      <w:r w:rsidR="00D749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284E07" w:rsidRPr="00E102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ыполняется по выбору одно задание).</w:t>
      </w:r>
    </w:p>
    <w:p w14:paraId="1C39CF40" w14:textId="77777777" w:rsidR="00284E07" w:rsidRPr="00E10280" w:rsidRDefault="00284E07" w:rsidP="00E10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E1028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Перечень заданий</w:t>
      </w:r>
      <w:r w:rsidR="00D7490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:</w:t>
      </w:r>
    </w:p>
    <w:p w14:paraId="70D07F85" w14:textId="77777777" w:rsidR="00284E07" w:rsidRPr="00E10280" w:rsidRDefault="00284E07" w:rsidP="00E10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E10280">
        <w:rPr>
          <w:rFonts w:ascii="Times New Roman" w:eastAsia="Calibri" w:hAnsi="Times New Roman" w:cs="Times New Roman"/>
          <w:color w:val="000000"/>
          <w:sz w:val="24"/>
          <w:szCs w:val="24"/>
        </w:rPr>
        <w:t>1. Выразительное чтение стихотворения.</w:t>
      </w:r>
    </w:p>
    <w:p w14:paraId="09B91724" w14:textId="77777777" w:rsidR="00284E07" w:rsidRPr="00E10280" w:rsidRDefault="00284E07" w:rsidP="00E102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80">
        <w:rPr>
          <w:rFonts w:ascii="Times New Roman" w:eastAsia="Calibri" w:hAnsi="Times New Roman" w:cs="Times New Roman"/>
          <w:color w:val="000000"/>
          <w:sz w:val="24"/>
          <w:szCs w:val="24"/>
        </w:rPr>
        <w:t>2. Нарисовать рисунок на тему «Моя родина».</w:t>
      </w:r>
    </w:p>
    <w:p w14:paraId="1CB98371" w14:textId="77777777" w:rsidR="00284E07" w:rsidRPr="00E10280" w:rsidRDefault="00284E07" w:rsidP="00E1028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Выучить стихотворение.  </w:t>
      </w:r>
    </w:p>
    <w:p w14:paraId="13F444D8" w14:textId="77777777" w:rsidR="00284E07" w:rsidRPr="00E10280" w:rsidRDefault="00284E07" w:rsidP="00E1028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Написать мини-сочинение «Почему я люблю свою родину?»</w:t>
      </w:r>
      <w:r w:rsid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1CE30" w14:textId="77777777" w:rsidR="00284E07" w:rsidRPr="00E10280" w:rsidRDefault="00284E07" w:rsidP="00E1028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8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фотоснимки знакомых мест города.</w:t>
      </w:r>
    </w:p>
    <w:p w14:paraId="694FD85C" w14:textId="77777777" w:rsidR="00883395" w:rsidRPr="00E10280" w:rsidRDefault="00883395" w:rsidP="00E102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</w:pPr>
    </w:p>
    <w:p w14:paraId="372C21DB" w14:textId="77777777" w:rsidR="00036D37" w:rsidRDefault="00036D37" w:rsidP="00D749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</w:pPr>
    </w:p>
    <w:p w14:paraId="331B9FA2" w14:textId="77777777" w:rsidR="00284E07" w:rsidRDefault="00284E07" w:rsidP="00D749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</w:pPr>
      <w:r w:rsidRPr="00D74907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Список литературы</w:t>
      </w:r>
      <w:r w:rsidR="00FA7583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 </w:t>
      </w:r>
    </w:p>
    <w:p w14:paraId="45C7D1DC" w14:textId="77777777" w:rsidR="00FA7583" w:rsidRPr="00D74907" w:rsidRDefault="00FA7583" w:rsidP="00D749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</w:pPr>
    </w:p>
    <w:p w14:paraId="1DCAADC1" w14:textId="77777777" w:rsidR="00284E07" w:rsidRPr="00D74907" w:rsidRDefault="005E5622" w:rsidP="005E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84E07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чтение: 4 класс: учебник для учащихся общеобразовательных организаций (авт.-сост.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Ефросинина, М.И. Оморокова.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Вентана-Граф, 2019</w:t>
      </w:r>
      <w:r w:rsidR="0003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036D37">
        <w:rPr>
          <w:rFonts w:ascii="Times New Roman" w:hAnsi="Times New Roman" w:cs="Times New Roman"/>
          <w:sz w:val="24"/>
          <w:szCs w:val="24"/>
        </w:rPr>
        <w:t xml:space="preserve">     </w:t>
      </w:r>
      <w:r w:rsidR="00284E07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03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07" w:rsidRPr="00D74907">
        <w:rPr>
          <w:rFonts w:ascii="Times New Roman" w:eastAsia="Times New Roman" w:hAnsi="Times New Roman" w:cs="Times New Roman"/>
          <w:sz w:val="24"/>
          <w:szCs w:val="24"/>
          <w:lang w:eastAsia="ru-RU"/>
        </w:rPr>
        <w:t>с.)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788DDF" w14:textId="77777777" w:rsidR="00284E07" w:rsidRPr="00D74907" w:rsidRDefault="005E5622" w:rsidP="005E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="00284E07" w:rsidRPr="00D74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Литературное чтение: 4 класс: Рабочая тетрадь № 2 для учащихся общеобразовательных организаций / Л.А. Ефросинина. </w:t>
      </w:r>
      <w:r w:rsidR="005C1BEB" w:rsidRPr="00D74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284E07" w:rsidRPr="00D74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4-е изд., испр. </w:t>
      </w:r>
      <w:r w:rsidR="005C1BEB" w:rsidRPr="00D74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284E07" w:rsidRPr="00D74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М.: Вентана-Граф, 2018.</w:t>
      </w:r>
    </w:p>
    <w:p w14:paraId="42E765CD" w14:textId="77777777" w:rsidR="00284E07" w:rsidRPr="00D74907" w:rsidRDefault="005E5622" w:rsidP="005E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3E49C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  <w:r w:rsidR="003E49C7" w:rsidRPr="00D74907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одобрена решением федерального учебно-методического объединения по общему образовани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ю, протокол от 15 сентября 2022 г. № </w:t>
      </w:r>
      <w:r w:rsidR="003E49C7" w:rsidRPr="00D74907">
        <w:rPr>
          <w:rFonts w:ascii="Times New Roman" w:hAnsi="Times New Roman" w:cs="Times New Roman"/>
          <w:sz w:val="24"/>
          <w:szCs w:val="24"/>
          <w:shd w:val="clear" w:color="auto" w:fill="FFFFFF"/>
        </w:rPr>
        <w:t>6/22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392F62" w14:textId="77777777" w:rsidR="00043FEE" w:rsidRPr="00D74907" w:rsidRDefault="005E5622" w:rsidP="005E5622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284E0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Рычкова Н.</w:t>
      </w:r>
      <w:r w:rsidR="00414770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4770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</w:t>
      </w:r>
      <w:r w:rsidR="00284E0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гражданско-патриотических качеств личности на уроках литературног</w:t>
      </w:r>
      <w:r w:rsidR="00414620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84E0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чтения в начальных классах // Образование в Кировской </w:t>
      </w:r>
      <w:r w:rsidR="00414770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области; №</w:t>
      </w:r>
      <w:r w:rsidR="00284E0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1 2023,</w:t>
      </w:r>
      <w:r w:rsidR="0003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036D37">
        <w:rPr>
          <w:rFonts w:ascii="Times New Roman" w:hAnsi="Times New Roman" w:cs="Times New Roman"/>
          <w:sz w:val="24"/>
          <w:szCs w:val="24"/>
        </w:rPr>
        <w:t xml:space="preserve"> </w:t>
      </w:r>
      <w:r w:rsidR="00284E0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414770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284E07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4770" w:rsidRPr="00D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="0003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043FEE" w:rsidRPr="00D74907">
        <w:rPr>
          <w:rFonts w:ascii="Times New Roman" w:hAnsi="Times New Roman" w:cs="Times New Roman"/>
          <w:sz w:val="24"/>
          <w:szCs w:val="24"/>
        </w:rPr>
        <w:t xml:space="preserve"> ISSN 2500-056X.</w:t>
      </w:r>
    </w:p>
    <w:p w14:paraId="26DB8823" w14:textId="77777777" w:rsidR="00043FEE" w:rsidRPr="00D74907" w:rsidRDefault="00043FEE" w:rsidP="005E5622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22">
        <w:rPr>
          <w:rFonts w:ascii="Times New Roman" w:hAnsi="Times New Roman" w:cs="Times New Roman"/>
          <w:bCs/>
          <w:sz w:val="24"/>
          <w:szCs w:val="24"/>
        </w:rPr>
        <w:t>5</w:t>
      </w:r>
      <w:r w:rsidRPr="005E5622">
        <w:rPr>
          <w:rFonts w:ascii="Times New Roman" w:hAnsi="Times New Roman" w:cs="Times New Roman"/>
          <w:sz w:val="24"/>
          <w:szCs w:val="24"/>
        </w:rPr>
        <w:t>.</w:t>
      </w:r>
      <w:r w:rsidRPr="00D74907">
        <w:rPr>
          <w:rFonts w:ascii="Times New Roman" w:hAnsi="Times New Roman" w:cs="Times New Roman"/>
          <w:sz w:val="24"/>
          <w:szCs w:val="24"/>
        </w:rPr>
        <w:t>Рычкова Н.В. Духовно-нравственное развитие и воспитание младших школьников при изучении произведения Н. Рубцова «Тихая моя родин</w:t>
      </w:r>
      <w:r w:rsidRPr="00036D37">
        <w:rPr>
          <w:rFonts w:ascii="Times New Roman" w:hAnsi="Times New Roman" w:cs="Times New Roman"/>
          <w:sz w:val="24"/>
          <w:szCs w:val="24"/>
        </w:rPr>
        <w:t>а</w:t>
      </w:r>
      <w:r w:rsidRPr="00D74907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D74907">
        <w:rPr>
          <w:rFonts w:ascii="Times New Roman" w:hAnsi="Times New Roman" w:cs="Times New Roman"/>
          <w:sz w:val="24"/>
          <w:szCs w:val="24"/>
        </w:rPr>
        <w:t>методические рекомендации [Текст] / Н.В.Рычкова. – Всероссийский журнал «Педагогический опыт», свидетельство о регистрации СМИ эл</w:t>
      </w:r>
      <w:r w:rsidR="005E5622">
        <w:rPr>
          <w:rFonts w:ascii="Times New Roman" w:hAnsi="Times New Roman" w:cs="Times New Roman"/>
          <w:sz w:val="24"/>
          <w:szCs w:val="24"/>
        </w:rPr>
        <w:t xml:space="preserve">. </w:t>
      </w:r>
      <w:r w:rsidRPr="00D74907">
        <w:rPr>
          <w:rFonts w:ascii="Times New Roman" w:hAnsi="Times New Roman" w:cs="Times New Roman"/>
          <w:sz w:val="24"/>
          <w:szCs w:val="24"/>
        </w:rPr>
        <w:t>№</w:t>
      </w:r>
      <w:r w:rsidR="00036D37">
        <w:rPr>
          <w:rFonts w:ascii="Times New Roman" w:hAnsi="Times New Roman" w:cs="Times New Roman"/>
          <w:sz w:val="24"/>
          <w:szCs w:val="24"/>
        </w:rPr>
        <w:t xml:space="preserve"> </w:t>
      </w:r>
      <w:r w:rsidRPr="00D74907">
        <w:rPr>
          <w:rFonts w:ascii="Times New Roman" w:hAnsi="Times New Roman" w:cs="Times New Roman"/>
          <w:sz w:val="24"/>
          <w:szCs w:val="24"/>
        </w:rPr>
        <w:t>ФС7764783</w:t>
      </w:r>
      <w:r w:rsidR="005E5622">
        <w:rPr>
          <w:rFonts w:ascii="Times New Roman" w:hAnsi="Times New Roman" w:cs="Times New Roman"/>
          <w:sz w:val="24"/>
          <w:szCs w:val="24"/>
        </w:rPr>
        <w:t xml:space="preserve">, </w:t>
      </w:r>
      <w:r w:rsidRPr="00D74907">
        <w:rPr>
          <w:rFonts w:ascii="Times New Roman" w:hAnsi="Times New Roman" w:cs="Times New Roman"/>
          <w:sz w:val="24"/>
          <w:szCs w:val="24"/>
        </w:rPr>
        <w:t>www.pedoryt.ru</w:t>
      </w:r>
      <w:r w:rsidR="005E5622">
        <w:rPr>
          <w:rFonts w:ascii="Times New Roman" w:hAnsi="Times New Roman" w:cs="Times New Roman"/>
          <w:sz w:val="24"/>
          <w:szCs w:val="24"/>
        </w:rPr>
        <w:t>.</w:t>
      </w:r>
    </w:p>
    <w:p w14:paraId="4F026FC5" w14:textId="77777777" w:rsidR="00284E07" w:rsidRPr="00036D37" w:rsidRDefault="005E5622" w:rsidP="005E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r w:rsidR="00284E07" w:rsidRPr="005E56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Шуст</w:t>
      </w:r>
      <w:r w:rsidR="0003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E5622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="0003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07" w:rsidRPr="005E5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Гражданско-патриотическое воспитание на уроках литературного чтения и во внеурочной деятельности как основное направление духовно-нравственного развития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воспитания младших школьников</w:t>
      </w:r>
      <w:r w:rsidR="0003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03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2013 </w:t>
      </w:r>
      <w:r w:rsidRPr="00463FF6">
        <w:rPr>
          <w:rFonts w:ascii="Times New Roman" w:hAnsi="Times New Roman" w:cs="Times New Roman"/>
          <w:sz w:val="24"/>
          <w:szCs w:val="24"/>
        </w:rPr>
        <w:t>–</w:t>
      </w:r>
      <w:r w:rsidR="00036D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36D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https://nsportal.ru/nachalnaya-shkola/vospitatelnaya-rabota/2016/03/09/statya-po-chteniyu-po-teme-grazhdansko</w:t>
        </w:r>
      </w:hyperlink>
      <w:r w:rsidR="00036D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4E07" w:rsidRPr="0003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 обращения 20.02.2023)</w:t>
      </w:r>
      <w:r w:rsidRPr="0003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B86B63A" w14:textId="77777777" w:rsidR="004052E1" w:rsidRPr="00D74907" w:rsidRDefault="004052E1" w:rsidP="003E49C7">
      <w:pPr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052E1" w:rsidRPr="00D74907" w:rsidSect="00BE60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14B"/>
    <w:multiLevelType w:val="hybridMultilevel"/>
    <w:tmpl w:val="F3C2FACA"/>
    <w:lvl w:ilvl="0" w:tplc="986842E6">
      <w:start w:val="5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 w15:restartNumberingAfterBreak="0">
    <w:nsid w:val="24591618"/>
    <w:multiLevelType w:val="hybridMultilevel"/>
    <w:tmpl w:val="84E00374"/>
    <w:lvl w:ilvl="0" w:tplc="C2C44EE2">
      <w:start w:val="6"/>
      <w:numFmt w:val="decimal"/>
      <w:lvlText w:val="%1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0B4CDA"/>
    <w:multiLevelType w:val="hybridMultilevel"/>
    <w:tmpl w:val="FB7A26CC"/>
    <w:lvl w:ilvl="0" w:tplc="B2C83B18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59460FFC"/>
    <w:multiLevelType w:val="hybridMultilevel"/>
    <w:tmpl w:val="2542E2E4"/>
    <w:lvl w:ilvl="0" w:tplc="772C76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6AB4"/>
    <w:multiLevelType w:val="hybridMultilevel"/>
    <w:tmpl w:val="92DA5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C6172"/>
    <w:multiLevelType w:val="hybridMultilevel"/>
    <w:tmpl w:val="3860452E"/>
    <w:lvl w:ilvl="0" w:tplc="9C469D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94949">
    <w:abstractNumId w:val="4"/>
  </w:num>
  <w:num w:numId="2" w16cid:durableId="510803945">
    <w:abstractNumId w:val="2"/>
  </w:num>
  <w:num w:numId="3" w16cid:durableId="2122606051">
    <w:abstractNumId w:val="0"/>
  </w:num>
  <w:num w:numId="4" w16cid:durableId="38823078">
    <w:abstractNumId w:val="5"/>
  </w:num>
  <w:num w:numId="5" w16cid:durableId="953368728">
    <w:abstractNumId w:val="3"/>
  </w:num>
  <w:num w:numId="6" w16cid:durableId="204586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5"/>
    <w:rsid w:val="00016017"/>
    <w:rsid w:val="00036D37"/>
    <w:rsid w:val="00043FEE"/>
    <w:rsid w:val="00044617"/>
    <w:rsid w:val="00063A47"/>
    <w:rsid w:val="000A1079"/>
    <w:rsid w:val="000A1A3D"/>
    <w:rsid w:val="000A2423"/>
    <w:rsid w:val="000A51E7"/>
    <w:rsid w:val="00135062"/>
    <w:rsid w:val="00146C2F"/>
    <w:rsid w:val="001B08DF"/>
    <w:rsid w:val="00284E07"/>
    <w:rsid w:val="003D4847"/>
    <w:rsid w:val="003E3D21"/>
    <w:rsid w:val="003E49C7"/>
    <w:rsid w:val="003F4125"/>
    <w:rsid w:val="004052E1"/>
    <w:rsid w:val="00414620"/>
    <w:rsid w:val="00414770"/>
    <w:rsid w:val="00463FF6"/>
    <w:rsid w:val="004742A4"/>
    <w:rsid w:val="00513831"/>
    <w:rsid w:val="0052591E"/>
    <w:rsid w:val="00532B23"/>
    <w:rsid w:val="005A0C4B"/>
    <w:rsid w:val="005C1BEB"/>
    <w:rsid w:val="005E5622"/>
    <w:rsid w:val="0065120B"/>
    <w:rsid w:val="006916BF"/>
    <w:rsid w:val="0075668A"/>
    <w:rsid w:val="007D6E2E"/>
    <w:rsid w:val="007F0489"/>
    <w:rsid w:val="00883395"/>
    <w:rsid w:val="008A4DD8"/>
    <w:rsid w:val="008C6175"/>
    <w:rsid w:val="009B1E33"/>
    <w:rsid w:val="009C6F25"/>
    <w:rsid w:val="009E09EE"/>
    <w:rsid w:val="00A73FDD"/>
    <w:rsid w:val="00A804C2"/>
    <w:rsid w:val="00B07C8C"/>
    <w:rsid w:val="00BC3D90"/>
    <w:rsid w:val="00BE608E"/>
    <w:rsid w:val="00C9176F"/>
    <w:rsid w:val="00D03D59"/>
    <w:rsid w:val="00D74907"/>
    <w:rsid w:val="00E10280"/>
    <w:rsid w:val="00E22D01"/>
    <w:rsid w:val="00E4684D"/>
    <w:rsid w:val="00E708D0"/>
    <w:rsid w:val="00E907FF"/>
    <w:rsid w:val="00F04662"/>
    <w:rsid w:val="00F1558C"/>
    <w:rsid w:val="00FA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56B8"/>
  <w15:docId w15:val="{04759574-2DAA-468D-80FC-2A42CB9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284E07"/>
    <w:rPr>
      <w:rFonts w:ascii="Liberation Mono" w:eastAsia="Liberation Mono" w:hAnsi="Liberation Mono" w:cs="Liberation Mono"/>
      <w:sz w:val="20"/>
      <w:szCs w:val="20"/>
    </w:rPr>
  </w:style>
  <w:style w:type="paragraph" w:customStyle="1" w:styleId="a3">
    <w:basedOn w:val="a"/>
    <w:next w:val="a4"/>
    <w:uiPriority w:val="99"/>
    <w:unhideWhenUsed/>
    <w:rsid w:val="00284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284E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84E07"/>
    <w:rPr>
      <w:rFonts w:ascii="Times New Roman" w:hAnsi="Times New Roman" w:cs="Mangal"/>
      <w:szCs w:val="21"/>
    </w:rPr>
  </w:style>
  <w:style w:type="table" w:styleId="a5">
    <w:name w:val="Table Grid"/>
    <w:basedOn w:val="a1"/>
    <w:uiPriority w:val="39"/>
    <w:rsid w:val="002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33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83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16/03/09/statya-po-chteniyu-po-teme-grazhdansk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Рычкова</dc:creator>
  <cp:keywords/>
  <dc:description/>
  <cp:lastModifiedBy>Nadezhda</cp:lastModifiedBy>
  <cp:revision>5</cp:revision>
  <cp:lastPrinted>2023-08-01T06:41:00Z</cp:lastPrinted>
  <dcterms:created xsi:type="dcterms:W3CDTF">2023-08-01T09:28:00Z</dcterms:created>
  <dcterms:modified xsi:type="dcterms:W3CDTF">2023-08-01T10:49:00Z</dcterms:modified>
</cp:coreProperties>
</file>