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F4502" w14:textId="56489378" w:rsidR="00006FF5" w:rsidRDefault="00006FF5" w:rsidP="00006FF5">
      <w:pPr>
        <w:ind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14:paraId="394E3F0E" w14:textId="61C8B510" w:rsidR="00006FF5" w:rsidRDefault="00006FF5" w:rsidP="00006FF5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Рабочие листы обучающихся</w:t>
      </w:r>
    </w:p>
    <w:p w14:paraId="113228F0" w14:textId="604A8666" w:rsidR="00E954D9" w:rsidRDefault="002434B9" w:rsidP="00FE1A2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F5">
        <w:rPr>
          <w:rFonts w:ascii="Times New Roman" w:hAnsi="Times New Roman" w:cs="Times New Roman"/>
          <w:b/>
          <w:bCs/>
          <w:noProof/>
          <w:sz w:val="24"/>
          <w:szCs w:val="24"/>
          <w:highlight w:val="green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5D1D1" wp14:editId="67C4AC0E">
                <wp:simplePos x="0" y="0"/>
                <wp:positionH relativeFrom="column">
                  <wp:posOffset>-89535</wp:posOffset>
                </wp:positionH>
                <wp:positionV relativeFrom="paragraph">
                  <wp:posOffset>-53340</wp:posOffset>
                </wp:positionV>
                <wp:extent cx="6105525" cy="1057275"/>
                <wp:effectExtent l="19050" t="19050" r="28575" b="285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105727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1733530A" id="Скругленный прямоугольник 4" o:spid="_x0000_s1026" style="position:absolute;margin-left:-7.05pt;margin-top:-4.2pt;width:480.75pt;height:8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" filled="f" strokecolor="red" strokeweight="3pt"/>
            </w:pict>
          </mc:Fallback>
        </mc:AlternateContent>
      </w:r>
      <w:r w:rsidR="00DF7CD7" w:rsidRPr="00006FF5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>Группа</w:t>
      </w:r>
      <w:r w:rsidR="00A203B2" w:rsidRPr="00006FF5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 xml:space="preserve"> 1</w:t>
      </w:r>
      <w:r w:rsidR="006D139C" w:rsidRPr="00006FF5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>.</w:t>
      </w:r>
      <w:r w:rsidR="006D13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54D9">
        <w:rPr>
          <w:rFonts w:ascii="Times New Roman" w:hAnsi="Times New Roman" w:cs="Times New Roman"/>
          <w:sz w:val="24"/>
          <w:szCs w:val="24"/>
        </w:rPr>
        <w:t>Пользуясь к</w:t>
      </w:r>
      <w:r w:rsidR="00E954D9" w:rsidRPr="00E954D9">
        <w:rPr>
          <w:rFonts w:ascii="Times New Roman" w:hAnsi="Times New Roman" w:cs="Times New Roman"/>
          <w:sz w:val="24"/>
          <w:szCs w:val="24"/>
        </w:rPr>
        <w:t>арт</w:t>
      </w:r>
      <w:r w:rsidR="00E954D9">
        <w:rPr>
          <w:rFonts w:ascii="Times New Roman" w:hAnsi="Times New Roman" w:cs="Times New Roman"/>
          <w:sz w:val="24"/>
          <w:szCs w:val="24"/>
        </w:rPr>
        <w:t>ой</w:t>
      </w:r>
      <w:r w:rsidR="00E954D9" w:rsidRPr="00E954D9">
        <w:rPr>
          <w:rFonts w:ascii="Times New Roman" w:hAnsi="Times New Roman" w:cs="Times New Roman"/>
          <w:sz w:val="24"/>
          <w:szCs w:val="24"/>
        </w:rPr>
        <w:t xml:space="preserve"> со схемами передвижения транспортных средств по маршруту «Киров - Москва»</w:t>
      </w:r>
      <w:r w:rsidR="00E954D9">
        <w:rPr>
          <w:rFonts w:ascii="Times New Roman" w:hAnsi="Times New Roman" w:cs="Times New Roman"/>
          <w:sz w:val="24"/>
          <w:szCs w:val="24"/>
        </w:rPr>
        <w:t xml:space="preserve"> (</w:t>
      </w:r>
      <w:r w:rsidR="00E954D9" w:rsidRPr="00E00530">
        <w:rPr>
          <w:rFonts w:ascii="Times New Roman" w:hAnsi="Times New Roman" w:cs="Times New Roman"/>
          <w:sz w:val="24"/>
          <w:szCs w:val="24"/>
        </w:rPr>
        <w:t>см</w:t>
      </w:r>
      <w:bookmarkStart w:id="0" w:name="_Hlk112170551"/>
      <w:r w:rsidR="00E954D9" w:rsidRPr="00E00530">
        <w:rPr>
          <w:rFonts w:ascii="Times New Roman" w:hAnsi="Times New Roman" w:cs="Times New Roman"/>
          <w:sz w:val="24"/>
          <w:szCs w:val="24"/>
        </w:rPr>
        <w:t>.</w:t>
      </w:r>
      <w:r w:rsidR="00E954D9" w:rsidRPr="00E005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>Справочный материал</w:t>
      </w:r>
      <w:r w:rsidR="00E954D9" w:rsidRPr="00E005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0"/>
      <w:r w:rsidR="00E954D9" w:rsidRPr="00E0053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E954D9">
        <w:rPr>
          <w:rFonts w:ascii="Times New Roman" w:hAnsi="Times New Roman" w:cs="Times New Roman"/>
          <w:sz w:val="24"/>
          <w:szCs w:val="24"/>
        </w:rPr>
        <w:t>), определите</w:t>
      </w:r>
      <w:r w:rsidR="00E00530" w:rsidRPr="00E00530">
        <w:rPr>
          <w:rFonts w:ascii="Times New Roman" w:hAnsi="Times New Roman" w:cs="Times New Roman"/>
          <w:sz w:val="24"/>
          <w:szCs w:val="24"/>
        </w:rPr>
        <w:t xml:space="preserve"> </w:t>
      </w:r>
      <w:r w:rsidR="00E00530">
        <w:rPr>
          <w:rFonts w:ascii="Times New Roman" w:hAnsi="Times New Roman" w:cs="Times New Roman"/>
          <w:sz w:val="24"/>
          <w:szCs w:val="24"/>
        </w:rPr>
        <w:t>денежные</w:t>
      </w:r>
      <w:r w:rsidR="00453C56">
        <w:rPr>
          <w:rFonts w:ascii="Times New Roman" w:hAnsi="Times New Roman" w:cs="Times New Roman"/>
          <w:sz w:val="24"/>
          <w:szCs w:val="24"/>
        </w:rPr>
        <w:t xml:space="preserve"> затраты на </w:t>
      </w:r>
      <w:r w:rsidR="00E00530" w:rsidRPr="00485CCD">
        <w:rPr>
          <w:rFonts w:ascii="Times New Roman" w:hAnsi="Times New Roman" w:cs="Times New Roman"/>
          <w:b/>
          <w:sz w:val="24"/>
          <w:szCs w:val="24"/>
        </w:rPr>
        <w:t>группу школьников</w:t>
      </w:r>
      <w:r w:rsidR="00485CCD" w:rsidRPr="00485CCD">
        <w:rPr>
          <w:rFonts w:ascii="Times New Roman" w:hAnsi="Times New Roman" w:cs="Times New Roman"/>
          <w:b/>
          <w:sz w:val="24"/>
          <w:szCs w:val="24"/>
        </w:rPr>
        <w:t xml:space="preserve"> из 30 человек</w:t>
      </w:r>
      <w:r w:rsidR="00E00530" w:rsidRPr="00485CCD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485CCD" w:rsidRPr="00485CCD">
        <w:rPr>
          <w:rFonts w:ascii="Times New Roman" w:hAnsi="Times New Roman" w:cs="Times New Roman"/>
          <w:b/>
          <w:sz w:val="24"/>
          <w:szCs w:val="24"/>
        </w:rPr>
        <w:t>двоих взрослых сопровождающих</w:t>
      </w:r>
      <w:r w:rsidR="00E00530">
        <w:rPr>
          <w:rFonts w:ascii="Times New Roman" w:hAnsi="Times New Roman" w:cs="Times New Roman"/>
          <w:sz w:val="24"/>
          <w:szCs w:val="24"/>
        </w:rPr>
        <w:t xml:space="preserve"> при</w:t>
      </w:r>
      <w:r w:rsidR="00703F1C">
        <w:rPr>
          <w:rFonts w:ascii="Times New Roman" w:hAnsi="Times New Roman" w:cs="Times New Roman"/>
          <w:sz w:val="24"/>
          <w:szCs w:val="24"/>
        </w:rPr>
        <w:t xml:space="preserve"> передвижении </w:t>
      </w:r>
      <w:r w:rsidR="00703F1C" w:rsidRPr="002B7BE3">
        <w:rPr>
          <w:rFonts w:ascii="Times New Roman" w:hAnsi="Times New Roman" w:cs="Times New Roman"/>
          <w:b/>
          <w:bCs/>
          <w:sz w:val="24"/>
          <w:szCs w:val="24"/>
        </w:rPr>
        <w:t xml:space="preserve">на автобусе через </w:t>
      </w:r>
      <w:r w:rsidR="00A203B2">
        <w:rPr>
          <w:rFonts w:ascii="Times New Roman" w:hAnsi="Times New Roman" w:cs="Times New Roman"/>
          <w:b/>
          <w:bCs/>
          <w:sz w:val="24"/>
          <w:szCs w:val="24"/>
        </w:rPr>
        <w:t>Шарью</w:t>
      </w:r>
      <w:r w:rsidR="00703F1C">
        <w:rPr>
          <w:rFonts w:ascii="Times New Roman" w:hAnsi="Times New Roman" w:cs="Times New Roman"/>
          <w:sz w:val="24"/>
          <w:szCs w:val="24"/>
        </w:rPr>
        <w:t>.</w:t>
      </w:r>
      <w:r w:rsidR="00E00530">
        <w:rPr>
          <w:rFonts w:ascii="Times New Roman" w:hAnsi="Times New Roman" w:cs="Times New Roman"/>
          <w:sz w:val="24"/>
          <w:szCs w:val="24"/>
        </w:rPr>
        <w:t xml:space="preserve"> Группа планирует прибыть в Москву в 8:00 и уехать обратно на этом же автобусе в 19:00.</w:t>
      </w:r>
    </w:p>
    <w:p w14:paraId="17AB3E6E" w14:textId="77777777" w:rsidR="00DF7CD7" w:rsidRDefault="00703F1C" w:rsidP="00FE1A2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BE3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37C" w:rsidRPr="00DF7CD7">
        <w:rPr>
          <w:rFonts w:ascii="Times New Roman" w:hAnsi="Times New Roman" w:cs="Times New Roman"/>
          <w:b/>
          <w:bCs/>
          <w:sz w:val="24"/>
          <w:szCs w:val="24"/>
        </w:rPr>
        <w:t>Выберите транспортное средство.</w:t>
      </w:r>
      <w:r w:rsidR="008043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BE1D12" w14:textId="60FB731A" w:rsidR="00DF7CD7" w:rsidRPr="00E00530" w:rsidRDefault="00703F1C" w:rsidP="00DF7C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Междугородняя перевозка </w:t>
      </w:r>
      <w:r w:rsidR="0013528C">
        <w:rPr>
          <w:rFonts w:ascii="Times New Roman" w:hAnsi="Times New Roman" w:cs="Times New Roman"/>
          <w:sz w:val="24"/>
          <w:szCs w:val="24"/>
        </w:rPr>
        <w:t xml:space="preserve">групп </w:t>
      </w:r>
      <w:r>
        <w:rPr>
          <w:rFonts w:ascii="Times New Roman" w:hAnsi="Times New Roman" w:cs="Times New Roman"/>
          <w:sz w:val="24"/>
          <w:szCs w:val="24"/>
        </w:rPr>
        <w:t>детей осуществляется в специально оборудованных автобусах.</w:t>
      </w:r>
      <w:r w:rsidR="00E00530">
        <w:rPr>
          <w:rFonts w:ascii="Times New Roman" w:hAnsi="Times New Roman" w:cs="Times New Roman"/>
          <w:sz w:val="24"/>
          <w:szCs w:val="24"/>
        </w:rPr>
        <w:t xml:space="preserve"> </w:t>
      </w:r>
      <w:r w:rsidR="0013528C">
        <w:rPr>
          <w:rFonts w:ascii="Times New Roman" w:hAnsi="Times New Roman" w:cs="Times New Roman"/>
          <w:sz w:val="24"/>
          <w:szCs w:val="24"/>
        </w:rPr>
        <w:t>Ознакомьтесь с</w:t>
      </w:r>
      <w:r w:rsidR="00B84CC8">
        <w:rPr>
          <w:rFonts w:ascii="Times New Roman" w:hAnsi="Times New Roman" w:cs="Times New Roman"/>
          <w:sz w:val="24"/>
          <w:szCs w:val="24"/>
        </w:rPr>
        <w:t>о</w:t>
      </w:r>
      <w:r w:rsidR="00B84CC8" w:rsidRPr="00E005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>Справочн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>ым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 xml:space="preserve"> материал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>ом</w:t>
      </w:r>
      <w:r w:rsidR="00B84CC8" w:rsidRPr="00E005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3528C" w:rsidRPr="00E00530">
        <w:rPr>
          <w:rFonts w:ascii="Times New Roman" w:hAnsi="Times New Roman" w:cs="Times New Roman"/>
          <w:b/>
          <w:i/>
          <w:sz w:val="24"/>
          <w:szCs w:val="24"/>
        </w:rPr>
        <w:t>2 «Тарифная сетка аренды транспортных средств»</w:t>
      </w:r>
      <w:r w:rsidR="00E00530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E00530">
        <w:rPr>
          <w:rFonts w:ascii="Times New Roman" w:hAnsi="Times New Roman" w:cs="Times New Roman"/>
          <w:sz w:val="24"/>
          <w:szCs w:val="24"/>
        </w:rPr>
        <w:t>в котором представлены состав автопарка компании-перевозчика и стоимость аренды.</w:t>
      </w:r>
    </w:p>
    <w:p w14:paraId="3F14B205" w14:textId="1BB2BB9D" w:rsidR="0013528C" w:rsidRDefault="00827013" w:rsidP="00DF7C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C1F8BF9" wp14:editId="69EDDEB8">
            <wp:simplePos x="0" y="0"/>
            <wp:positionH relativeFrom="column">
              <wp:posOffset>-784860</wp:posOffset>
            </wp:positionH>
            <wp:positionV relativeFrom="paragraph">
              <wp:posOffset>208280</wp:posOffset>
            </wp:positionV>
            <wp:extent cx="504825" cy="504825"/>
            <wp:effectExtent l="0" t="0" r="9525" b="9525"/>
            <wp:wrapNone/>
            <wp:docPr id="7" name="Рисунок 7" descr="https://www.clipartmax.com/png/full/214-2140127_user-manual-ma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clipartmax.com/png/full/214-2140127_user-manual-mak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528C">
        <w:rPr>
          <w:rFonts w:ascii="Times New Roman" w:hAnsi="Times New Roman" w:cs="Times New Roman"/>
          <w:sz w:val="24"/>
          <w:szCs w:val="24"/>
        </w:rPr>
        <w:t xml:space="preserve"> При выборе транспортного средства важно учесть следующие два параметра:</w:t>
      </w:r>
    </w:p>
    <w:p w14:paraId="345B9164" w14:textId="0284F1F3" w:rsidR="0013528C" w:rsidRDefault="0013528C" w:rsidP="001352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Требуемое количество мест</w:t>
      </w:r>
      <w:r w:rsidR="00E00530">
        <w:rPr>
          <w:rFonts w:ascii="Times New Roman" w:hAnsi="Times New Roman" w:cs="Times New Roman"/>
          <w:sz w:val="24"/>
          <w:szCs w:val="24"/>
        </w:rPr>
        <w:t xml:space="preserve"> (количество пассажиров)</w:t>
      </w:r>
      <w:r>
        <w:rPr>
          <w:rFonts w:ascii="Times New Roman" w:hAnsi="Times New Roman" w:cs="Times New Roman"/>
          <w:sz w:val="24"/>
          <w:szCs w:val="24"/>
        </w:rPr>
        <w:t>: ___________</w:t>
      </w:r>
      <w:r w:rsidR="00E00530">
        <w:rPr>
          <w:rFonts w:ascii="Times New Roman" w:hAnsi="Times New Roman" w:cs="Times New Roman"/>
          <w:sz w:val="24"/>
          <w:szCs w:val="24"/>
        </w:rPr>
        <w:t>________</w:t>
      </w:r>
    </w:p>
    <w:p w14:paraId="219937C5" w14:textId="646C3C0F" w:rsidR="0013528C" w:rsidRDefault="0013528C" w:rsidP="001352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перевозки: </w:t>
      </w:r>
      <w:r w:rsidRPr="0013528C">
        <w:rPr>
          <w:rFonts w:ascii="Times New Roman" w:hAnsi="Times New Roman" w:cs="Times New Roman"/>
          <w:i/>
          <w:iCs/>
          <w:sz w:val="24"/>
          <w:szCs w:val="24"/>
        </w:rPr>
        <w:t>город / пригород / межгород</w:t>
      </w:r>
      <w:r>
        <w:rPr>
          <w:rFonts w:ascii="Times New Roman" w:hAnsi="Times New Roman" w:cs="Times New Roman"/>
          <w:sz w:val="24"/>
          <w:szCs w:val="24"/>
        </w:rPr>
        <w:t xml:space="preserve"> (нужное подчеркнуть).</w:t>
      </w:r>
    </w:p>
    <w:p w14:paraId="27490775" w14:textId="306593F5" w:rsidR="00892FBA" w:rsidRDefault="00892FBA" w:rsidP="00892FBA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F53770">
        <w:rPr>
          <w:rFonts w:ascii="Times New Roman" w:hAnsi="Times New Roman" w:cs="Times New Roman"/>
          <w:sz w:val="24"/>
          <w:szCs w:val="24"/>
        </w:rPr>
        <w:t>изученной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информации дайте оценку следующим утверждениям.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807"/>
        <w:gridCol w:w="1134"/>
        <w:gridCol w:w="1133"/>
        <w:gridCol w:w="1271"/>
      </w:tblGrid>
      <w:tr w:rsidR="00892FBA" w14:paraId="6E178AAE" w14:textId="77777777" w:rsidTr="00892FBA">
        <w:tc>
          <w:tcPr>
            <w:tcW w:w="3107" w:type="pct"/>
            <w:vAlign w:val="center"/>
          </w:tcPr>
          <w:p w14:paraId="5551EB3A" w14:textId="0AB39C5A" w:rsidR="00892FBA" w:rsidRPr="00892FBA" w:rsidRDefault="00892FBA" w:rsidP="00892F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Утверждение</w:t>
            </w:r>
          </w:p>
        </w:tc>
        <w:tc>
          <w:tcPr>
            <w:tcW w:w="607" w:type="pct"/>
            <w:vAlign w:val="center"/>
          </w:tcPr>
          <w:p w14:paraId="42B9E603" w14:textId="648F33FD" w:rsidR="00892FBA" w:rsidRPr="00892FBA" w:rsidRDefault="00892FBA" w:rsidP="00892F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Всегда</w:t>
            </w:r>
          </w:p>
        </w:tc>
        <w:tc>
          <w:tcPr>
            <w:tcW w:w="606" w:type="pct"/>
            <w:vAlign w:val="center"/>
          </w:tcPr>
          <w:p w14:paraId="70B9E80A" w14:textId="427F7FC6" w:rsidR="00892FBA" w:rsidRPr="00892FBA" w:rsidRDefault="00892FBA" w:rsidP="00892F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Иногда</w:t>
            </w:r>
          </w:p>
        </w:tc>
        <w:tc>
          <w:tcPr>
            <w:tcW w:w="680" w:type="pct"/>
            <w:vAlign w:val="center"/>
          </w:tcPr>
          <w:p w14:paraId="2707B781" w14:textId="5CFBC0CD" w:rsidR="00892FBA" w:rsidRPr="00892FBA" w:rsidRDefault="00892FBA" w:rsidP="00892F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огд</w:t>
            </w: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892FBA" w14:paraId="20DC0D75" w14:textId="77777777" w:rsidTr="00892FBA">
        <w:tc>
          <w:tcPr>
            <w:tcW w:w="3107" w:type="pct"/>
          </w:tcPr>
          <w:p w14:paraId="1830259B" w14:textId="37313754" w:rsidR="00892FBA" w:rsidRDefault="00624943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организации поездки можно выбрать микроавтобус «Форд Транзит»</w:t>
            </w:r>
            <w:r w:rsidR="00F53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7" w:type="pct"/>
          </w:tcPr>
          <w:p w14:paraId="0A1F7079" w14:textId="77777777" w:rsidR="00892FBA" w:rsidRDefault="00892FBA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732A782B" w14:textId="77777777" w:rsidR="00892FBA" w:rsidRDefault="00892FBA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3F50FBE3" w14:textId="77777777" w:rsidR="00892FBA" w:rsidRDefault="00892FBA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FBA" w14:paraId="4CAA1407" w14:textId="77777777" w:rsidTr="00892FBA">
        <w:tc>
          <w:tcPr>
            <w:tcW w:w="3107" w:type="pct"/>
          </w:tcPr>
          <w:p w14:paraId="34FCFAC0" w14:textId="00286617" w:rsidR="00892FBA" w:rsidRDefault="00624943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Среди автобусов туристического класса оптимальным вариантом </w:t>
            </w:r>
            <w:r w:rsidR="00F5377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цене,</w:t>
            </w:r>
            <w:r w:rsidR="00F53770">
              <w:rPr>
                <w:rFonts w:ascii="Times New Roman" w:hAnsi="Times New Roman" w:cs="Times New Roman"/>
                <w:sz w:val="24"/>
                <w:szCs w:val="24"/>
              </w:rPr>
              <w:t xml:space="preserve"> так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 </w:t>
            </w:r>
            <w:r w:rsidR="00F53770">
              <w:rPr>
                <w:rFonts w:ascii="Times New Roman" w:hAnsi="Times New Roman" w:cs="Times New Roman"/>
                <w:sz w:val="24"/>
                <w:szCs w:val="24"/>
              </w:rPr>
              <w:t>количеству пассажирских мест является автобус «Мерседес».</w:t>
            </w:r>
          </w:p>
        </w:tc>
        <w:tc>
          <w:tcPr>
            <w:tcW w:w="607" w:type="pct"/>
          </w:tcPr>
          <w:p w14:paraId="682C68E5" w14:textId="77777777" w:rsidR="00892FBA" w:rsidRDefault="00892FBA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0AC10E88" w14:textId="77777777" w:rsidR="00892FBA" w:rsidRDefault="00892FBA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2B573C1E" w14:textId="77777777" w:rsidR="00892FBA" w:rsidRDefault="00892FBA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FBA" w14:paraId="2E3C7BD8" w14:textId="77777777" w:rsidTr="00892FBA">
        <w:tc>
          <w:tcPr>
            <w:tcW w:w="3107" w:type="pct"/>
          </w:tcPr>
          <w:p w14:paraId="33CF352C" w14:textId="6F33E13F" w:rsidR="00892FBA" w:rsidRDefault="00F53770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разряда автобусов пассажирского класса </w:t>
            </w:r>
            <w:r w:rsidR="00AB21DB">
              <w:rPr>
                <w:rFonts w:ascii="Times New Roman" w:hAnsi="Times New Roman" w:cs="Times New Roman"/>
                <w:sz w:val="24"/>
                <w:szCs w:val="24"/>
              </w:rPr>
              <w:t>можно выбрать только автобус марки «Аврора».</w:t>
            </w:r>
          </w:p>
        </w:tc>
        <w:tc>
          <w:tcPr>
            <w:tcW w:w="607" w:type="pct"/>
          </w:tcPr>
          <w:p w14:paraId="2F37B0A7" w14:textId="77777777" w:rsidR="00892FBA" w:rsidRDefault="00892FBA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0680BE14" w14:textId="77777777" w:rsidR="00892FBA" w:rsidRDefault="00892FBA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1408BCB7" w14:textId="77777777" w:rsidR="00892FBA" w:rsidRDefault="00892FBA" w:rsidP="00892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7BD5DE" w14:textId="77777777" w:rsidR="00892FBA" w:rsidRPr="00892FBA" w:rsidRDefault="00892FBA" w:rsidP="00892F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59F595" w14:textId="7282DB96" w:rsidR="0013528C" w:rsidRDefault="00827013" w:rsidP="00804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EFC889F" wp14:editId="03273F15">
            <wp:simplePos x="0" y="0"/>
            <wp:positionH relativeFrom="leftMargin">
              <wp:posOffset>308610</wp:posOffset>
            </wp:positionH>
            <wp:positionV relativeFrom="paragraph">
              <wp:posOffset>330200</wp:posOffset>
            </wp:positionV>
            <wp:extent cx="485775" cy="486113"/>
            <wp:effectExtent l="0" t="0" r="0" b="9525"/>
            <wp:wrapNone/>
            <wp:docPr id="5" name="Рисунок 5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2A45">
        <w:rPr>
          <w:rFonts w:ascii="Times New Roman" w:hAnsi="Times New Roman" w:cs="Times New Roman"/>
          <w:sz w:val="24"/>
          <w:szCs w:val="24"/>
        </w:rPr>
        <w:t>Немаловажный параметр, от котор</w:t>
      </w:r>
      <w:r w:rsidR="00F438C2">
        <w:rPr>
          <w:rFonts w:ascii="Times New Roman" w:hAnsi="Times New Roman" w:cs="Times New Roman"/>
          <w:sz w:val="24"/>
          <w:szCs w:val="24"/>
        </w:rPr>
        <w:t xml:space="preserve">ых будут зависеть затраты на аренду </w:t>
      </w:r>
      <w:r w:rsidR="0080437C">
        <w:rPr>
          <w:rFonts w:ascii="Times New Roman" w:hAnsi="Times New Roman" w:cs="Times New Roman"/>
          <w:sz w:val="24"/>
          <w:szCs w:val="24"/>
        </w:rPr>
        <w:t>–</w:t>
      </w:r>
      <w:r w:rsidR="00F438C2">
        <w:rPr>
          <w:rFonts w:ascii="Times New Roman" w:hAnsi="Times New Roman" w:cs="Times New Roman"/>
          <w:sz w:val="24"/>
          <w:szCs w:val="24"/>
        </w:rPr>
        <w:t xml:space="preserve"> </w:t>
      </w:r>
      <w:r w:rsidR="0080437C">
        <w:rPr>
          <w:rFonts w:ascii="Times New Roman" w:hAnsi="Times New Roman" w:cs="Times New Roman"/>
          <w:sz w:val="24"/>
          <w:szCs w:val="24"/>
        </w:rPr>
        <w:t>стоимость аренды за единицу времени (час) или за единицу длины пути (км).</w:t>
      </w:r>
    </w:p>
    <w:p w14:paraId="35EE2669" w14:textId="75697734" w:rsidR="0080437C" w:rsidRDefault="0080437C" w:rsidP="00804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Выберите транспортное средство из предложенных и внесите в </w:t>
      </w:r>
      <w:r w:rsidR="00E0053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аблицу</w:t>
      </w:r>
      <w:r w:rsidR="00E00530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799B80A7" w14:textId="755105EB" w:rsidR="00E00530" w:rsidRDefault="00E00530" w:rsidP="00E00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530">
        <w:rPr>
          <w:rFonts w:ascii="Times New Roman" w:hAnsi="Times New Roman" w:cs="Times New Roman"/>
          <w:b/>
          <w:sz w:val="24"/>
          <w:szCs w:val="24"/>
        </w:rPr>
        <w:t>Таблица 1</w:t>
      </w:r>
      <w:r>
        <w:rPr>
          <w:rFonts w:ascii="Times New Roman" w:hAnsi="Times New Roman" w:cs="Times New Roman"/>
          <w:sz w:val="24"/>
          <w:szCs w:val="24"/>
        </w:rPr>
        <w:t xml:space="preserve"> – транспортное средство для поездки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1559"/>
        <w:gridCol w:w="1845"/>
        <w:gridCol w:w="1701"/>
        <w:gridCol w:w="2261"/>
      </w:tblGrid>
      <w:tr w:rsidR="00E00530" w14:paraId="3D9CF93E" w14:textId="409EF1D3" w:rsidTr="00E00530">
        <w:trPr>
          <w:trHeight w:val="413"/>
          <w:jc w:val="center"/>
        </w:trPr>
        <w:tc>
          <w:tcPr>
            <w:tcW w:w="1059" w:type="pct"/>
            <w:vMerge w:val="restart"/>
            <w:vAlign w:val="center"/>
          </w:tcPr>
          <w:p w14:paraId="2D3C684A" w14:textId="5B9B1966" w:rsidR="00E00530" w:rsidRPr="0080437C" w:rsidRDefault="00E00530" w:rsidP="008043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3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 автобуса</w:t>
            </w:r>
          </w:p>
        </w:tc>
        <w:tc>
          <w:tcPr>
            <w:tcW w:w="834" w:type="pct"/>
            <w:vMerge w:val="restart"/>
            <w:vAlign w:val="center"/>
          </w:tcPr>
          <w:p w14:paraId="0179A672" w14:textId="08EB569E" w:rsidR="00E00530" w:rsidRPr="0080437C" w:rsidRDefault="00E00530" w:rsidP="008043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3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мест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для пассажиров</w:t>
            </w:r>
          </w:p>
        </w:tc>
        <w:tc>
          <w:tcPr>
            <w:tcW w:w="3107" w:type="pct"/>
            <w:gridSpan w:val="3"/>
            <w:vAlign w:val="center"/>
          </w:tcPr>
          <w:p w14:paraId="2CB00BA3" w14:textId="77765D5E" w:rsidR="00E00530" w:rsidRPr="0080437C" w:rsidRDefault="00E00530" w:rsidP="008043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3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аренды</w:t>
            </w:r>
          </w:p>
        </w:tc>
      </w:tr>
      <w:tr w:rsidR="00E00530" w14:paraId="2D87D726" w14:textId="77777777" w:rsidTr="00E00530">
        <w:trPr>
          <w:trHeight w:val="412"/>
          <w:jc w:val="center"/>
        </w:trPr>
        <w:tc>
          <w:tcPr>
            <w:tcW w:w="1059" w:type="pct"/>
            <w:vMerge/>
            <w:vAlign w:val="center"/>
          </w:tcPr>
          <w:p w14:paraId="61ED8A60" w14:textId="77777777" w:rsidR="00E00530" w:rsidRPr="0080437C" w:rsidRDefault="00E00530" w:rsidP="008043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pct"/>
            <w:vMerge/>
            <w:vAlign w:val="center"/>
          </w:tcPr>
          <w:p w14:paraId="70E26335" w14:textId="77777777" w:rsidR="00E00530" w:rsidRPr="0080437C" w:rsidRDefault="00E00530" w:rsidP="008043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7" w:type="pct"/>
            <w:vAlign w:val="center"/>
          </w:tcPr>
          <w:p w14:paraId="3AD21898" w14:textId="4817B34C" w:rsidR="00E00530" w:rsidRPr="0080437C" w:rsidRDefault="00E00530" w:rsidP="008043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Почасовой тариф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10" w:type="pct"/>
            <w:vAlign w:val="center"/>
          </w:tcPr>
          <w:p w14:paraId="29064E45" w14:textId="14E60427" w:rsidR="00E00530" w:rsidRPr="0080437C" w:rsidRDefault="00E00530" w:rsidP="008043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Тариф за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 км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10" w:type="pct"/>
            <w:vAlign w:val="center"/>
          </w:tcPr>
          <w:p w14:paraId="3804DC65" w14:textId="2A90F24E" w:rsidR="00E00530" w:rsidRPr="0080437C" w:rsidRDefault="00E00530" w:rsidP="008043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ожидания автобуса в Москве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час)</w:t>
            </w:r>
          </w:p>
        </w:tc>
      </w:tr>
      <w:tr w:rsidR="00E00530" w14:paraId="21314858" w14:textId="78BB39D6" w:rsidTr="00E00530">
        <w:trPr>
          <w:trHeight w:val="454"/>
          <w:jc w:val="center"/>
        </w:trPr>
        <w:tc>
          <w:tcPr>
            <w:tcW w:w="1059" w:type="pct"/>
            <w:vAlign w:val="center"/>
          </w:tcPr>
          <w:p w14:paraId="7CA49E94" w14:textId="62657A74" w:rsidR="00E00530" w:rsidRDefault="00E00530" w:rsidP="00804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33322" w14:textId="77777777" w:rsidR="00E00530" w:rsidRDefault="00E00530" w:rsidP="00804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EFAC1" w14:textId="77777777" w:rsidR="00E00530" w:rsidRDefault="00E00530" w:rsidP="00E00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282D9" w14:textId="571C33E0" w:rsidR="00E00530" w:rsidRDefault="00E00530" w:rsidP="00E00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43328D5B" w14:textId="77777777" w:rsidR="00E00530" w:rsidRDefault="00E00530" w:rsidP="00804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pct"/>
            <w:vAlign w:val="center"/>
          </w:tcPr>
          <w:p w14:paraId="0565C3B0" w14:textId="4766ACF6" w:rsidR="00E00530" w:rsidRPr="00DE1BC9" w:rsidRDefault="00E00530" w:rsidP="0080437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0" w:type="pct"/>
          </w:tcPr>
          <w:p w14:paraId="4D3E71DE" w14:textId="77777777" w:rsidR="00E00530" w:rsidRPr="00DE1BC9" w:rsidRDefault="00E00530" w:rsidP="0080437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pct"/>
          </w:tcPr>
          <w:p w14:paraId="41A6CDD7" w14:textId="77777777" w:rsidR="00E00530" w:rsidRPr="00DE1BC9" w:rsidRDefault="00E00530" w:rsidP="0080437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50156981" w14:textId="27A21B7A" w:rsidR="00DF7CD7" w:rsidRDefault="00827013" w:rsidP="00804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0F650B87" wp14:editId="48144DD6">
            <wp:simplePos x="0" y="0"/>
            <wp:positionH relativeFrom="column">
              <wp:posOffset>-803910</wp:posOffset>
            </wp:positionH>
            <wp:positionV relativeFrom="paragraph">
              <wp:posOffset>241108</wp:posOffset>
            </wp:positionV>
            <wp:extent cx="552450" cy="513907"/>
            <wp:effectExtent l="0" t="0" r="0" b="635"/>
            <wp:wrapNone/>
            <wp:docPr id="11" name="Рисунок 11" descr="https://www.kindpng.com/picc/m/244-2449096_question-mark-hd-png-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kindpng.com/picc/m/244-2449096_question-mark-hd-png-downloa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98" cy="51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E6902" w14:textId="41056280" w:rsidR="00E00530" w:rsidRDefault="00DF7CD7" w:rsidP="0080437C">
      <w:pPr>
        <w:ind w:firstLine="708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вы выбрали именно это транспортное средство:</w:t>
      </w:r>
      <w:r w:rsidR="002B7B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61A78" w14:textId="12A3633D" w:rsidR="00DF7CD7" w:rsidRDefault="00DF7CD7" w:rsidP="00E005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088DDA" w14:textId="08E95F0C" w:rsidR="0080437C" w:rsidRDefault="0080437C" w:rsidP="00804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BE3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CD7">
        <w:rPr>
          <w:rFonts w:ascii="Times New Roman" w:hAnsi="Times New Roman" w:cs="Times New Roman"/>
          <w:b/>
          <w:bCs/>
          <w:sz w:val="24"/>
          <w:szCs w:val="24"/>
        </w:rPr>
        <w:t xml:space="preserve">Вычислите стоимость аренды </w:t>
      </w:r>
      <w:r w:rsidR="00E00530">
        <w:rPr>
          <w:rFonts w:ascii="Times New Roman" w:hAnsi="Times New Roman" w:cs="Times New Roman"/>
          <w:b/>
          <w:bCs/>
          <w:sz w:val="24"/>
          <w:szCs w:val="24"/>
        </w:rPr>
        <w:t>автобуса при выборе почасового тарифа</w:t>
      </w:r>
    </w:p>
    <w:p w14:paraId="04A66006" w14:textId="0EF71975" w:rsidR="0080437C" w:rsidRDefault="0080437C" w:rsidP="001A0F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вычисления стоимости </w:t>
      </w:r>
      <w:r w:rsidR="00E00530">
        <w:rPr>
          <w:rFonts w:ascii="Times New Roman" w:hAnsi="Times New Roman" w:cs="Times New Roman"/>
          <w:sz w:val="24"/>
          <w:szCs w:val="24"/>
        </w:rPr>
        <w:t xml:space="preserve">почасовой </w:t>
      </w:r>
      <w:r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E00530">
        <w:rPr>
          <w:rFonts w:ascii="Times New Roman" w:hAnsi="Times New Roman" w:cs="Times New Roman"/>
          <w:sz w:val="24"/>
          <w:szCs w:val="24"/>
        </w:rPr>
        <w:t>потребуется знать _____________________________ и ________________________.</w:t>
      </w:r>
    </w:p>
    <w:p w14:paraId="58B0ECA8" w14:textId="06A2F8A5" w:rsidR="00E00530" w:rsidRDefault="00E00530" w:rsidP="001A0F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при длительных поездках требуется организовать остановки для приёма пищи. </w:t>
      </w:r>
      <w:r w:rsidRPr="00A725C2">
        <w:rPr>
          <w:rFonts w:ascii="Times New Roman" w:hAnsi="Times New Roman" w:cs="Times New Roman"/>
          <w:b/>
          <w:sz w:val="24"/>
          <w:szCs w:val="24"/>
        </w:rPr>
        <w:t>Запланировано 2 остановки в 22:00 и в 06:00 продолжительностью по 30 минут каждая.</w:t>
      </w:r>
    </w:p>
    <w:p w14:paraId="4E6162D8" w14:textId="6C2F7302" w:rsidR="006D139C" w:rsidRDefault="006D139C" w:rsidP="001A0F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Заполните Таблицу 2 недостающими данными и выполните вычисления.</w:t>
      </w:r>
    </w:p>
    <w:p w14:paraId="22DEA944" w14:textId="735BFBF3" w:rsidR="006D139C" w:rsidRDefault="00827013" w:rsidP="006D1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BD442B8" wp14:editId="665310F1">
            <wp:simplePos x="0" y="0"/>
            <wp:positionH relativeFrom="leftMargin">
              <wp:posOffset>314663</wp:posOffset>
            </wp:positionH>
            <wp:positionV relativeFrom="paragraph">
              <wp:posOffset>51435</wp:posOffset>
            </wp:positionV>
            <wp:extent cx="485775" cy="486113"/>
            <wp:effectExtent l="0" t="0" r="0" b="9525"/>
            <wp:wrapNone/>
            <wp:docPr id="8" name="Рисунок 8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39C" w:rsidRPr="006D139C">
        <w:rPr>
          <w:rFonts w:ascii="Times New Roman" w:hAnsi="Times New Roman" w:cs="Times New Roman"/>
          <w:b/>
          <w:sz w:val="24"/>
          <w:szCs w:val="24"/>
        </w:rPr>
        <w:t>Таблица 2</w:t>
      </w:r>
      <w:r w:rsidR="006D139C">
        <w:rPr>
          <w:rFonts w:ascii="Times New Roman" w:hAnsi="Times New Roman" w:cs="Times New Roman"/>
          <w:sz w:val="24"/>
          <w:szCs w:val="24"/>
        </w:rPr>
        <w:t xml:space="preserve"> – Вычисление стоимости аренды автобуса (почасовая оплата)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4111"/>
        <w:gridCol w:w="2971"/>
      </w:tblGrid>
      <w:tr w:rsidR="001A0F77" w14:paraId="7869E505" w14:textId="134F9C53" w:rsidTr="00BA62DB">
        <w:trPr>
          <w:trHeight w:val="454"/>
        </w:trPr>
        <w:tc>
          <w:tcPr>
            <w:tcW w:w="2263" w:type="dxa"/>
            <w:tcBorders>
              <w:tl2br w:val="single" w:sz="4" w:space="0" w:color="auto"/>
            </w:tcBorders>
          </w:tcPr>
          <w:p w14:paraId="1D107594" w14:textId="4C4A48CB" w:rsidR="001A0F77" w:rsidRPr="00BA62DB" w:rsidRDefault="001A0F77" w:rsidP="00082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F6045D0" w14:textId="0EAD5C15" w:rsidR="001A0F77" w:rsidRPr="001A0F77" w:rsidRDefault="00586476" w:rsidP="001A0F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Вычисления</w:t>
            </w:r>
          </w:p>
        </w:tc>
        <w:tc>
          <w:tcPr>
            <w:tcW w:w="2971" w:type="dxa"/>
          </w:tcPr>
          <w:p w14:paraId="702CC5A9" w14:textId="75D99AC0" w:rsidR="001A0F77" w:rsidRPr="001A0F77" w:rsidRDefault="001A0F77" w:rsidP="001A0F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Комментарий</w:t>
            </w:r>
          </w:p>
        </w:tc>
      </w:tr>
      <w:tr w:rsidR="001A0F77" w14:paraId="433AC611" w14:textId="005346A7" w:rsidTr="00BA62DB">
        <w:trPr>
          <w:trHeight w:val="454"/>
        </w:trPr>
        <w:tc>
          <w:tcPr>
            <w:tcW w:w="2263" w:type="dxa"/>
          </w:tcPr>
          <w:p w14:paraId="3843CECB" w14:textId="184477BB" w:rsidR="001A0F77" w:rsidRPr="00BA62DB" w:rsidRDefault="001A0F77" w:rsidP="008043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Длина пути (км)</w:t>
            </w:r>
          </w:p>
        </w:tc>
        <w:tc>
          <w:tcPr>
            <w:tcW w:w="4111" w:type="dxa"/>
          </w:tcPr>
          <w:p w14:paraId="7A34B80C" w14:textId="77777777" w:rsidR="001A0F77" w:rsidRDefault="00586476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Измерьте расстояние (длину ломаной) по карте (в см): ____________________</w:t>
            </w:r>
          </w:p>
          <w:p w14:paraId="29E8EA93" w14:textId="77777777" w:rsidR="00586476" w:rsidRDefault="00586476" w:rsidP="006D1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Умножьте полученное число на величину масштаба: </w:t>
            </w:r>
          </w:p>
          <w:p w14:paraId="1370F9BD" w14:textId="77777777" w:rsidR="006D139C" w:rsidRDefault="006D139C" w:rsidP="006D1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5BF64" w14:textId="77777777" w:rsidR="006D139C" w:rsidRDefault="006D139C" w:rsidP="006D1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EBB08" w14:textId="77777777" w:rsidR="006D139C" w:rsidRDefault="006D139C" w:rsidP="006D1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5C11C" w14:textId="77777777" w:rsidR="006D139C" w:rsidRDefault="006D139C" w:rsidP="006D1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AA837" w14:textId="77777777" w:rsidR="006D139C" w:rsidRDefault="006D139C" w:rsidP="006D1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58322" w14:textId="7CCE29E8" w:rsidR="006D139C" w:rsidRDefault="006D139C" w:rsidP="006D1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5CA296C" w14:textId="360DD731" w:rsidR="001A0F77" w:rsidRPr="00586476" w:rsidRDefault="00586476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Используйте фрагмент карты с маршрутами (</w:t>
            </w:r>
            <w:r w:rsidR="00B84CC8" w:rsidRPr="00B84CC8">
              <w:rPr>
                <w:rFonts w:ascii="Times New Roman" w:hAnsi="Times New Roman" w:cs="Times New Roman"/>
                <w:i/>
                <w:sz w:val="24"/>
                <w:szCs w:val="24"/>
              </w:rPr>
              <w:t>Справочный материал</w:t>
            </w:r>
            <w:r w:rsidRPr="00B84C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1A0F77" w14:paraId="65A13CCD" w14:textId="07A3C2EC" w:rsidTr="00BA62DB">
        <w:trPr>
          <w:trHeight w:val="454"/>
        </w:trPr>
        <w:tc>
          <w:tcPr>
            <w:tcW w:w="2263" w:type="dxa"/>
          </w:tcPr>
          <w:p w14:paraId="524597AF" w14:textId="73F6A58E" w:rsidR="001A0F77" w:rsidRPr="00BA62DB" w:rsidRDefault="001A0F77" w:rsidP="008043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 движения (км/ч) (максимально допустимая)</w:t>
            </w:r>
          </w:p>
        </w:tc>
        <w:tc>
          <w:tcPr>
            <w:tcW w:w="4111" w:type="dxa"/>
          </w:tcPr>
          <w:p w14:paraId="52D8E39F" w14:textId="77777777" w:rsidR="001A0F77" w:rsidRDefault="001A0F77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3079796F" w14:textId="69A4081E" w:rsidR="001A0F77" w:rsidRDefault="00586476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поисковой запрос в сети Интернет: </w:t>
            </w:r>
            <w:r w:rsidRPr="006D139C">
              <w:rPr>
                <w:rFonts w:ascii="Times New Roman" w:hAnsi="Times New Roman" w:cs="Times New Roman"/>
                <w:i/>
                <w:sz w:val="24"/>
                <w:szCs w:val="24"/>
              </w:rPr>
              <w:t>«допустимая скорость движения автобуса с детьми».</w:t>
            </w:r>
          </w:p>
        </w:tc>
      </w:tr>
      <w:tr w:rsidR="00C939CB" w14:paraId="06FD1C43" w14:textId="77777777" w:rsidTr="00BA62DB">
        <w:trPr>
          <w:trHeight w:val="454"/>
        </w:trPr>
        <w:tc>
          <w:tcPr>
            <w:tcW w:w="2263" w:type="dxa"/>
          </w:tcPr>
          <w:p w14:paraId="414DE995" w14:textId="1832CEAE" w:rsidR="00C939CB" w:rsidRPr="00BA62DB" w:rsidRDefault="00C939CB" w:rsidP="008043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Время, затраченное на движение без остановок (час)</w:t>
            </w:r>
            <w:r w:rsidR="003B6FB7"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14:paraId="6506C4CE" w14:textId="77777777" w:rsidR="00C939CB" w:rsidRDefault="00C939CB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4FB8FE35" w14:textId="3B24D8A1" w:rsidR="00C939CB" w:rsidRDefault="006D139C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  <w:r w:rsidR="00BA62DB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воспользуйтесь поиском в сети Интернет.</w:t>
            </w:r>
          </w:p>
        </w:tc>
      </w:tr>
      <w:tr w:rsidR="006D139C" w14:paraId="65FA2925" w14:textId="77777777" w:rsidTr="00BA62DB">
        <w:trPr>
          <w:trHeight w:val="454"/>
        </w:trPr>
        <w:tc>
          <w:tcPr>
            <w:tcW w:w="2263" w:type="dxa"/>
            <w:tcBorders>
              <w:bottom w:val="single" w:sz="18" w:space="0" w:color="auto"/>
            </w:tcBorders>
          </w:tcPr>
          <w:p w14:paraId="52C71930" w14:textId="7095AD9C" w:rsidR="006D139C" w:rsidRPr="00BA62DB" w:rsidRDefault="006D139C" w:rsidP="008043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Время на остановки (час)</w:t>
            </w:r>
          </w:p>
        </w:tc>
        <w:tc>
          <w:tcPr>
            <w:tcW w:w="4111" w:type="dxa"/>
            <w:tcBorders>
              <w:bottom w:val="single" w:sz="18" w:space="0" w:color="auto"/>
            </w:tcBorders>
          </w:tcPr>
          <w:p w14:paraId="3B1E3688" w14:textId="77777777" w:rsidR="006D139C" w:rsidRDefault="006D139C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111ECF0F" w14:textId="52405E0C" w:rsidR="006D139C" w:rsidRDefault="006D139C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условие задачи</w:t>
            </w:r>
            <w:r w:rsidR="00CA64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139C" w14:paraId="761C22B9" w14:textId="77777777" w:rsidTr="00BA62DB">
        <w:trPr>
          <w:trHeight w:val="604"/>
        </w:trPr>
        <w:tc>
          <w:tcPr>
            <w:tcW w:w="2263" w:type="dxa"/>
            <w:tcBorders>
              <w:top w:val="single" w:sz="18" w:space="0" w:color="auto"/>
            </w:tcBorders>
          </w:tcPr>
          <w:p w14:paraId="4E3B77ED" w14:textId="460FA7AE" w:rsidR="006D139C" w:rsidRPr="00BA62DB" w:rsidRDefault="006D139C" w:rsidP="008043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Всего времени в пути (час)</w:t>
            </w:r>
          </w:p>
        </w:tc>
        <w:tc>
          <w:tcPr>
            <w:tcW w:w="4111" w:type="dxa"/>
            <w:tcBorders>
              <w:top w:val="single" w:sz="18" w:space="0" w:color="auto"/>
            </w:tcBorders>
          </w:tcPr>
          <w:p w14:paraId="5A74A5AC" w14:textId="77777777" w:rsidR="006D139C" w:rsidRDefault="006D139C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4804AAE0" w14:textId="02473085" w:rsidR="006D139C" w:rsidRDefault="006D139C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6D139C" w14:paraId="72F86365" w14:textId="77777777" w:rsidTr="00BA62DB">
        <w:trPr>
          <w:trHeight w:val="691"/>
        </w:trPr>
        <w:tc>
          <w:tcPr>
            <w:tcW w:w="2263" w:type="dxa"/>
            <w:tcBorders>
              <w:bottom w:val="single" w:sz="4" w:space="0" w:color="auto"/>
            </w:tcBorders>
          </w:tcPr>
          <w:p w14:paraId="07C2C36D" w14:textId="5338276A" w:rsidR="006D139C" w:rsidRPr="00BA62DB" w:rsidRDefault="006D139C" w:rsidP="008043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аренды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/час)</w:t>
            </w:r>
          </w:p>
        </w:tc>
        <w:tc>
          <w:tcPr>
            <w:tcW w:w="4111" w:type="dxa"/>
          </w:tcPr>
          <w:p w14:paraId="55CFD8CE" w14:textId="77777777" w:rsidR="006D139C" w:rsidRDefault="006D139C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21BD371F" w14:textId="293ADD16" w:rsidR="006D139C" w:rsidRDefault="00BA62DB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Таблицу 1</w:t>
            </w:r>
            <w:r w:rsidR="00CA64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62DB" w14:paraId="1A895249" w14:textId="77777777" w:rsidTr="00BA62DB">
        <w:trPr>
          <w:trHeight w:val="1424"/>
        </w:trPr>
        <w:tc>
          <w:tcPr>
            <w:tcW w:w="2263" w:type="dxa"/>
            <w:tcBorders>
              <w:bottom w:val="single" w:sz="18" w:space="0" w:color="auto"/>
            </w:tcBorders>
          </w:tcPr>
          <w:p w14:paraId="7B45B8DC" w14:textId="50A065F7" w:rsidR="00BA62DB" w:rsidRPr="00BA62DB" w:rsidRDefault="00BA62DB" w:rsidP="008043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Затраты на </w:t>
            </w: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аренд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время в пути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обе стороны)</w:t>
            </w:r>
          </w:p>
        </w:tc>
        <w:tc>
          <w:tcPr>
            <w:tcW w:w="4111" w:type="dxa"/>
            <w:tcBorders>
              <w:bottom w:val="single" w:sz="18" w:space="0" w:color="auto"/>
            </w:tcBorders>
          </w:tcPr>
          <w:p w14:paraId="3CD1C629" w14:textId="77777777" w:rsidR="00BA62DB" w:rsidRDefault="00BA62DB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56ABDEA5" w14:textId="35312DB6" w:rsidR="00BA62DB" w:rsidRDefault="00BA62DB" w:rsidP="0080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BA62DB" w14:paraId="115955F3" w14:textId="77777777" w:rsidTr="00BA62DB">
        <w:trPr>
          <w:trHeight w:val="454"/>
        </w:trPr>
        <w:tc>
          <w:tcPr>
            <w:tcW w:w="2263" w:type="dxa"/>
            <w:tcBorders>
              <w:top w:val="single" w:sz="18" w:space="0" w:color="auto"/>
            </w:tcBorders>
          </w:tcPr>
          <w:p w14:paraId="5AF00875" w14:textId="72C7DFD1" w:rsidR="00BA62DB" w:rsidRPr="00BA62DB" w:rsidRDefault="00BA62DB" w:rsidP="00BA62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Время простоя автобуса в Москве (час)</w:t>
            </w:r>
          </w:p>
        </w:tc>
        <w:tc>
          <w:tcPr>
            <w:tcW w:w="4111" w:type="dxa"/>
            <w:tcBorders>
              <w:top w:val="single" w:sz="18" w:space="0" w:color="auto"/>
            </w:tcBorders>
          </w:tcPr>
          <w:p w14:paraId="45815C2D" w14:textId="77777777" w:rsidR="00BA62DB" w:rsidRDefault="00BA62DB" w:rsidP="00BA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0EBA04DD" w14:textId="72D22CA0" w:rsidR="00BA62DB" w:rsidRDefault="00BA62DB" w:rsidP="00BA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условие задачи</w:t>
            </w:r>
          </w:p>
        </w:tc>
      </w:tr>
      <w:tr w:rsidR="00BA62DB" w14:paraId="0206B56F" w14:textId="77777777" w:rsidTr="00BA62DB">
        <w:trPr>
          <w:trHeight w:val="454"/>
        </w:trPr>
        <w:tc>
          <w:tcPr>
            <w:tcW w:w="2263" w:type="dxa"/>
          </w:tcPr>
          <w:p w14:paraId="6B91A5C7" w14:textId="69C16D1C" w:rsidR="00BA62DB" w:rsidRPr="00BA62DB" w:rsidRDefault="00BA62DB" w:rsidP="00BA62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простоя автобуса в Москве за 1 час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14:paraId="4D91C6F1" w14:textId="77777777" w:rsidR="00BA62DB" w:rsidRDefault="00BA62DB" w:rsidP="00BA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6C89EAEF" w14:textId="465E42F0" w:rsidR="00BA62DB" w:rsidRDefault="00BA62DB" w:rsidP="00BA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Таблицу 1</w:t>
            </w:r>
            <w:r w:rsidR="00CA64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62DB" w14:paraId="718259CD" w14:textId="77777777" w:rsidTr="00BA62DB">
        <w:trPr>
          <w:trHeight w:val="1118"/>
        </w:trPr>
        <w:tc>
          <w:tcPr>
            <w:tcW w:w="2263" w:type="dxa"/>
            <w:tcBorders>
              <w:bottom w:val="single" w:sz="18" w:space="0" w:color="auto"/>
            </w:tcBorders>
          </w:tcPr>
          <w:p w14:paraId="7703DDF9" w14:textId="4FD53733" w:rsidR="00BA62DB" w:rsidRPr="00BA62DB" w:rsidRDefault="00BA62DB" w:rsidP="00BA62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Плата за время простоя автобуса в Москве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111" w:type="dxa"/>
            <w:tcBorders>
              <w:bottom w:val="single" w:sz="18" w:space="0" w:color="auto"/>
            </w:tcBorders>
          </w:tcPr>
          <w:p w14:paraId="6A678D12" w14:textId="77777777" w:rsidR="00BA62DB" w:rsidRDefault="00BA62DB" w:rsidP="00BA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219BCFDF" w14:textId="41B37C5D" w:rsidR="00BA62DB" w:rsidRDefault="00BA62DB" w:rsidP="00BA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BA62DB" w14:paraId="61F5070A" w14:textId="77777777" w:rsidTr="00BA62DB">
        <w:trPr>
          <w:trHeight w:val="1638"/>
        </w:trPr>
        <w:tc>
          <w:tcPr>
            <w:tcW w:w="2263" w:type="dxa"/>
            <w:tcBorders>
              <w:top w:val="single" w:sz="18" w:space="0" w:color="auto"/>
            </w:tcBorders>
          </w:tcPr>
          <w:p w14:paraId="13ACD738" w14:textId="47E0379C" w:rsidR="00BA62DB" w:rsidRPr="00BA62DB" w:rsidRDefault="00BA62DB" w:rsidP="00BA62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ЗАТРАТ НА ПРОЕЗД ВСЕЙ ГРУППЫ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 (в обе стороны)</w:t>
            </w:r>
          </w:p>
        </w:tc>
        <w:tc>
          <w:tcPr>
            <w:tcW w:w="4111" w:type="dxa"/>
            <w:tcBorders>
              <w:top w:val="single" w:sz="18" w:space="0" w:color="auto"/>
            </w:tcBorders>
          </w:tcPr>
          <w:p w14:paraId="68C93A29" w14:textId="77777777" w:rsidR="00BA62DB" w:rsidRDefault="00BA62DB" w:rsidP="00BA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0AC9274A" w14:textId="1790290B" w:rsidR="00BA62DB" w:rsidRDefault="00BA62DB" w:rsidP="00BA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</w:tbl>
    <w:p w14:paraId="72B6A77E" w14:textId="68F39C6E" w:rsidR="00082E21" w:rsidRPr="00CA6464" w:rsidRDefault="0083523A" w:rsidP="00CA646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46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A6464" w:rsidRPr="00CA6464">
        <w:rPr>
          <w:rFonts w:ascii="Times New Roman" w:hAnsi="Times New Roman" w:cs="Times New Roman"/>
          <w:b/>
          <w:sz w:val="24"/>
          <w:szCs w:val="24"/>
        </w:rPr>
        <w:t>Вычислите стоимость аренды автобуса при оплате за пройденное расстояние</w:t>
      </w:r>
    </w:p>
    <w:p w14:paraId="65EBF0D6" w14:textId="06081F3B" w:rsidR="00CA6464" w:rsidRDefault="00CA6464" w:rsidP="00C00C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вычисления стоимости аренды при оплате за пройденное расстояние потребуется знать __________________________ и _____________________________.</w:t>
      </w:r>
    </w:p>
    <w:p w14:paraId="74A4B26B" w14:textId="64C513A2" w:rsidR="00FA52F2" w:rsidRDefault="00827013" w:rsidP="00CA64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B791074" wp14:editId="45F30EC3">
            <wp:simplePos x="0" y="0"/>
            <wp:positionH relativeFrom="leftMargin">
              <wp:posOffset>308610</wp:posOffset>
            </wp:positionH>
            <wp:positionV relativeFrom="paragraph">
              <wp:posOffset>635</wp:posOffset>
            </wp:positionV>
            <wp:extent cx="485775" cy="486113"/>
            <wp:effectExtent l="0" t="0" r="0" b="9525"/>
            <wp:wrapNone/>
            <wp:docPr id="9" name="Рисунок 9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C0E">
        <w:rPr>
          <w:rFonts w:ascii="Times New Roman" w:hAnsi="Times New Roman" w:cs="Times New Roman"/>
          <w:sz w:val="24"/>
          <w:szCs w:val="24"/>
        </w:rPr>
        <w:t xml:space="preserve">Заполните </w:t>
      </w:r>
      <w:r w:rsidR="00CA6464">
        <w:rPr>
          <w:rFonts w:ascii="Times New Roman" w:hAnsi="Times New Roman" w:cs="Times New Roman"/>
          <w:sz w:val="24"/>
          <w:szCs w:val="24"/>
        </w:rPr>
        <w:t>Т</w:t>
      </w:r>
      <w:r w:rsidR="00C00C0E">
        <w:rPr>
          <w:rFonts w:ascii="Times New Roman" w:hAnsi="Times New Roman" w:cs="Times New Roman"/>
          <w:sz w:val="24"/>
          <w:szCs w:val="24"/>
        </w:rPr>
        <w:t>аблицу</w:t>
      </w:r>
      <w:r w:rsidR="00CA6464">
        <w:rPr>
          <w:rFonts w:ascii="Times New Roman" w:hAnsi="Times New Roman" w:cs="Times New Roman"/>
          <w:sz w:val="24"/>
          <w:szCs w:val="24"/>
        </w:rPr>
        <w:t xml:space="preserve"> 3</w:t>
      </w:r>
      <w:r w:rsidR="00C00C0E">
        <w:rPr>
          <w:rFonts w:ascii="Times New Roman" w:hAnsi="Times New Roman" w:cs="Times New Roman"/>
          <w:sz w:val="24"/>
          <w:szCs w:val="24"/>
        </w:rPr>
        <w:t>, выполнив необходимые вычисления.</w:t>
      </w:r>
    </w:p>
    <w:p w14:paraId="1879015F" w14:textId="69DBA252" w:rsidR="00CA6464" w:rsidRDefault="00CA6464" w:rsidP="00A203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464">
        <w:rPr>
          <w:rFonts w:ascii="Times New Roman" w:hAnsi="Times New Roman" w:cs="Times New Roman"/>
          <w:b/>
          <w:sz w:val="24"/>
          <w:szCs w:val="24"/>
        </w:rPr>
        <w:t>Таблица 3</w:t>
      </w:r>
      <w:r>
        <w:rPr>
          <w:rFonts w:ascii="Times New Roman" w:hAnsi="Times New Roman" w:cs="Times New Roman"/>
          <w:sz w:val="24"/>
          <w:szCs w:val="24"/>
        </w:rPr>
        <w:t xml:space="preserve"> – стоимость аренды автобуса при оплате за пройденное расстояние.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3969"/>
        <w:gridCol w:w="2971"/>
      </w:tblGrid>
      <w:tr w:rsidR="00FA52F2" w14:paraId="1C2240E5" w14:textId="77777777" w:rsidTr="00CA6464">
        <w:trPr>
          <w:trHeight w:val="454"/>
        </w:trPr>
        <w:tc>
          <w:tcPr>
            <w:tcW w:w="2405" w:type="dxa"/>
            <w:tcBorders>
              <w:tl2br w:val="single" w:sz="4" w:space="0" w:color="auto"/>
            </w:tcBorders>
          </w:tcPr>
          <w:p w14:paraId="6D5D9F37" w14:textId="77777777" w:rsidR="00FA52F2" w:rsidRDefault="00FA52F2" w:rsidP="00435F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BB1F3FF" w14:textId="77777777" w:rsidR="00FA52F2" w:rsidRPr="001A0F77" w:rsidRDefault="00FA52F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Вычисления</w:t>
            </w:r>
          </w:p>
        </w:tc>
        <w:tc>
          <w:tcPr>
            <w:tcW w:w="2971" w:type="dxa"/>
          </w:tcPr>
          <w:p w14:paraId="34EA5095" w14:textId="77777777" w:rsidR="00FA52F2" w:rsidRPr="001A0F77" w:rsidRDefault="00FA52F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Комментарий</w:t>
            </w:r>
          </w:p>
        </w:tc>
      </w:tr>
      <w:tr w:rsidR="00CA6464" w14:paraId="7393ACCB" w14:textId="77777777" w:rsidTr="00CA6464">
        <w:trPr>
          <w:trHeight w:val="454"/>
        </w:trPr>
        <w:tc>
          <w:tcPr>
            <w:tcW w:w="2405" w:type="dxa"/>
          </w:tcPr>
          <w:p w14:paraId="2CB5A4F3" w14:textId="79F2EC01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Длина пути (км)</w:t>
            </w:r>
          </w:p>
        </w:tc>
        <w:tc>
          <w:tcPr>
            <w:tcW w:w="3969" w:type="dxa"/>
          </w:tcPr>
          <w:p w14:paraId="7754D42D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Измерьте расстояние (длину ломаной) по карте (в см): ____________________</w:t>
            </w:r>
          </w:p>
          <w:p w14:paraId="0C5CBF42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Умножьте полученное число на величину масштаба: </w:t>
            </w:r>
          </w:p>
          <w:p w14:paraId="5D21F2A9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71342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AD152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D2ADB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1D4E6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BFF82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1C5FD50" w14:textId="008B3613" w:rsidR="00CA6464" w:rsidRPr="00586476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Используйте фрагмент карты с маршрутами (</w:t>
            </w:r>
            <w:r w:rsidR="00B84CC8" w:rsidRPr="00B84CC8">
              <w:rPr>
                <w:rFonts w:ascii="Times New Roman" w:hAnsi="Times New Roman" w:cs="Times New Roman"/>
                <w:i/>
                <w:sz w:val="24"/>
                <w:szCs w:val="24"/>
              </w:rPr>
              <w:t>Справочный материал</w:t>
            </w:r>
            <w:r w:rsidR="00B84CC8" w:rsidRPr="00B84C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4CC8">
              <w:rPr>
                <w:rFonts w:ascii="Times New Roman" w:hAnsi="Times New Roman" w:cs="Times New Roman"/>
                <w:i/>
                <w:sz w:val="24"/>
                <w:szCs w:val="24"/>
              </w:rPr>
              <w:t>1).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6464" w14:paraId="2707E1CC" w14:textId="77777777" w:rsidTr="00CA6464">
        <w:trPr>
          <w:trHeight w:val="454"/>
        </w:trPr>
        <w:tc>
          <w:tcPr>
            <w:tcW w:w="2405" w:type="dxa"/>
          </w:tcPr>
          <w:p w14:paraId="28F21467" w14:textId="27C73264" w:rsidR="00CA6464" w:rsidRPr="00BA62DB" w:rsidRDefault="00CA6464" w:rsidP="00CA6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Тариф аренды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/км)</w:t>
            </w:r>
          </w:p>
        </w:tc>
        <w:tc>
          <w:tcPr>
            <w:tcW w:w="3969" w:type="dxa"/>
          </w:tcPr>
          <w:p w14:paraId="6A057A00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6F262FE2" w14:textId="49F490A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Таблицу 1.</w:t>
            </w:r>
          </w:p>
        </w:tc>
      </w:tr>
      <w:tr w:rsidR="00FA52F2" w14:paraId="5A99CE16" w14:textId="77777777" w:rsidTr="00CA6464">
        <w:trPr>
          <w:trHeight w:val="1579"/>
        </w:trPr>
        <w:tc>
          <w:tcPr>
            <w:tcW w:w="2405" w:type="dxa"/>
            <w:tcBorders>
              <w:bottom w:val="single" w:sz="18" w:space="0" w:color="auto"/>
            </w:tcBorders>
          </w:tcPr>
          <w:p w14:paraId="0358D392" w14:textId="1B9E7CE2" w:rsidR="00FA52F2" w:rsidRPr="00CA6464" w:rsidRDefault="003B6FB7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46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аренды (</w:t>
            </w:r>
            <w:proofErr w:type="spellStart"/>
            <w:r w:rsidRPr="00CA6464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CA6464">
              <w:rPr>
                <w:rFonts w:ascii="Times New Roman" w:hAnsi="Times New Roman" w:cs="Times New Roman"/>
                <w:b/>
                <w:sz w:val="24"/>
                <w:szCs w:val="24"/>
              </w:rPr>
              <w:t>) (в обе стороны)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01B94A34" w14:textId="77777777" w:rsidR="00FA52F2" w:rsidRDefault="00FA52F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3C606F47" w14:textId="0A64D006" w:rsidR="00FA52F2" w:rsidRDefault="00CA6464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CA6464" w14:paraId="07D81DAC" w14:textId="77777777" w:rsidTr="00CA6464">
        <w:trPr>
          <w:trHeight w:val="454"/>
        </w:trPr>
        <w:tc>
          <w:tcPr>
            <w:tcW w:w="2405" w:type="dxa"/>
            <w:tcBorders>
              <w:top w:val="single" w:sz="18" w:space="0" w:color="auto"/>
            </w:tcBorders>
          </w:tcPr>
          <w:p w14:paraId="64B27127" w14:textId="5BD569E4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простоя автобуса в Москве (час)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2CABC873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5535B11A" w14:textId="254C2E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условие задачи</w:t>
            </w:r>
          </w:p>
        </w:tc>
      </w:tr>
      <w:tr w:rsidR="00CA6464" w14:paraId="1ED11E1F" w14:textId="77777777" w:rsidTr="00CA6464">
        <w:trPr>
          <w:trHeight w:val="454"/>
        </w:trPr>
        <w:tc>
          <w:tcPr>
            <w:tcW w:w="2405" w:type="dxa"/>
          </w:tcPr>
          <w:p w14:paraId="44667B92" w14:textId="769F4E83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простоя автобуса в Москве за 1 час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2A9F7472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4242FC2D" w14:textId="5893FC23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Таблицу 1.</w:t>
            </w:r>
          </w:p>
        </w:tc>
      </w:tr>
      <w:tr w:rsidR="00CA6464" w14:paraId="38EF4261" w14:textId="77777777" w:rsidTr="006C1C20">
        <w:trPr>
          <w:trHeight w:val="1399"/>
        </w:trPr>
        <w:tc>
          <w:tcPr>
            <w:tcW w:w="2405" w:type="dxa"/>
            <w:tcBorders>
              <w:bottom w:val="single" w:sz="18" w:space="0" w:color="auto"/>
            </w:tcBorders>
          </w:tcPr>
          <w:p w14:paraId="6874096D" w14:textId="403CB0FE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Плата за время простоя автобуса в Москве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469A7E54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2FED2D4A" w14:textId="735ED7C9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CA6464" w14:paraId="694DC0F7" w14:textId="77777777" w:rsidTr="00A203B2">
        <w:trPr>
          <w:trHeight w:val="1679"/>
        </w:trPr>
        <w:tc>
          <w:tcPr>
            <w:tcW w:w="2405" w:type="dxa"/>
            <w:tcBorders>
              <w:top w:val="single" w:sz="18" w:space="0" w:color="auto"/>
            </w:tcBorders>
          </w:tcPr>
          <w:p w14:paraId="257260D4" w14:textId="316219CE" w:rsidR="00CA6464" w:rsidRDefault="00CA6464" w:rsidP="00CA6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ЗАТРАТ НА ПРОЕЗД ВСЕЙ ГРУППЫ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 (в обе стороны)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2FF96408" w14:textId="77777777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0D7F5788" w14:textId="1B84BB65" w:rsidR="00CA6464" w:rsidRDefault="00CA6464" w:rsidP="00CA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</w:tbl>
    <w:p w14:paraId="65FDBE39" w14:textId="44D3C985" w:rsidR="00A203B2" w:rsidRDefault="00A725C2" w:rsidP="006C1C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1E99AD00" wp14:editId="0CAD988B">
            <wp:simplePos x="0" y="0"/>
            <wp:positionH relativeFrom="column">
              <wp:posOffset>-837994</wp:posOffset>
            </wp:positionH>
            <wp:positionV relativeFrom="paragraph">
              <wp:posOffset>242570</wp:posOffset>
            </wp:positionV>
            <wp:extent cx="552450" cy="513907"/>
            <wp:effectExtent l="0" t="0" r="0" b="635"/>
            <wp:wrapNone/>
            <wp:docPr id="12" name="Рисунок 12" descr="https://www.kindpng.com/picc/m/244-2449096_question-mark-hd-png-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kindpng.com/picc/m/244-2449096_question-mark-hd-png-downloa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13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7CD346" w14:textId="00EAA54A" w:rsidR="006C1C20" w:rsidRDefault="003B6FB7" w:rsidP="006C1C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Сделайте выводы о том, какой тип аренды</w:t>
      </w:r>
      <w:r w:rsidR="00C50A49">
        <w:rPr>
          <w:rFonts w:ascii="Times New Roman" w:hAnsi="Times New Roman" w:cs="Times New Roman"/>
          <w:sz w:val="24"/>
          <w:szCs w:val="24"/>
        </w:rPr>
        <w:t xml:space="preserve"> следует выбрать при организации поездки и обоснуйте его</w:t>
      </w:r>
      <w:r w:rsidR="006C1C20">
        <w:rPr>
          <w:rFonts w:ascii="Times New Roman" w:hAnsi="Times New Roman" w:cs="Times New Roman"/>
          <w:sz w:val="24"/>
          <w:szCs w:val="24"/>
        </w:rPr>
        <w:t>:</w:t>
      </w:r>
    </w:p>
    <w:p w14:paraId="6896615A" w14:textId="606B24A9" w:rsidR="00F03D18" w:rsidRDefault="006C1C20" w:rsidP="006C1C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F03D18">
        <w:rPr>
          <w:rFonts w:ascii="Times New Roman" w:hAnsi="Times New Roman" w:cs="Times New Roman"/>
          <w:sz w:val="24"/>
          <w:szCs w:val="24"/>
        </w:rPr>
        <w:br w:type="page"/>
      </w:r>
    </w:p>
    <w:p w14:paraId="3DE1CAB7" w14:textId="3E556A29" w:rsidR="00A203B2" w:rsidRDefault="00A725C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F5">
        <w:rPr>
          <w:rFonts w:ascii="Times New Roman" w:hAnsi="Times New Roman" w:cs="Times New Roman"/>
          <w:b/>
          <w:bCs/>
          <w:noProof/>
          <w:sz w:val="24"/>
          <w:szCs w:val="24"/>
          <w:highlight w:val="green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0A9176" wp14:editId="3D7D8217">
                <wp:simplePos x="0" y="0"/>
                <wp:positionH relativeFrom="margin">
                  <wp:align>center</wp:align>
                </wp:positionH>
                <wp:positionV relativeFrom="paragraph">
                  <wp:posOffset>-41275</wp:posOffset>
                </wp:positionV>
                <wp:extent cx="6105525" cy="1057275"/>
                <wp:effectExtent l="19050" t="19050" r="28575" b="2857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105727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3B9C0AE5" id="Скругленный прямоугольник 13" o:spid="_x0000_s1026" style="position:absolute;margin-left:0;margin-top:-3.25pt;width:480.75pt;height:83.25pt;z-index:251670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" filled="f" strokecolor="red" strokeweight="3pt">
                <w10:wrap anchorx="margin"/>
              </v:roundrect>
            </w:pict>
          </mc:Fallback>
        </mc:AlternateContent>
      </w:r>
      <w:r w:rsidR="00A203B2" w:rsidRPr="00006FF5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>Группа 2.</w:t>
      </w:r>
      <w:r w:rsidR="00A203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03B2">
        <w:rPr>
          <w:rFonts w:ascii="Times New Roman" w:hAnsi="Times New Roman" w:cs="Times New Roman"/>
          <w:sz w:val="24"/>
          <w:szCs w:val="24"/>
        </w:rPr>
        <w:t>Пользуясь к</w:t>
      </w:r>
      <w:r w:rsidR="00A203B2" w:rsidRPr="00E954D9">
        <w:rPr>
          <w:rFonts w:ascii="Times New Roman" w:hAnsi="Times New Roman" w:cs="Times New Roman"/>
          <w:sz w:val="24"/>
          <w:szCs w:val="24"/>
        </w:rPr>
        <w:t>арт</w:t>
      </w:r>
      <w:r w:rsidR="00A203B2">
        <w:rPr>
          <w:rFonts w:ascii="Times New Roman" w:hAnsi="Times New Roman" w:cs="Times New Roman"/>
          <w:sz w:val="24"/>
          <w:szCs w:val="24"/>
        </w:rPr>
        <w:t>ой</w:t>
      </w:r>
      <w:r w:rsidR="00A203B2" w:rsidRPr="00E954D9">
        <w:rPr>
          <w:rFonts w:ascii="Times New Roman" w:hAnsi="Times New Roman" w:cs="Times New Roman"/>
          <w:sz w:val="24"/>
          <w:szCs w:val="24"/>
        </w:rPr>
        <w:t xml:space="preserve"> со схемами передвижения транспортных средств по маршруту «Киров - Москва»</w:t>
      </w:r>
      <w:r w:rsidR="00A203B2">
        <w:rPr>
          <w:rFonts w:ascii="Times New Roman" w:hAnsi="Times New Roman" w:cs="Times New Roman"/>
          <w:sz w:val="24"/>
          <w:szCs w:val="24"/>
        </w:rPr>
        <w:t xml:space="preserve"> (</w:t>
      </w:r>
      <w:r w:rsidR="00A203B2" w:rsidRPr="00E00530">
        <w:rPr>
          <w:rFonts w:ascii="Times New Roman" w:hAnsi="Times New Roman" w:cs="Times New Roman"/>
          <w:sz w:val="24"/>
          <w:szCs w:val="24"/>
        </w:rPr>
        <w:t>см.</w:t>
      </w:r>
      <w:r w:rsidR="00A203B2" w:rsidRPr="00E005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84CC8" w:rsidRPr="00B84CC8">
        <w:rPr>
          <w:rFonts w:ascii="Times New Roman" w:hAnsi="Times New Roman" w:cs="Times New Roman"/>
          <w:b/>
          <w:i/>
          <w:sz w:val="24"/>
          <w:szCs w:val="24"/>
        </w:rPr>
        <w:t>Справочный материал</w:t>
      </w:r>
      <w:r w:rsidR="00B84CC8" w:rsidRPr="00E005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203B2" w:rsidRPr="00E0053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A203B2">
        <w:rPr>
          <w:rFonts w:ascii="Times New Roman" w:hAnsi="Times New Roman" w:cs="Times New Roman"/>
          <w:sz w:val="24"/>
          <w:szCs w:val="24"/>
        </w:rPr>
        <w:t>), определите</w:t>
      </w:r>
      <w:r w:rsidR="00A203B2" w:rsidRPr="00E00530">
        <w:rPr>
          <w:rFonts w:ascii="Times New Roman" w:hAnsi="Times New Roman" w:cs="Times New Roman"/>
          <w:sz w:val="24"/>
          <w:szCs w:val="24"/>
        </w:rPr>
        <w:t xml:space="preserve"> </w:t>
      </w:r>
      <w:r w:rsidR="00A203B2">
        <w:rPr>
          <w:rFonts w:ascii="Times New Roman" w:hAnsi="Times New Roman" w:cs="Times New Roman"/>
          <w:sz w:val="24"/>
          <w:szCs w:val="24"/>
        </w:rPr>
        <w:t xml:space="preserve">денежные затраты на </w:t>
      </w:r>
      <w:r w:rsidR="00A203B2" w:rsidRPr="00A725C2">
        <w:rPr>
          <w:rFonts w:ascii="Times New Roman" w:hAnsi="Times New Roman" w:cs="Times New Roman"/>
          <w:b/>
          <w:sz w:val="24"/>
          <w:szCs w:val="24"/>
        </w:rPr>
        <w:t>группу школьников</w:t>
      </w:r>
      <w:r w:rsidRPr="00A725C2">
        <w:rPr>
          <w:rFonts w:ascii="Times New Roman" w:hAnsi="Times New Roman" w:cs="Times New Roman"/>
          <w:b/>
          <w:sz w:val="24"/>
          <w:szCs w:val="24"/>
        </w:rPr>
        <w:t xml:space="preserve"> из 30 человек</w:t>
      </w:r>
      <w:r w:rsidR="00A203B2" w:rsidRPr="00A725C2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485CCD">
        <w:rPr>
          <w:rFonts w:ascii="Times New Roman" w:hAnsi="Times New Roman" w:cs="Times New Roman"/>
          <w:b/>
          <w:sz w:val="24"/>
          <w:szCs w:val="24"/>
        </w:rPr>
        <w:t>двоих взрослых сопровождающих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03B2">
        <w:rPr>
          <w:rFonts w:ascii="Times New Roman" w:hAnsi="Times New Roman" w:cs="Times New Roman"/>
          <w:sz w:val="24"/>
          <w:szCs w:val="24"/>
        </w:rPr>
        <w:t xml:space="preserve">при передвижении </w:t>
      </w:r>
      <w:r w:rsidR="00A203B2" w:rsidRPr="002B7BE3">
        <w:rPr>
          <w:rFonts w:ascii="Times New Roman" w:hAnsi="Times New Roman" w:cs="Times New Roman"/>
          <w:b/>
          <w:bCs/>
          <w:sz w:val="24"/>
          <w:szCs w:val="24"/>
        </w:rPr>
        <w:t xml:space="preserve">на автобусе через </w:t>
      </w:r>
      <w:r w:rsidR="00A203B2">
        <w:rPr>
          <w:rFonts w:ascii="Times New Roman" w:hAnsi="Times New Roman" w:cs="Times New Roman"/>
          <w:b/>
          <w:bCs/>
          <w:sz w:val="24"/>
          <w:szCs w:val="24"/>
        </w:rPr>
        <w:t>Нижний Новгород</w:t>
      </w:r>
      <w:r w:rsidR="00A203B2">
        <w:rPr>
          <w:rFonts w:ascii="Times New Roman" w:hAnsi="Times New Roman" w:cs="Times New Roman"/>
          <w:sz w:val="24"/>
          <w:szCs w:val="24"/>
        </w:rPr>
        <w:t>. Группа планирует прибыть в Москву в 8:00 и уехать обратно на этом же автобусе в 19:00.</w:t>
      </w:r>
    </w:p>
    <w:p w14:paraId="1A2AAE17" w14:textId="77777777" w:rsidR="00A203B2" w:rsidRDefault="00A203B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BE3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CD7">
        <w:rPr>
          <w:rFonts w:ascii="Times New Roman" w:hAnsi="Times New Roman" w:cs="Times New Roman"/>
          <w:b/>
          <w:bCs/>
          <w:sz w:val="24"/>
          <w:szCs w:val="24"/>
        </w:rPr>
        <w:t>Выберите транспортное средство.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657980" w14:textId="5771D0D9" w:rsidR="00A203B2" w:rsidRPr="00E00530" w:rsidRDefault="00A203B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Междугородняя перевозка групп детей осуществляется в специально оборудованных автобусах. Ознакомьтесь с </w:t>
      </w:r>
      <w:bookmarkStart w:id="1" w:name="_Hlk112170806"/>
      <w:r w:rsidR="00B84CC8" w:rsidRPr="00B84CC8">
        <w:rPr>
          <w:rFonts w:ascii="Times New Roman" w:hAnsi="Times New Roman" w:cs="Times New Roman"/>
          <w:b/>
          <w:i/>
          <w:sz w:val="24"/>
          <w:szCs w:val="24"/>
        </w:rPr>
        <w:t>Справочный материал</w:t>
      </w:r>
      <w:r w:rsidRPr="00E005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1"/>
      <w:r w:rsidRPr="00E00530">
        <w:rPr>
          <w:rFonts w:ascii="Times New Roman" w:hAnsi="Times New Roman" w:cs="Times New Roman"/>
          <w:b/>
          <w:i/>
          <w:sz w:val="24"/>
          <w:szCs w:val="24"/>
        </w:rPr>
        <w:t>2 «Тарифная сетка аренды транспортных средств»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котором представлены состав автопарка компании-перевозчика и стоимость аренды.</w:t>
      </w:r>
    </w:p>
    <w:p w14:paraId="39F318D7" w14:textId="7ED62B0F" w:rsidR="00A203B2" w:rsidRDefault="00A725C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0F6A4B1B" wp14:editId="02E7184D">
            <wp:simplePos x="0" y="0"/>
            <wp:positionH relativeFrom="column">
              <wp:posOffset>-781050</wp:posOffset>
            </wp:positionH>
            <wp:positionV relativeFrom="paragraph">
              <wp:posOffset>157480</wp:posOffset>
            </wp:positionV>
            <wp:extent cx="504825" cy="504825"/>
            <wp:effectExtent l="0" t="0" r="9525" b="9525"/>
            <wp:wrapNone/>
            <wp:docPr id="14" name="Рисунок 14" descr="https://www.clipartmax.com/png/full/214-2140127_user-manual-ma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clipartmax.com/png/full/214-2140127_user-manual-mak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3B2">
        <w:rPr>
          <w:rFonts w:ascii="Times New Roman" w:hAnsi="Times New Roman" w:cs="Times New Roman"/>
          <w:sz w:val="24"/>
          <w:szCs w:val="24"/>
        </w:rPr>
        <w:t xml:space="preserve"> При выборе транспортного средства важно учесть следующие два параметра:</w:t>
      </w:r>
    </w:p>
    <w:p w14:paraId="3E0CB4F7" w14:textId="3E06A41F" w:rsidR="00A203B2" w:rsidRDefault="00A203B2" w:rsidP="00A203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Требуемое количество мест (количество пассажиров): ___________________</w:t>
      </w:r>
    </w:p>
    <w:p w14:paraId="08873ECD" w14:textId="5177DFEB" w:rsidR="00A203B2" w:rsidRDefault="00A203B2" w:rsidP="00A203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перевозки: </w:t>
      </w:r>
      <w:r w:rsidRPr="0013528C">
        <w:rPr>
          <w:rFonts w:ascii="Times New Roman" w:hAnsi="Times New Roman" w:cs="Times New Roman"/>
          <w:i/>
          <w:iCs/>
          <w:sz w:val="24"/>
          <w:szCs w:val="24"/>
        </w:rPr>
        <w:t>город / пригород / межгород</w:t>
      </w:r>
      <w:r>
        <w:rPr>
          <w:rFonts w:ascii="Times New Roman" w:hAnsi="Times New Roman" w:cs="Times New Roman"/>
          <w:sz w:val="24"/>
          <w:szCs w:val="24"/>
        </w:rPr>
        <w:t xml:space="preserve"> (нужное подчеркнуть).</w:t>
      </w:r>
    </w:p>
    <w:p w14:paraId="199972FD" w14:textId="77777777" w:rsidR="00AB21DB" w:rsidRPr="00AB21DB" w:rsidRDefault="00AB21DB" w:rsidP="00AB21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1DB">
        <w:rPr>
          <w:rFonts w:ascii="Times New Roman" w:hAnsi="Times New Roman" w:cs="Times New Roman"/>
          <w:sz w:val="24"/>
          <w:szCs w:val="24"/>
        </w:rPr>
        <w:t>На основе изученной информации дайте оценку следующим утверждениям.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807"/>
        <w:gridCol w:w="1134"/>
        <w:gridCol w:w="1133"/>
        <w:gridCol w:w="1271"/>
      </w:tblGrid>
      <w:tr w:rsidR="00AB21DB" w14:paraId="718CFBED" w14:textId="77777777" w:rsidTr="00435F42">
        <w:tc>
          <w:tcPr>
            <w:tcW w:w="3107" w:type="pct"/>
            <w:vAlign w:val="center"/>
          </w:tcPr>
          <w:p w14:paraId="2EDD1686" w14:textId="77777777" w:rsidR="00AB21DB" w:rsidRPr="00892FBA" w:rsidRDefault="00AB21DB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Утверждение</w:t>
            </w:r>
          </w:p>
        </w:tc>
        <w:tc>
          <w:tcPr>
            <w:tcW w:w="607" w:type="pct"/>
            <w:vAlign w:val="center"/>
          </w:tcPr>
          <w:p w14:paraId="72B5D883" w14:textId="77777777" w:rsidR="00AB21DB" w:rsidRPr="00892FBA" w:rsidRDefault="00AB21DB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Всегда</w:t>
            </w:r>
          </w:p>
        </w:tc>
        <w:tc>
          <w:tcPr>
            <w:tcW w:w="606" w:type="pct"/>
            <w:vAlign w:val="center"/>
          </w:tcPr>
          <w:p w14:paraId="453FFE85" w14:textId="77777777" w:rsidR="00AB21DB" w:rsidRPr="00892FBA" w:rsidRDefault="00AB21DB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Иногда</w:t>
            </w:r>
          </w:p>
        </w:tc>
        <w:tc>
          <w:tcPr>
            <w:tcW w:w="680" w:type="pct"/>
            <w:vAlign w:val="center"/>
          </w:tcPr>
          <w:p w14:paraId="43140191" w14:textId="77777777" w:rsidR="00AB21DB" w:rsidRPr="00892FBA" w:rsidRDefault="00AB21DB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огд</w:t>
            </w: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AB21DB" w14:paraId="7CBF2067" w14:textId="77777777" w:rsidTr="00435F42">
        <w:tc>
          <w:tcPr>
            <w:tcW w:w="3107" w:type="pct"/>
          </w:tcPr>
          <w:p w14:paraId="48A9B4A6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организации поездки можно выбрать микроавтобус «Форд Транзит».</w:t>
            </w:r>
          </w:p>
        </w:tc>
        <w:tc>
          <w:tcPr>
            <w:tcW w:w="607" w:type="pct"/>
          </w:tcPr>
          <w:p w14:paraId="31842065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34DB7F3C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63ACF1A5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1DB" w14:paraId="5F9D2FE8" w14:textId="77777777" w:rsidTr="00435F42">
        <w:tc>
          <w:tcPr>
            <w:tcW w:w="3107" w:type="pct"/>
          </w:tcPr>
          <w:p w14:paraId="4B4B0AF9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Среди автобусов туристического класса оптимальным вариантом как по цене, так и по количеству пассажирских мест является автобус «Мерседес».</w:t>
            </w:r>
          </w:p>
        </w:tc>
        <w:tc>
          <w:tcPr>
            <w:tcW w:w="607" w:type="pct"/>
          </w:tcPr>
          <w:p w14:paraId="18F0E088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6BE26E5C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68B0BF06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1DB" w14:paraId="7EA8008A" w14:textId="77777777" w:rsidTr="00435F42">
        <w:tc>
          <w:tcPr>
            <w:tcW w:w="3107" w:type="pct"/>
          </w:tcPr>
          <w:p w14:paraId="2C43B23F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разряда автобусов пассажирского класса можно выбрать только автобус марки «Аврора».</w:t>
            </w:r>
          </w:p>
        </w:tc>
        <w:tc>
          <w:tcPr>
            <w:tcW w:w="607" w:type="pct"/>
          </w:tcPr>
          <w:p w14:paraId="3C19E1FF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47FFB593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37E59C3F" w14:textId="77777777" w:rsidR="00AB21DB" w:rsidRDefault="00AB21DB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3C33BB" w14:textId="77777777" w:rsidR="00AB21DB" w:rsidRDefault="00AB21DB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780F47F" w14:textId="31DED91E" w:rsidR="00A203B2" w:rsidRDefault="00A725C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393246A4" wp14:editId="515CC5E0">
            <wp:simplePos x="0" y="0"/>
            <wp:positionH relativeFrom="leftMargin">
              <wp:posOffset>289560</wp:posOffset>
            </wp:positionH>
            <wp:positionV relativeFrom="paragraph">
              <wp:posOffset>384175</wp:posOffset>
            </wp:positionV>
            <wp:extent cx="485775" cy="486113"/>
            <wp:effectExtent l="0" t="0" r="0" b="9525"/>
            <wp:wrapNone/>
            <wp:docPr id="18" name="Рисунок 18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3B2">
        <w:rPr>
          <w:rFonts w:ascii="Times New Roman" w:hAnsi="Times New Roman" w:cs="Times New Roman"/>
          <w:sz w:val="24"/>
          <w:szCs w:val="24"/>
        </w:rPr>
        <w:t>Немаловажный параметр, от которых будут зависеть затраты на аренду – стоимость аренды за единицу времени (час) или за единицу длины пути (км).</w:t>
      </w:r>
    </w:p>
    <w:p w14:paraId="3930848E" w14:textId="005B1A8A" w:rsidR="00A203B2" w:rsidRDefault="00A203B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транспортное средство из предложенных и внесите в Таблицу 1.</w:t>
      </w:r>
    </w:p>
    <w:p w14:paraId="1559FBF4" w14:textId="77777777" w:rsidR="00A203B2" w:rsidRDefault="00A203B2" w:rsidP="00A203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530">
        <w:rPr>
          <w:rFonts w:ascii="Times New Roman" w:hAnsi="Times New Roman" w:cs="Times New Roman"/>
          <w:b/>
          <w:sz w:val="24"/>
          <w:szCs w:val="24"/>
        </w:rPr>
        <w:t>Таблица 1</w:t>
      </w:r>
      <w:r>
        <w:rPr>
          <w:rFonts w:ascii="Times New Roman" w:hAnsi="Times New Roman" w:cs="Times New Roman"/>
          <w:sz w:val="24"/>
          <w:szCs w:val="24"/>
        </w:rPr>
        <w:t xml:space="preserve"> – транспортное средство для поездки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1559"/>
        <w:gridCol w:w="1845"/>
        <w:gridCol w:w="1701"/>
        <w:gridCol w:w="2261"/>
      </w:tblGrid>
      <w:tr w:rsidR="00A203B2" w14:paraId="1C009E3B" w14:textId="77777777" w:rsidTr="00435F42">
        <w:trPr>
          <w:trHeight w:val="413"/>
          <w:jc w:val="center"/>
        </w:trPr>
        <w:tc>
          <w:tcPr>
            <w:tcW w:w="1059" w:type="pct"/>
            <w:vMerge w:val="restart"/>
            <w:vAlign w:val="center"/>
          </w:tcPr>
          <w:p w14:paraId="3823743E" w14:textId="77777777" w:rsidR="00A203B2" w:rsidRPr="0080437C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3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 автобуса</w:t>
            </w:r>
          </w:p>
        </w:tc>
        <w:tc>
          <w:tcPr>
            <w:tcW w:w="834" w:type="pct"/>
            <w:vMerge w:val="restart"/>
            <w:vAlign w:val="center"/>
          </w:tcPr>
          <w:p w14:paraId="432F35A1" w14:textId="77777777" w:rsidR="00A203B2" w:rsidRPr="0080437C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3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мест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для пассажиров</w:t>
            </w:r>
          </w:p>
        </w:tc>
        <w:tc>
          <w:tcPr>
            <w:tcW w:w="3107" w:type="pct"/>
            <w:gridSpan w:val="3"/>
            <w:vAlign w:val="center"/>
          </w:tcPr>
          <w:p w14:paraId="052949CB" w14:textId="77777777" w:rsidR="00A203B2" w:rsidRPr="0080437C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3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аренды</w:t>
            </w:r>
          </w:p>
        </w:tc>
      </w:tr>
      <w:tr w:rsidR="00A203B2" w14:paraId="34725575" w14:textId="77777777" w:rsidTr="00435F42">
        <w:trPr>
          <w:trHeight w:val="412"/>
          <w:jc w:val="center"/>
        </w:trPr>
        <w:tc>
          <w:tcPr>
            <w:tcW w:w="1059" w:type="pct"/>
            <w:vMerge/>
            <w:vAlign w:val="center"/>
          </w:tcPr>
          <w:p w14:paraId="5EC2FAB9" w14:textId="77777777" w:rsidR="00A203B2" w:rsidRPr="0080437C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pct"/>
            <w:vMerge/>
            <w:vAlign w:val="center"/>
          </w:tcPr>
          <w:p w14:paraId="79197B5F" w14:textId="77777777" w:rsidR="00A203B2" w:rsidRPr="0080437C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7" w:type="pct"/>
            <w:vAlign w:val="center"/>
          </w:tcPr>
          <w:p w14:paraId="619EE87E" w14:textId="77777777" w:rsidR="00A203B2" w:rsidRPr="0080437C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Почасовой тариф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10" w:type="pct"/>
            <w:vAlign w:val="center"/>
          </w:tcPr>
          <w:p w14:paraId="284A02B7" w14:textId="77777777" w:rsidR="00A203B2" w:rsidRPr="0080437C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Тариф за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 км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10" w:type="pct"/>
            <w:vAlign w:val="center"/>
          </w:tcPr>
          <w:p w14:paraId="3A56F142" w14:textId="77777777" w:rsidR="00A203B2" w:rsidRPr="0080437C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ожидания автобуса в Москве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час)</w:t>
            </w:r>
          </w:p>
        </w:tc>
      </w:tr>
      <w:tr w:rsidR="00A203B2" w14:paraId="6FFF7782" w14:textId="77777777" w:rsidTr="00435F42">
        <w:trPr>
          <w:trHeight w:val="454"/>
          <w:jc w:val="center"/>
        </w:trPr>
        <w:tc>
          <w:tcPr>
            <w:tcW w:w="1059" w:type="pct"/>
            <w:vAlign w:val="center"/>
          </w:tcPr>
          <w:p w14:paraId="2145333C" w14:textId="77777777" w:rsidR="00A203B2" w:rsidRDefault="00A203B2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B5471" w14:textId="77777777" w:rsidR="00A203B2" w:rsidRDefault="00A203B2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37679" w14:textId="77777777" w:rsidR="00A203B2" w:rsidRDefault="00A203B2" w:rsidP="0043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4F0DF" w14:textId="77777777" w:rsidR="00A203B2" w:rsidRDefault="00A203B2" w:rsidP="0043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6DE99105" w14:textId="77777777" w:rsidR="00A203B2" w:rsidRDefault="00A203B2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pct"/>
            <w:vAlign w:val="center"/>
          </w:tcPr>
          <w:p w14:paraId="346D7051" w14:textId="77777777" w:rsidR="00A203B2" w:rsidRPr="00DE1BC9" w:rsidRDefault="00A203B2" w:rsidP="00435F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0" w:type="pct"/>
          </w:tcPr>
          <w:p w14:paraId="657AA4DF" w14:textId="77777777" w:rsidR="00A203B2" w:rsidRPr="00DE1BC9" w:rsidRDefault="00A203B2" w:rsidP="00435F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pct"/>
          </w:tcPr>
          <w:p w14:paraId="2D13E9DC" w14:textId="77777777" w:rsidR="00A203B2" w:rsidRPr="00DE1BC9" w:rsidRDefault="00A203B2" w:rsidP="00435F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3698A738" w14:textId="791E9F55" w:rsidR="00A203B2" w:rsidRDefault="00A725C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2154C7B4" wp14:editId="1D4896A6">
            <wp:simplePos x="0" y="0"/>
            <wp:positionH relativeFrom="column">
              <wp:posOffset>-828469</wp:posOffset>
            </wp:positionH>
            <wp:positionV relativeFrom="paragraph">
              <wp:posOffset>177165</wp:posOffset>
            </wp:positionV>
            <wp:extent cx="552450" cy="513907"/>
            <wp:effectExtent l="0" t="0" r="0" b="635"/>
            <wp:wrapNone/>
            <wp:docPr id="15" name="Рисунок 15" descr="https://www.kindpng.com/picc/m/244-2449096_question-mark-hd-png-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kindpng.com/picc/m/244-2449096_question-mark-hd-png-downloa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13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53E5E3" w14:textId="0BEF172D" w:rsidR="00A203B2" w:rsidRDefault="00A203B2" w:rsidP="00A203B2">
      <w:pPr>
        <w:ind w:firstLine="708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Объясните, почему вы выбрали именно это транспортное средство: </w:t>
      </w:r>
    </w:p>
    <w:p w14:paraId="42A70770" w14:textId="3B4779F9" w:rsidR="00A203B2" w:rsidRDefault="00A203B2" w:rsidP="00A203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D52297" w14:textId="77777777" w:rsidR="00A203B2" w:rsidRDefault="00A203B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BE3">
        <w:rPr>
          <w:rFonts w:ascii="Times New Roman" w:hAnsi="Times New Roman" w:cs="Times New Roman"/>
          <w:b/>
          <w:bCs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CD7">
        <w:rPr>
          <w:rFonts w:ascii="Times New Roman" w:hAnsi="Times New Roman" w:cs="Times New Roman"/>
          <w:b/>
          <w:bCs/>
          <w:sz w:val="24"/>
          <w:szCs w:val="24"/>
        </w:rPr>
        <w:t xml:space="preserve">Вычислите стоимость аренды </w:t>
      </w:r>
      <w:r>
        <w:rPr>
          <w:rFonts w:ascii="Times New Roman" w:hAnsi="Times New Roman" w:cs="Times New Roman"/>
          <w:b/>
          <w:bCs/>
          <w:sz w:val="24"/>
          <w:szCs w:val="24"/>
        </w:rPr>
        <w:t>автобуса при выборе почасового тарифа</w:t>
      </w:r>
    </w:p>
    <w:p w14:paraId="379CB899" w14:textId="77777777" w:rsidR="00A203B2" w:rsidRDefault="00A203B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вычисления стоимости почасовой аренды потребуется знать _____________________________ и ________________________.</w:t>
      </w:r>
    </w:p>
    <w:p w14:paraId="126292D6" w14:textId="77777777" w:rsidR="00A203B2" w:rsidRDefault="00A203B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при длительных поездках требуется организовать остановки для приёма пищи. </w:t>
      </w:r>
      <w:r w:rsidRPr="00A725C2">
        <w:rPr>
          <w:rFonts w:ascii="Times New Roman" w:hAnsi="Times New Roman" w:cs="Times New Roman"/>
          <w:b/>
          <w:sz w:val="24"/>
          <w:szCs w:val="24"/>
        </w:rPr>
        <w:t>Запланировано 2 остановки в 22:00 и в 06:00 продолжительностью по 30 минут каждая.</w:t>
      </w:r>
    </w:p>
    <w:p w14:paraId="6AA7D9A1" w14:textId="77777777" w:rsidR="00A203B2" w:rsidRDefault="00A203B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Заполните Таблицу 2 недостающими данными и выполните вычисления.</w:t>
      </w:r>
    </w:p>
    <w:p w14:paraId="4454F70A" w14:textId="1BC4B8B7" w:rsidR="00A203B2" w:rsidRDefault="00A725C2" w:rsidP="00A203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 wp14:anchorId="599B7C3F" wp14:editId="4D546729">
            <wp:simplePos x="0" y="0"/>
            <wp:positionH relativeFrom="leftMargin">
              <wp:posOffset>299085</wp:posOffset>
            </wp:positionH>
            <wp:positionV relativeFrom="paragraph">
              <wp:posOffset>8890</wp:posOffset>
            </wp:positionV>
            <wp:extent cx="485775" cy="486113"/>
            <wp:effectExtent l="0" t="0" r="0" b="9525"/>
            <wp:wrapNone/>
            <wp:docPr id="21" name="Рисунок 21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3B2" w:rsidRPr="006D139C">
        <w:rPr>
          <w:rFonts w:ascii="Times New Roman" w:hAnsi="Times New Roman" w:cs="Times New Roman"/>
          <w:b/>
          <w:sz w:val="24"/>
          <w:szCs w:val="24"/>
        </w:rPr>
        <w:t>Таблица 2</w:t>
      </w:r>
      <w:r w:rsidR="00A203B2">
        <w:rPr>
          <w:rFonts w:ascii="Times New Roman" w:hAnsi="Times New Roman" w:cs="Times New Roman"/>
          <w:sz w:val="24"/>
          <w:szCs w:val="24"/>
        </w:rPr>
        <w:t xml:space="preserve"> – Вычисление стоимости аренды автобуса (почасовая оплата)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4111"/>
        <w:gridCol w:w="2971"/>
      </w:tblGrid>
      <w:tr w:rsidR="00A203B2" w14:paraId="367A3FD8" w14:textId="77777777" w:rsidTr="00435F42">
        <w:trPr>
          <w:trHeight w:val="454"/>
        </w:trPr>
        <w:tc>
          <w:tcPr>
            <w:tcW w:w="2263" w:type="dxa"/>
            <w:tcBorders>
              <w:tl2br w:val="single" w:sz="4" w:space="0" w:color="auto"/>
            </w:tcBorders>
          </w:tcPr>
          <w:p w14:paraId="0A9616A6" w14:textId="77777777" w:rsidR="00A203B2" w:rsidRPr="00BA62DB" w:rsidRDefault="00A203B2" w:rsidP="00435F4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AEF93E1" w14:textId="77777777" w:rsidR="00A203B2" w:rsidRPr="001A0F77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Вычисления</w:t>
            </w:r>
          </w:p>
        </w:tc>
        <w:tc>
          <w:tcPr>
            <w:tcW w:w="2971" w:type="dxa"/>
          </w:tcPr>
          <w:p w14:paraId="1408F3B6" w14:textId="77777777" w:rsidR="00A203B2" w:rsidRPr="001A0F77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Комментарий</w:t>
            </w:r>
          </w:p>
        </w:tc>
      </w:tr>
      <w:tr w:rsidR="00A203B2" w14:paraId="26F04426" w14:textId="77777777" w:rsidTr="00435F42">
        <w:trPr>
          <w:trHeight w:val="454"/>
        </w:trPr>
        <w:tc>
          <w:tcPr>
            <w:tcW w:w="2263" w:type="dxa"/>
          </w:tcPr>
          <w:p w14:paraId="0AF01A30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Длина пути (км)</w:t>
            </w:r>
          </w:p>
        </w:tc>
        <w:tc>
          <w:tcPr>
            <w:tcW w:w="4111" w:type="dxa"/>
          </w:tcPr>
          <w:p w14:paraId="38295950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Измерьте расстояние (длину ломаной) по карте (в см): ____________________</w:t>
            </w:r>
          </w:p>
          <w:p w14:paraId="25541C8B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Умножьте полученное число на величину масштаба: </w:t>
            </w:r>
          </w:p>
          <w:p w14:paraId="26D7C91A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AC4A9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7558C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9A0A5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4AA0A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C2225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3A56971F" w14:textId="04F10AB7" w:rsidR="00A203B2" w:rsidRPr="00586476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Используйте фрагмент карты с маршрутами (</w:t>
            </w:r>
            <w:r w:rsidR="00B84CC8" w:rsidRPr="00B84C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Справочный материал </w:t>
            </w:r>
            <w:r w:rsidRPr="00B84CC8">
              <w:rPr>
                <w:rFonts w:ascii="Times New Roman" w:hAnsi="Times New Roman" w:cs="Times New Roman"/>
                <w:i/>
                <w:sz w:val="24"/>
                <w:szCs w:val="24"/>
              </w:rPr>
              <w:t>1)</w:t>
            </w:r>
            <w:r w:rsidRPr="00B84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03B2" w14:paraId="48F7D4CF" w14:textId="77777777" w:rsidTr="00435F42">
        <w:trPr>
          <w:trHeight w:val="454"/>
        </w:trPr>
        <w:tc>
          <w:tcPr>
            <w:tcW w:w="2263" w:type="dxa"/>
          </w:tcPr>
          <w:p w14:paraId="6A732F02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 движения (км/ч) (максимально допустимая)</w:t>
            </w:r>
          </w:p>
        </w:tc>
        <w:tc>
          <w:tcPr>
            <w:tcW w:w="4111" w:type="dxa"/>
          </w:tcPr>
          <w:p w14:paraId="5FDF4B52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45982B3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поисковой запрос в сети Интернет: </w:t>
            </w:r>
            <w:r w:rsidRPr="006D139C">
              <w:rPr>
                <w:rFonts w:ascii="Times New Roman" w:hAnsi="Times New Roman" w:cs="Times New Roman"/>
                <w:i/>
                <w:sz w:val="24"/>
                <w:szCs w:val="24"/>
              </w:rPr>
              <w:t>«допустимая скорость движения автобуса с детьми».</w:t>
            </w:r>
          </w:p>
        </w:tc>
      </w:tr>
      <w:tr w:rsidR="00A203B2" w14:paraId="4DF05C16" w14:textId="77777777" w:rsidTr="00435F42">
        <w:trPr>
          <w:trHeight w:val="454"/>
        </w:trPr>
        <w:tc>
          <w:tcPr>
            <w:tcW w:w="2263" w:type="dxa"/>
          </w:tcPr>
          <w:p w14:paraId="66ABE37C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Время, затраченное на движение без остановок (час) </w:t>
            </w:r>
          </w:p>
        </w:tc>
        <w:tc>
          <w:tcPr>
            <w:tcW w:w="4111" w:type="dxa"/>
          </w:tcPr>
          <w:p w14:paraId="6B430787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0584AD13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 При необходимости воспользуйтесь поиском в сети Интернет.</w:t>
            </w:r>
          </w:p>
        </w:tc>
      </w:tr>
      <w:tr w:rsidR="00A203B2" w14:paraId="3918C822" w14:textId="77777777" w:rsidTr="00435F42">
        <w:trPr>
          <w:trHeight w:val="454"/>
        </w:trPr>
        <w:tc>
          <w:tcPr>
            <w:tcW w:w="2263" w:type="dxa"/>
            <w:tcBorders>
              <w:bottom w:val="single" w:sz="18" w:space="0" w:color="auto"/>
            </w:tcBorders>
          </w:tcPr>
          <w:p w14:paraId="19099BF3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Время на остановки (час)</w:t>
            </w:r>
          </w:p>
        </w:tc>
        <w:tc>
          <w:tcPr>
            <w:tcW w:w="4111" w:type="dxa"/>
            <w:tcBorders>
              <w:bottom w:val="single" w:sz="18" w:space="0" w:color="auto"/>
            </w:tcBorders>
          </w:tcPr>
          <w:p w14:paraId="20B07898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2D0F255A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условие задачи.</w:t>
            </w:r>
          </w:p>
        </w:tc>
      </w:tr>
      <w:tr w:rsidR="00A203B2" w14:paraId="787E0F7F" w14:textId="77777777" w:rsidTr="00435F42">
        <w:trPr>
          <w:trHeight w:val="604"/>
        </w:trPr>
        <w:tc>
          <w:tcPr>
            <w:tcW w:w="2263" w:type="dxa"/>
            <w:tcBorders>
              <w:top w:val="single" w:sz="18" w:space="0" w:color="auto"/>
            </w:tcBorders>
          </w:tcPr>
          <w:p w14:paraId="06C2A369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Всего времени в пути (час)</w:t>
            </w:r>
          </w:p>
        </w:tc>
        <w:tc>
          <w:tcPr>
            <w:tcW w:w="4111" w:type="dxa"/>
            <w:tcBorders>
              <w:top w:val="single" w:sz="18" w:space="0" w:color="auto"/>
            </w:tcBorders>
          </w:tcPr>
          <w:p w14:paraId="7403AB90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4BD9AAE6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A203B2" w14:paraId="5410DBBF" w14:textId="77777777" w:rsidTr="00435F42">
        <w:trPr>
          <w:trHeight w:val="691"/>
        </w:trPr>
        <w:tc>
          <w:tcPr>
            <w:tcW w:w="2263" w:type="dxa"/>
            <w:tcBorders>
              <w:bottom w:val="single" w:sz="4" w:space="0" w:color="auto"/>
            </w:tcBorders>
          </w:tcPr>
          <w:p w14:paraId="17256217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аренды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/час)</w:t>
            </w:r>
          </w:p>
        </w:tc>
        <w:tc>
          <w:tcPr>
            <w:tcW w:w="4111" w:type="dxa"/>
          </w:tcPr>
          <w:p w14:paraId="1030D603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3C8EF9C5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Таблицу 1.</w:t>
            </w:r>
          </w:p>
        </w:tc>
      </w:tr>
      <w:tr w:rsidR="00A203B2" w14:paraId="121A01EB" w14:textId="77777777" w:rsidTr="00435F42">
        <w:trPr>
          <w:trHeight w:val="1424"/>
        </w:trPr>
        <w:tc>
          <w:tcPr>
            <w:tcW w:w="2263" w:type="dxa"/>
            <w:tcBorders>
              <w:bottom w:val="single" w:sz="18" w:space="0" w:color="auto"/>
            </w:tcBorders>
          </w:tcPr>
          <w:p w14:paraId="25CB1EC8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Затраты на </w:t>
            </w: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аренд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время в пути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обе стороны)</w:t>
            </w:r>
          </w:p>
        </w:tc>
        <w:tc>
          <w:tcPr>
            <w:tcW w:w="4111" w:type="dxa"/>
            <w:tcBorders>
              <w:bottom w:val="single" w:sz="18" w:space="0" w:color="auto"/>
            </w:tcBorders>
          </w:tcPr>
          <w:p w14:paraId="7C68A3D0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55615580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A203B2" w14:paraId="50D1C0C1" w14:textId="77777777" w:rsidTr="00435F42">
        <w:trPr>
          <w:trHeight w:val="454"/>
        </w:trPr>
        <w:tc>
          <w:tcPr>
            <w:tcW w:w="2263" w:type="dxa"/>
            <w:tcBorders>
              <w:top w:val="single" w:sz="18" w:space="0" w:color="auto"/>
            </w:tcBorders>
          </w:tcPr>
          <w:p w14:paraId="0AC855DD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простоя автобуса в Москве (час)</w:t>
            </w:r>
          </w:p>
        </w:tc>
        <w:tc>
          <w:tcPr>
            <w:tcW w:w="4111" w:type="dxa"/>
            <w:tcBorders>
              <w:top w:val="single" w:sz="18" w:space="0" w:color="auto"/>
            </w:tcBorders>
          </w:tcPr>
          <w:p w14:paraId="4292A952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0F7684CF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условие задачи</w:t>
            </w:r>
          </w:p>
        </w:tc>
      </w:tr>
      <w:tr w:rsidR="00A203B2" w14:paraId="0C7D59D5" w14:textId="77777777" w:rsidTr="00435F42">
        <w:trPr>
          <w:trHeight w:val="454"/>
        </w:trPr>
        <w:tc>
          <w:tcPr>
            <w:tcW w:w="2263" w:type="dxa"/>
          </w:tcPr>
          <w:p w14:paraId="19DC97DD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простоя автобуса в Москве за 1 час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14:paraId="3EBAB467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BA7B953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Таблицу 1.</w:t>
            </w:r>
          </w:p>
        </w:tc>
      </w:tr>
      <w:tr w:rsidR="00A203B2" w14:paraId="27FFE70C" w14:textId="77777777" w:rsidTr="00435F42">
        <w:trPr>
          <w:trHeight w:val="1118"/>
        </w:trPr>
        <w:tc>
          <w:tcPr>
            <w:tcW w:w="2263" w:type="dxa"/>
            <w:tcBorders>
              <w:bottom w:val="single" w:sz="18" w:space="0" w:color="auto"/>
            </w:tcBorders>
          </w:tcPr>
          <w:p w14:paraId="3FEBE817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Плата за время простоя автобуса в Москве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111" w:type="dxa"/>
            <w:tcBorders>
              <w:bottom w:val="single" w:sz="18" w:space="0" w:color="auto"/>
            </w:tcBorders>
          </w:tcPr>
          <w:p w14:paraId="58339E89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4F55C1FD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A203B2" w14:paraId="606EB671" w14:textId="77777777" w:rsidTr="008F04C6">
        <w:trPr>
          <w:trHeight w:val="1474"/>
        </w:trPr>
        <w:tc>
          <w:tcPr>
            <w:tcW w:w="2263" w:type="dxa"/>
            <w:tcBorders>
              <w:top w:val="single" w:sz="18" w:space="0" w:color="auto"/>
            </w:tcBorders>
          </w:tcPr>
          <w:p w14:paraId="1F4F6C90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ЗАТРАТ НА ПРОЕЗД ВСЕЙ ГРУППЫ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 (в обе стороны)</w:t>
            </w:r>
          </w:p>
        </w:tc>
        <w:tc>
          <w:tcPr>
            <w:tcW w:w="4111" w:type="dxa"/>
            <w:tcBorders>
              <w:top w:val="single" w:sz="18" w:space="0" w:color="auto"/>
            </w:tcBorders>
          </w:tcPr>
          <w:p w14:paraId="45048271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590CF062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</w:tbl>
    <w:p w14:paraId="1259FAE6" w14:textId="77777777" w:rsidR="00A203B2" w:rsidRPr="00CA6464" w:rsidRDefault="00A203B2" w:rsidP="00A203B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464">
        <w:rPr>
          <w:rFonts w:ascii="Times New Roman" w:hAnsi="Times New Roman" w:cs="Times New Roman"/>
          <w:b/>
          <w:sz w:val="24"/>
          <w:szCs w:val="24"/>
        </w:rPr>
        <w:t>3. Вычислите стоимость аренды автобуса при оплате за пройденное расстояние</w:t>
      </w:r>
    </w:p>
    <w:p w14:paraId="20FB07F9" w14:textId="77210E88" w:rsidR="00A203B2" w:rsidRDefault="00A203B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вычисления стоимости аренды при оплате за пройденное расстояние потребуется знать __________________________ и _____________________________.</w:t>
      </w:r>
    </w:p>
    <w:p w14:paraId="596D9AB2" w14:textId="4A377E47" w:rsidR="00A203B2" w:rsidRDefault="00A725C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5B1FF7E9" wp14:editId="4228C9FA">
            <wp:simplePos x="0" y="0"/>
            <wp:positionH relativeFrom="leftMargin">
              <wp:posOffset>299085</wp:posOffset>
            </wp:positionH>
            <wp:positionV relativeFrom="paragraph">
              <wp:posOffset>9525</wp:posOffset>
            </wp:positionV>
            <wp:extent cx="485775" cy="486113"/>
            <wp:effectExtent l="0" t="0" r="0" b="9525"/>
            <wp:wrapNone/>
            <wp:docPr id="22" name="Рисунок 22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3B2">
        <w:rPr>
          <w:rFonts w:ascii="Times New Roman" w:hAnsi="Times New Roman" w:cs="Times New Roman"/>
          <w:sz w:val="24"/>
          <w:szCs w:val="24"/>
        </w:rPr>
        <w:t>Заполните Таблицу 3, выполнив необходимые вычисления.</w:t>
      </w:r>
    </w:p>
    <w:p w14:paraId="5CD48431" w14:textId="5DF14616" w:rsidR="00A203B2" w:rsidRDefault="00A203B2" w:rsidP="00A203B2">
      <w:pPr>
        <w:jc w:val="both"/>
        <w:rPr>
          <w:rFonts w:ascii="Times New Roman" w:hAnsi="Times New Roman" w:cs="Times New Roman"/>
          <w:sz w:val="24"/>
          <w:szCs w:val="24"/>
        </w:rPr>
      </w:pPr>
      <w:r w:rsidRPr="00CA6464">
        <w:rPr>
          <w:rFonts w:ascii="Times New Roman" w:hAnsi="Times New Roman" w:cs="Times New Roman"/>
          <w:b/>
          <w:sz w:val="24"/>
          <w:szCs w:val="24"/>
        </w:rPr>
        <w:t>Таблица 3</w:t>
      </w:r>
      <w:r>
        <w:rPr>
          <w:rFonts w:ascii="Times New Roman" w:hAnsi="Times New Roman" w:cs="Times New Roman"/>
          <w:sz w:val="24"/>
          <w:szCs w:val="24"/>
        </w:rPr>
        <w:t xml:space="preserve"> – стоимость аренды автобуса при оплате за пройденное расстояние.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3969"/>
        <w:gridCol w:w="2971"/>
      </w:tblGrid>
      <w:tr w:rsidR="00A203B2" w14:paraId="58E9D494" w14:textId="77777777" w:rsidTr="00435F42">
        <w:trPr>
          <w:trHeight w:val="454"/>
        </w:trPr>
        <w:tc>
          <w:tcPr>
            <w:tcW w:w="2405" w:type="dxa"/>
            <w:tcBorders>
              <w:tl2br w:val="single" w:sz="4" w:space="0" w:color="auto"/>
            </w:tcBorders>
          </w:tcPr>
          <w:p w14:paraId="5FE02A5C" w14:textId="77777777" w:rsidR="00A203B2" w:rsidRDefault="00A203B2" w:rsidP="00435F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5C5EE1A" w14:textId="77777777" w:rsidR="00A203B2" w:rsidRPr="001A0F77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Вычисления</w:t>
            </w:r>
          </w:p>
        </w:tc>
        <w:tc>
          <w:tcPr>
            <w:tcW w:w="2971" w:type="dxa"/>
          </w:tcPr>
          <w:p w14:paraId="054C3DC1" w14:textId="77777777" w:rsidR="00A203B2" w:rsidRPr="001A0F77" w:rsidRDefault="00A203B2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Комментарий</w:t>
            </w:r>
          </w:p>
        </w:tc>
      </w:tr>
      <w:tr w:rsidR="00A203B2" w14:paraId="54E3EEC0" w14:textId="77777777" w:rsidTr="00435F42">
        <w:trPr>
          <w:trHeight w:val="454"/>
        </w:trPr>
        <w:tc>
          <w:tcPr>
            <w:tcW w:w="2405" w:type="dxa"/>
          </w:tcPr>
          <w:p w14:paraId="1D8D05D6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Длина пути (км)</w:t>
            </w:r>
          </w:p>
        </w:tc>
        <w:tc>
          <w:tcPr>
            <w:tcW w:w="3969" w:type="dxa"/>
          </w:tcPr>
          <w:p w14:paraId="4625B4F0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Измерьте расстояние (длину ломаной) по карте (в см): ____________________</w:t>
            </w:r>
          </w:p>
          <w:p w14:paraId="2F9B3EFE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Умножьте полученное число на величину масштаба: </w:t>
            </w:r>
          </w:p>
          <w:p w14:paraId="71CC6E03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55DD4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D67DB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60E3B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CC6D3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45AE2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55EF357D" w14:textId="3952220E" w:rsidR="00A203B2" w:rsidRPr="00586476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Используйте фрагмент карты с маршрутами (</w:t>
            </w:r>
            <w:r w:rsidR="00B84CC8" w:rsidRPr="00B84C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Справочный материал </w:t>
            </w:r>
            <w:r w:rsidRPr="00B84CC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A203B2" w14:paraId="78FD129B" w14:textId="77777777" w:rsidTr="00435F42">
        <w:trPr>
          <w:trHeight w:val="454"/>
        </w:trPr>
        <w:tc>
          <w:tcPr>
            <w:tcW w:w="2405" w:type="dxa"/>
          </w:tcPr>
          <w:p w14:paraId="474B1CA2" w14:textId="77777777" w:rsidR="00A203B2" w:rsidRPr="00BA62DB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Тариф аренды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/км)</w:t>
            </w:r>
          </w:p>
        </w:tc>
        <w:tc>
          <w:tcPr>
            <w:tcW w:w="3969" w:type="dxa"/>
          </w:tcPr>
          <w:p w14:paraId="2796475F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4B3CDD28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Таблицу 1.</w:t>
            </w:r>
          </w:p>
        </w:tc>
      </w:tr>
      <w:tr w:rsidR="00A203B2" w14:paraId="574A7474" w14:textId="77777777" w:rsidTr="00435F42">
        <w:trPr>
          <w:trHeight w:val="1579"/>
        </w:trPr>
        <w:tc>
          <w:tcPr>
            <w:tcW w:w="2405" w:type="dxa"/>
            <w:tcBorders>
              <w:bottom w:val="single" w:sz="18" w:space="0" w:color="auto"/>
            </w:tcBorders>
          </w:tcPr>
          <w:p w14:paraId="1FBFC4AA" w14:textId="77777777" w:rsidR="00A203B2" w:rsidRPr="00CA6464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46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аренды (</w:t>
            </w:r>
            <w:proofErr w:type="spellStart"/>
            <w:r w:rsidRPr="00CA6464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CA6464">
              <w:rPr>
                <w:rFonts w:ascii="Times New Roman" w:hAnsi="Times New Roman" w:cs="Times New Roman"/>
                <w:b/>
                <w:sz w:val="24"/>
                <w:szCs w:val="24"/>
              </w:rPr>
              <w:t>) (в обе стороны)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1AE86715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60C74261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A203B2" w14:paraId="7003D327" w14:textId="77777777" w:rsidTr="00435F42">
        <w:trPr>
          <w:trHeight w:val="454"/>
        </w:trPr>
        <w:tc>
          <w:tcPr>
            <w:tcW w:w="2405" w:type="dxa"/>
            <w:tcBorders>
              <w:top w:val="single" w:sz="18" w:space="0" w:color="auto"/>
            </w:tcBorders>
          </w:tcPr>
          <w:p w14:paraId="5E627196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простоя автобуса в Москве (час)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01AC7378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4FD66C41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условие задачи</w:t>
            </w:r>
          </w:p>
        </w:tc>
      </w:tr>
      <w:tr w:rsidR="00A203B2" w14:paraId="6E4ED710" w14:textId="77777777" w:rsidTr="00435F42">
        <w:trPr>
          <w:trHeight w:val="454"/>
        </w:trPr>
        <w:tc>
          <w:tcPr>
            <w:tcW w:w="2405" w:type="dxa"/>
          </w:tcPr>
          <w:p w14:paraId="5DC87255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простоя автобуса в Москве за 1 час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6DD707C2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14:paraId="6D51985B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Таблицу 1.</w:t>
            </w:r>
          </w:p>
        </w:tc>
      </w:tr>
      <w:tr w:rsidR="00A203B2" w14:paraId="3930E2FA" w14:textId="77777777" w:rsidTr="00435F42">
        <w:trPr>
          <w:trHeight w:val="1399"/>
        </w:trPr>
        <w:tc>
          <w:tcPr>
            <w:tcW w:w="2405" w:type="dxa"/>
            <w:tcBorders>
              <w:bottom w:val="single" w:sz="18" w:space="0" w:color="auto"/>
            </w:tcBorders>
          </w:tcPr>
          <w:p w14:paraId="619D7254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Плата за время простоя автобуса в Москве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7037E18C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18" w:space="0" w:color="auto"/>
            </w:tcBorders>
          </w:tcPr>
          <w:p w14:paraId="2AD49A51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A203B2" w14:paraId="2D0208B3" w14:textId="77777777" w:rsidTr="00435F42">
        <w:trPr>
          <w:trHeight w:val="1513"/>
        </w:trPr>
        <w:tc>
          <w:tcPr>
            <w:tcW w:w="2405" w:type="dxa"/>
            <w:tcBorders>
              <w:top w:val="single" w:sz="18" w:space="0" w:color="auto"/>
            </w:tcBorders>
          </w:tcPr>
          <w:p w14:paraId="23806A96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СУММА ЗАТРАТ НА ПРОЕЗД ВСЕЙ ГРУППЫ (</w:t>
            </w:r>
            <w:proofErr w:type="spellStart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A62DB">
              <w:rPr>
                <w:rFonts w:ascii="Times New Roman" w:hAnsi="Times New Roman" w:cs="Times New Roman"/>
                <w:b/>
                <w:sz w:val="24"/>
                <w:szCs w:val="24"/>
              </w:rPr>
              <w:t>) (в обе стороны)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1085C733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18" w:space="0" w:color="auto"/>
            </w:tcBorders>
          </w:tcPr>
          <w:p w14:paraId="7737A6AC" w14:textId="77777777" w:rsidR="00A203B2" w:rsidRDefault="00A203B2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</w:tbl>
    <w:p w14:paraId="42148A60" w14:textId="6797F322" w:rsidR="00A203B2" w:rsidRDefault="00A725C2" w:rsidP="00A203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66BCF539" wp14:editId="06975879">
            <wp:simplePos x="0" y="0"/>
            <wp:positionH relativeFrom="column">
              <wp:posOffset>-819150</wp:posOffset>
            </wp:positionH>
            <wp:positionV relativeFrom="paragraph">
              <wp:posOffset>298450</wp:posOffset>
            </wp:positionV>
            <wp:extent cx="552450" cy="513907"/>
            <wp:effectExtent l="0" t="0" r="0" b="635"/>
            <wp:wrapNone/>
            <wp:docPr id="16" name="Рисунок 16" descr="https://www.kindpng.com/picc/m/244-2449096_question-mark-hd-png-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kindpng.com/picc/m/244-2449096_question-mark-hd-png-downloa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13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0D6C6D" w14:textId="630C3D49" w:rsidR="00A203B2" w:rsidRDefault="00A203B2" w:rsidP="00A203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Сделайте выводы о том, какой тип аренды следует выбрать при организации поездки и обоснуйте его:</w:t>
      </w:r>
    </w:p>
    <w:p w14:paraId="0B14F403" w14:textId="59168295" w:rsidR="00F75CBF" w:rsidRDefault="00A203B2" w:rsidP="00A203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6E35E7" w14:textId="40F3DF3F" w:rsidR="00A203B2" w:rsidRPr="00F75CBF" w:rsidRDefault="00F75CBF" w:rsidP="00F75C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44E440A" w14:textId="496C86F9" w:rsidR="004A27D3" w:rsidRDefault="00A725C2" w:rsidP="004A27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F5">
        <w:rPr>
          <w:rFonts w:ascii="Times New Roman" w:hAnsi="Times New Roman" w:cs="Times New Roman"/>
          <w:b/>
          <w:bCs/>
          <w:noProof/>
          <w:sz w:val="24"/>
          <w:szCs w:val="24"/>
          <w:highlight w:val="green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7B5A85" wp14:editId="5B2FAC5F">
                <wp:simplePos x="0" y="0"/>
                <wp:positionH relativeFrom="margin">
                  <wp:align>center</wp:align>
                </wp:positionH>
                <wp:positionV relativeFrom="paragraph">
                  <wp:posOffset>-24765</wp:posOffset>
                </wp:positionV>
                <wp:extent cx="6105525" cy="847725"/>
                <wp:effectExtent l="19050" t="19050" r="28575" b="28575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8477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3089BA13" id="Скругленный прямоугольник 24" o:spid="_x0000_s1026" style="position:absolute;margin-left:0;margin-top:-1.95pt;width:480.75pt;height:66.75pt;z-index:2516848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" filled="f" strokecolor="red" strokeweight="3pt">
                <w10:wrap anchorx="margin"/>
              </v:roundrect>
            </w:pict>
          </mc:Fallback>
        </mc:AlternateContent>
      </w:r>
      <w:r w:rsidR="00F03D18" w:rsidRPr="00006FF5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>Группа 3.</w:t>
      </w:r>
      <w:r w:rsidR="00F03D18">
        <w:rPr>
          <w:rFonts w:ascii="Times New Roman" w:hAnsi="Times New Roman" w:cs="Times New Roman"/>
          <w:sz w:val="24"/>
          <w:szCs w:val="24"/>
        </w:rPr>
        <w:t xml:space="preserve"> </w:t>
      </w:r>
      <w:r w:rsidR="00E41743">
        <w:rPr>
          <w:rFonts w:ascii="Times New Roman" w:hAnsi="Times New Roman" w:cs="Times New Roman"/>
          <w:sz w:val="24"/>
          <w:szCs w:val="24"/>
        </w:rPr>
        <w:t>О</w:t>
      </w:r>
      <w:r w:rsidR="00F03D18">
        <w:rPr>
          <w:rFonts w:ascii="Times New Roman" w:hAnsi="Times New Roman" w:cs="Times New Roman"/>
          <w:sz w:val="24"/>
          <w:szCs w:val="24"/>
        </w:rPr>
        <w:t xml:space="preserve">пределите </w:t>
      </w:r>
      <w:r w:rsidR="00E41743">
        <w:rPr>
          <w:rFonts w:ascii="Times New Roman" w:hAnsi="Times New Roman" w:cs="Times New Roman"/>
          <w:sz w:val="24"/>
          <w:szCs w:val="24"/>
        </w:rPr>
        <w:t xml:space="preserve">денежные </w:t>
      </w:r>
      <w:r w:rsidR="00F03D18">
        <w:rPr>
          <w:rFonts w:ascii="Times New Roman" w:hAnsi="Times New Roman" w:cs="Times New Roman"/>
          <w:sz w:val="24"/>
          <w:szCs w:val="24"/>
        </w:rPr>
        <w:t xml:space="preserve">затраты на </w:t>
      </w:r>
      <w:r w:rsidR="00E41743" w:rsidRPr="00A725C2">
        <w:rPr>
          <w:rFonts w:ascii="Times New Roman" w:hAnsi="Times New Roman" w:cs="Times New Roman"/>
          <w:b/>
          <w:sz w:val="24"/>
          <w:szCs w:val="24"/>
        </w:rPr>
        <w:t>группу школьников</w:t>
      </w:r>
      <w:r w:rsidRPr="00A725C2">
        <w:rPr>
          <w:rFonts w:ascii="Times New Roman" w:hAnsi="Times New Roman" w:cs="Times New Roman"/>
          <w:b/>
          <w:sz w:val="24"/>
          <w:szCs w:val="24"/>
        </w:rPr>
        <w:t xml:space="preserve"> из 30 человек</w:t>
      </w:r>
      <w:r w:rsidR="00E41743" w:rsidRPr="00A725C2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A725C2">
        <w:rPr>
          <w:rFonts w:ascii="Times New Roman" w:hAnsi="Times New Roman" w:cs="Times New Roman"/>
          <w:b/>
          <w:sz w:val="24"/>
          <w:szCs w:val="24"/>
        </w:rPr>
        <w:t>двоих взрослых сопровождающих</w:t>
      </w:r>
      <w:r w:rsidR="00E41743">
        <w:rPr>
          <w:rFonts w:ascii="Times New Roman" w:hAnsi="Times New Roman" w:cs="Times New Roman"/>
          <w:sz w:val="24"/>
          <w:szCs w:val="24"/>
        </w:rPr>
        <w:t xml:space="preserve"> </w:t>
      </w:r>
      <w:r w:rsidR="00F03D18">
        <w:rPr>
          <w:rFonts w:ascii="Times New Roman" w:hAnsi="Times New Roman" w:cs="Times New Roman"/>
          <w:sz w:val="24"/>
          <w:szCs w:val="24"/>
        </w:rPr>
        <w:t xml:space="preserve">при передвижении </w:t>
      </w:r>
      <w:r w:rsidR="00F03D18" w:rsidRPr="002B7BE3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F03D18">
        <w:rPr>
          <w:rFonts w:ascii="Times New Roman" w:hAnsi="Times New Roman" w:cs="Times New Roman"/>
          <w:b/>
          <w:bCs/>
          <w:sz w:val="24"/>
          <w:szCs w:val="24"/>
        </w:rPr>
        <w:t>поезде.</w:t>
      </w:r>
      <w:r w:rsidR="00FD14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1743">
        <w:rPr>
          <w:rFonts w:ascii="Times New Roman" w:hAnsi="Times New Roman" w:cs="Times New Roman"/>
          <w:sz w:val="24"/>
          <w:szCs w:val="24"/>
        </w:rPr>
        <w:t xml:space="preserve">Группа планирует </w:t>
      </w:r>
      <w:r w:rsidR="00E41743" w:rsidRPr="00A203B2">
        <w:rPr>
          <w:rFonts w:ascii="Times New Roman" w:hAnsi="Times New Roman" w:cs="Times New Roman"/>
          <w:b/>
          <w:sz w:val="24"/>
          <w:szCs w:val="24"/>
        </w:rPr>
        <w:t xml:space="preserve">прибыть в Москву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41743" w:rsidRPr="00A203B2">
        <w:rPr>
          <w:rFonts w:ascii="Times New Roman" w:hAnsi="Times New Roman" w:cs="Times New Roman"/>
          <w:b/>
          <w:sz w:val="24"/>
          <w:szCs w:val="24"/>
        </w:rPr>
        <w:t xml:space="preserve">8:00 </w:t>
      </w:r>
      <w:r w:rsidR="00DB31E7">
        <w:rPr>
          <w:rFonts w:ascii="Times New Roman" w:hAnsi="Times New Roman" w:cs="Times New Roman"/>
          <w:b/>
          <w:sz w:val="24"/>
          <w:szCs w:val="24"/>
        </w:rPr>
        <w:t>31</w:t>
      </w:r>
      <w:r w:rsidR="00E41743" w:rsidRPr="00A203B2">
        <w:rPr>
          <w:rFonts w:ascii="Times New Roman" w:hAnsi="Times New Roman" w:cs="Times New Roman"/>
          <w:b/>
          <w:sz w:val="24"/>
          <w:szCs w:val="24"/>
        </w:rPr>
        <w:t>.0</w:t>
      </w:r>
      <w:r w:rsidR="0030176E">
        <w:rPr>
          <w:rFonts w:ascii="Times New Roman" w:hAnsi="Times New Roman" w:cs="Times New Roman"/>
          <w:b/>
          <w:sz w:val="24"/>
          <w:szCs w:val="24"/>
        </w:rPr>
        <w:t>3</w:t>
      </w:r>
      <w:r w:rsidR="00E41743" w:rsidRPr="00A203B2">
        <w:rPr>
          <w:rFonts w:ascii="Times New Roman" w:hAnsi="Times New Roman" w:cs="Times New Roman"/>
          <w:b/>
          <w:sz w:val="24"/>
          <w:szCs w:val="24"/>
        </w:rPr>
        <w:t>.202</w:t>
      </w:r>
      <w:r w:rsidR="0030176E">
        <w:rPr>
          <w:rFonts w:ascii="Times New Roman" w:hAnsi="Times New Roman" w:cs="Times New Roman"/>
          <w:b/>
          <w:sz w:val="24"/>
          <w:szCs w:val="24"/>
        </w:rPr>
        <w:t>2</w:t>
      </w:r>
      <w:r w:rsidR="00E41743" w:rsidRPr="00A203B2">
        <w:rPr>
          <w:rFonts w:ascii="Times New Roman" w:hAnsi="Times New Roman" w:cs="Times New Roman"/>
          <w:b/>
          <w:sz w:val="24"/>
          <w:szCs w:val="24"/>
        </w:rPr>
        <w:t xml:space="preserve"> и уехать в этот же день обратно в 19:00</w:t>
      </w:r>
      <w:r w:rsidR="00DB31E7">
        <w:rPr>
          <w:rFonts w:ascii="Times New Roman" w:hAnsi="Times New Roman" w:cs="Times New Roman"/>
          <w:sz w:val="24"/>
          <w:szCs w:val="24"/>
        </w:rPr>
        <w:t xml:space="preserve">. Однако </w:t>
      </w:r>
      <w:r w:rsidR="00DB31E7" w:rsidRPr="00DB31E7">
        <w:rPr>
          <w:rFonts w:ascii="Times New Roman" w:hAnsi="Times New Roman" w:cs="Times New Roman"/>
          <w:b/>
          <w:bCs/>
          <w:sz w:val="24"/>
          <w:szCs w:val="24"/>
        </w:rPr>
        <w:t>возможны</w:t>
      </w:r>
      <w:r w:rsidR="00DB31E7">
        <w:rPr>
          <w:rFonts w:ascii="Times New Roman" w:hAnsi="Times New Roman" w:cs="Times New Roman"/>
          <w:sz w:val="24"/>
          <w:szCs w:val="24"/>
        </w:rPr>
        <w:t xml:space="preserve"> </w:t>
      </w:r>
      <w:r w:rsidR="00DB31E7" w:rsidRPr="00DB31E7">
        <w:rPr>
          <w:rFonts w:ascii="Times New Roman" w:hAnsi="Times New Roman" w:cs="Times New Roman"/>
          <w:b/>
          <w:bCs/>
          <w:sz w:val="24"/>
          <w:szCs w:val="24"/>
        </w:rPr>
        <w:t>несущественные расхождения с планом</w:t>
      </w:r>
      <w:r w:rsidR="00DB31E7">
        <w:rPr>
          <w:rFonts w:ascii="Times New Roman" w:hAnsi="Times New Roman" w:cs="Times New Roman"/>
          <w:sz w:val="24"/>
          <w:szCs w:val="24"/>
        </w:rPr>
        <w:t xml:space="preserve"> в зависимости от расписания поездов.</w:t>
      </w:r>
    </w:p>
    <w:p w14:paraId="47C12C9F" w14:textId="48B21667" w:rsidR="00E41743" w:rsidRPr="00E41743" w:rsidRDefault="00FD1460" w:rsidP="00E41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часть затрат будет определяться стоимостью билетов на поезд. В зависимости от времени отправления и типа вагонов стоимость билетов будет различной.</w:t>
      </w:r>
    </w:p>
    <w:p w14:paraId="58D9B836" w14:textId="77777777" w:rsidR="00E41743" w:rsidRDefault="00E41743" w:rsidP="00E41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осуществления организованной перевозки группы детей требуется </w:t>
      </w:r>
      <w:r w:rsidRPr="00A725C2">
        <w:rPr>
          <w:rFonts w:ascii="Times New Roman" w:hAnsi="Times New Roman" w:cs="Times New Roman"/>
          <w:b/>
          <w:sz w:val="24"/>
          <w:szCs w:val="24"/>
        </w:rPr>
        <w:t>предварительное резервирование мест в поезде дальнего следования</w:t>
      </w:r>
      <w:r>
        <w:rPr>
          <w:rFonts w:ascii="Times New Roman" w:hAnsi="Times New Roman" w:cs="Times New Roman"/>
          <w:sz w:val="24"/>
          <w:szCs w:val="24"/>
        </w:rPr>
        <w:t xml:space="preserve">. Наличие достаточного количества мест определяется сложившимся пассажиропотоком, поэтому следует как можно раньше подать заявку с указанием количества требуемых мест. При этом за бронирование взимается сервисный сбор </w:t>
      </w:r>
      <w:r w:rsidRPr="00F60EFB">
        <w:rPr>
          <w:rFonts w:ascii="Times New Roman" w:hAnsi="Times New Roman" w:cs="Times New Roman"/>
          <w:b/>
          <w:bCs/>
          <w:sz w:val="24"/>
          <w:szCs w:val="24"/>
        </w:rPr>
        <w:t>с каждого человека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68AB7F" w14:textId="12911C4D" w:rsidR="00E41743" w:rsidRPr="00E41743" w:rsidRDefault="00E41743" w:rsidP="00E4174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743">
        <w:rPr>
          <w:rFonts w:ascii="Times New Roman" w:hAnsi="Times New Roman" w:cs="Times New Roman"/>
          <w:b/>
          <w:bCs/>
          <w:sz w:val="24"/>
          <w:szCs w:val="24"/>
        </w:rPr>
        <w:t>Определите величину сервисного сбора</w:t>
      </w:r>
    </w:p>
    <w:p w14:paraId="4653A942" w14:textId="7A9D3504" w:rsidR="00E41743" w:rsidRDefault="00E41743" w:rsidP="00E41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таблице 1 приведена информация о размере сервисного сбора для резервирования мест при перевозке </w:t>
      </w:r>
      <w:r w:rsidRPr="00E41743">
        <w:rPr>
          <w:rFonts w:ascii="Times New Roman" w:hAnsi="Times New Roman" w:cs="Times New Roman"/>
          <w:b/>
          <w:sz w:val="24"/>
          <w:szCs w:val="24"/>
        </w:rPr>
        <w:t>организованной группы пассажиров (ОГП)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E41743">
        <w:rPr>
          <w:rFonts w:ascii="Times New Roman" w:hAnsi="Times New Roman" w:cs="Times New Roman"/>
          <w:b/>
          <w:sz w:val="24"/>
          <w:szCs w:val="24"/>
        </w:rPr>
        <w:t>организованной группы детей (ОГД)</w:t>
      </w:r>
      <w:r>
        <w:rPr>
          <w:rFonts w:ascii="Times New Roman" w:hAnsi="Times New Roman" w:cs="Times New Roman"/>
          <w:sz w:val="24"/>
          <w:szCs w:val="24"/>
        </w:rPr>
        <w:t xml:space="preserve"> за каждое отдельное место.</w:t>
      </w:r>
    </w:p>
    <w:p w14:paraId="7C07C72C" w14:textId="24DCEED5" w:rsidR="00E41743" w:rsidRDefault="00E41743" w:rsidP="00E417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25C2">
        <w:rPr>
          <w:rFonts w:ascii="Times New Roman" w:hAnsi="Times New Roman" w:cs="Times New Roman"/>
          <w:b/>
          <w:sz w:val="24"/>
          <w:szCs w:val="24"/>
        </w:rPr>
        <w:t>Таблица 1</w:t>
      </w:r>
      <w:r>
        <w:rPr>
          <w:rFonts w:ascii="Times New Roman" w:hAnsi="Times New Roman" w:cs="Times New Roman"/>
          <w:sz w:val="24"/>
          <w:szCs w:val="24"/>
        </w:rPr>
        <w:t xml:space="preserve"> – Размер сервисного сбора при перевозке организованных групп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41743" w14:paraId="37338858" w14:textId="77777777" w:rsidTr="00E41743">
        <w:trPr>
          <w:trHeight w:val="340"/>
        </w:trPr>
        <w:tc>
          <w:tcPr>
            <w:tcW w:w="3115" w:type="dxa"/>
            <w:vAlign w:val="center"/>
          </w:tcPr>
          <w:p w14:paraId="36FBDACA" w14:textId="77777777" w:rsidR="00E41743" w:rsidRDefault="00E41743" w:rsidP="00E41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7055650" w14:textId="2EB5F466" w:rsidR="00E41743" w:rsidRPr="00E41743" w:rsidRDefault="00E41743" w:rsidP="00E41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43">
              <w:rPr>
                <w:rFonts w:ascii="Times New Roman" w:hAnsi="Times New Roman" w:cs="Times New Roman"/>
                <w:b/>
                <w:sz w:val="24"/>
                <w:szCs w:val="24"/>
              </w:rPr>
              <w:t>С 1 января 202</w:t>
            </w:r>
            <w:r w:rsidR="006602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417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  <w:vAlign w:val="center"/>
          </w:tcPr>
          <w:p w14:paraId="22CD4096" w14:textId="51742A24" w:rsidR="00E41743" w:rsidRPr="00E41743" w:rsidRDefault="00E41743" w:rsidP="00E41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43">
              <w:rPr>
                <w:rFonts w:ascii="Times New Roman" w:hAnsi="Times New Roman" w:cs="Times New Roman"/>
                <w:b/>
                <w:sz w:val="24"/>
                <w:szCs w:val="24"/>
              </w:rPr>
              <w:t>С 1 января 202</w:t>
            </w:r>
            <w:r w:rsidR="006602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417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E41743" w14:paraId="7AB8000D" w14:textId="77777777" w:rsidTr="00E41743">
        <w:trPr>
          <w:trHeight w:val="340"/>
        </w:trPr>
        <w:tc>
          <w:tcPr>
            <w:tcW w:w="3115" w:type="dxa"/>
            <w:vAlign w:val="center"/>
          </w:tcPr>
          <w:p w14:paraId="4F02673E" w14:textId="05C13E04" w:rsidR="00E41743" w:rsidRPr="00E41743" w:rsidRDefault="00E41743" w:rsidP="00E41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43">
              <w:rPr>
                <w:rFonts w:ascii="Times New Roman" w:hAnsi="Times New Roman" w:cs="Times New Roman"/>
                <w:b/>
                <w:sz w:val="24"/>
                <w:szCs w:val="24"/>
              </w:rPr>
              <w:t>Для перевозки ОГП</w:t>
            </w:r>
          </w:p>
        </w:tc>
        <w:tc>
          <w:tcPr>
            <w:tcW w:w="3115" w:type="dxa"/>
            <w:vAlign w:val="center"/>
          </w:tcPr>
          <w:p w14:paraId="2A3F961C" w14:textId="58E78616" w:rsidR="00E41743" w:rsidRDefault="0066024E" w:rsidP="00E41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  <w:r w:rsidR="00E4174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115" w:type="dxa"/>
            <w:vAlign w:val="center"/>
          </w:tcPr>
          <w:p w14:paraId="646E68D1" w14:textId="51CFDF6E" w:rsidR="00E41743" w:rsidRDefault="0066024E" w:rsidP="00E41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E4174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E41743" w14:paraId="6DB09CFB" w14:textId="77777777" w:rsidTr="00E41743">
        <w:trPr>
          <w:trHeight w:val="340"/>
        </w:trPr>
        <w:tc>
          <w:tcPr>
            <w:tcW w:w="3115" w:type="dxa"/>
            <w:vAlign w:val="center"/>
          </w:tcPr>
          <w:p w14:paraId="4F790E57" w14:textId="15539714" w:rsidR="00E41743" w:rsidRPr="00E41743" w:rsidRDefault="00E41743" w:rsidP="00E41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43">
              <w:rPr>
                <w:rFonts w:ascii="Times New Roman" w:hAnsi="Times New Roman" w:cs="Times New Roman"/>
                <w:b/>
                <w:sz w:val="24"/>
                <w:szCs w:val="24"/>
              </w:rPr>
              <w:t>Для перевозки ОГД</w:t>
            </w:r>
          </w:p>
        </w:tc>
        <w:tc>
          <w:tcPr>
            <w:tcW w:w="3115" w:type="dxa"/>
            <w:vAlign w:val="center"/>
          </w:tcPr>
          <w:p w14:paraId="722804AE" w14:textId="479B1C6F" w:rsidR="00E41743" w:rsidRDefault="0066024E" w:rsidP="00E41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E4174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115" w:type="dxa"/>
            <w:vAlign w:val="center"/>
          </w:tcPr>
          <w:p w14:paraId="044888B1" w14:textId="76301EB8" w:rsidR="00E41743" w:rsidRDefault="00E41743" w:rsidP="00E41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60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</w:tbl>
    <w:p w14:paraId="018A9287" w14:textId="552BD2CE" w:rsidR="00E41743" w:rsidRDefault="00E41743" w:rsidP="001340F3">
      <w:pPr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Пользуясь данными Таблицы 1, найдите величину сервисного сбора для перевозки </w:t>
      </w:r>
      <w:r w:rsidRPr="00E41743">
        <w:rPr>
          <w:rFonts w:ascii="Times New Roman" w:hAnsi="Times New Roman" w:cs="Times New Roman"/>
          <w:b/>
          <w:sz w:val="24"/>
          <w:szCs w:val="24"/>
        </w:rPr>
        <w:t>организованной группы детей (ОГД)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вычислите сумму, которую потребуется внести за резервирование мест для всей группы (с учетом резервирования на обратный путь). Сопровождающие группу взрослые оплачивают сервисный сбор по такому же тарифу.</w:t>
      </w:r>
    </w:p>
    <w:p w14:paraId="0D430B4C" w14:textId="2A9327FE" w:rsidR="001340F3" w:rsidRDefault="00A725C2" w:rsidP="001340F3">
      <w:pPr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314DE5C4" wp14:editId="66B78E9E">
            <wp:simplePos x="0" y="0"/>
            <wp:positionH relativeFrom="leftMargin">
              <wp:posOffset>299085</wp:posOffset>
            </wp:positionH>
            <wp:positionV relativeFrom="paragraph">
              <wp:posOffset>64770</wp:posOffset>
            </wp:positionV>
            <wp:extent cx="485775" cy="486113"/>
            <wp:effectExtent l="0" t="0" r="0" b="9525"/>
            <wp:wrapNone/>
            <wp:docPr id="25" name="Рисунок 25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0F3">
        <w:rPr>
          <w:rFonts w:ascii="Times New Roman" w:hAnsi="Times New Roman" w:cs="Times New Roman"/>
          <w:sz w:val="24"/>
          <w:szCs w:val="24"/>
        </w:rPr>
        <w:t>Заполните Таблицу 2 и выполните необходимые вычисления.</w:t>
      </w:r>
    </w:p>
    <w:p w14:paraId="77582714" w14:textId="48561C94" w:rsidR="001340F3" w:rsidRDefault="001340F3" w:rsidP="009467EF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B6BD8">
        <w:rPr>
          <w:rFonts w:ascii="Times New Roman" w:hAnsi="Times New Roman" w:cs="Times New Roman"/>
          <w:b/>
          <w:sz w:val="24"/>
          <w:szCs w:val="24"/>
        </w:rPr>
        <w:t>Таблица 2</w:t>
      </w:r>
      <w:r>
        <w:rPr>
          <w:rFonts w:ascii="Times New Roman" w:hAnsi="Times New Roman" w:cs="Times New Roman"/>
          <w:sz w:val="24"/>
          <w:szCs w:val="24"/>
        </w:rPr>
        <w:t xml:space="preserve"> – Расчет величины сервисного сбора для бронирования мест на поезд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4110"/>
        <w:gridCol w:w="2546"/>
      </w:tblGrid>
      <w:tr w:rsidR="001340F3" w14:paraId="39925035" w14:textId="77777777" w:rsidTr="001340F3">
        <w:trPr>
          <w:trHeight w:val="340"/>
        </w:trPr>
        <w:tc>
          <w:tcPr>
            <w:tcW w:w="2689" w:type="dxa"/>
          </w:tcPr>
          <w:p w14:paraId="35EA9574" w14:textId="77777777" w:rsidR="001340F3" w:rsidRDefault="001340F3" w:rsidP="0013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03744BAD" w14:textId="01D8E34F" w:rsidR="001340F3" w:rsidRPr="00E41743" w:rsidRDefault="001340F3" w:rsidP="0043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Вычисления</w:t>
            </w:r>
          </w:p>
        </w:tc>
        <w:tc>
          <w:tcPr>
            <w:tcW w:w="2546" w:type="dxa"/>
            <w:vAlign w:val="center"/>
          </w:tcPr>
          <w:p w14:paraId="1F87D8BB" w14:textId="41F11717" w:rsidR="001340F3" w:rsidRPr="00E41743" w:rsidRDefault="001340F3" w:rsidP="0043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1340F3" w14:paraId="5069A927" w14:textId="77777777" w:rsidTr="001340F3">
        <w:trPr>
          <w:trHeight w:val="340"/>
        </w:trPr>
        <w:tc>
          <w:tcPr>
            <w:tcW w:w="2689" w:type="dxa"/>
          </w:tcPr>
          <w:p w14:paraId="3D1BC5AA" w14:textId="1086EC64" w:rsidR="001340F3" w:rsidRPr="00E41743" w:rsidRDefault="001340F3" w:rsidP="00134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сервисного сбора с 1 человека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4110" w:type="dxa"/>
            <w:vAlign w:val="center"/>
          </w:tcPr>
          <w:p w14:paraId="6D7ADE60" w14:textId="31CD223F" w:rsidR="001340F3" w:rsidRDefault="001340F3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1DB1FDFE" w14:textId="4A3228D6" w:rsidR="001340F3" w:rsidRDefault="001340F3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Таблицу 1.</w:t>
            </w:r>
          </w:p>
        </w:tc>
      </w:tr>
      <w:tr w:rsidR="001340F3" w14:paraId="04F34147" w14:textId="77777777" w:rsidTr="001340F3">
        <w:trPr>
          <w:trHeight w:val="340"/>
        </w:trPr>
        <w:tc>
          <w:tcPr>
            <w:tcW w:w="2689" w:type="dxa"/>
          </w:tcPr>
          <w:p w14:paraId="008B19A2" w14:textId="00C5EF5F" w:rsidR="001340F3" w:rsidRPr="00E41743" w:rsidRDefault="001340F3" w:rsidP="00134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Число пассажиров в группе (чел):</w:t>
            </w:r>
          </w:p>
        </w:tc>
        <w:tc>
          <w:tcPr>
            <w:tcW w:w="4110" w:type="dxa"/>
            <w:vAlign w:val="center"/>
          </w:tcPr>
          <w:p w14:paraId="736314DF" w14:textId="25A7AA6C" w:rsidR="001340F3" w:rsidRDefault="001340F3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3B24919F" w14:textId="75E7BC7D" w:rsidR="001340F3" w:rsidRDefault="001340F3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условие задачи.</w:t>
            </w:r>
          </w:p>
        </w:tc>
      </w:tr>
      <w:tr w:rsidR="001340F3" w14:paraId="6C47060C" w14:textId="77777777" w:rsidTr="001340F3">
        <w:trPr>
          <w:trHeight w:val="340"/>
        </w:trPr>
        <w:tc>
          <w:tcPr>
            <w:tcW w:w="2689" w:type="dxa"/>
          </w:tcPr>
          <w:p w14:paraId="44B483F8" w14:textId="52F1712A" w:rsidR="001340F3" w:rsidRDefault="001340F3" w:rsidP="00134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сервисного сбора с группы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в одну сторону:</w:t>
            </w:r>
          </w:p>
        </w:tc>
        <w:tc>
          <w:tcPr>
            <w:tcW w:w="4110" w:type="dxa"/>
            <w:vAlign w:val="center"/>
          </w:tcPr>
          <w:p w14:paraId="5C37AC64" w14:textId="77777777" w:rsidR="001340F3" w:rsidRDefault="001340F3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5EDD565D" w14:textId="65342242" w:rsidR="001340F3" w:rsidRDefault="001340F3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1340F3" w14:paraId="356B97D6" w14:textId="77777777" w:rsidTr="001340F3">
        <w:trPr>
          <w:trHeight w:val="876"/>
        </w:trPr>
        <w:tc>
          <w:tcPr>
            <w:tcW w:w="2689" w:type="dxa"/>
          </w:tcPr>
          <w:p w14:paraId="4F82C98E" w14:textId="22F1C33A" w:rsidR="001340F3" w:rsidRDefault="001340F3" w:rsidP="00134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сервисного сбора с группы за обе стороны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4110" w:type="dxa"/>
            <w:vAlign w:val="center"/>
          </w:tcPr>
          <w:p w14:paraId="677B2D04" w14:textId="77777777" w:rsidR="001340F3" w:rsidRDefault="001340F3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7B7AE9E3" w14:textId="093E303C" w:rsidR="001340F3" w:rsidRDefault="001340F3" w:rsidP="00435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</w:tbl>
    <w:p w14:paraId="4E070CA6" w14:textId="56857AE1" w:rsidR="001340F3" w:rsidRDefault="001340F3" w:rsidP="001340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59C7F901" w14:textId="67A89173" w:rsidR="001340F3" w:rsidRDefault="001340F3" w:rsidP="001340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48E0CCCE" w14:textId="731DE77B" w:rsidR="001340F3" w:rsidRDefault="001340F3" w:rsidP="001340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16C4A552" w14:textId="778B22AB" w:rsidR="00F03D18" w:rsidRPr="001340F3" w:rsidRDefault="00C93FA5" w:rsidP="001340F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94080" behindDoc="0" locked="0" layoutInCell="1" allowOverlap="1" wp14:anchorId="7FA0F40A" wp14:editId="30F83903">
            <wp:simplePos x="0" y="0"/>
            <wp:positionH relativeFrom="margin">
              <wp:posOffset>-819150</wp:posOffset>
            </wp:positionH>
            <wp:positionV relativeFrom="paragraph">
              <wp:posOffset>298450</wp:posOffset>
            </wp:positionV>
            <wp:extent cx="514350" cy="514350"/>
            <wp:effectExtent l="0" t="0" r="0" b="0"/>
            <wp:wrapNone/>
            <wp:docPr id="29" name="Рисунок 29" descr="https://www.abelldermatology.com/wp-content/uploads/2018/09/png-internet-internet-icon-1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abelldermatology.com/wp-content/uploads/2018/09/png-internet-internet-icon-160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1460" w:rsidRPr="001340F3">
        <w:rPr>
          <w:rFonts w:ascii="Times New Roman" w:hAnsi="Times New Roman" w:cs="Times New Roman"/>
          <w:b/>
          <w:bCs/>
          <w:sz w:val="24"/>
          <w:szCs w:val="24"/>
        </w:rPr>
        <w:t xml:space="preserve">Определите </w:t>
      </w:r>
      <w:r w:rsidR="001340F3" w:rsidRPr="001340F3">
        <w:rPr>
          <w:rFonts w:ascii="Times New Roman" w:hAnsi="Times New Roman" w:cs="Times New Roman"/>
          <w:b/>
          <w:bCs/>
          <w:sz w:val="24"/>
          <w:szCs w:val="24"/>
        </w:rPr>
        <w:t>стоимость билетов на поезд до Москвы</w:t>
      </w:r>
    </w:p>
    <w:p w14:paraId="6203E211" w14:textId="45C810E2" w:rsidR="0066024E" w:rsidRDefault="00A638AF" w:rsidP="001340F3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E13139" wp14:editId="6C68FF89">
                <wp:simplePos x="0" y="0"/>
                <wp:positionH relativeFrom="margin">
                  <wp:posOffset>-127635</wp:posOffset>
                </wp:positionH>
                <wp:positionV relativeFrom="paragraph">
                  <wp:posOffset>436880</wp:posOffset>
                </wp:positionV>
                <wp:extent cx="6219825" cy="1628775"/>
                <wp:effectExtent l="19050" t="19050" r="28575" b="28575"/>
                <wp:wrapNone/>
                <wp:docPr id="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62877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00B050"/>
                          </a:solidFill>
                          <a:prstDash val="sys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006066DE" id="Скругленный прямоугольник 36" o:spid="_x0000_s1026" style="position:absolute;margin-left:-10.05pt;margin-top:34.4pt;width:489.75pt;height:128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" filled="f" strokecolor="#00b050" strokeweight="3pt">
                <v:stroke dashstyle="3 1"/>
                <w10:wrap anchorx="margin"/>
              </v:roundrect>
            </w:pict>
          </mc:Fallback>
        </mc:AlternateContent>
      </w:r>
      <w:r w:rsidR="001340F3">
        <w:rPr>
          <w:rFonts w:ascii="Times New Roman" w:hAnsi="Times New Roman" w:cs="Times New Roman"/>
          <w:bCs/>
          <w:sz w:val="24"/>
          <w:szCs w:val="24"/>
        </w:rPr>
        <w:t>Для определения стоимости билетов</w:t>
      </w:r>
      <w:r w:rsidR="00DB31E7">
        <w:rPr>
          <w:rFonts w:ascii="Times New Roman" w:hAnsi="Times New Roman" w:cs="Times New Roman"/>
          <w:bCs/>
          <w:sz w:val="24"/>
          <w:szCs w:val="24"/>
        </w:rPr>
        <w:t xml:space="preserve"> внимательно</w:t>
      </w:r>
      <w:r w:rsidR="001340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024E">
        <w:rPr>
          <w:rFonts w:ascii="Times New Roman" w:hAnsi="Times New Roman" w:cs="Times New Roman"/>
          <w:bCs/>
          <w:sz w:val="24"/>
          <w:szCs w:val="24"/>
        </w:rPr>
        <w:t>изучите выдержку</w:t>
      </w:r>
      <w:r w:rsidR="007C75F2">
        <w:rPr>
          <w:rFonts w:ascii="Times New Roman" w:hAnsi="Times New Roman" w:cs="Times New Roman"/>
          <w:bCs/>
          <w:sz w:val="24"/>
          <w:szCs w:val="24"/>
        </w:rPr>
        <w:t xml:space="preserve"> с расписанием поездов</w:t>
      </w:r>
      <w:r w:rsidR="0066024E">
        <w:rPr>
          <w:rFonts w:ascii="Times New Roman" w:hAnsi="Times New Roman" w:cs="Times New Roman"/>
          <w:bCs/>
          <w:sz w:val="24"/>
          <w:szCs w:val="24"/>
        </w:rPr>
        <w:t xml:space="preserve"> с сайта онлайн-продажи билетов</w:t>
      </w:r>
      <w:r w:rsidR="007C75F2">
        <w:rPr>
          <w:rFonts w:ascii="Times New Roman" w:hAnsi="Times New Roman" w:cs="Times New Roman"/>
          <w:bCs/>
          <w:sz w:val="24"/>
          <w:szCs w:val="24"/>
        </w:rPr>
        <w:t xml:space="preserve"> (см. </w:t>
      </w:r>
      <w:r w:rsidR="00B84CC8" w:rsidRPr="00B84CC8">
        <w:rPr>
          <w:rFonts w:ascii="Times New Roman" w:hAnsi="Times New Roman" w:cs="Times New Roman"/>
          <w:b/>
          <w:i/>
          <w:sz w:val="24"/>
          <w:szCs w:val="24"/>
        </w:rPr>
        <w:t>Справочный материал</w:t>
      </w:r>
      <w:r w:rsidR="007C75F2" w:rsidRPr="007C75F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B84CC8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7C75F2">
        <w:rPr>
          <w:rFonts w:ascii="Times New Roman" w:hAnsi="Times New Roman" w:cs="Times New Roman"/>
          <w:bCs/>
          <w:sz w:val="24"/>
          <w:szCs w:val="24"/>
        </w:rPr>
        <w:t>).</w:t>
      </w:r>
    </w:p>
    <w:p w14:paraId="60BD1372" w14:textId="5B906021" w:rsidR="001340F3" w:rsidRDefault="007C75F2" w:rsidP="001340F3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67CC94A3" wp14:editId="1E8223EA">
            <wp:simplePos x="0" y="0"/>
            <wp:positionH relativeFrom="column">
              <wp:posOffset>4425315</wp:posOffset>
            </wp:positionH>
            <wp:positionV relativeFrom="paragraph">
              <wp:posOffset>395605</wp:posOffset>
            </wp:positionV>
            <wp:extent cx="628650" cy="628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 wp14:anchorId="6A7DABC9" wp14:editId="7ED860BF">
            <wp:simplePos x="0" y="0"/>
            <wp:positionH relativeFrom="column">
              <wp:posOffset>5244465</wp:posOffset>
            </wp:positionH>
            <wp:positionV relativeFrom="paragraph">
              <wp:posOffset>319405</wp:posOffset>
            </wp:positionV>
            <wp:extent cx="704850" cy="7048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0F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Для уточнения информации по наличию требуемого количества свободных мест и маршрутов следования на выбранную дату воспользуйтесь интернет-ресурсами</w:t>
      </w:r>
      <w:r w:rsidR="001340F3">
        <w:rPr>
          <w:rFonts w:ascii="Times New Roman" w:hAnsi="Times New Roman" w:cs="Times New Roman"/>
          <w:bCs/>
          <w:sz w:val="24"/>
          <w:szCs w:val="24"/>
        </w:rPr>
        <w:t>:</w:t>
      </w:r>
    </w:p>
    <w:p w14:paraId="2E5705EC" w14:textId="58D593B1" w:rsidR="001340F3" w:rsidRDefault="003F06F4" w:rsidP="001340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1340F3" w:rsidRPr="00B97512">
          <w:rPr>
            <w:rStyle w:val="a5"/>
            <w:rFonts w:ascii="Times New Roman" w:hAnsi="Times New Roman" w:cs="Times New Roman"/>
            <w:sz w:val="24"/>
            <w:szCs w:val="24"/>
          </w:rPr>
          <w:t>https://www.rzd.ru/</w:t>
        </w:r>
      </w:hyperlink>
      <w:r w:rsidR="001340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A6C02" w14:textId="0AE8845D" w:rsidR="001340F3" w:rsidRDefault="003F06F4" w:rsidP="001340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1340F3" w:rsidRPr="00B97512">
          <w:rPr>
            <w:rStyle w:val="a5"/>
            <w:rFonts w:ascii="Times New Roman" w:hAnsi="Times New Roman" w:cs="Times New Roman"/>
            <w:sz w:val="24"/>
            <w:szCs w:val="24"/>
          </w:rPr>
          <w:t>https://travel.yandex.ru/trains/</w:t>
        </w:r>
      </w:hyperlink>
      <w:r w:rsidR="001340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3D4C51" w14:textId="25A4E91E" w:rsidR="001340F3" w:rsidRDefault="009467EF" w:rsidP="001340F3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Введите в поля на сайте пункты отправления и прибытия, а также дату отправления из города Киров. Определите, на какие поезда можно купить билеты, чтобы прибыть в Москву </w:t>
      </w:r>
      <w:r w:rsidRPr="005B6BD8">
        <w:rPr>
          <w:rFonts w:ascii="Times New Roman" w:hAnsi="Times New Roman" w:cs="Times New Roman"/>
          <w:b/>
          <w:bCs/>
          <w:sz w:val="24"/>
          <w:szCs w:val="24"/>
        </w:rPr>
        <w:t>в желаемы</w:t>
      </w:r>
      <w:r w:rsidR="00A638AF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B6BD8">
        <w:rPr>
          <w:rFonts w:ascii="Times New Roman" w:hAnsi="Times New Roman" w:cs="Times New Roman"/>
          <w:b/>
          <w:bCs/>
          <w:sz w:val="24"/>
          <w:szCs w:val="24"/>
        </w:rPr>
        <w:t xml:space="preserve"> день и время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7EA4254" w14:textId="77777777" w:rsidR="00DB31E7" w:rsidRDefault="00DB31E7" w:rsidP="00DB31E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1E7CCC32" w14:textId="1F2635CA" w:rsidR="00DB31E7" w:rsidRDefault="00DB31E7" w:rsidP="00DB31E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изученной информации дайте оценку следующим утверждениям.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807"/>
        <w:gridCol w:w="1134"/>
        <w:gridCol w:w="1133"/>
        <w:gridCol w:w="1271"/>
      </w:tblGrid>
      <w:tr w:rsidR="00DB31E7" w14:paraId="211FFF98" w14:textId="77777777" w:rsidTr="00435F42">
        <w:tc>
          <w:tcPr>
            <w:tcW w:w="3107" w:type="pct"/>
            <w:vAlign w:val="center"/>
          </w:tcPr>
          <w:p w14:paraId="34B25BA7" w14:textId="77777777" w:rsidR="00DB31E7" w:rsidRPr="00892FBA" w:rsidRDefault="00DB31E7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Утверждение</w:t>
            </w:r>
          </w:p>
        </w:tc>
        <w:tc>
          <w:tcPr>
            <w:tcW w:w="607" w:type="pct"/>
            <w:vAlign w:val="center"/>
          </w:tcPr>
          <w:p w14:paraId="3972E611" w14:textId="77777777" w:rsidR="00DB31E7" w:rsidRPr="00892FBA" w:rsidRDefault="00DB31E7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Всегда</w:t>
            </w:r>
          </w:p>
        </w:tc>
        <w:tc>
          <w:tcPr>
            <w:tcW w:w="606" w:type="pct"/>
            <w:vAlign w:val="center"/>
          </w:tcPr>
          <w:p w14:paraId="07F0F032" w14:textId="77777777" w:rsidR="00DB31E7" w:rsidRPr="00892FBA" w:rsidRDefault="00DB31E7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Иногда</w:t>
            </w:r>
          </w:p>
        </w:tc>
        <w:tc>
          <w:tcPr>
            <w:tcW w:w="680" w:type="pct"/>
            <w:vAlign w:val="center"/>
          </w:tcPr>
          <w:p w14:paraId="413B75B9" w14:textId="77777777" w:rsidR="00DB31E7" w:rsidRPr="00892FBA" w:rsidRDefault="00DB31E7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огд</w:t>
            </w: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DB31E7" w14:paraId="0DE1FAA9" w14:textId="77777777" w:rsidTr="00435F42">
        <w:tc>
          <w:tcPr>
            <w:tcW w:w="3107" w:type="pct"/>
          </w:tcPr>
          <w:p w14:paraId="639D2556" w14:textId="6C821839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Дорога на поезде из Кирова до Москвы занимает более 11 часов.</w:t>
            </w:r>
          </w:p>
        </w:tc>
        <w:tc>
          <w:tcPr>
            <w:tcW w:w="607" w:type="pct"/>
          </w:tcPr>
          <w:p w14:paraId="1EAE3A26" w14:textId="77777777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1CF9787B" w14:textId="77777777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298FD4C3" w14:textId="77777777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1E7" w14:paraId="1330FD16" w14:textId="77777777" w:rsidTr="00435F42">
        <w:tc>
          <w:tcPr>
            <w:tcW w:w="3107" w:type="pct"/>
          </w:tcPr>
          <w:p w14:paraId="3159D340" w14:textId="34E619B0" w:rsidR="00DB31E7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прибыть в Москву в требуемые день и время, можно выехать из Кирова в этот же день.</w:t>
            </w:r>
          </w:p>
        </w:tc>
        <w:tc>
          <w:tcPr>
            <w:tcW w:w="607" w:type="pct"/>
          </w:tcPr>
          <w:p w14:paraId="5E0A1E62" w14:textId="77777777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453C712A" w14:textId="77777777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3ACE30C0" w14:textId="77777777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1E7" w14:paraId="3E31B9E8" w14:textId="77777777" w:rsidTr="00435F42">
        <w:tc>
          <w:tcPr>
            <w:tcW w:w="3107" w:type="pct"/>
          </w:tcPr>
          <w:p w14:paraId="5969E578" w14:textId="056320C1" w:rsidR="00DB31E7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всех вариантах предлагаемых маршрутов поездов «Киров – Москва» имеется достаточное количество плацкартных мест для организации поездки.</w:t>
            </w:r>
          </w:p>
        </w:tc>
        <w:tc>
          <w:tcPr>
            <w:tcW w:w="607" w:type="pct"/>
          </w:tcPr>
          <w:p w14:paraId="4E951A70" w14:textId="77777777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49241F77" w14:textId="77777777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09D7FDD6" w14:textId="77777777" w:rsidR="00DB31E7" w:rsidRDefault="00DB31E7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FFF40F" w14:textId="77777777" w:rsidR="00865D20" w:rsidRDefault="00865D20" w:rsidP="009467E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29214A" w14:textId="2568BBF9" w:rsidR="009467EF" w:rsidRDefault="00A725C2" w:rsidP="009467EF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 wp14:anchorId="5E9719B5" wp14:editId="1F29EAB6">
            <wp:simplePos x="0" y="0"/>
            <wp:positionH relativeFrom="leftMargin">
              <wp:posOffset>299085</wp:posOffset>
            </wp:positionH>
            <wp:positionV relativeFrom="paragraph">
              <wp:posOffset>819150</wp:posOffset>
            </wp:positionV>
            <wp:extent cx="485775" cy="486113"/>
            <wp:effectExtent l="0" t="0" r="0" b="9525"/>
            <wp:wrapNone/>
            <wp:docPr id="26" name="Рисунок 26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7EF" w:rsidRPr="00F57EB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РФ от 30 декабря 2010 года № 1172</w:t>
      </w:r>
      <w:r w:rsidR="009467EF">
        <w:rPr>
          <w:rFonts w:ascii="Times New Roman" w:hAnsi="Times New Roman" w:cs="Times New Roman"/>
          <w:sz w:val="24"/>
          <w:szCs w:val="24"/>
        </w:rPr>
        <w:t xml:space="preserve"> при осуществлении организованной перевозки школьников </w:t>
      </w:r>
      <w:r w:rsidR="009467EF" w:rsidRPr="00F57EB7">
        <w:rPr>
          <w:rFonts w:ascii="Times New Roman" w:hAnsi="Times New Roman" w:cs="Times New Roman"/>
          <w:sz w:val="24"/>
          <w:szCs w:val="24"/>
        </w:rPr>
        <w:t>в период с 1 января по 31 мая включительно и с 1 сентября по 31 декабря включительно</w:t>
      </w:r>
      <w:r w:rsidR="009467EF">
        <w:rPr>
          <w:rFonts w:ascii="Times New Roman" w:hAnsi="Times New Roman" w:cs="Times New Roman"/>
          <w:sz w:val="24"/>
          <w:szCs w:val="24"/>
        </w:rPr>
        <w:t xml:space="preserve"> представляется </w:t>
      </w:r>
      <w:r w:rsidR="009467EF" w:rsidRPr="00F57EB7">
        <w:rPr>
          <w:rFonts w:ascii="Times New Roman" w:hAnsi="Times New Roman" w:cs="Times New Roman"/>
          <w:b/>
          <w:bCs/>
          <w:sz w:val="24"/>
          <w:szCs w:val="24"/>
        </w:rPr>
        <w:t>скидка в размере половины от стоимости проезда</w:t>
      </w:r>
      <w:r w:rsidR="009467EF">
        <w:rPr>
          <w:rFonts w:ascii="Times New Roman" w:hAnsi="Times New Roman" w:cs="Times New Roman"/>
          <w:b/>
          <w:bCs/>
          <w:sz w:val="24"/>
          <w:szCs w:val="24"/>
        </w:rPr>
        <w:t xml:space="preserve"> на каждый билет</w:t>
      </w:r>
      <w:r w:rsidR="009467EF" w:rsidRPr="00F57EB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2AE3286" w14:textId="49913876" w:rsidR="00A31FAF" w:rsidRDefault="009467EF" w:rsidP="00A31F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Внесите данные в Таблицу 3 и выполните необходимые вычисления.</w:t>
      </w:r>
    </w:p>
    <w:p w14:paraId="479E340E" w14:textId="4CD25F87" w:rsidR="009467EF" w:rsidRDefault="005B6BD8" w:rsidP="005B6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6BD8">
        <w:rPr>
          <w:rFonts w:ascii="Times New Roman" w:hAnsi="Times New Roman" w:cs="Times New Roman"/>
          <w:b/>
          <w:sz w:val="24"/>
          <w:szCs w:val="24"/>
        </w:rPr>
        <w:t>Таблица 3</w:t>
      </w:r>
      <w:r w:rsidR="009467EF">
        <w:rPr>
          <w:rFonts w:ascii="Times New Roman" w:hAnsi="Times New Roman" w:cs="Times New Roman"/>
          <w:sz w:val="24"/>
          <w:szCs w:val="24"/>
        </w:rPr>
        <w:t xml:space="preserve"> – информация о стоимости билетов для различных поездов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3113"/>
      </w:tblGrid>
      <w:tr w:rsidR="005B6BD8" w14:paraId="75C24C63" w14:textId="77777777" w:rsidTr="005B6BD8">
        <w:trPr>
          <w:trHeight w:val="530"/>
        </w:trPr>
        <w:tc>
          <w:tcPr>
            <w:tcW w:w="3114" w:type="dxa"/>
          </w:tcPr>
          <w:p w14:paraId="09AABCE9" w14:textId="44D2D40E" w:rsidR="005B6BD8" w:rsidRPr="005B6BD8" w:rsidRDefault="005B6BD8" w:rsidP="00A31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Поезд:</w:t>
            </w:r>
            <w:r w:rsidR="00A72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25C2" w:rsidRPr="00A725C2">
              <w:rPr>
                <w:rFonts w:ascii="Times New Roman" w:hAnsi="Times New Roman" w:cs="Times New Roman"/>
                <w:sz w:val="24"/>
                <w:szCs w:val="24"/>
              </w:rPr>
              <w:t>(рассмотрите два разных поезда, идущих примерно в одно время)</w:t>
            </w:r>
          </w:p>
        </w:tc>
        <w:tc>
          <w:tcPr>
            <w:tcW w:w="3118" w:type="dxa"/>
          </w:tcPr>
          <w:p w14:paraId="71DA5D99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761DF163" w14:textId="49AC5210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BD8" w14:paraId="59E7F074" w14:textId="77777777" w:rsidTr="005B6BD8">
        <w:tc>
          <w:tcPr>
            <w:tcW w:w="3114" w:type="dxa"/>
          </w:tcPr>
          <w:p w14:paraId="0F8C4950" w14:textId="22BF9CEF" w:rsidR="005B6BD8" w:rsidRPr="005B6BD8" w:rsidRDefault="005B6BD8" w:rsidP="00A31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Дата отправления из г. Киров:</w:t>
            </w:r>
          </w:p>
        </w:tc>
        <w:tc>
          <w:tcPr>
            <w:tcW w:w="3118" w:type="dxa"/>
          </w:tcPr>
          <w:p w14:paraId="1523FF5B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13E52C7A" w14:textId="39DCC152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BD8" w14:paraId="16154B07" w14:textId="77777777" w:rsidTr="005B6BD8">
        <w:tc>
          <w:tcPr>
            <w:tcW w:w="3114" w:type="dxa"/>
          </w:tcPr>
          <w:p w14:paraId="7C415422" w14:textId="634C359D" w:rsidR="005B6BD8" w:rsidRPr="005B6BD8" w:rsidRDefault="005B6BD8" w:rsidP="00A31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Время отправления из г. Киров:</w:t>
            </w:r>
          </w:p>
        </w:tc>
        <w:tc>
          <w:tcPr>
            <w:tcW w:w="3118" w:type="dxa"/>
          </w:tcPr>
          <w:p w14:paraId="566A2B5C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71459941" w14:textId="1B85BBA3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BD8" w14:paraId="4D0E2594" w14:textId="77777777" w:rsidTr="005B6BD8">
        <w:trPr>
          <w:trHeight w:val="567"/>
        </w:trPr>
        <w:tc>
          <w:tcPr>
            <w:tcW w:w="3114" w:type="dxa"/>
          </w:tcPr>
          <w:p w14:paraId="79F34EA0" w14:textId="7D9AB8F7" w:rsidR="005B6BD8" w:rsidRPr="005B6BD8" w:rsidRDefault="008A52B9" w:rsidP="005B6B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прибытия в г. Москву</w:t>
            </w:r>
            <w:r w:rsidR="005B6BD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18" w:type="dxa"/>
          </w:tcPr>
          <w:p w14:paraId="061C5953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89B68BF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BD8" w14:paraId="03C2C071" w14:textId="77777777" w:rsidTr="005B6BD8">
        <w:tc>
          <w:tcPr>
            <w:tcW w:w="3114" w:type="dxa"/>
          </w:tcPr>
          <w:p w14:paraId="134CE76C" w14:textId="3903FC1C" w:rsidR="005B6BD8" w:rsidRPr="005B6BD8" w:rsidRDefault="008A52B9" w:rsidP="00A31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прибытия в г. Москву</w:t>
            </w:r>
            <w:r w:rsidR="005B6BD8"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18" w:type="dxa"/>
          </w:tcPr>
          <w:p w14:paraId="50A9EFE6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856C4A6" w14:textId="6DECB5AC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BD8" w14:paraId="6C021A57" w14:textId="77777777" w:rsidTr="005B6BD8">
        <w:trPr>
          <w:trHeight w:val="556"/>
        </w:trPr>
        <w:tc>
          <w:tcPr>
            <w:tcW w:w="3114" w:type="dxa"/>
          </w:tcPr>
          <w:p w14:paraId="7DA2F794" w14:textId="3936480D" w:rsidR="005B6BD8" w:rsidRPr="005B6BD8" w:rsidRDefault="005B6BD8" w:rsidP="00A31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вагона: </w:t>
            </w:r>
          </w:p>
        </w:tc>
        <w:tc>
          <w:tcPr>
            <w:tcW w:w="3118" w:type="dxa"/>
          </w:tcPr>
          <w:p w14:paraId="33221896" w14:textId="46DF2AB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плацкарт</w:t>
            </w:r>
          </w:p>
        </w:tc>
        <w:tc>
          <w:tcPr>
            <w:tcW w:w="3113" w:type="dxa"/>
          </w:tcPr>
          <w:p w14:paraId="7000DBEE" w14:textId="241B701D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плацкарт</w:t>
            </w:r>
          </w:p>
        </w:tc>
      </w:tr>
      <w:tr w:rsidR="005B6BD8" w14:paraId="376611C4" w14:textId="77777777" w:rsidTr="005B6BD8">
        <w:tc>
          <w:tcPr>
            <w:tcW w:w="3114" w:type="dxa"/>
          </w:tcPr>
          <w:p w14:paraId="35C78748" w14:textId="3D21BC50" w:rsidR="005B6BD8" w:rsidRPr="005B6BD8" w:rsidRDefault="005B6BD8" w:rsidP="00A31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одного билета (</w:t>
            </w:r>
            <w:proofErr w:type="spellStart"/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3118" w:type="dxa"/>
          </w:tcPr>
          <w:p w14:paraId="3BD880B9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429DB643" w14:textId="2D88BC83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BD8" w14:paraId="26A3AF6E" w14:textId="77777777" w:rsidTr="005B6BD8">
        <w:trPr>
          <w:trHeight w:val="1691"/>
        </w:trPr>
        <w:tc>
          <w:tcPr>
            <w:tcW w:w="3114" w:type="dxa"/>
          </w:tcPr>
          <w:p w14:paraId="5712AC68" w14:textId="4DA7E5A5" w:rsidR="005B6BD8" w:rsidRPr="005B6BD8" w:rsidRDefault="005B6BD8" w:rsidP="00A31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Стоимость одного билета со скидкой (</w:t>
            </w:r>
            <w:proofErr w:type="spellStart"/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3118" w:type="dxa"/>
          </w:tcPr>
          <w:p w14:paraId="575C2174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26CE541" w14:textId="3C78857D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BD8" w14:paraId="6541E6F6" w14:textId="77777777" w:rsidTr="00A638AF">
        <w:trPr>
          <w:trHeight w:val="1304"/>
        </w:trPr>
        <w:tc>
          <w:tcPr>
            <w:tcW w:w="3114" w:type="dxa"/>
          </w:tcPr>
          <w:p w14:paraId="392120EF" w14:textId="0964E0ED" w:rsidR="005B6BD8" w:rsidRPr="005B6BD8" w:rsidRDefault="005B6BD8" w:rsidP="00A31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перевозчика, входящие в стоимость </w:t>
            </w:r>
            <w:r w:rsidRPr="005B6BD8">
              <w:rPr>
                <w:rFonts w:ascii="Times New Roman" w:hAnsi="Times New Roman" w:cs="Times New Roman"/>
                <w:sz w:val="24"/>
                <w:szCs w:val="24"/>
              </w:rPr>
              <w:t xml:space="preserve">(например, постельное бельё, </w:t>
            </w:r>
            <w:proofErr w:type="spellStart"/>
            <w:r w:rsidRPr="005B6B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5B6B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6B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5B6BD8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3118" w:type="dxa"/>
          </w:tcPr>
          <w:p w14:paraId="0C779F78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46F94E69" w14:textId="634FD5C2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BD8" w14:paraId="54EE79BB" w14:textId="77777777" w:rsidTr="00A638AF">
        <w:trPr>
          <w:trHeight w:val="1407"/>
        </w:trPr>
        <w:tc>
          <w:tcPr>
            <w:tcW w:w="3114" w:type="dxa"/>
          </w:tcPr>
          <w:p w14:paraId="7FB21697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билетов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всю </w:t>
            </w: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группу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5BAEC99" w14:textId="2984487D" w:rsidR="004D20F8" w:rsidRPr="005B6BD8" w:rsidRDefault="004D20F8" w:rsidP="004D20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ПОЕЗД ВЫБЕРЕТЕ ВЫ? ПОЧЕМУ?</w:t>
            </w:r>
          </w:p>
        </w:tc>
        <w:tc>
          <w:tcPr>
            <w:tcW w:w="3118" w:type="dxa"/>
          </w:tcPr>
          <w:p w14:paraId="004C16A7" w14:textId="77777777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6F135D48" w14:textId="77F389DC" w:rsidR="005B6BD8" w:rsidRDefault="005B6BD8" w:rsidP="00A31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77DE98" w14:textId="4B0A2024" w:rsidR="00761AC1" w:rsidRPr="001340F3" w:rsidRDefault="00A725C2" w:rsidP="00761A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 wp14:anchorId="238BD4D7" wp14:editId="24C1A0D8">
            <wp:simplePos x="0" y="0"/>
            <wp:positionH relativeFrom="margin">
              <wp:posOffset>-803910</wp:posOffset>
            </wp:positionH>
            <wp:positionV relativeFrom="paragraph">
              <wp:posOffset>299085</wp:posOffset>
            </wp:positionV>
            <wp:extent cx="514350" cy="514350"/>
            <wp:effectExtent l="0" t="0" r="0" b="0"/>
            <wp:wrapNone/>
            <wp:docPr id="28" name="Рисунок 28" descr="https://www.abelldermatology.com/wp-content/uploads/2018/09/png-internet-internet-icon-1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abelldermatology.com/wp-content/uploads/2018/09/png-internet-internet-icon-160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1AC1" w:rsidRPr="001340F3">
        <w:rPr>
          <w:rFonts w:ascii="Times New Roman" w:hAnsi="Times New Roman" w:cs="Times New Roman"/>
          <w:b/>
          <w:bCs/>
          <w:sz w:val="24"/>
          <w:szCs w:val="24"/>
        </w:rPr>
        <w:t xml:space="preserve">Определите стоимость билетов на </w:t>
      </w:r>
      <w:r w:rsidR="00761AC1">
        <w:rPr>
          <w:rFonts w:ascii="Times New Roman" w:hAnsi="Times New Roman" w:cs="Times New Roman"/>
          <w:b/>
          <w:bCs/>
          <w:sz w:val="24"/>
          <w:szCs w:val="24"/>
        </w:rPr>
        <w:t>обратную дорогу на поезде до Кирова</w:t>
      </w:r>
    </w:p>
    <w:p w14:paraId="6FE75706" w14:textId="24B46AB2" w:rsidR="00A638AF" w:rsidRDefault="00A638AF" w:rsidP="00761AC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A2137FE" wp14:editId="0D4FC382">
                <wp:simplePos x="0" y="0"/>
                <wp:positionH relativeFrom="margin">
                  <wp:posOffset>-104775</wp:posOffset>
                </wp:positionH>
                <wp:positionV relativeFrom="paragraph">
                  <wp:posOffset>441325</wp:posOffset>
                </wp:positionV>
                <wp:extent cx="6219825" cy="1628775"/>
                <wp:effectExtent l="19050" t="19050" r="28575" b="28575"/>
                <wp:wrapNone/>
                <wp:docPr id="20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62877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00B050"/>
                          </a:solidFill>
                          <a:prstDash val="sys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79383E24" id="Скругленный прямоугольник 36" o:spid="_x0000_s1026" style="position:absolute;margin-left:-8.25pt;margin-top:34.75pt;width:489.75pt;height:128.2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" filled="f" strokecolor="#00b050" strokeweight="3pt">
                <v:stroke dashstyle="3 1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 xml:space="preserve">Для определения стоимости билетов изучите выдержку с расписанием поездов с сайта онлайн-продажи билетов (см. </w:t>
      </w:r>
      <w:r w:rsidR="00B84CC8" w:rsidRPr="00B84CC8">
        <w:rPr>
          <w:rFonts w:ascii="Times New Roman" w:hAnsi="Times New Roman" w:cs="Times New Roman"/>
          <w:b/>
          <w:i/>
          <w:sz w:val="24"/>
          <w:szCs w:val="24"/>
        </w:rPr>
        <w:t>Справочный материал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14:paraId="0CA350BA" w14:textId="02EC1D90" w:rsidR="00761AC1" w:rsidRDefault="00A638AF" w:rsidP="00761AC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8A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18B0855D" wp14:editId="7D7A21EB">
            <wp:simplePos x="0" y="0"/>
            <wp:positionH relativeFrom="column">
              <wp:posOffset>5314950</wp:posOffset>
            </wp:positionH>
            <wp:positionV relativeFrom="paragraph">
              <wp:posOffset>280035</wp:posOffset>
            </wp:positionV>
            <wp:extent cx="704850" cy="70485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38A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5584" behindDoc="0" locked="0" layoutInCell="1" allowOverlap="1" wp14:anchorId="2C767FA1" wp14:editId="228D5AF6">
            <wp:simplePos x="0" y="0"/>
            <wp:positionH relativeFrom="column">
              <wp:posOffset>4495800</wp:posOffset>
            </wp:positionH>
            <wp:positionV relativeFrom="paragraph">
              <wp:posOffset>356235</wp:posOffset>
            </wp:positionV>
            <wp:extent cx="628650" cy="62865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sz w:val="24"/>
          <w:szCs w:val="24"/>
        </w:rPr>
        <w:t>Для уточнения информации по наличию требуемого количества свободных мест и маршрутов следования на выбранную дату воспользуйтесь интернет-ресурсами:</w:t>
      </w:r>
    </w:p>
    <w:p w14:paraId="705CAB6F" w14:textId="5AB28739" w:rsidR="00761AC1" w:rsidRDefault="003F06F4" w:rsidP="00761A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761AC1" w:rsidRPr="00B97512">
          <w:rPr>
            <w:rStyle w:val="a5"/>
            <w:rFonts w:ascii="Times New Roman" w:hAnsi="Times New Roman" w:cs="Times New Roman"/>
            <w:sz w:val="24"/>
            <w:szCs w:val="24"/>
          </w:rPr>
          <w:t>https://www.rzd.ru/</w:t>
        </w:r>
      </w:hyperlink>
      <w:r w:rsidR="00761A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9C68C" w14:textId="2B617876" w:rsidR="00761AC1" w:rsidRDefault="003F06F4" w:rsidP="00761A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761AC1" w:rsidRPr="00B97512">
          <w:rPr>
            <w:rStyle w:val="a5"/>
            <w:rFonts w:ascii="Times New Roman" w:hAnsi="Times New Roman" w:cs="Times New Roman"/>
            <w:sz w:val="24"/>
            <w:szCs w:val="24"/>
          </w:rPr>
          <w:t>https://travel.yandex.ru/trains/</w:t>
        </w:r>
      </w:hyperlink>
      <w:r w:rsidR="00761A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B2C134" w14:textId="43C388A8" w:rsidR="00761AC1" w:rsidRDefault="00761AC1" w:rsidP="00761AC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Введите в поля на сайте пункты отправления и прибытия, а также дату отправления из города Киров. Определите, на какие поезда можно купить билеты, чтобы прибыть в Москву </w:t>
      </w:r>
      <w:r w:rsidRPr="005B6BD8">
        <w:rPr>
          <w:rFonts w:ascii="Times New Roman" w:hAnsi="Times New Roman" w:cs="Times New Roman"/>
          <w:b/>
          <w:bCs/>
          <w:sz w:val="24"/>
          <w:szCs w:val="24"/>
        </w:rPr>
        <w:t>в желаемы</w:t>
      </w:r>
      <w:r w:rsidR="00A638AF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B6BD8">
        <w:rPr>
          <w:rFonts w:ascii="Times New Roman" w:hAnsi="Times New Roman" w:cs="Times New Roman"/>
          <w:b/>
          <w:bCs/>
          <w:sz w:val="24"/>
          <w:szCs w:val="24"/>
        </w:rPr>
        <w:t xml:space="preserve"> день и время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12102F5" w14:textId="77777777" w:rsidR="00865D20" w:rsidRDefault="00865D20" w:rsidP="00761A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A38757" w14:textId="77777777" w:rsidR="00865D20" w:rsidRDefault="00865D20" w:rsidP="00865D2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изученной информации дайте оценку следующим утверждениям.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807"/>
        <w:gridCol w:w="1134"/>
        <w:gridCol w:w="1133"/>
        <w:gridCol w:w="1271"/>
      </w:tblGrid>
      <w:tr w:rsidR="00865D20" w14:paraId="54188579" w14:textId="77777777" w:rsidTr="00435F42">
        <w:tc>
          <w:tcPr>
            <w:tcW w:w="3107" w:type="pct"/>
            <w:vAlign w:val="center"/>
          </w:tcPr>
          <w:p w14:paraId="6C8BD63E" w14:textId="77777777" w:rsidR="00865D20" w:rsidRPr="00892FBA" w:rsidRDefault="00865D20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Утверждение</w:t>
            </w:r>
          </w:p>
        </w:tc>
        <w:tc>
          <w:tcPr>
            <w:tcW w:w="607" w:type="pct"/>
            <w:vAlign w:val="center"/>
          </w:tcPr>
          <w:p w14:paraId="4BA6E6DC" w14:textId="77777777" w:rsidR="00865D20" w:rsidRPr="00892FBA" w:rsidRDefault="00865D20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Всегда</w:t>
            </w:r>
          </w:p>
        </w:tc>
        <w:tc>
          <w:tcPr>
            <w:tcW w:w="606" w:type="pct"/>
            <w:vAlign w:val="center"/>
          </w:tcPr>
          <w:p w14:paraId="5CF353C5" w14:textId="77777777" w:rsidR="00865D20" w:rsidRPr="00892FBA" w:rsidRDefault="00865D20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Иногда</w:t>
            </w:r>
          </w:p>
        </w:tc>
        <w:tc>
          <w:tcPr>
            <w:tcW w:w="680" w:type="pct"/>
            <w:vAlign w:val="center"/>
          </w:tcPr>
          <w:p w14:paraId="7DE1A233" w14:textId="77777777" w:rsidR="00865D20" w:rsidRPr="00892FBA" w:rsidRDefault="00865D20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огд</w:t>
            </w: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865D20" w14:paraId="4DCBD905" w14:textId="77777777" w:rsidTr="00435F42">
        <w:tc>
          <w:tcPr>
            <w:tcW w:w="3107" w:type="pct"/>
          </w:tcPr>
          <w:p w14:paraId="4BC5520A" w14:textId="2CCB8A0F" w:rsidR="00865D20" w:rsidRDefault="00420146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Выехав из Москвы в Киров после 18 часов, группа прибудет в Киров лишь на следующий день.</w:t>
            </w:r>
          </w:p>
        </w:tc>
        <w:tc>
          <w:tcPr>
            <w:tcW w:w="607" w:type="pct"/>
          </w:tcPr>
          <w:p w14:paraId="6BE936BA" w14:textId="77777777" w:rsidR="00865D20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6CE56964" w14:textId="77777777" w:rsidR="00865D20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380909DB" w14:textId="77777777" w:rsidR="00865D20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D20" w14:paraId="3666E0A0" w14:textId="77777777" w:rsidTr="00435F42">
        <w:tc>
          <w:tcPr>
            <w:tcW w:w="3107" w:type="pct"/>
          </w:tcPr>
          <w:p w14:paraId="20517314" w14:textId="72AACF30" w:rsidR="00865D20" w:rsidRDefault="00420146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Группе следует </w:t>
            </w:r>
            <w:r w:rsidR="003164EE">
              <w:rPr>
                <w:rFonts w:ascii="Times New Roman" w:hAnsi="Times New Roman" w:cs="Times New Roman"/>
                <w:sz w:val="24"/>
                <w:szCs w:val="24"/>
              </w:rPr>
              <w:t>купить билеты на обратный путь на поезда, отправляющиеся из Москвы с 12 до 14 часов.</w:t>
            </w:r>
          </w:p>
        </w:tc>
        <w:tc>
          <w:tcPr>
            <w:tcW w:w="607" w:type="pct"/>
          </w:tcPr>
          <w:p w14:paraId="6FB88D12" w14:textId="77777777" w:rsidR="00865D20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1608DE55" w14:textId="77777777" w:rsidR="00865D20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6D4620D8" w14:textId="77777777" w:rsidR="00865D20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D20" w14:paraId="47B6EB7E" w14:textId="77777777" w:rsidTr="00435F42">
        <w:tc>
          <w:tcPr>
            <w:tcW w:w="3107" w:type="pct"/>
          </w:tcPr>
          <w:p w14:paraId="23C4322B" w14:textId="36ECBE7E" w:rsidR="00865D20" w:rsidRDefault="003164EE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представленных вариантах поездов имеются плацкартные, купейные, СВ и люкс места.</w:t>
            </w:r>
          </w:p>
        </w:tc>
        <w:tc>
          <w:tcPr>
            <w:tcW w:w="607" w:type="pct"/>
          </w:tcPr>
          <w:p w14:paraId="38C55F82" w14:textId="77777777" w:rsidR="00865D20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06EDC76F" w14:textId="77777777" w:rsidR="00865D20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6B08B28E" w14:textId="77777777" w:rsidR="00865D20" w:rsidRDefault="00865D20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6C23BB" w14:textId="77777777" w:rsidR="00865D20" w:rsidRDefault="00865D20" w:rsidP="00761A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AAA149" w14:textId="0A7B40A8" w:rsidR="00761AC1" w:rsidRDefault="00761AC1" w:rsidP="00761AC1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7EB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РФ от 30 декабря 2010 года № 1172</w:t>
      </w:r>
      <w:r>
        <w:rPr>
          <w:rFonts w:ascii="Times New Roman" w:hAnsi="Times New Roman" w:cs="Times New Roman"/>
          <w:sz w:val="24"/>
          <w:szCs w:val="24"/>
        </w:rPr>
        <w:t xml:space="preserve"> при осуществлении организованной перевозки школьников </w:t>
      </w:r>
      <w:r w:rsidRPr="00F57EB7">
        <w:rPr>
          <w:rFonts w:ascii="Times New Roman" w:hAnsi="Times New Roman" w:cs="Times New Roman"/>
          <w:sz w:val="24"/>
          <w:szCs w:val="24"/>
        </w:rPr>
        <w:t>в период с 1 января по 31 мая включительно и с 1 сентября по 31 декабря включительно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представляется </w:t>
      </w:r>
      <w:r w:rsidRPr="00F57EB7">
        <w:rPr>
          <w:rFonts w:ascii="Times New Roman" w:hAnsi="Times New Roman" w:cs="Times New Roman"/>
          <w:b/>
          <w:bCs/>
          <w:sz w:val="24"/>
          <w:szCs w:val="24"/>
        </w:rPr>
        <w:t>скидка в размере половины от стоимости проезда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каждый билет</w:t>
      </w:r>
      <w:r w:rsidRPr="00F57EB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BFA4C9A" w14:textId="55B6D1C5" w:rsidR="00761AC1" w:rsidRDefault="00A725C2" w:rsidP="00761A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91008" behindDoc="0" locked="0" layoutInCell="1" allowOverlap="1" wp14:anchorId="1B9CFC9F" wp14:editId="255962F2">
            <wp:simplePos x="0" y="0"/>
            <wp:positionH relativeFrom="leftMargin">
              <wp:posOffset>299085</wp:posOffset>
            </wp:positionH>
            <wp:positionV relativeFrom="paragraph">
              <wp:posOffset>8890</wp:posOffset>
            </wp:positionV>
            <wp:extent cx="485775" cy="486113"/>
            <wp:effectExtent l="0" t="0" r="0" b="9525"/>
            <wp:wrapNone/>
            <wp:docPr id="27" name="Рисунок 27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1AC1">
        <w:rPr>
          <w:rFonts w:ascii="Times New Roman" w:hAnsi="Times New Roman" w:cs="Times New Roman"/>
          <w:sz w:val="24"/>
          <w:szCs w:val="24"/>
        </w:rPr>
        <w:t>Внесите данные в Таблицу 3 и выполните необходимые вычисления.</w:t>
      </w:r>
    </w:p>
    <w:p w14:paraId="7C599D0A" w14:textId="2C696912" w:rsidR="00761AC1" w:rsidRDefault="00761AC1" w:rsidP="00761A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6BD8">
        <w:rPr>
          <w:rFonts w:ascii="Times New Roman" w:hAnsi="Times New Roman" w:cs="Times New Roman"/>
          <w:b/>
          <w:sz w:val="24"/>
          <w:szCs w:val="24"/>
        </w:rPr>
        <w:t>Таблица 3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о стоимости билетов для различных поездов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3113"/>
      </w:tblGrid>
      <w:tr w:rsidR="00761AC1" w14:paraId="373C4A85" w14:textId="77777777" w:rsidTr="00435F42">
        <w:trPr>
          <w:trHeight w:val="530"/>
        </w:trPr>
        <w:tc>
          <w:tcPr>
            <w:tcW w:w="3114" w:type="dxa"/>
          </w:tcPr>
          <w:p w14:paraId="14EA7475" w14:textId="0996D788" w:rsidR="00761AC1" w:rsidRPr="005B6BD8" w:rsidRDefault="00761AC1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Поезд:</w:t>
            </w:r>
            <w:r w:rsidR="00A72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25C2" w:rsidRPr="00A725C2">
              <w:rPr>
                <w:rFonts w:ascii="Times New Roman" w:hAnsi="Times New Roman" w:cs="Times New Roman"/>
                <w:sz w:val="24"/>
                <w:szCs w:val="24"/>
              </w:rPr>
              <w:t>(рассмотрите два разных поезда, идущих примерно в одно время)</w:t>
            </w:r>
          </w:p>
        </w:tc>
        <w:tc>
          <w:tcPr>
            <w:tcW w:w="3118" w:type="dxa"/>
          </w:tcPr>
          <w:p w14:paraId="01826EAB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3DC5883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AC1" w14:paraId="5157C93C" w14:textId="77777777" w:rsidTr="00435F42">
        <w:tc>
          <w:tcPr>
            <w:tcW w:w="3114" w:type="dxa"/>
          </w:tcPr>
          <w:p w14:paraId="1F03A6BE" w14:textId="56FC6520" w:rsidR="00761AC1" w:rsidRPr="005B6BD8" w:rsidRDefault="00761AC1" w:rsidP="00761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Дата отправления из г.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Москва</w:t>
            </w: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18" w:type="dxa"/>
          </w:tcPr>
          <w:p w14:paraId="6A209A1E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7FC55B98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AC1" w14:paraId="78881020" w14:textId="77777777" w:rsidTr="00435F42">
        <w:tc>
          <w:tcPr>
            <w:tcW w:w="3114" w:type="dxa"/>
          </w:tcPr>
          <w:p w14:paraId="2FCFD5BE" w14:textId="78632F20" w:rsidR="00761AC1" w:rsidRPr="005B6BD8" w:rsidRDefault="00761AC1" w:rsidP="00761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отправления из г. </w:t>
            </w:r>
            <w:r w:rsidR="008A52B9">
              <w:rPr>
                <w:rFonts w:ascii="Times New Roman" w:hAnsi="Times New Roman" w:cs="Times New Roman"/>
                <w:b/>
                <w:sz w:val="24"/>
                <w:szCs w:val="24"/>
              </w:rPr>
              <w:t>Москвы</w:t>
            </w: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18" w:type="dxa"/>
          </w:tcPr>
          <w:p w14:paraId="5347B6C9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13C11EB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AC1" w14:paraId="22938BE8" w14:textId="77777777" w:rsidTr="00435F42">
        <w:trPr>
          <w:trHeight w:val="567"/>
        </w:trPr>
        <w:tc>
          <w:tcPr>
            <w:tcW w:w="3114" w:type="dxa"/>
          </w:tcPr>
          <w:p w14:paraId="16DF9ED4" w14:textId="5D90B77E" w:rsidR="00761AC1" w:rsidRPr="005B6BD8" w:rsidRDefault="00761AC1" w:rsidP="00761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прибытия в г. Киров:</w:t>
            </w:r>
          </w:p>
        </w:tc>
        <w:tc>
          <w:tcPr>
            <w:tcW w:w="3118" w:type="dxa"/>
          </w:tcPr>
          <w:p w14:paraId="1BDCEC21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55B81E9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AC1" w14:paraId="5961BEA9" w14:textId="77777777" w:rsidTr="00435F42">
        <w:tc>
          <w:tcPr>
            <w:tcW w:w="3114" w:type="dxa"/>
          </w:tcPr>
          <w:p w14:paraId="116B08F8" w14:textId="46B23328" w:rsidR="00761AC1" w:rsidRPr="005B6BD8" w:rsidRDefault="00761AC1" w:rsidP="00761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прибытия в г.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Киров</w:t>
            </w: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18" w:type="dxa"/>
          </w:tcPr>
          <w:p w14:paraId="5243C2B9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C9208A1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AC1" w14:paraId="7CBD6DA1" w14:textId="77777777" w:rsidTr="00435F42">
        <w:trPr>
          <w:trHeight w:val="556"/>
        </w:trPr>
        <w:tc>
          <w:tcPr>
            <w:tcW w:w="3114" w:type="dxa"/>
          </w:tcPr>
          <w:p w14:paraId="15DC3FC0" w14:textId="77777777" w:rsidR="00761AC1" w:rsidRPr="005B6BD8" w:rsidRDefault="00761AC1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вагона: </w:t>
            </w:r>
          </w:p>
        </w:tc>
        <w:tc>
          <w:tcPr>
            <w:tcW w:w="3118" w:type="dxa"/>
          </w:tcPr>
          <w:p w14:paraId="3D8660DF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плацкарт</w:t>
            </w:r>
          </w:p>
        </w:tc>
        <w:tc>
          <w:tcPr>
            <w:tcW w:w="3113" w:type="dxa"/>
          </w:tcPr>
          <w:p w14:paraId="673F26B9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плацкарт</w:t>
            </w:r>
          </w:p>
        </w:tc>
      </w:tr>
      <w:tr w:rsidR="00761AC1" w14:paraId="26968745" w14:textId="77777777" w:rsidTr="00435F42">
        <w:tc>
          <w:tcPr>
            <w:tcW w:w="3114" w:type="dxa"/>
          </w:tcPr>
          <w:p w14:paraId="0A23C54F" w14:textId="77777777" w:rsidR="00761AC1" w:rsidRPr="005B6BD8" w:rsidRDefault="00761AC1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одного билета (</w:t>
            </w:r>
            <w:proofErr w:type="spellStart"/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3118" w:type="dxa"/>
          </w:tcPr>
          <w:p w14:paraId="19551914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70AFE2A3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AC1" w14:paraId="529F8B84" w14:textId="77777777" w:rsidTr="00435F42">
        <w:trPr>
          <w:trHeight w:val="1691"/>
        </w:trPr>
        <w:tc>
          <w:tcPr>
            <w:tcW w:w="3114" w:type="dxa"/>
          </w:tcPr>
          <w:p w14:paraId="77D025E0" w14:textId="77777777" w:rsidR="00761AC1" w:rsidRPr="005B6BD8" w:rsidRDefault="00761AC1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одного билета со скидкой (</w:t>
            </w:r>
            <w:proofErr w:type="spellStart"/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3118" w:type="dxa"/>
          </w:tcPr>
          <w:p w14:paraId="0749EAFB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39C8422D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AC1" w14:paraId="5881180B" w14:textId="77777777" w:rsidTr="00A638AF">
        <w:trPr>
          <w:trHeight w:val="1247"/>
        </w:trPr>
        <w:tc>
          <w:tcPr>
            <w:tcW w:w="3114" w:type="dxa"/>
          </w:tcPr>
          <w:p w14:paraId="4DB8389E" w14:textId="77777777" w:rsidR="00761AC1" w:rsidRPr="005B6BD8" w:rsidRDefault="00761AC1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перевозчика, входящие в стоимость </w:t>
            </w:r>
            <w:r w:rsidRPr="005B6BD8">
              <w:rPr>
                <w:rFonts w:ascii="Times New Roman" w:hAnsi="Times New Roman" w:cs="Times New Roman"/>
                <w:sz w:val="24"/>
                <w:szCs w:val="24"/>
              </w:rPr>
              <w:t xml:space="preserve">(например, постельное бельё, </w:t>
            </w:r>
            <w:proofErr w:type="spellStart"/>
            <w:r w:rsidRPr="005B6B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5B6B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6B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5B6BD8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3118" w:type="dxa"/>
          </w:tcPr>
          <w:p w14:paraId="2F60F44B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3588B47E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AC1" w14:paraId="3222509B" w14:textId="77777777" w:rsidTr="00A638AF">
        <w:trPr>
          <w:trHeight w:val="1474"/>
        </w:trPr>
        <w:tc>
          <w:tcPr>
            <w:tcW w:w="3114" w:type="dxa"/>
          </w:tcPr>
          <w:p w14:paraId="2565B274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билетов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всю </w:t>
            </w: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группу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B6BD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6B8448C4" w14:textId="151338F5" w:rsidR="004D20F8" w:rsidRPr="005B6BD8" w:rsidRDefault="004D20F8" w:rsidP="004D20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ПОЕЗД ВЫБЕРЕТЕ ВЫ? ПОЧЕМУ?</w:t>
            </w:r>
          </w:p>
        </w:tc>
        <w:tc>
          <w:tcPr>
            <w:tcW w:w="3118" w:type="dxa"/>
          </w:tcPr>
          <w:p w14:paraId="4CE88130" w14:textId="20C31AA4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EB0DD31" w14:textId="77777777" w:rsidR="00761AC1" w:rsidRDefault="00761AC1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37832E" w14:textId="56409BCB" w:rsidR="00862116" w:rsidRDefault="00862116" w:rsidP="00A31F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A5A513" w14:textId="2C0DE78F" w:rsidR="00212CB6" w:rsidRDefault="00212CB6" w:rsidP="00A31F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79315E" w14:textId="4067A383" w:rsidR="000B52D7" w:rsidRDefault="000B52D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A915AC9" w14:textId="3C8A9E92" w:rsidR="000B52D7" w:rsidRPr="00DD48C6" w:rsidRDefault="00C93FA5" w:rsidP="00DD48C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FF5">
        <w:rPr>
          <w:rFonts w:ascii="Times New Roman" w:hAnsi="Times New Roman" w:cs="Times New Roman"/>
          <w:b/>
          <w:bCs/>
          <w:noProof/>
          <w:sz w:val="24"/>
          <w:szCs w:val="24"/>
          <w:highlight w:val="green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5BE84D" wp14:editId="6094ACD3">
                <wp:simplePos x="0" y="0"/>
                <wp:positionH relativeFrom="margin">
                  <wp:posOffset>-60960</wp:posOffset>
                </wp:positionH>
                <wp:positionV relativeFrom="paragraph">
                  <wp:posOffset>-34290</wp:posOffset>
                </wp:positionV>
                <wp:extent cx="6105525" cy="685800"/>
                <wp:effectExtent l="19050" t="19050" r="28575" b="19050"/>
                <wp:wrapNone/>
                <wp:docPr id="34" name="Скругленный 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68580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16AF8CF7" id="Скругленный прямоугольник 34" o:spid="_x0000_s1026" style="position:absolute;margin-left:-4.8pt;margin-top:-2.7pt;width:480.75pt;height:54pt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" filled="f" strokecolor="red" strokeweight="3pt">
                <w10:wrap anchorx="margin"/>
              </v:roundrect>
            </w:pict>
          </mc:Fallback>
        </mc:AlternateContent>
      </w:r>
      <w:r w:rsidR="000B52D7" w:rsidRPr="00006FF5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>Группа 4.</w:t>
      </w:r>
      <w:r w:rsidR="000B52D7">
        <w:rPr>
          <w:rFonts w:ascii="Times New Roman" w:hAnsi="Times New Roman" w:cs="Times New Roman"/>
          <w:sz w:val="24"/>
          <w:szCs w:val="24"/>
        </w:rPr>
        <w:t xml:space="preserve"> Составьте </w:t>
      </w:r>
      <w:r w:rsidR="00A203B2">
        <w:rPr>
          <w:rFonts w:ascii="Times New Roman" w:hAnsi="Times New Roman" w:cs="Times New Roman"/>
          <w:sz w:val="24"/>
          <w:szCs w:val="24"/>
        </w:rPr>
        <w:t>программу</w:t>
      </w:r>
      <w:r w:rsidR="000B52D7">
        <w:rPr>
          <w:rFonts w:ascii="Times New Roman" w:hAnsi="Times New Roman" w:cs="Times New Roman"/>
          <w:sz w:val="24"/>
          <w:szCs w:val="24"/>
        </w:rPr>
        <w:t xml:space="preserve"> экскурсионного тура</w:t>
      </w:r>
      <w:r>
        <w:rPr>
          <w:rFonts w:ascii="Times New Roman" w:hAnsi="Times New Roman" w:cs="Times New Roman"/>
          <w:sz w:val="24"/>
          <w:szCs w:val="24"/>
        </w:rPr>
        <w:t xml:space="preserve"> по Москве для </w:t>
      </w:r>
      <w:r w:rsidRPr="00C93FA5">
        <w:rPr>
          <w:rFonts w:ascii="Times New Roman" w:hAnsi="Times New Roman" w:cs="Times New Roman"/>
          <w:b/>
          <w:sz w:val="24"/>
          <w:szCs w:val="24"/>
        </w:rPr>
        <w:t>группы из 30 школьников и двоих взрослых сопровождающих</w:t>
      </w:r>
      <w:r>
        <w:rPr>
          <w:rFonts w:ascii="Times New Roman" w:hAnsi="Times New Roman" w:cs="Times New Roman"/>
          <w:sz w:val="24"/>
          <w:szCs w:val="24"/>
        </w:rPr>
        <w:t>.</w:t>
      </w:r>
      <w:r w:rsidR="00B3787A">
        <w:rPr>
          <w:rFonts w:ascii="Times New Roman" w:hAnsi="Times New Roman" w:cs="Times New Roman"/>
          <w:sz w:val="24"/>
          <w:szCs w:val="24"/>
        </w:rPr>
        <w:t xml:space="preserve"> </w:t>
      </w:r>
      <w:r w:rsidR="00DD48C6">
        <w:rPr>
          <w:rFonts w:ascii="Times New Roman" w:hAnsi="Times New Roman" w:cs="Times New Roman"/>
          <w:sz w:val="24"/>
          <w:szCs w:val="24"/>
        </w:rPr>
        <w:t xml:space="preserve">Группа планирует </w:t>
      </w:r>
      <w:r w:rsidR="00DD48C6" w:rsidRPr="00A203B2">
        <w:rPr>
          <w:rFonts w:ascii="Times New Roman" w:hAnsi="Times New Roman" w:cs="Times New Roman"/>
          <w:b/>
          <w:sz w:val="24"/>
          <w:szCs w:val="24"/>
        </w:rPr>
        <w:t>прибыть в Москву в 8:00 в 8:00 2</w:t>
      </w:r>
      <w:r w:rsidR="0030176E">
        <w:rPr>
          <w:rFonts w:ascii="Times New Roman" w:hAnsi="Times New Roman" w:cs="Times New Roman"/>
          <w:b/>
          <w:sz w:val="24"/>
          <w:szCs w:val="24"/>
        </w:rPr>
        <w:t>9</w:t>
      </w:r>
      <w:r w:rsidR="00DD48C6" w:rsidRPr="00A203B2">
        <w:rPr>
          <w:rFonts w:ascii="Times New Roman" w:hAnsi="Times New Roman" w:cs="Times New Roman"/>
          <w:b/>
          <w:sz w:val="24"/>
          <w:szCs w:val="24"/>
        </w:rPr>
        <w:t>.0</w:t>
      </w:r>
      <w:r w:rsidR="0030176E">
        <w:rPr>
          <w:rFonts w:ascii="Times New Roman" w:hAnsi="Times New Roman" w:cs="Times New Roman"/>
          <w:b/>
          <w:sz w:val="24"/>
          <w:szCs w:val="24"/>
        </w:rPr>
        <w:t>3</w:t>
      </w:r>
      <w:r w:rsidR="00DD48C6" w:rsidRPr="00A203B2">
        <w:rPr>
          <w:rFonts w:ascii="Times New Roman" w:hAnsi="Times New Roman" w:cs="Times New Roman"/>
          <w:b/>
          <w:sz w:val="24"/>
          <w:szCs w:val="24"/>
        </w:rPr>
        <w:t>.202</w:t>
      </w:r>
      <w:r w:rsidR="0030176E">
        <w:rPr>
          <w:rFonts w:ascii="Times New Roman" w:hAnsi="Times New Roman" w:cs="Times New Roman"/>
          <w:b/>
          <w:sz w:val="24"/>
          <w:szCs w:val="24"/>
        </w:rPr>
        <w:t>2</w:t>
      </w:r>
      <w:r w:rsidR="00DD48C6" w:rsidRPr="00A203B2">
        <w:rPr>
          <w:rFonts w:ascii="Times New Roman" w:hAnsi="Times New Roman" w:cs="Times New Roman"/>
          <w:b/>
          <w:sz w:val="24"/>
          <w:szCs w:val="24"/>
        </w:rPr>
        <w:t xml:space="preserve"> и уехать в этот же день обратно в 19:00</w:t>
      </w:r>
      <w:r w:rsidR="00DD48C6">
        <w:rPr>
          <w:rFonts w:ascii="Times New Roman" w:hAnsi="Times New Roman" w:cs="Times New Roman"/>
          <w:sz w:val="24"/>
          <w:szCs w:val="24"/>
        </w:rPr>
        <w:t>.</w:t>
      </w:r>
    </w:p>
    <w:p w14:paraId="01CC6A62" w14:textId="698595DC" w:rsidR="00D73022" w:rsidRDefault="00DD48C6" w:rsidP="00DD48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Изучите предложения компании-организатора экскурсионных туров для школьников по Москве (см. </w:t>
      </w:r>
      <w:r w:rsidR="00B84CC8" w:rsidRPr="00B84CC8">
        <w:rPr>
          <w:rFonts w:ascii="Times New Roman" w:hAnsi="Times New Roman" w:cs="Times New Roman"/>
          <w:b/>
          <w:i/>
          <w:sz w:val="24"/>
          <w:szCs w:val="24"/>
        </w:rPr>
        <w:t>Справочный материал</w:t>
      </w:r>
      <w:r w:rsidR="00B84CC8" w:rsidRPr="00E005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="00D730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34106C" w14:textId="3A280291" w:rsidR="00D73022" w:rsidRDefault="00D73022" w:rsidP="00DD48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FA5">
        <w:rPr>
          <w:rFonts w:ascii="Times New Roman" w:hAnsi="Times New Roman" w:cs="Times New Roman"/>
          <w:b/>
          <w:sz w:val="24"/>
          <w:szCs w:val="24"/>
        </w:rPr>
        <w:t>Обратите внимание на следующие параметры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164A865" w14:textId="4906F754" w:rsidR="00D73022" w:rsidRPr="00D73022" w:rsidRDefault="00D73022" w:rsidP="00D7302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022">
        <w:rPr>
          <w:rFonts w:ascii="Times New Roman" w:hAnsi="Times New Roman" w:cs="Times New Roman"/>
          <w:sz w:val="24"/>
          <w:szCs w:val="24"/>
        </w:rPr>
        <w:t>продолжительность экскурсии;</w:t>
      </w:r>
    </w:p>
    <w:p w14:paraId="3144482E" w14:textId="5D3C77FD" w:rsidR="00DD48C6" w:rsidRDefault="008A52B9" w:rsidP="00D7302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посещения кафе / </w:t>
      </w:r>
      <w:r w:rsidR="00D73022" w:rsidRPr="00D73022">
        <w:rPr>
          <w:rFonts w:ascii="Times New Roman" w:hAnsi="Times New Roman" w:cs="Times New Roman"/>
          <w:sz w:val="24"/>
          <w:szCs w:val="24"/>
        </w:rPr>
        <w:t>столовой во время экскурсии.</w:t>
      </w:r>
    </w:p>
    <w:p w14:paraId="6AAA0A76" w14:textId="77777777" w:rsidR="003E6E6F" w:rsidRPr="003E6E6F" w:rsidRDefault="003E6E6F" w:rsidP="003E6E6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E6F">
        <w:rPr>
          <w:rFonts w:ascii="Times New Roman" w:hAnsi="Times New Roman" w:cs="Times New Roman"/>
          <w:sz w:val="24"/>
          <w:szCs w:val="24"/>
        </w:rPr>
        <w:t>На основе изученной информации дайте оценку следующим утверждениям.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807"/>
        <w:gridCol w:w="1134"/>
        <w:gridCol w:w="1133"/>
        <w:gridCol w:w="1271"/>
      </w:tblGrid>
      <w:tr w:rsidR="003E6E6F" w14:paraId="2E533D87" w14:textId="77777777" w:rsidTr="00435F42">
        <w:tc>
          <w:tcPr>
            <w:tcW w:w="3107" w:type="pct"/>
            <w:vAlign w:val="center"/>
          </w:tcPr>
          <w:p w14:paraId="18603FD7" w14:textId="77777777" w:rsidR="003E6E6F" w:rsidRPr="00892FBA" w:rsidRDefault="003E6E6F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Утверждение</w:t>
            </w:r>
          </w:p>
        </w:tc>
        <w:tc>
          <w:tcPr>
            <w:tcW w:w="607" w:type="pct"/>
            <w:vAlign w:val="center"/>
          </w:tcPr>
          <w:p w14:paraId="3F7DCEF5" w14:textId="77777777" w:rsidR="003E6E6F" w:rsidRPr="00892FBA" w:rsidRDefault="003E6E6F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Всегда</w:t>
            </w:r>
          </w:p>
        </w:tc>
        <w:tc>
          <w:tcPr>
            <w:tcW w:w="606" w:type="pct"/>
            <w:vAlign w:val="center"/>
          </w:tcPr>
          <w:p w14:paraId="58795B27" w14:textId="77777777" w:rsidR="003E6E6F" w:rsidRPr="00892FBA" w:rsidRDefault="003E6E6F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Иногда</w:t>
            </w:r>
          </w:p>
        </w:tc>
        <w:tc>
          <w:tcPr>
            <w:tcW w:w="680" w:type="pct"/>
            <w:vAlign w:val="center"/>
          </w:tcPr>
          <w:p w14:paraId="42AAD251" w14:textId="77777777" w:rsidR="003E6E6F" w:rsidRPr="00892FBA" w:rsidRDefault="003E6E6F" w:rsidP="00435F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огд</w:t>
            </w:r>
            <w:r w:rsidRPr="00892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3E6E6F" w14:paraId="5914E51F" w14:textId="77777777" w:rsidTr="00435F42">
        <w:tc>
          <w:tcPr>
            <w:tcW w:w="3107" w:type="pct"/>
          </w:tcPr>
          <w:p w14:paraId="4A6C1E30" w14:textId="2F411330" w:rsidR="003E6E6F" w:rsidRPr="00C0096E" w:rsidRDefault="00C0096E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возможного варианта экскурсионной площадки можно рассматривать музей техники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Apple</w:t>
            </w:r>
            <w:r w:rsidRPr="00C00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7" w:type="pct"/>
          </w:tcPr>
          <w:p w14:paraId="30CEEF7B" w14:textId="77777777" w:rsidR="003E6E6F" w:rsidRDefault="003E6E6F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0DC60592" w14:textId="77777777" w:rsidR="003E6E6F" w:rsidRDefault="003E6E6F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00D07B40" w14:textId="77777777" w:rsidR="003E6E6F" w:rsidRDefault="003E6E6F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E6F" w14:paraId="6659CE06" w14:textId="77777777" w:rsidTr="00435F42">
        <w:tc>
          <w:tcPr>
            <w:tcW w:w="3107" w:type="pct"/>
          </w:tcPr>
          <w:p w14:paraId="11A6A9D0" w14:textId="025787D8" w:rsidR="003E6E6F" w:rsidRDefault="00DE2199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каждой экскурсионной программе организаторами предусмотрена возможность обеда в кафе или столовой</w:t>
            </w:r>
            <w:r w:rsidR="00A65E73">
              <w:rPr>
                <w:rFonts w:ascii="Times New Roman" w:hAnsi="Times New Roman" w:cs="Times New Roman"/>
                <w:sz w:val="24"/>
                <w:szCs w:val="24"/>
              </w:rPr>
              <w:t>, пусть даже за отдельную плату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7" w:type="pct"/>
          </w:tcPr>
          <w:p w14:paraId="41CD3D72" w14:textId="77777777" w:rsidR="003E6E6F" w:rsidRDefault="003E6E6F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79BB10AF" w14:textId="77777777" w:rsidR="003E6E6F" w:rsidRDefault="003E6E6F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187BF45A" w14:textId="77777777" w:rsidR="003E6E6F" w:rsidRDefault="003E6E6F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E6F" w14:paraId="477C4369" w14:textId="77777777" w:rsidTr="00435F42">
        <w:tc>
          <w:tcPr>
            <w:tcW w:w="3107" w:type="pct"/>
          </w:tcPr>
          <w:p w14:paraId="1E41B843" w14:textId="55CFF593" w:rsidR="003E6E6F" w:rsidRDefault="00A65E73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каждой из экскурсии составляет 3 часа.</w:t>
            </w:r>
          </w:p>
        </w:tc>
        <w:tc>
          <w:tcPr>
            <w:tcW w:w="607" w:type="pct"/>
          </w:tcPr>
          <w:p w14:paraId="5A46B463" w14:textId="77777777" w:rsidR="003E6E6F" w:rsidRDefault="003E6E6F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65830FD5" w14:textId="77777777" w:rsidR="003E6E6F" w:rsidRDefault="003E6E6F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</w:tcPr>
          <w:p w14:paraId="70033E5C" w14:textId="77777777" w:rsidR="003E6E6F" w:rsidRDefault="003E6E6F" w:rsidP="00435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D409D6" w14:textId="77777777" w:rsidR="003E6E6F" w:rsidRPr="003E6E6F" w:rsidRDefault="003E6E6F" w:rsidP="003E6E6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4A401F" w14:textId="06BE1347" w:rsidR="00DD48C6" w:rsidRDefault="00C93FA5" w:rsidP="00DD48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9B4B3E" wp14:editId="12ADB21B">
                <wp:simplePos x="0" y="0"/>
                <wp:positionH relativeFrom="margin">
                  <wp:posOffset>-165735</wp:posOffset>
                </wp:positionH>
                <wp:positionV relativeFrom="paragraph">
                  <wp:posOffset>453391</wp:posOffset>
                </wp:positionV>
                <wp:extent cx="6219825" cy="2324100"/>
                <wp:effectExtent l="19050" t="19050" r="28575" b="19050"/>
                <wp:wrapNone/>
                <wp:docPr id="3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32410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00B050"/>
                          </a:solidFill>
                          <a:prstDash val="sys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69920CA2" id="Скругленный прямоугольник 36" o:spid="_x0000_s1026" style="position:absolute;margin-left:-13.05pt;margin-top:35.7pt;width:489.75pt;height:183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" filled="f" strokecolor="#00b050" strokeweight="3pt">
                <v:stroke dashstyle="3 1"/>
                <w10:wrap anchorx="margin"/>
              </v:roundrect>
            </w:pict>
          </mc:Fallback>
        </mc:AlternateContent>
      </w:r>
      <w:r w:rsidR="00DD48C6">
        <w:rPr>
          <w:rFonts w:ascii="Times New Roman" w:hAnsi="Times New Roman" w:cs="Times New Roman"/>
          <w:sz w:val="24"/>
          <w:szCs w:val="24"/>
        </w:rPr>
        <w:t>Ознакомьтесь с</w:t>
      </w:r>
      <w:r w:rsidR="00B84CC8">
        <w:rPr>
          <w:rFonts w:ascii="Times New Roman" w:hAnsi="Times New Roman" w:cs="Times New Roman"/>
          <w:sz w:val="24"/>
          <w:szCs w:val="24"/>
        </w:rPr>
        <w:t>о</w:t>
      </w:r>
      <w:bookmarkStart w:id="2" w:name="_GoBack"/>
      <w:bookmarkEnd w:id="2"/>
      <w:r w:rsidR="00DD48C6">
        <w:rPr>
          <w:rFonts w:ascii="Times New Roman" w:hAnsi="Times New Roman" w:cs="Times New Roman"/>
          <w:sz w:val="24"/>
          <w:szCs w:val="24"/>
        </w:rPr>
        <w:t xml:space="preserve"> </w:t>
      </w:r>
      <w:r w:rsidR="00B84CC8" w:rsidRPr="00B84CC8">
        <w:rPr>
          <w:rFonts w:ascii="Times New Roman" w:hAnsi="Times New Roman" w:cs="Times New Roman"/>
          <w:b/>
          <w:i/>
          <w:sz w:val="24"/>
          <w:szCs w:val="24"/>
        </w:rPr>
        <w:t>Справочны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B84CC8" w:rsidRPr="00B84CC8">
        <w:rPr>
          <w:rFonts w:ascii="Times New Roman" w:hAnsi="Times New Roman" w:cs="Times New Roman"/>
          <w:b/>
          <w:i/>
          <w:sz w:val="24"/>
          <w:szCs w:val="24"/>
        </w:rPr>
        <w:t xml:space="preserve"> материал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>ом</w:t>
      </w:r>
      <w:r w:rsidR="00DD48C6" w:rsidRPr="00DD48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84CC8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DD48C6" w:rsidRPr="00DD48C6">
        <w:rPr>
          <w:rFonts w:ascii="Times New Roman" w:hAnsi="Times New Roman" w:cs="Times New Roman"/>
          <w:b/>
          <w:sz w:val="24"/>
          <w:szCs w:val="24"/>
        </w:rPr>
        <w:t xml:space="preserve"> «Схема расположения экскурсионных объектов в Москве»</w:t>
      </w:r>
      <w:r w:rsidR="00DD48C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C15116" w14:textId="6DB474A7" w:rsidR="00D73022" w:rsidRDefault="00C93FA5" w:rsidP="00DD48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06EA49A1" wp14:editId="3E6031C9">
            <wp:simplePos x="0" y="0"/>
            <wp:positionH relativeFrom="leftMargin">
              <wp:posOffset>219075</wp:posOffset>
            </wp:positionH>
            <wp:positionV relativeFrom="paragraph">
              <wp:posOffset>11430</wp:posOffset>
            </wp:positionV>
            <wp:extent cx="590550" cy="590550"/>
            <wp:effectExtent l="0" t="0" r="0" b="0"/>
            <wp:wrapNone/>
            <wp:docPr id="35" name="Рисунок 35" descr="https://xn--12-emcl0b.xn--p1ai/uploads/novosti/ba2b32babacab168bc0a066c98a159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xn--12-emcl0b.xn--p1ai/uploads/novosti/ba2b32babacab168bc0a066c98a159a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022" w:rsidRPr="00D73022">
        <w:rPr>
          <w:rFonts w:ascii="Times New Roman" w:hAnsi="Times New Roman" w:cs="Times New Roman"/>
          <w:b/>
          <w:sz w:val="24"/>
          <w:szCs w:val="24"/>
        </w:rPr>
        <w:t>При составлении плана экскурсии вы должны</w:t>
      </w:r>
      <w:r w:rsidR="00D73022">
        <w:rPr>
          <w:rFonts w:ascii="Times New Roman" w:hAnsi="Times New Roman" w:cs="Times New Roman"/>
          <w:sz w:val="24"/>
          <w:szCs w:val="24"/>
        </w:rPr>
        <w:t>:</w:t>
      </w:r>
    </w:p>
    <w:p w14:paraId="0E3D6383" w14:textId="3F87C6DB" w:rsidR="00D73022" w:rsidRDefault="00D73022" w:rsidP="00D73022">
      <w:pPr>
        <w:pStyle w:val="a3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D73022">
        <w:rPr>
          <w:rFonts w:ascii="Times New Roman" w:hAnsi="Times New Roman" w:cs="Times New Roman"/>
          <w:sz w:val="24"/>
          <w:szCs w:val="24"/>
        </w:rPr>
        <w:t xml:space="preserve">зарезервировать </w:t>
      </w:r>
      <w:r w:rsidRPr="00E749F6">
        <w:rPr>
          <w:rFonts w:ascii="Times New Roman" w:hAnsi="Times New Roman" w:cs="Times New Roman"/>
          <w:b/>
          <w:sz w:val="24"/>
          <w:szCs w:val="24"/>
        </w:rPr>
        <w:t>время на путь</w:t>
      </w:r>
      <w:r w:rsidRPr="00D73022">
        <w:rPr>
          <w:rFonts w:ascii="Times New Roman" w:hAnsi="Times New Roman" w:cs="Times New Roman"/>
          <w:sz w:val="24"/>
          <w:szCs w:val="24"/>
        </w:rPr>
        <w:t xml:space="preserve"> от места прибытия до первой экскурсионной точки (1 час) и время на дорогу до места отправления обратно в г. Киров (</w:t>
      </w:r>
      <w:r w:rsidR="00E749F6">
        <w:rPr>
          <w:rFonts w:ascii="Times New Roman" w:hAnsi="Times New Roman" w:cs="Times New Roman"/>
          <w:sz w:val="24"/>
          <w:szCs w:val="24"/>
        </w:rPr>
        <w:t>2</w:t>
      </w:r>
      <w:r w:rsidRPr="00D73022">
        <w:rPr>
          <w:rFonts w:ascii="Times New Roman" w:hAnsi="Times New Roman" w:cs="Times New Roman"/>
          <w:sz w:val="24"/>
          <w:szCs w:val="24"/>
        </w:rPr>
        <w:t xml:space="preserve"> час</w:t>
      </w:r>
      <w:r w:rsidR="00E749F6">
        <w:rPr>
          <w:rFonts w:ascii="Times New Roman" w:hAnsi="Times New Roman" w:cs="Times New Roman"/>
          <w:sz w:val="24"/>
          <w:szCs w:val="24"/>
        </w:rPr>
        <w:t>а</w:t>
      </w:r>
      <w:r w:rsidRPr="00D7302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F3A372" w14:textId="6D446B2D" w:rsidR="00D73022" w:rsidRDefault="00FE6B6B" w:rsidP="00D73022">
      <w:pPr>
        <w:pStyle w:val="a3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предусмотреть возможность организации полноценного приёма пищи для группы (</w:t>
      </w:r>
      <w:r w:rsidRPr="00FE6B6B">
        <w:rPr>
          <w:rFonts w:ascii="Times New Roman" w:hAnsi="Times New Roman" w:cs="Times New Roman"/>
          <w:b/>
          <w:sz w:val="24"/>
          <w:szCs w:val="24"/>
        </w:rPr>
        <w:t>не менее двух раз</w:t>
      </w:r>
      <w:r>
        <w:rPr>
          <w:rFonts w:ascii="Times New Roman" w:hAnsi="Times New Roman" w:cs="Times New Roman"/>
          <w:sz w:val="24"/>
          <w:szCs w:val="24"/>
        </w:rPr>
        <w:t>)</w:t>
      </w:r>
      <w:r w:rsidR="00E749F6">
        <w:rPr>
          <w:rFonts w:ascii="Times New Roman" w:hAnsi="Times New Roman" w:cs="Times New Roman"/>
          <w:sz w:val="24"/>
          <w:szCs w:val="24"/>
        </w:rPr>
        <w:t xml:space="preserve"> по полчаса каждый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4E173BC" w14:textId="2DC481B8" w:rsidR="00FE6B6B" w:rsidRDefault="00D64723" w:rsidP="00D73022">
      <w:pPr>
        <w:pStyle w:val="a3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предусмотреть возможность посещения экскурсии группой </w:t>
      </w:r>
      <w:r w:rsidRPr="00E749F6">
        <w:rPr>
          <w:rFonts w:ascii="Times New Roman" w:hAnsi="Times New Roman" w:cs="Times New Roman"/>
          <w:b/>
          <w:sz w:val="24"/>
          <w:szCs w:val="24"/>
        </w:rPr>
        <w:t>в полном составе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31E044" w14:textId="58414418" w:rsidR="00D64723" w:rsidRDefault="00D64723" w:rsidP="00D73022">
      <w:pPr>
        <w:pStyle w:val="a3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экскурсионные точки так, чтобы стоимость для одного человека </w:t>
      </w:r>
      <w:r w:rsidRPr="00E749F6">
        <w:rPr>
          <w:rFonts w:ascii="Times New Roman" w:hAnsi="Times New Roman" w:cs="Times New Roman"/>
          <w:b/>
          <w:sz w:val="24"/>
          <w:szCs w:val="24"/>
        </w:rPr>
        <w:t>желательно не превышала 4500 рублей</w:t>
      </w:r>
      <w:r w:rsidR="00E749F6">
        <w:rPr>
          <w:rFonts w:ascii="Times New Roman" w:hAnsi="Times New Roman" w:cs="Times New Roman"/>
          <w:sz w:val="24"/>
          <w:szCs w:val="24"/>
        </w:rPr>
        <w:t>;</w:t>
      </w:r>
    </w:p>
    <w:p w14:paraId="5ADE365E" w14:textId="56569D73" w:rsidR="00E749F6" w:rsidRPr="00D73022" w:rsidRDefault="00E749F6" w:rsidP="00D73022">
      <w:pPr>
        <w:pStyle w:val="a3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учесть время, которое потребуется на дорогу при перемещении между экскурсионными площадками.</w:t>
      </w:r>
    </w:p>
    <w:p w14:paraId="5EEB9556" w14:textId="5C99E018" w:rsidR="00DD48C6" w:rsidRDefault="00C93FA5" w:rsidP="00DD48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707392" behindDoc="0" locked="0" layoutInCell="1" allowOverlap="1" wp14:anchorId="1636EB96" wp14:editId="1FBC4FB7">
            <wp:simplePos x="0" y="0"/>
            <wp:positionH relativeFrom="leftMargin">
              <wp:posOffset>280035</wp:posOffset>
            </wp:positionH>
            <wp:positionV relativeFrom="paragraph">
              <wp:posOffset>304165</wp:posOffset>
            </wp:positionV>
            <wp:extent cx="485775" cy="486113"/>
            <wp:effectExtent l="0" t="0" r="0" b="9525"/>
            <wp:wrapNone/>
            <wp:docPr id="37" name="Рисунок 37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022">
        <w:rPr>
          <w:rFonts w:ascii="Times New Roman" w:hAnsi="Times New Roman" w:cs="Times New Roman"/>
          <w:sz w:val="24"/>
          <w:szCs w:val="24"/>
        </w:rPr>
        <w:t>Заполните Таблицу 1 данными, необходимыми для организации экскурсии.</w:t>
      </w:r>
    </w:p>
    <w:p w14:paraId="685EB2CD" w14:textId="579A3786" w:rsidR="00D73022" w:rsidRDefault="00D73022" w:rsidP="00D730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информация об организации экскурсии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28"/>
        <w:gridCol w:w="2296"/>
        <w:gridCol w:w="4421"/>
      </w:tblGrid>
      <w:tr w:rsidR="00D73022" w14:paraId="5ACBD7FC" w14:textId="77777777" w:rsidTr="00AA5484">
        <w:tc>
          <w:tcPr>
            <w:tcW w:w="2628" w:type="dxa"/>
          </w:tcPr>
          <w:p w14:paraId="049ED490" w14:textId="77777777" w:rsidR="00D73022" w:rsidRPr="00D15494" w:rsidRDefault="00D73022" w:rsidP="00D730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6" w:type="dxa"/>
          </w:tcPr>
          <w:p w14:paraId="5C4D5C92" w14:textId="77777777" w:rsidR="00D73022" w:rsidRPr="00D15494" w:rsidRDefault="00D73022" w:rsidP="00D15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1" w:type="dxa"/>
          </w:tcPr>
          <w:p w14:paraId="1EE53917" w14:textId="58C86B51" w:rsidR="00D73022" w:rsidRPr="00D15494" w:rsidRDefault="00D73022" w:rsidP="00D15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D73022" w14:paraId="070DB193" w14:textId="77777777" w:rsidTr="00D15494">
        <w:trPr>
          <w:trHeight w:val="816"/>
        </w:trPr>
        <w:tc>
          <w:tcPr>
            <w:tcW w:w="2628" w:type="dxa"/>
          </w:tcPr>
          <w:p w14:paraId="5929B3F7" w14:textId="66E7E835" w:rsidR="00D73022" w:rsidRPr="00D15494" w:rsidRDefault="00E749F6" w:rsidP="00E74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b/>
                <w:sz w:val="24"/>
                <w:szCs w:val="24"/>
              </w:rPr>
              <w:t>Время нахождения</w:t>
            </w:r>
            <w:r w:rsidR="008A52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г. Москве</w:t>
            </w:r>
            <w:r w:rsidRPr="00D15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(час)</w:t>
            </w:r>
          </w:p>
        </w:tc>
        <w:tc>
          <w:tcPr>
            <w:tcW w:w="2296" w:type="dxa"/>
          </w:tcPr>
          <w:p w14:paraId="2FE9E745" w14:textId="77777777" w:rsidR="00D73022" w:rsidRDefault="00D73022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14:paraId="3B5A020E" w14:textId="64CB399F" w:rsidR="00D73022" w:rsidRDefault="00E749F6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условие задачи</w:t>
            </w:r>
          </w:p>
        </w:tc>
      </w:tr>
      <w:tr w:rsidR="00D73022" w14:paraId="4A260010" w14:textId="77777777" w:rsidTr="00AA5484">
        <w:tc>
          <w:tcPr>
            <w:tcW w:w="2628" w:type="dxa"/>
          </w:tcPr>
          <w:p w14:paraId="336209C1" w14:textId="72FAB424" w:rsidR="00D73022" w:rsidRPr="00D15494" w:rsidRDefault="00E749F6" w:rsidP="00D730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b/>
                <w:sz w:val="24"/>
                <w:szCs w:val="24"/>
              </w:rPr>
              <w:t>Время, которое требуется затратить на путь до первой точки, обратную дорогу и приёмы пищи (час)</w:t>
            </w:r>
          </w:p>
        </w:tc>
        <w:tc>
          <w:tcPr>
            <w:tcW w:w="2296" w:type="dxa"/>
          </w:tcPr>
          <w:p w14:paraId="531CF12D" w14:textId="77777777" w:rsidR="00D73022" w:rsidRDefault="00D73022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14:paraId="185D30CE" w14:textId="6BFBA4DF" w:rsidR="00D73022" w:rsidRDefault="00E749F6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См. условие задачи и требования к организации экскурсии. </w:t>
            </w:r>
          </w:p>
        </w:tc>
      </w:tr>
      <w:tr w:rsidR="00E749F6" w14:paraId="72AC5280" w14:textId="77777777" w:rsidTr="00D15494">
        <w:trPr>
          <w:trHeight w:val="1699"/>
        </w:trPr>
        <w:tc>
          <w:tcPr>
            <w:tcW w:w="2628" w:type="dxa"/>
          </w:tcPr>
          <w:p w14:paraId="10475444" w14:textId="35F8A4FC" w:rsidR="00E749F6" w:rsidRPr="00D15494" w:rsidRDefault="00E749F6" w:rsidP="00D730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Общее время на экскурсии (час)</w:t>
            </w:r>
          </w:p>
        </w:tc>
        <w:tc>
          <w:tcPr>
            <w:tcW w:w="2296" w:type="dxa"/>
          </w:tcPr>
          <w:p w14:paraId="1B7861AA" w14:textId="77777777" w:rsidR="00E749F6" w:rsidRDefault="00E749F6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14:paraId="744769A2" w14:textId="2207DB92" w:rsidR="00E749F6" w:rsidRDefault="00E749F6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 сами.</w:t>
            </w:r>
          </w:p>
        </w:tc>
      </w:tr>
      <w:tr w:rsidR="00556934" w14:paraId="39910268" w14:textId="77777777" w:rsidTr="00556934">
        <w:tc>
          <w:tcPr>
            <w:tcW w:w="2628" w:type="dxa"/>
          </w:tcPr>
          <w:p w14:paraId="38066489" w14:textId="76B8EE55" w:rsidR="00556934" w:rsidRPr="00D15494" w:rsidRDefault="00556934" w:rsidP="00D730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 движения автобуса по Москве</w:t>
            </w:r>
          </w:p>
        </w:tc>
        <w:tc>
          <w:tcPr>
            <w:tcW w:w="6717" w:type="dxa"/>
            <w:gridSpan w:val="2"/>
            <w:vAlign w:val="center"/>
          </w:tcPr>
          <w:p w14:paraId="3B189821" w14:textId="440240D0" w:rsidR="00556934" w:rsidRPr="00C93FA5" w:rsidRDefault="00556934" w:rsidP="0055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FA5">
              <w:rPr>
                <w:rFonts w:ascii="Times New Roman" w:hAnsi="Times New Roman" w:cs="Times New Roman"/>
                <w:b/>
                <w:sz w:val="24"/>
                <w:szCs w:val="24"/>
              </w:rPr>
              <w:t>1 км пути автобус проезжает за 5 минут</w:t>
            </w:r>
          </w:p>
        </w:tc>
      </w:tr>
    </w:tbl>
    <w:p w14:paraId="084C5F80" w14:textId="305CB0D8" w:rsidR="00D15494" w:rsidRDefault="00D15494"/>
    <w:p w14:paraId="6EF910ED" w14:textId="1612DC63" w:rsidR="00D15494" w:rsidRPr="00D15494" w:rsidRDefault="00D15494" w:rsidP="00D15494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Заполните Таблицу 2, выполнив необходимые вычисления.</w:t>
      </w:r>
    </w:p>
    <w:p w14:paraId="7386557E" w14:textId="21C33B55" w:rsidR="00D15494" w:rsidRPr="00D15494" w:rsidRDefault="00C93FA5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33D49ADF" wp14:editId="1875B8B5">
            <wp:simplePos x="0" y="0"/>
            <wp:positionH relativeFrom="leftMargin">
              <wp:posOffset>327660</wp:posOffset>
            </wp:positionH>
            <wp:positionV relativeFrom="paragraph">
              <wp:posOffset>-10160</wp:posOffset>
            </wp:positionV>
            <wp:extent cx="485775" cy="486113"/>
            <wp:effectExtent l="0" t="0" r="0" b="9525"/>
            <wp:wrapNone/>
            <wp:docPr id="38" name="Рисунок 38" descr="https://static.tildacdn.com/tild3132-3437-4231-b635-656564386265/covern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132-3437-4231-b635-656564386265/coverno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5494" w:rsidRPr="00D15494">
        <w:rPr>
          <w:rFonts w:ascii="Times New Roman" w:hAnsi="Times New Roman" w:cs="Times New Roman"/>
          <w:b/>
          <w:sz w:val="24"/>
        </w:rPr>
        <w:t>Таблица 2</w:t>
      </w:r>
      <w:r w:rsidR="00D15494" w:rsidRPr="00D15494">
        <w:rPr>
          <w:rFonts w:ascii="Times New Roman" w:hAnsi="Times New Roman" w:cs="Times New Roman"/>
          <w:sz w:val="24"/>
        </w:rPr>
        <w:t xml:space="preserve"> – Экскурсионная программа по Москве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17"/>
        <w:gridCol w:w="1614"/>
        <w:gridCol w:w="1701"/>
        <w:gridCol w:w="1502"/>
        <w:gridCol w:w="1611"/>
      </w:tblGrid>
      <w:tr w:rsidR="00556934" w14:paraId="77B0C893" w14:textId="1B3C10EF" w:rsidTr="008A52B9">
        <w:trPr>
          <w:trHeight w:val="397"/>
        </w:trPr>
        <w:tc>
          <w:tcPr>
            <w:tcW w:w="9345" w:type="dxa"/>
            <w:gridSpan w:val="5"/>
            <w:vAlign w:val="center"/>
          </w:tcPr>
          <w:p w14:paraId="6A6259B1" w14:textId="512AFA9F" w:rsidR="00556934" w:rsidRPr="00E749F6" w:rsidRDefault="00556934" w:rsidP="008A5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9F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экскурсии</w:t>
            </w:r>
          </w:p>
        </w:tc>
      </w:tr>
      <w:tr w:rsidR="00556934" w14:paraId="1EAD0E7B" w14:textId="5A17D655" w:rsidTr="00556934">
        <w:trPr>
          <w:trHeight w:val="397"/>
        </w:trPr>
        <w:tc>
          <w:tcPr>
            <w:tcW w:w="2917" w:type="dxa"/>
            <w:vAlign w:val="center"/>
          </w:tcPr>
          <w:p w14:paraId="39ACFB84" w14:textId="054E092D" w:rsidR="00556934" w:rsidRPr="00D15494" w:rsidRDefault="00556934" w:rsidP="00556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sz w:val="24"/>
                <w:szCs w:val="24"/>
              </w:rPr>
              <w:t>Название экскурсии</w:t>
            </w:r>
          </w:p>
        </w:tc>
        <w:tc>
          <w:tcPr>
            <w:tcW w:w="1614" w:type="dxa"/>
            <w:vAlign w:val="center"/>
          </w:tcPr>
          <w:p w14:paraId="713DD195" w14:textId="77777777" w:rsidR="00556934" w:rsidRDefault="00556934" w:rsidP="00556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494">
              <w:rPr>
                <w:rFonts w:ascii="Times New Roman" w:hAnsi="Times New Roman" w:cs="Times New Roman"/>
                <w:sz w:val="24"/>
                <w:szCs w:val="24"/>
              </w:rPr>
              <w:t>Продолжи-тельность</w:t>
            </w:r>
            <w:proofErr w:type="gramEnd"/>
            <w:r w:rsidRPr="00D15494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 (час)</w:t>
            </w:r>
          </w:p>
          <w:p w14:paraId="3C39CBD9" w14:textId="607B5B27" w:rsidR="00715D3A" w:rsidRPr="00715D3A" w:rsidRDefault="00715D3A" w:rsidP="0055693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5D3A">
              <w:rPr>
                <w:rFonts w:ascii="Times New Roman" w:hAnsi="Times New Roman" w:cs="Times New Roman"/>
                <w:i/>
                <w:sz w:val="24"/>
                <w:szCs w:val="24"/>
              </w:rPr>
              <w:t>(см. описание экскурсий)</w:t>
            </w:r>
          </w:p>
        </w:tc>
        <w:tc>
          <w:tcPr>
            <w:tcW w:w="1701" w:type="dxa"/>
            <w:vAlign w:val="center"/>
          </w:tcPr>
          <w:p w14:paraId="713025AB" w14:textId="77777777" w:rsidR="00556934" w:rsidRDefault="00556934" w:rsidP="00556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sz w:val="24"/>
                <w:szCs w:val="24"/>
              </w:rPr>
              <w:t>Время на дорогу до следующей площадки (час)</w:t>
            </w:r>
          </w:p>
          <w:p w14:paraId="104E15F5" w14:textId="6BFA5722" w:rsidR="00715D3A" w:rsidRPr="00715D3A" w:rsidRDefault="00715D3A" w:rsidP="0055693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5D3A">
              <w:rPr>
                <w:rFonts w:ascii="Times New Roman" w:hAnsi="Times New Roman" w:cs="Times New Roman"/>
                <w:i/>
                <w:sz w:val="24"/>
                <w:szCs w:val="24"/>
              </w:rPr>
              <w:t>(определите с помощью карты)</w:t>
            </w:r>
          </w:p>
        </w:tc>
        <w:tc>
          <w:tcPr>
            <w:tcW w:w="1502" w:type="dxa"/>
            <w:vAlign w:val="center"/>
          </w:tcPr>
          <w:p w14:paraId="7397A30C" w14:textId="77777777" w:rsidR="00556934" w:rsidRDefault="00556934" w:rsidP="00556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sz w:val="24"/>
                <w:szCs w:val="24"/>
              </w:rPr>
              <w:t>Стоимость на одного человека (</w:t>
            </w:r>
            <w:proofErr w:type="spellStart"/>
            <w:r w:rsidRPr="00D1549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D154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F87DE50" w14:textId="1B56FE9E" w:rsidR="00715D3A" w:rsidRPr="00D15494" w:rsidRDefault="00715D3A" w:rsidP="00556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3A">
              <w:rPr>
                <w:rFonts w:ascii="Times New Roman" w:hAnsi="Times New Roman" w:cs="Times New Roman"/>
                <w:i/>
                <w:sz w:val="24"/>
                <w:szCs w:val="24"/>
              </w:rPr>
              <w:t>(см. описание экскурсий)</w:t>
            </w:r>
          </w:p>
        </w:tc>
        <w:tc>
          <w:tcPr>
            <w:tcW w:w="1611" w:type="dxa"/>
            <w:vAlign w:val="center"/>
          </w:tcPr>
          <w:p w14:paraId="15133C07" w14:textId="77777777" w:rsidR="00556934" w:rsidRDefault="00556934" w:rsidP="00556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sz w:val="24"/>
                <w:szCs w:val="24"/>
              </w:rPr>
              <w:t>Стоимость на всю группу (</w:t>
            </w:r>
            <w:proofErr w:type="spellStart"/>
            <w:r w:rsidRPr="00D1549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D154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F865E75" w14:textId="120969EA" w:rsidR="00715D3A" w:rsidRPr="00D15494" w:rsidRDefault="00715D3A" w:rsidP="00715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3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вычислите сами</w:t>
            </w:r>
            <w:r w:rsidRPr="00715D3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56934" w14:paraId="4149B3E4" w14:textId="40E297B4" w:rsidTr="008B5335">
        <w:trPr>
          <w:trHeight w:val="567"/>
        </w:trPr>
        <w:tc>
          <w:tcPr>
            <w:tcW w:w="2917" w:type="dxa"/>
          </w:tcPr>
          <w:p w14:paraId="7A668AD9" w14:textId="3A3EF500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4" w:type="dxa"/>
          </w:tcPr>
          <w:p w14:paraId="4AE9A037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B441B5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296F0EEB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FE2AF21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934" w14:paraId="298D0D45" w14:textId="46655D8E" w:rsidTr="008B5335">
        <w:trPr>
          <w:trHeight w:val="567"/>
        </w:trPr>
        <w:tc>
          <w:tcPr>
            <w:tcW w:w="2917" w:type="dxa"/>
          </w:tcPr>
          <w:p w14:paraId="0E40FA7A" w14:textId="555ADE70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4" w:type="dxa"/>
          </w:tcPr>
          <w:p w14:paraId="6DD5DEE1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D43F4C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159BF42A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9C2DEE3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934" w14:paraId="645A6786" w14:textId="03ED7D31" w:rsidTr="008B5335">
        <w:trPr>
          <w:trHeight w:val="567"/>
        </w:trPr>
        <w:tc>
          <w:tcPr>
            <w:tcW w:w="2917" w:type="dxa"/>
          </w:tcPr>
          <w:p w14:paraId="43A2B31F" w14:textId="2EBFDF4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14" w:type="dxa"/>
          </w:tcPr>
          <w:p w14:paraId="53BE8B6B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F77BEF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68AA7FDB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8E8624B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934" w14:paraId="256D6593" w14:textId="160FB882" w:rsidTr="008B5335">
        <w:trPr>
          <w:trHeight w:val="567"/>
        </w:trPr>
        <w:tc>
          <w:tcPr>
            <w:tcW w:w="2917" w:type="dxa"/>
          </w:tcPr>
          <w:p w14:paraId="54E508F7" w14:textId="20BD9E53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4" w:type="dxa"/>
          </w:tcPr>
          <w:p w14:paraId="7195C4F8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B244C0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67042787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14:paraId="7425FDDC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934" w14:paraId="1E813B9A" w14:textId="7088C852" w:rsidTr="008B5335">
        <w:trPr>
          <w:trHeight w:val="567"/>
        </w:trPr>
        <w:tc>
          <w:tcPr>
            <w:tcW w:w="2917" w:type="dxa"/>
          </w:tcPr>
          <w:p w14:paraId="4169ED44" w14:textId="2C35EAA9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14" w:type="dxa"/>
          </w:tcPr>
          <w:p w14:paraId="17C025DE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797929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6C29E69E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A79E51A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934" w14:paraId="602297C3" w14:textId="41570544" w:rsidTr="008B5335">
        <w:trPr>
          <w:trHeight w:val="567"/>
        </w:trPr>
        <w:tc>
          <w:tcPr>
            <w:tcW w:w="2917" w:type="dxa"/>
          </w:tcPr>
          <w:p w14:paraId="2E035732" w14:textId="5F4FC121" w:rsidR="00556934" w:rsidRPr="00D15494" w:rsidRDefault="00D15494" w:rsidP="00D1549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494">
              <w:rPr>
                <w:rFonts w:ascii="Times New Roman" w:hAnsi="Times New Roman" w:cs="Times New Roman"/>
                <w:b/>
                <w:sz w:val="28"/>
                <w:szCs w:val="24"/>
              </w:rPr>
              <w:t>Итоги:</w:t>
            </w:r>
          </w:p>
        </w:tc>
        <w:tc>
          <w:tcPr>
            <w:tcW w:w="1614" w:type="dxa"/>
          </w:tcPr>
          <w:p w14:paraId="5134DD33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16C4AB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2883B77A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271CDFB" w14:textId="77777777" w:rsidR="00556934" w:rsidRDefault="00556934" w:rsidP="00D7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F8B38D" w14:textId="115C3680" w:rsidR="000B52D7" w:rsidRDefault="000B52D7" w:rsidP="00A31F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B52D7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15F05" w14:textId="77777777" w:rsidR="003F06F4" w:rsidRDefault="003F06F4" w:rsidP="00D02EC0">
      <w:pPr>
        <w:spacing w:after="0" w:line="240" w:lineRule="auto"/>
      </w:pPr>
      <w:r>
        <w:separator/>
      </w:r>
    </w:p>
  </w:endnote>
  <w:endnote w:type="continuationSeparator" w:id="0">
    <w:p w14:paraId="07ACAC72" w14:textId="77777777" w:rsidR="003F06F4" w:rsidRDefault="003F06F4" w:rsidP="00D0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2329011"/>
      <w:docPartObj>
        <w:docPartGallery w:val="Page Numbers (Bottom of Page)"/>
        <w:docPartUnique/>
      </w:docPartObj>
    </w:sdtPr>
    <w:sdtEndPr/>
    <w:sdtContent>
      <w:p w14:paraId="64240181" w14:textId="62C09C79" w:rsidR="00435F42" w:rsidRDefault="00435F42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2A107D0" wp14:editId="3AB07172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9" name="Прямоугольник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55CB3" w14:textId="061FEB21" w:rsidR="00435F42" w:rsidRPr="00154918" w:rsidRDefault="00435F42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Times New Roman" w:hAnsi="Times New Roman" w:cs="Times New Roman"/>
                                  <w:color w:val="ED7D31" w:themeColor="accent2"/>
                                  <w:sz w:val="24"/>
                                </w:rPr>
                              </w:pPr>
                              <w:r w:rsidRPr="00154918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begin"/>
                              </w:r>
                              <w:r w:rsidRPr="00154918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instrText>PAGE   \* MERGEFORMAT</w:instrText>
                              </w:r>
                              <w:r w:rsidRPr="00154918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separate"/>
                              </w:r>
                              <w:r w:rsidRPr="00A1216A">
                                <w:rPr>
                                  <w:rFonts w:ascii="Times New Roman" w:hAnsi="Times New Roman" w:cs="Times New Roman"/>
                                  <w:noProof/>
                                  <w:color w:val="ED7D31" w:themeColor="accent2"/>
                                  <w:sz w:val="24"/>
                                </w:rPr>
                                <w:t>13</w:t>
                              </w:r>
                              <w:r w:rsidRPr="00154918">
                                <w:rPr>
                                  <w:rFonts w:ascii="Times New Roman" w:hAnsi="Times New Roman" w:cs="Times New Roman"/>
                                  <w:color w:val="ED7D31" w:themeColor="accent2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2A107D0" id="Прямоугольник 19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" filled="f" fillcolor="#c0504d" stroked="f" strokecolor="#5c83b4" strokeweight="2.25pt">
                  <v:textbox inset=",0,,0">
                    <w:txbxContent>
                      <w:p w14:paraId="76B55CB3" w14:textId="061FEB21" w:rsidR="00435F42" w:rsidRPr="00154918" w:rsidRDefault="00435F42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Times New Roman" w:hAnsi="Times New Roman" w:cs="Times New Roman"/>
                            <w:color w:val="ED7D31" w:themeColor="accent2"/>
                            <w:sz w:val="24"/>
                          </w:rPr>
                        </w:pPr>
                        <w:r w:rsidRPr="00154918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begin"/>
                        </w:r>
                        <w:r w:rsidRPr="00154918">
                          <w:rPr>
                            <w:rFonts w:ascii="Times New Roman" w:hAnsi="Times New Roman" w:cs="Times New Roman"/>
                            <w:sz w:val="24"/>
                          </w:rPr>
                          <w:instrText>PAGE   \* MERGEFORMAT</w:instrText>
                        </w:r>
                        <w:r w:rsidRPr="00154918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separate"/>
                        </w:r>
                        <w:r w:rsidRPr="00A1216A">
                          <w:rPr>
                            <w:rFonts w:ascii="Times New Roman" w:hAnsi="Times New Roman" w:cs="Times New Roman"/>
                            <w:noProof/>
                            <w:color w:val="ED7D31" w:themeColor="accent2"/>
                            <w:sz w:val="24"/>
                          </w:rPr>
                          <w:t>13</w:t>
                        </w:r>
                        <w:r w:rsidRPr="00154918">
                          <w:rPr>
                            <w:rFonts w:ascii="Times New Roman" w:hAnsi="Times New Roman" w:cs="Times New Roman"/>
                            <w:color w:val="ED7D31" w:themeColor="accent2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1E3F7" w14:textId="77777777" w:rsidR="003F06F4" w:rsidRDefault="003F06F4" w:rsidP="00D02EC0">
      <w:pPr>
        <w:spacing w:after="0" w:line="240" w:lineRule="auto"/>
      </w:pPr>
      <w:r>
        <w:separator/>
      </w:r>
    </w:p>
  </w:footnote>
  <w:footnote w:type="continuationSeparator" w:id="0">
    <w:p w14:paraId="30A26EB2" w14:textId="77777777" w:rsidR="003F06F4" w:rsidRDefault="003F06F4" w:rsidP="00D02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D69C1"/>
    <w:multiLevelType w:val="hybridMultilevel"/>
    <w:tmpl w:val="D138FBE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79B6BC5"/>
    <w:multiLevelType w:val="hybridMultilevel"/>
    <w:tmpl w:val="51DE47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D03BE9"/>
    <w:multiLevelType w:val="hybridMultilevel"/>
    <w:tmpl w:val="B6101980"/>
    <w:lvl w:ilvl="0" w:tplc="05AE52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2586D"/>
    <w:multiLevelType w:val="hybridMultilevel"/>
    <w:tmpl w:val="3E56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95269"/>
    <w:multiLevelType w:val="hybridMultilevel"/>
    <w:tmpl w:val="900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E66D8"/>
    <w:multiLevelType w:val="hybridMultilevel"/>
    <w:tmpl w:val="5FFA91A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DBC681E"/>
    <w:multiLevelType w:val="hybridMultilevel"/>
    <w:tmpl w:val="1892EDF2"/>
    <w:lvl w:ilvl="0" w:tplc="05AE52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A3166"/>
    <w:multiLevelType w:val="hybridMultilevel"/>
    <w:tmpl w:val="974483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FBB5E97"/>
    <w:multiLevelType w:val="hybridMultilevel"/>
    <w:tmpl w:val="28A22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5C55"/>
    <w:multiLevelType w:val="hybridMultilevel"/>
    <w:tmpl w:val="F01AA5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F22ACA"/>
    <w:multiLevelType w:val="hybridMultilevel"/>
    <w:tmpl w:val="A00697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53E5E"/>
    <w:multiLevelType w:val="hybridMultilevel"/>
    <w:tmpl w:val="D3C6064E"/>
    <w:lvl w:ilvl="0" w:tplc="E4263C9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F11CF"/>
    <w:multiLevelType w:val="hybridMultilevel"/>
    <w:tmpl w:val="774E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74CCE"/>
    <w:multiLevelType w:val="hybridMultilevel"/>
    <w:tmpl w:val="5BC60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C7B27"/>
    <w:multiLevelType w:val="hybridMultilevel"/>
    <w:tmpl w:val="B63A5C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51C541F"/>
    <w:multiLevelType w:val="hybridMultilevel"/>
    <w:tmpl w:val="C23C2EA4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90E434A"/>
    <w:multiLevelType w:val="hybridMultilevel"/>
    <w:tmpl w:val="3EB65F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D4A3916"/>
    <w:multiLevelType w:val="hybridMultilevel"/>
    <w:tmpl w:val="A2226E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10A031C"/>
    <w:multiLevelType w:val="hybridMultilevel"/>
    <w:tmpl w:val="F7C4B2C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3F6257D"/>
    <w:multiLevelType w:val="hybridMultilevel"/>
    <w:tmpl w:val="11846590"/>
    <w:lvl w:ilvl="0" w:tplc="872E6D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DBD0CBE"/>
    <w:multiLevelType w:val="hybridMultilevel"/>
    <w:tmpl w:val="0BA89E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8"/>
  </w:num>
  <w:num w:numId="4">
    <w:abstractNumId w:val="5"/>
  </w:num>
  <w:num w:numId="5">
    <w:abstractNumId w:val="1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  <w:num w:numId="14">
    <w:abstractNumId w:val="15"/>
  </w:num>
  <w:num w:numId="15">
    <w:abstractNumId w:val="8"/>
  </w:num>
  <w:num w:numId="16">
    <w:abstractNumId w:val="10"/>
  </w:num>
  <w:num w:numId="17">
    <w:abstractNumId w:val="16"/>
  </w:num>
  <w:num w:numId="18">
    <w:abstractNumId w:val="13"/>
  </w:num>
  <w:num w:numId="19">
    <w:abstractNumId w:val="12"/>
  </w:num>
  <w:num w:numId="20">
    <w:abstractNumId w:val="1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B2C"/>
    <w:rsid w:val="00006FF5"/>
    <w:rsid w:val="0005006C"/>
    <w:rsid w:val="00082E21"/>
    <w:rsid w:val="000A7FD0"/>
    <w:rsid w:val="000B52D7"/>
    <w:rsid w:val="000E7B5C"/>
    <w:rsid w:val="001340F3"/>
    <w:rsid w:val="0013528C"/>
    <w:rsid w:val="00154918"/>
    <w:rsid w:val="00183374"/>
    <w:rsid w:val="001A0F77"/>
    <w:rsid w:val="001F12E5"/>
    <w:rsid w:val="00212161"/>
    <w:rsid w:val="00212CB6"/>
    <w:rsid w:val="002434B9"/>
    <w:rsid w:val="00261DDB"/>
    <w:rsid w:val="00292E5D"/>
    <w:rsid w:val="002B7BE3"/>
    <w:rsid w:val="0030176E"/>
    <w:rsid w:val="003164EE"/>
    <w:rsid w:val="00331E75"/>
    <w:rsid w:val="003415A5"/>
    <w:rsid w:val="00352E5D"/>
    <w:rsid w:val="00394166"/>
    <w:rsid w:val="003B6FB7"/>
    <w:rsid w:val="003C670A"/>
    <w:rsid w:val="003E198C"/>
    <w:rsid w:val="003E6E6F"/>
    <w:rsid w:val="003F06F4"/>
    <w:rsid w:val="00400F98"/>
    <w:rsid w:val="00420146"/>
    <w:rsid w:val="00435F42"/>
    <w:rsid w:val="00436025"/>
    <w:rsid w:val="00453C56"/>
    <w:rsid w:val="00485CCD"/>
    <w:rsid w:val="004A27D3"/>
    <w:rsid w:val="004D20F8"/>
    <w:rsid w:val="004E2D67"/>
    <w:rsid w:val="004F4322"/>
    <w:rsid w:val="00515C79"/>
    <w:rsid w:val="00522AC1"/>
    <w:rsid w:val="00525D7C"/>
    <w:rsid w:val="00556934"/>
    <w:rsid w:val="00570EBC"/>
    <w:rsid w:val="00586476"/>
    <w:rsid w:val="00597021"/>
    <w:rsid w:val="005B6BD8"/>
    <w:rsid w:val="005D784D"/>
    <w:rsid w:val="005E497D"/>
    <w:rsid w:val="00624943"/>
    <w:rsid w:val="00654163"/>
    <w:rsid w:val="0066024E"/>
    <w:rsid w:val="006C1C20"/>
    <w:rsid w:val="006D139C"/>
    <w:rsid w:val="006E5AA7"/>
    <w:rsid w:val="00703F1C"/>
    <w:rsid w:val="00715D3A"/>
    <w:rsid w:val="00761AC1"/>
    <w:rsid w:val="00774140"/>
    <w:rsid w:val="00774D16"/>
    <w:rsid w:val="007C75F2"/>
    <w:rsid w:val="007F1CC8"/>
    <w:rsid w:val="0080437C"/>
    <w:rsid w:val="00823B2C"/>
    <w:rsid w:val="00827013"/>
    <w:rsid w:val="008309CE"/>
    <w:rsid w:val="0083517B"/>
    <w:rsid w:val="0083523A"/>
    <w:rsid w:val="00854C24"/>
    <w:rsid w:val="00862116"/>
    <w:rsid w:val="00865D20"/>
    <w:rsid w:val="00890442"/>
    <w:rsid w:val="00892FBA"/>
    <w:rsid w:val="00896E7E"/>
    <w:rsid w:val="008A52B9"/>
    <w:rsid w:val="008B5335"/>
    <w:rsid w:val="008D2C1F"/>
    <w:rsid w:val="008F04C6"/>
    <w:rsid w:val="00931F21"/>
    <w:rsid w:val="009467EF"/>
    <w:rsid w:val="0098481E"/>
    <w:rsid w:val="00A1216A"/>
    <w:rsid w:val="00A203B2"/>
    <w:rsid w:val="00A31FAF"/>
    <w:rsid w:val="00A4771B"/>
    <w:rsid w:val="00A638AF"/>
    <w:rsid w:val="00A65E73"/>
    <w:rsid w:val="00A725C2"/>
    <w:rsid w:val="00A76959"/>
    <w:rsid w:val="00AA5484"/>
    <w:rsid w:val="00AB21DB"/>
    <w:rsid w:val="00AD2376"/>
    <w:rsid w:val="00B06A8F"/>
    <w:rsid w:val="00B3787A"/>
    <w:rsid w:val="00B6321F"/>
    <w:rsid w:val="00B671A8"/>
    <w:rsid w:val="00B84CC8"/>
    <w:rsid w:val="00B90157"/>
    <w:rsid w:val="00BA62DB"/>
    <w:rsid w:val="00BC3355"/>
    <w:rsid w:val="00BE2BC4"/>
    <w:rsid w:val="00BE638E"/>
    <w:rsid w:val="00C0096E"/>
    <w:rsid w:val="00C00C0E"/>
    <w:rsid w:val="00C50A49"/>
    <w:rsid w:val="00C92A45"/>
    <w:rsid w:val="00C939CB"/>
    <w:rsid w:val="00C93FA5"/>
    <w:rsid w:val="00CA3669"/>
    <w:rsid w:val="00CA6464"/>
    <w:rsid w:val="00CC2441"/>
    <w:rsid w:val="00CE40C4"/>
    <w:rsid w:val="00D02EC0"/>
    <w:rsid w:val="00D15494"/>
    <w:rsid w:val="00D64723"/>
    <w:rsid w:val="00D71D6C"/>
    <w:rsid w:val="00D73022"/>
    <w:rsid w:val="00D81563"/>
    <w:rsid w:val="00D85C6D"/>
    <w:rsid w:val="00D975A8"/>
    <w:rsid w:val="00DB31E7"/>
    <w:rsid w:val="00DC5AA8"/>
    <w:rsid w:val="00DD48C6"/>
    <w:rsid w:val="00DE1455"/>
    <w:rsid w:val="00DE1BC9"/>
    <w:rsid w:val="00DE2199"/>
    <w:rsid w:val="00DF7CD7"/>
    <w:rsid w:val="00E00530"/>
    <w:rsid w:val="00E21CAE"/>
    <w:rsid w:val="00E41743"/>
    <w:rsid w:val="00E749F6"/>
    <w:rsid w:val="00E76F98"/>
    <w:rsid w:val="00E954D9"/>
    <w:rsid w:val="00F03D18"/>
    <w:rsid w:val="00F225D3"/>
    <w:rsid w:val="00F438C2"/>
    <w:rsid w:val="00F53770"/>
    <w:rsid w:val="00F57EB7"/>
    <w:rsid w:val="00F60EFB"/>
    <w:rsid w:val="00F75CBF"/>
    <w:rsid w:val="00F92EBE"/>
    <w:rsid w:val="00FA52F2"/>
    <w:rsid w:val="00FB1D56"/>
    <w:rsid w:val="00FC7B72"/>
    <w:rsid w:val="00FD1460"/>
    <w:rsid w:val="00FE0E99"/>
    <w:rsid w:val="00FE1A2A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EDC0F"/>
  <w15:chartTrackingRefBased/>
  <w15:docId w15:val="{46D10EB6-24D3-4016-848B-ECAD52B5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8C"/>
    <w:pPr>
      <w:ind w:left="720"/>
      <w:contextualSpacing/>
    </w:pPr>
  </w:style>
  <w:style w:type="table" w:styleId="a4">
    <w:name w:val="Table Grid"/>
    <w:basedOn w:val="a1"/>
    <w:uiPriority w:val="39"/>
    <w:rsid w:val="00804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25D7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25D7C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0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2EC0"/>
  </w:style>
  <w:style w:type="paragraph" w:styleId="a8">
    <w:name w:val="footer"/>
    <w:basedOn w:val="a"/>
    <w:link w:val="a9"/>
    <w:uiPriority w:val="99"/>
    <w:unhideWhenUsed/>
    <w:rsid w:val="00D0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2EC0"/>
  </w:style>
  <w:style w:type="paragraph" w:styleId="aa">
    <w:name w:val="Balloon Text"/>
    <w:basedOn w:val="a"/>
    <w:link w:val="ab"/>
    <w:uiPriority w:val="99"/>
    <w:semiHidden/>
    <w:unhideWhenUsed/>
    <w:rsid w:val="00D02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02EC0"/>
    <w:rPr>
      <w:rFonts w:ascii="Segoe UI" w:hAnsi="Segoe UI" w:cs="Segoe UI"/>
      <w:sz w:val="18"/>
      <w:szCs w:val="18"/>
    </w:rPr>
  </w:style>
  <w:style w:type="paragraph" w:styleId="ac">
    <w:name w:val="No Spacing"/>
    <w:link w:val="ad"/>
    <w:uiPriority w:val="1"/>
    <w:qFormat/>
    <w:rsid w:val="00154918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154918"/>
    <w:rPr>
      <w:rFonts w:eastAsiaTheme="minorEastAsia"/>
      <w:lang w:eastAsia="ru-RU"/>
    </w:rPr>
  </w:style>
  <w:style w:type="character" w:styleId="ae">
    <w:name w:val="FollowedHyperlink"/>
    <w:basedOn w:val="a0"/>
    <w:uiPriority w:val="99"/>
    <w:semiHidden/>
    <w:unhideWhenUsed/>
    <w:rsid w:val="00A65E73"/>
    <w:rPr>
      <w:color w:val="954F72" w:themeColor="followedHyperlink"/>
      <w:u w:val="single"/>
    </w:rPr>
  </w:style>
  <w:style w:type="character" w:customStyle="1" w:styleId="normaltextrun">
    <w:name w:val="normaltextrun"/>
    <w:basedOn w:val="a0"/>
    <w:rsid w:val="00E76F98"/>
  </w:style>
  <w:style w:type="character" w:customStyle="1" w:styleId="eop">
    <w:name w:val="eop"/>
    <w:basedOn w:val="a0"/>
    <w:rsid w:val="00E76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4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hyperlink" Target="https://travel.yandex.ru/trains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rz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ravel.yandex.ru/train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rzd.ru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FAE05-4931-490B-900E-C4B9816B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14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Пестов</dc:creator>
  <cp:keywords/>
  <dc:description/>
  <cp:lastModifiedBy>Пестов Михаил Алексеевич</cp:lastModifiedBy>
  <cp:revision>49</cp:revision>
  <cp:lastPrinted>2021-02-12T04:12:00Z</cp:lastPrinted>
  <dcterms:created xsi:type="dcterms:W3CDTF">2021-01-21T13:20:00Z</dcterms:created>
  <dcterms:modified xsi:type="dcterms:W3CDTF">2022-08-23T15:19:00Z</dcterms:modified>
</cp:coreProperties>
</file>