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EB0B2" w14:textId="77777777" w:rsidR="00CF4188" w:rsidRDefault="00CF4188" w:rsidP="00E91B3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4D9F2" w14:textId="77777777" w:rsidR="00CF4188" w:rsidRDefault="00CF4188" w:rsidP="00E91B3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08392" w14:textId="1FC075D4" w:rsidR="00E91B31" w:rsidRPr="003E6141" w:rsidRDefault="00E1220A" w:rsidP="00E91B3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Справочный материал</w:t>
      </w:r>
      <w:bookmarkStart w:id="0" w:name="_GoBack"/>
      <w:bookmarkEnd w:id="0"/>
      <w:r w:rsidR="00E91B31" w:rsidRPr="003E614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304400B" w14:textId="77777777" w:rsidR="00E91B31" w:rsidRPr="00B6095D" w:rsidRDefault="00E91B31" w:rsidP="00B609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95D">
        <w:rPr>
          <w:rFonts w:ascii="Times New Roman" w:hAnsi="Times New Roman" w:cs="Times New Roman"/>
          <w:b/>
          <w:bCs/>
          <w:sz w:val="24"/>
          <w:szCs w:val="24"/>
        </w:rPr>
        <w:t>Карта со схемами передвижения транспортных средств по маршруту «Киров - Москва»</w:t>
      </w:r>
    </w:p>
    <w:p w14:paraId="3519D531" w14:textId="77777777" w:rsidR="00E91B31" w:rsidRDefault="00E91B31" w:rsidP="00E91B31">
      <w:pPr>
        <w:tabs>
          <w:tab w:val="left" w:pos="226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1CBB0CBD" wp14:editId="4EE47491">
            <wp:simplePos x="0" y="0"/>
            <wp:positionH relativeFrom="column">
              <wp:posOffset>6181090</wp:posOffset>
            </wp:positionH>
            <wp:positionV relativeFrom="paragraph">
              <wp:posOffset>1800225</wp:posOffset>
            </wp:positionV>
            <wp:extent cx="314325" cy="314325"/>
            <wp:effectExtent l="0" t="0" r="9525" b="9525"/>
            <wp:wrapNone/>
            <wp:docPr id="22" name="Рисунок 22" descr="Игрушечный поезд со сплошной зали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Игрушечный поезд со сплошной заливкой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43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58CA93" wp14:editId="42603275">
                <wp:simplePos x="0" y="0"/>
                <wp:positionH relativeFrom="column">
                  <wp:posOffset>742950</wp:posOffset>
                </wp:positionH>
                <wp:positionV relativeFrom="paragraph">
                  <wp:posOffset>3810000</wp:posOffset>
                </wp:positionV>
                <wp:extent cx="1524000" cy="409575"/>
                <wp:effectExtent l="19050" t="19050" r="1905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4095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77431957" id="Прямая соединительная линия 2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pt,300pt" to="178.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7C9029" wp14:editId="68B3770B">
                <wp:simplePos x="0" y="0"/>
                <wp:positionH relativeFrom="column">
                  <wp:posOffset>2266950</wp:posOffset>
                </wp:positionH>
                <wp:positionV relativeFrom="paragraph">
                  <wp:posOffset>3505200</wp:posOffset>
                </wp:positionV>
                <wp:extent cx="695325" cy="304800"/>
                <wp:effectExtent l="19050" t="19050" r="952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3048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32887A83" id="Прямая соединительная линия 20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pt,276pt" to="233.25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ACE77" wp14:editId="15FF9389">
                <wp:simplePos x="0" y="0"/>
                <wp:positionH relativeFrom="column">
                  <wp:posOffset>2962275</wp:posOffset>
                </wp:positionH>
                <wp:positionV relativeFrom="paragraph">
                  <wp:posOffset>3505200</wp:posOffset>
                </wp:positionV>
                <wp:extent cx="1895475" cy="142875"/>
                <wp:effectExtent l="19050" t="19050" r="9525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5475" cy="1428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51D4714D" id="Прямая соединительная линия 19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276pt" to="382.5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CB9C41" wp14:editId="063626E9">
                <wp:simplePos x="0" y="0"/>
                <wp:positionH relativeFrom="column">
                  <wp:posOffset>4855210</wp:posOffset>
                </wp:positionH>
                <wp:positionV relativeFrom="paragraph">
                  <wp:posOffset>3038475</wp:posOffset>
                </wp:positionV>
                <wp:extent cx="438150" cy="609600"/>
                <wp:effectExtent l="19050" t="1905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6096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748AD182" id="Прямая соединительная линия 1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3pt,239.25pt" to="416.8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7F5C15" wp14:editId="3EFC8E9C">
                <wp:simplePos x="0" y="0"/>
                <wp:positionH relativeFrom="column">
                  <wp:posOffset>5293359</wp:posOffset>
                </wp:positionH>
                <wp:positionV relativeFrom="paragraph">
                  <wp:posOffset>2362199</wp:posOffset>
                </wp:positionV>
                <wp:extent cx="207645" cy="676275"/>
                <wp:effectExtent l="19050" t="19050" r="20955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" cy="6762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48FD69CA" id="Прямая соединительная линия 16" o:spid="_x0000_s1026" style="position:absolute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6.8pt,186pt" to="433.1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F7CF9C" wp14:editId="32E484D1">
                <wp:simplePos x="0" y="0"/>
                <wp:positionH relativeFrom="column">
                  <wp:posOffset>5495925</wp:posOffset>
                </wp:positionH>
                <wp:positionV relativeFrom="paragraph">
                  <wp:posOffset>2019300</wp:posOffset>
                </wp:positionV>
                <wp:extent cx="1047750" cy="342900"/>
                <wp:effectExtent l="19050" t="1905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3429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2C6CB753" id="Прямая соединительная линия 1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75pt,159pt" to="515.2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80432" wp14:editId="2B55A378">
                <wp:simplePos x="0" y="0"/>
                <wp:positionH relativeFrom="column">
                  <wp:posOffset>6543040</wp:posOffset>
                </wp:positionH>
                <wp:positionV relativeFrom="paragraph">
                  <wp:posOffset>1162050</wp:posOffset>
                </wp:positionV>
                <wp:extent cx="1276350" cy="857250"/>
                <wp:effectExtent l="19050" t="1905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50" cy="8572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7AD9990D" id="Прямая соединительная линия 1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2pt,91.5pt" to="615.7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6CFA01" wp14:editId="62BFAFCF">
                <wp:simplePos x="0" y="0"/>
                <wp:positionH relativeFrom="column">
                  <wp:posOffset>7820024</wp:posOffset>
                </wp:positionH>
                <wp:positionV relativeFrom="paragraph">
                  <wp:posOffset>800100</wp:posOffset>
                </wp:positionV>
                <wp:extent cx="1095375" cy="361950"/>
                <wp:effectExtent l="19050" t="19050" r="952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3619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D7C2CD4" id="Прямая соединительная линия 1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75pt,63pt" to="702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EC881EC" wp14:editId="1D2D1FE4">
            <wp:simplePos x="0" y="0"/>
            <wp:positionH relativeFrom="column">
              <wp:posOffset>6286500</wp:posOffset>
            </wp:positionH>
            <wp:positionV relativeFrom="paragraph">
              <wp:posOffset>3571875</wp:posOffset>
            </wp:positionV>
            <wp:extent cx="400050" cy="400050"/>
            <wp:effectExtent l="0" t="0" r="0" b="0"/>
            <wp:wrapNone/>
            <wp:docPr id="3" name="Рисунок 3" descr="Конвертируемый со сплошной зали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Конвертируемый со сплошной заливкой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2D29B2" wp14:editId="4AA57086">
            <wp:simplePos x="0" y="0"/>
            <wp:positionH relativeFrom="column">
              <wp:posOffset>7505700</wp:posOffset>
            </wp:positionH>
            <wp:positionV relativeFrom="paragraph">
              <wp:posOffset>694697</wp:posOffset>
            </wp:positionV>
            <wp:extent cx="400050" cy="400050"/>
            <wp:effectExtent l="19050" t="0" r="19050" b="0"/>
            <wp:wrapNone/>
            <wp:docPr id="2" name="Рисунок 2" descr="Конвертируемый со сплошной зали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Конвертируемый со сплошной заливкой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465" flipH="1"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1D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DA9CDF" wp14:editId="28C0E8D6">
            <wp:extent cx="9777730" cy="47142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71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4818F" w14:textId="77777777" w:rsidR="00E91B31" w:rsidRDefault="00E91B31" w:rsidP="00E91B31">
      <w:pPr>
        <w:tabs>
          <w:tab w:val="left" w:pos="226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E0539">
        <w:rPr>
          <w:rFonts w:ascii="Times New Roman" w:hAnsi="Times New Roman" w:cs="Times New Roman"/>
          <w:b/>
          <w:bCs/>
          <w:sz w:val="24"/>
          <w:szCs w:val="24"/>
        </w:rPr>
        <w:t>Масштаб</w:t>
      </w:r>
      <w:r>
        <w:rPr>
          <w:rFonts w:ascii="Times New Roman" w:hAnsi="Times New Roman" w:cs="Times New Roman"/>
          <w:sz w:val="24"/>
          <w:szCs w:val="24"/>
        </w:rPr>
        <w:t xml:space="preserve"> 1:3500000 (в 1 см 35 км)</w:t>
      </w:r>
    </w:p>
    <w:p w14:paraId="499552F7" w14:textId="77777777" w:rsidR="009C1303" w:rsidRDefault="009C1303"/>
    <w:sectPr w:rsidR="009C1303" w:rsidSect="00E91B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303"/>
    <w:rsid w:val="009C1303"/>
    <w:rsid w:val="00B6095D"/>
    <w:rsid w:val="00CF4188"/>
    <w:rsid w:val="00E1220A"/>
    <w:rsid w:val="00E60125"/>
    <w:rsid w:val="00E9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8726"/>
  <w15:chartTrackingRefBased/>
  <w15:docId w15:val="{954F1E1C-17EB-4960-9FCD-DB421871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МОАУ ЛИнТех №28 г. Кирова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Пестов Михаил Алексеевич</cp:lastModifiedBy>
  <cp:revision>7</cp:revision>
  <cp:lastPrinted>2021-07-02T19:39:00Z</cp:lastPrinted>
  <dcterms:created xsi:type="dcterms:W3CDTF">2021-02-11T09:31:00Z</dcterms:created>
  <dcterms:modified xsi:type="dcterms:W3CDTF">2022-08-23T15:08:00Z</dcterms:modified>
</cp:coreProperties>
</file>