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82" w:rsidRDefault="00FF3E82" w:rsidP="00FF3E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F3E82" w:rsidRDefault="00FF3E82" w:rsidP="00FF3E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E82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174">
        <w:rPr>
          <w:rFonts w:ascii="Times New Roman" w:hAnsi="Times New Roman" w:cs="Times New Roman"/>
          <w:b/>
          <w:sz w:val="24"/>
          <w:szCs w:val="24"/>
        </w:rPr>
        <w:t>ВНЕУРОЧНОЕ УЧЕБНОЕ ЗАНЯТИЕ П</w:t>
      </w:r>
      <w:r w:rsidR="004A424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4A424C">
        <w:rPr>
          <w:rFonts w:ascii="Times New Roman" w:hAnsi="Times New Roman" w:cs="Times New Roman"/>
          <w:b/>
          <w:sz w:val="24"/>
          <w:szCs w:val="24"/>
        </w:rPr>
        <w:t>БИОЛОГИИ  В</w:t>
      </w:r>
      <w:proofErr w:type="gramEnd"/>
      <w:r w:rsidR="004A424C">
        <w:rPr>
          <w:rFonts w:ascii="Times New Roman" w:hAnsi="Times New Roman" w:cs="Times New Roman"/>
          <w:b/>
          <w:sz w:val="24"/>
          <w:szCs w:val="24"/>
        </w:rPr>
        <w:t xml:space="preserve"> 10 КЛАССЕ НА ТЕМУ </w:t>
      </w:r>
      <w:r w:rsidRPr="00466981">
        <w:rPr>
          <w:rFonts w:ascii="Times New Roman" w:hAnsi="Times New Roman" w:cs="Times New Roman"/>
          <w:sz w:val="28"/>
          <w:szCs w:val="28"/>
        </w:rPr>
        <w:t xml:space="preserve">«Плазмолиз и </w:t>
      </w:r>
      <w:proofErr w:type="spellStart"/>
      <w:r w:rsidRPr="00466981">
        <w:rPr>
          <w:rFonts w:ascii="Times New Roman" w:hAnsi="Times New Roman" w:cs="Times New Roman"/>
          <w:sz w:val="28"/>
          <w:szCs w:val="28"/>
        </w:rPr>
        <w:t>деплазмолиз</w:t>
      </w:r>
      <w:proofErr w:type="spellEnd"/>
      <w:r w:rsidRPr="00466981">
        <w:rPr>
          <w:rFonts w:ascii="Times New Roman" w:hAnsi="Times New Roman" w:cs="Times New Roman"/>
          <w:sz w:val="28"/>
          <w:szCs w:val="28"/>
        </w:rPr>
        <w:t xml:space="preserve"> в клетках растений»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E82" w:rsidRDefault="00FF3E82" w:rsidP="00FF3E82">
      <w:pPr>
        <w:jc w:val="both"/>
        <w:rPr>
          <w:rFonts w:ascii="Times New Roman" w:hAnsi="Times New Roman" w:cs="Times New Roman"/>
          <w:sz w:val="24"/>
          <w:szCs w:val="24"/>
        </w:rPr>
      </w:pPr>
      <w:r w:rsidRPr="00AF0055">
        <w:rPr>
          <w:rFonts w:ascii="Times New Roman" w:hAnsi="Times New Roman" w:cs="Times New Roman"/>
          <w:b/>
          <w:sz w:val="24"/>
          <w:szCs w:val="24"/>
        </w:rPr>
        <w:t xml:space="preserve">Дидактическая цель: </w:t>
      </w:r>
      <w:r w:rsidRPr="00AF0055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осознания и осмысления блока новой учебной информации </w:t>
      </w:r>
      <w:r>
        <w:rPr>
          <w:rFonts w:ascii="Times New Roman" w:hAnsi="Times New Roman" w:cs="Times New Roman"/>
          <w:sz w:val="24"/>
          <w:szCs w:val="24"/>
        </w:rPr>
        <w:t>по теме занятия.</w:t>
      </w:r>
    </w:p>
    <w:p w:rsidR="00FF3E82" w:rsidRDefault="00FF3E82" w:rsidP="00FF3E82">
      <w:pPr>
        <w:jc w:val="both"/>
        <w:rPr>
          <w:rFonts w:ascii="Times New Roman" w:hAnsi="Times New Roman" w:cs="Times New Roman"/>
          <w:sz w:val="24"/>
          <w:szCs w:val="24"/>
        </w:rPr>
      </w:pPr>
      <w:r w:rsidRPr="00AF005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AF0055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  <w:r w:rsidRPr="00AF0055">
        <w:rPr>
          <w:rFonts w:ascii="Times New Roman" w:hAnsi="Times New Roman" w:cs="Times New Roman"/>
          <w:sz w:val="24"/>
          <w:szCs w:val="24"/>
        </w:rPr>
        <w:t xml:space="preserve">Продолжить формирование понятия полупроницаемость мембраны,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F0055">
        <w:rPr>
          <w:rFonts w:ascii="Times New Roman" w:hAnsi="Times New Roman" w:cs="Times New Roman"/>
          <w:sz w:val="24"/>
          <w:szCs w:val="24"/>
        </w:rPr>
        <w:t>одного из важных свойств мембраны клетки</w:t>
      </w:r>
      <w:r>
        <w:rPr>
          <w:rFonts w:ascii="Times New Roman" w:hAnsi="Times New Roman" w:cs="Times New Roman"/>
          <w:sz w:val="24"/>
          <w:szCs w:val="24"/>
        </w:rPr>
        <w:t>, сф</w:t>
      </w:r>
      <w:r w:rsidRPr="00AF0055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F0055">
        <w:rPr>
          <w:rFonts w:ascii="Times New Roman" w:hAnsi="Times New Roman" w:cs="Times New Roman"/>
          <w:sz w:val="24"/>
          <w:szCs w:val="24"/>
        </w:rPr>
        <w:t>е</w:t>
      </w:r>
      <w:r w:rsidR="0050143B">
        <w:rPr>
          <w:rFonts w:ascii="Times New Roman" w:hAnsi="Times New Roman" w:cs="Times New Roman"/>
          <w:sz w:val="24"/>
          <w:szCs w:val="24"/>
        </w:rPr>
        <w:t>стественно</w:t>
      </w:r>
      <w:r w:rsidRPr="00AF0055">
        <w:rPr>
          <w:rFonts w:ascii="Times New Roman" w:hAnsi="Times New Roman" w:cs="Times New Roman"/>
          <w:sz w:val="24"/>
          <w:szCs w:val="24"/>
        </w:rPr>
        <w:t>научного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процессах </w:t>
      </w:r>
      <w:r w:rsidRPr="007C20E0">
        <w:rPr>
          <w:rFonts w:ascii="Times New Roman" w:hAnsi="Times New Roman" w:cs="Times New Roman"/>
          <w:sz w:val="24"/>
          <w:szCs w:val="24"/>
        </w:rPr>
        <w:t>плазмолиз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20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20E0">
        <w:rPr>
          <w:rFonts w:ascii="Times New Roman" w:hAnsi="Times New Roman" w:cs="Times New Roman"/>
          <w:sz w:val="24"/>
          <w:szCs w:val="24"/>
        </w:rPr>
        <w:t>деплазмолиз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FF3E82" w:rsidRPr="004C03D0" w:rsidRDefault="00FF3E82" w:rsidP="00FF3E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55">
        <w:rPr>
          <w:rFonts w:ascii="Times New Roman" w:hAnsi="Times New Roman" w:cs="Times New Roman"/>
          <w:sz w:val="24"/>
          <w:szCs w:val="24"/>
        </w:rPr>
        <w:t xml:space="preserve"> </w:t>
      </w:r>
      <w:r w:rsidRPr="00AF0055">
        <w:rPr>
          <w:rFonts w:ascii="Times New Roman" w:hAnsi="Times New Roman" w:cs="Times New Roman"/>
          <w:b/>
          <w:sz w:val="24"/>
          <w:szCs w:val="24"/>
        </w:rPr>
        <w:t xml:space="preserve">Развивающие. </w:t>
      </w:r>
      <w:r w:rsidRPr="00AF0055">
        <w:rPr>
          <w:rFonts w:ascii="Times New Roman" w:hAnsi="Times New Roman" w:cs="Times New Roman"/>
          <w:sz w:val="24"/>
          <w:szCs w:val="24"/>
        </w:rPr>
        <w:t>Развивать умение проводить наблюдения в живых объектах. Закреплять навыки выполнения лабораторного эксперимента. Расширять кругозор с целью развития логического мышления в предварительно созданной ситуации поиска</w:t>
      </w:r>
      <w:r>
        <w:rPr>
          <w:rFonts w:ascii="Times New Roman" w:hAnsi="Times New Roman" w:cs="Times New Roman"/>
          <w:sz w:val="24"/>
          <w:szCs w:val="24"/>
        </w:rPr>
        <w:t xml:space="preserve">. Развивать умения работать с информацией, </w:t>
      </w:r>
      <w:r w:rsidRPr="00AF0055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spellStart"/>
      <w:r w:rsidRPr="00AF0055">
        <w:rPr>
          <w:rFonts w:ascii="Times New Roman" w:hAnsi="Times New Roman" w:cs="Times New Roman"/>
          <w:sz w:val="24"/>
          <w:szCs w:val="24"/>
        </w:rPr>
        <w:t>общеучебн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общебиологических навыков: </w:t>
      </w:r>
      <w:r w:rsidRPr="00AF0055">
        <w:rPr>
          <w:rFonts w:ascii="Times New Roman" w:hAnsi="Times New Roman" w:cs="Times New Roman"/>
          <w:sz w:val="24"/>
          <w:szCs w:val="24"/>
        </w:rPr>
        <w:t>наблюдения, сравнения, обобщения и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формулирования доказательств и </w:t>
      </w:r>
      <w:r w:rsidRPr="00AF0055">
        <w:rPr>
          <w:rFonts w:ascii="Times New Roman" w:hAnsi="Times New Roman" w:cs="Times New Roman"/>
          <w:sz w:val="24"/>
          <w:szCs w:val="24"/>
        </w:rPr>
        <w:t>выводов. Развивать умения находить ошибки, объяснять их.</w:t>
      </w:r>
    </w:p>
    <w:p w:rsidR="00FF3E82" w:rsidRPr="00AF0055" w:rsidRDefault="00FF3E82" w:rsidP="00FF3E82">
      <w:pPr>
        <w:jc w:val="both"/>
        <w:rPr>
          <w:rFonts w:ascii="Times New Roman" w:hAnsi="Times New Roman" w:cs="Times New Roman"/>
          <w:sz w:val="24"/>
          <w:szCs w:val="24"/>
        </w:rPr>
      </w:pPr>
      <w:r w:rsidRPr="00AF0055">
        <w:rPr>
          <w:rFonts w:ascii="Times New Roman" w:hAnsi="Times New Roman" w:cs="Times New Roman"/>
          <w:b/>
          <w:sz w:val="24"/>
          <w:szCs w:val="24"/>
        </w:rPr>
        <w:t>Воспитательные.</w:t>
      </w:r>
      <w:r w:rsidRPr="00AF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к</w:t>
      </w:r>
      <w:r w:rsidRPr="00AF0055">
        <w:rPr>
          <w:rFonts w:ascii="Times New Roman" w:hAnsi="Times New Roman" w:cs="Times New Roman"/>
          <w:sz w:val="24"/>
          <w:szCs w:val="24"/>
        </w:rPr>
        <w:t>оммуник</w:t>
      </w:r>
      <w:r>
        <w:rPr>
          <w:rFonts w:ascii="Times New Roman" w:hAnsi="Times New Roman" w:cs="Times New Roman"/>
          <w:sz w:val="24"/>
          <w:szCs w:val="24"/>
        </w:rPr>
        <w:t>ативные способности в ходе парной работы, формировать экологическую культуру</w:t>
      </w:r>
    </w:p>
    <w:p w:rsidR="005911FD" w:rsidRDefault="00FF3E82" w:rsidP="005911FD">
      <w:pPr>
        <w:pStyle w:val="c10"/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466981">
        <w:rPr>
          <w:b/>
          <w:bCs/>
          <w:color w:val="000000"/>
        </w:rPr>
        <w:t>Оборудование:</w:t>
      </w:r>
      <w:r w:rsidRPr="00466981">
        <w:rPr>
          <w:color w:val="000000"/>
        </w:rPr>
        <w:t xml:space="preserve"> </w:t>
      </w:r>
      <w:r>
        <w:rPr>
          <w:color w:val="000000"/>
        </w:rPr>
        <w:t>мультимедийное оборудование</w:t>
      </w:r>
      <w:r w:rsidRPr="00466981">
        <w:rPr>
          <w:color w:val="000000"/>
        </w:rPr>
        <w:t>, инструктивные карты, микроскоп ученический, чешуйка лука, предметное и покровное стекло, пинцет, игла для препарирования, сосуд с соленой водой, сосуд с дистиллированной водой, пипетка.</w:t>
      </w:r>
    </w:p>
    <w:p w:rsidR="005911FD" w:rsidRPr="005911FD" w:rsidRDefault="005911FD" w:rsidP="005911FD">
      <w:pPr>
        <w:pStyle w:val="c10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/>
          <w:color w:val="000000"/>
          <w:sz w:val="22"/>
          <w:szCs w:val="22"/>
        </w:rPr>
      </w:pPr>
      <w:r w:rsidRPr="005911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План</w:t>
      </w:r>
      <w:r w:rsidRPr="005911FD">
        <w:rPr>
          <w:b/>
          <w:bCs/>
          <w:color w:val="000000"/>
        </w:rPr>
        <w:t>ируемые результаты: (предметные)</w:t>
      </w:r>
    </w:p>
    <w:p w:rsidR="005911FD" w:rsidRPr="005911FD" w:rsidRDefault="005911FD" w:rsidP="005911F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Ученик приобретает навыки учебной исследовательской деятельности</w:t>
      </w:r>
    </w:p>
    <w:p w:rsidR="005911FD" w:rsidRPr="005911FD" w:rsidRDefault="005911FD" w:rsidP="005911F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Ученик приобретает навыки безопасной работы во время исследовательской и экспериментальной деятельности при использовании специального оборудования</w:t>
      </w:r>
    </w:p>
    <w:p w:rsidR="005911FD" w:rsidRPr="005911FD" w:rsidRDefault="005911FD" w:rsidP="005911F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Ученик получит возможность анализировать, оценивать, проверять на достоверность и обобщить научную информацию, что послужит основной для формирования целостной научной картины мира</w:t>
      </w:r>
    </w:p>
    <w:p w:rsidR="005911FD" w:rsidRPr="005911FD" w:rsidRDefault="005911FD" w:rsidP="00591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5911FD" w:rsidRPr="005911FD" w:rsidRDefault="005911FD" w:rsidP="00591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развивает способность к самообразованию на основе мотивации к обучению и познаванию</w:t>
      </w:r>
    </w:p>
    <w:p w:rsidR="005911FD" w:rsidRPr="005911FD" w:rsidRDefault="005911FD" w:rsidP="00591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диалог с преподавателем </w:t>
      </w: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достигать в нем взаимопонимания (т.е. сможет идентифицировать себя как полноправного </w:t>
      </w:r>
      <w:proofErr w:type="gramStart"/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 общения</w:t>
      </w:r>
      <w:proofErr w:type="gramEnd"/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11FD" w:rsidRPr="005911FD" w:rsidRDefault="005911FD" w:rsidP="00591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продолжит формировании основ экологической культуры, соответствующей современному уровню экологического мышления</w:t>
      </w:r>
    </w:p>
    <w:p w:rsidR="005911FD" w:rsidRPr="005911FD" w:rsidRDefault="005911FD" w:rsidP="00591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 регулятивные УУД</w:t>
      </w:r>
    </w:p>
    <w:p w:rsidR="005911FD" w:rsidRPr="005911FD" w:rsidRDefault="005911FD" w:rsidP="00591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определить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</w:t>
      </w:r>
    </w:p>
    <w:p w:rsidR="005911FD" w:rsidRPr="005911FD" w:rsidRDefault="005911FD" w:rsidP="00591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самостоятельно планировать пути достижения целей, осознанно выбирать наиболее эффективные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учебы и познавательных</w:t>
      </w: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</w:t>
      </w:r>
    </w:p>
    <w:p w:rsidR="005911FD" w:rsidRPr="005911FD" w:rsidRDefault="005911FD" w:rsidP="00591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5911FD" w:rsidRPr="005911FD" w:rsidRDefault="005911FD" w:rsidP="00591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организовать учебное сотрудниче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и совместную деятельность с учителем; формулировать, </w:t>
      </w:r>
      <w:proofErr w:type="gramStart"/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 и</w:t>
      </w:r>
      <w:proofErr w:type="gramEnd"/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отстаивать свое мнение.</w:t>
      </w:r>
    </w:p>
    <w:p w:rsidR="005911FD" w:rsidRPr="005911FD" w:rsidRDefault="005911FD" w:rsidP="00591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мыслей, потребностей, планирования и регуляции своей деятельности, владение устной и письменной речью, монологической контекстной речью</w:t>
      </w:r>
    </w:p>
    <w:p w:rsidR="005911FD" w:rsidRPr="005911FD" w:rsidRDefault="005911FD" w:rsidP="00591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информационно-коммуникативных технологий.</w:t>
      </w:r>
    </w:p>
    <w:p w:rsidR="005911FD" w:rsidRPr="005911FD" w:rsidRDefault="005911FD" w:rsidP="00591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5911FD" w:rsidRPr="005911FD" w:rsidRDefault="005911FD" w:rsidP="00591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создавать обобщения, </w:t>
      </w: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выводы, логическое рассуждение, умозаключение</w:t>
      </w:r>
    </w:p>
    <w:p w:rsidR="005911FD" w:rsidRPr="005911FD" w:rsidRDefault="005911FD" w:rsidP="00591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bookmarkStart w:id="0" w:name="_GoBack"/>
      <w:bookmarkEnd w:id="0"/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экологического мышления, умение применять его в познавательной, коммуникативной, социальной практике</w:t>
      </w:r>
    </w:p>
    <w:p w:rsidR="005911FD" w:rsidRPr="005911FD" w:rsidRDefault="005911FD" w:rsidP="00591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смыслового чтения</w:t>
      </w:r>
    </w:p>
    <w:p w:rsidR="005911FD" w:rsidRPr="005911FD" w:rsidRDefault="005911FD" w:rsidP="00591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1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поиска информации.</w:t>
      </w:r>
    </w:p>
    <w:p w:rsidR="00FF3E82" w:rsidRPr="00466981" w:rsidRDefault="00FF3E82" w:rsidP="00FF3E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E82" w:rsidRPr="0025102A" w:rsidRDefault="0050143B" w:rsidP="00FF3E82">
      <w:pPr>
        <w:rPr>
          <w:rFonts w:ascii="Times New Roman" w:hAnsi="Times New Roman" w:cs="Times New Roman"/>
          <w:sz w:val="24"/>
          <w:szCs w:val="24"/>
        </w:rPr>
      </w:pPr>
      <w:r w:rsidRPr="0050143B">
        <w:rPr>
          <w:rFonts w:ascii="Times New Roman" w:hAnsi="Times New Roman" w:cs="Times New Roman"/>
          <w:b/>
          <w:sz w:val="24"/>
          <w:szCs w:val="24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3E82" w:rsidRPr="0025102A">
        <w:rPr>
          <w:rFonts w:ascii="Times New Roman" w:hAnsi="Times New Roman" w:cs="Times New Roman"/>
          <w:sz w:val="24"/>
          <w:szCs w:val="24"/>
        </w:rPr>
        <w:t>Открытие нового знания (Технология деятельностного метода)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202"/>
        <w:gridCol w:w="2453"/>
      </w:tblGrid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5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1. Мотивация к учебной деятельности.</w:t>
            </w:r>
          </w:p>
        </w:tc>
        <w:tc>
          <w:tcPr>
            <w:tcW w:w="5202" w:type="dxa"/>
          </w:tcPr>
          <w:p w:rsidR="00FF3E82" w:rsidRPr="004C03D0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03D0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тему занятия «Плазмолиз и </w:t>
            </w:r>
            <w:proofErr w:type="spellStart"/>
            <w:r w:rsidRPr="004C03D0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4C03D0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растений» (Слайд 1)</w:t>
            </w:r>
          </w:p>
          <w:p w:rsidR="00FF3E82" w:rsidRPr="004C03D0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3D0">
              <w:rPr>
                <w:rFonts w:ascii="Times New Roman" w:hAnsi="Times New Roman" w:cs="Times New Roman"/>
                <w:sz w:val="24"/>
                <w:szCs w:val="24"/>
              </w:rPr>
              <w:t>Задает проблемные вопросы:</w:t>
            </w:r>
          </w:p>
          <w:p w:rsidR="00FF3E82" w:rsidRPr="004C03D0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3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01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03D0">
              <w:rPr>
                <w:rFonts w:ascii="Times New Roman" w:hAnsi="Times New Roman" w:cs="Times New Roman"/>
                <w:i/>
                <w:sz w:val="24"/>
                <w:szCs w:val="24"/>
              </w:rPr>
              <w:t>Почему при внесении в почву избытка удобрений растение вянет?</w:t>
            </w:r>
          </w:p>
          <w:p w:rsidR="00FF3E82" w:rsidRPr="004C03D0" w:rsidRDefault="0050143B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F3E82" w:rsidRPr="004C03D0">
              <w:rPr>
                <w:rFonts w:ascii="Times New Roman" w:hAnsi="Times New Roman" w:cs="Times New Roman"/>
                <w:i/>
                <w:sz w:val="24"/>
                <w:szCs w:val="24"/>
              </w:rPr>
              <w:t>Почему выделяется сок на кусочке лимона, если его посыпать сахаром?</w:t>
            </w:r>
          </w:p>
          <w:p w:rsidR="00FF3E82" w:rsidRPr="004C03D0" w:rsidRDefault="00FF3E82" w:rsidP="00443E49">
            <w:pPr>
              <w:pStyle w:val="2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C03D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="0050143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4C03D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Почему дорожные рабочие корытами вывозят снег с моста через </w:t>
            </w:r>
            <w:proofErr w:type="spellStart"/>
            <w:r w:rsidRPr="004C03D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Ярань</w:t>
            </w:r>
            <w:proofErr w:type="spellEnd"/>
            <w:r w:rsidRPr="004C03D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а не сбрасывают его в реку? (Слайд 2)</w:t>
            </w:r>
          </w:p>
          <w:p w:rsidR="00FF3E82" w:rsidRPr="004C03D0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>трудняются ответить или дают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ответы.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2" w:rsidRPr="0025102A" w:rsidTr="006204AF">
        <w:trPr>
          <w:trHeight w:val="4527"/>
        </w:trPr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и фиксирование индивидуального затруднения в пробном 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ыявление места и причины затруднения.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затруднений кроются в особенностях строения клетки. Учитель показывает 2 модели, полученные в рамках проекта 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 (Клетка, цитоплазматическая мембрана) и задает вопросы по 1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ой модели.</w:t>
            </w:r>
          </w:p>
          <w:p w:rsidR="00FF3E82" w:rsidRPr="00D91095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 какому царству живых организмов относиться данная клетка? </w:t>
            </w:r>
          </w:p>
          <w:p w:rsidR="00FF3E82" w:rsidRPr="00D91095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95">
              <w:rPr>
                <w:rFonts w:ascii="Times New Roman" w:hAnsi="Times New Roman" w:cs="Times New Roman"/>
                <w:i/>
                <w:sz w:val="24"/>
                <w:szCs w:val="24"/>
              </w:rPr>
              <w:t>- Почему?</w:t>
            </w:r>
          </w:p>
          <w:p w:rsidR="00FF3E82" w:rsidRPr="00D91095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95">
              <w:rPr>
                <w:rFonts w:ascii="Times New Roman" w:hAnsi="Times New Roman" w:cs="Times New Roman"/>
                <w:i/>
                <w:sz w:val="24"/>
                <w:szCs w:val="24"/>
              </w:rPr>
              <w:t>- Чем растительная клетка отличается от животной?</w:t>
            </w:r>
          </w:p>
          <w:p w:rsidR="0050143B" w:rsidRDefault="0050143B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- цитоплазматическая мембрана.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вспомни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ее строения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2 </w:t>
            </w:r>
            <w:r w:rsidR="0050143B">
              <w:rPr>
                <w:rFonts w:ascii="Times New Roman" w:hAnsi="Times New Roman" w:cs="Times New Roman"/>
                <w:sz w:val="24"/>
                <w:szCs w:val="24"/>
              </w:rPr>
              <w:t>задания, которые записаны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в инструктивной карточке (работа в парах).</w:t>
            </w:r>
          </w:p>
          <w:p w:rsidR="00FF3E82" w:rsidRPr="0025102A" w:rsidRDefault="00FF3E82" w:rsidP="00443E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Задание 1.</w:t>
            </w:r>
            <w:r w:rsidRPr="002510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Ученик бойко отвечал у доски, раскрывая строение мембраны, но допустил ошибки. В течении 1 мин. найдите и исправьте их: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1) Цитоплазматическая мембрана- это </w:t>
            </w:r>
            <w:proofErr w:type="spellStart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органоид клетки;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2)Основу мембраны составляют 2 слоя углеводов и 1 слой белков;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3) В клеточных мембранах встречаются тысячи различных белков: периферические, погруженные и пронизывающие;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4)Поверх некоторых клеток есть клеточная стенка: у бактерий – хитиновая, у грибов</w:t>
            </w:r>
            <w:r w:rsidR="006204A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целлюлозная, у растений- </w:t>
            </w:r>
            <w:proofErr w:type="spellStart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муреиновая</w:t>
            </w:r>
            <w:proofErr w:type="spellEnd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 животных слой </w:t>
            </w:r>
            <w:proofErr w:type="spellStart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гликокаликса</w:t>
            </w:r>
            <w:proofErr w:type="spellEnd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вопрос:</w:t>
            </w:r>
            <w:r w:rsidRPr="0025102A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Для чего мы выполнили это задание?</w:t>
            </w: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Задание 2.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Какие способы проникновения веществ через цитоплазматическую мембрану вы знаете? </w:t>
            </w:r>
          </w:p>
          <w:p w:rsidR="006204AF" w:rsidRDefault="006204AF" w:rsidP="00443E4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- Значит</w:t>
            </w:r>
            <w:r w:rsidR="00620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каким свойством будет обладать 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цитоплазматическая мембрана? </w:t>
            </w:r>
          </w:p>
          <w:p w:rsidR="00FF3E82" w:rsidRDefault="00FF3E82" w:rsidP="006204AF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подводит к выводу: </w:t>
            </w:r>
            <w:r w:rsidRPr="0025102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Именно с этим свойством, свойством полупроницаемости цитоплазматической мембраны связаны явления плазмолиза и </w:t>
            </w:r>
            <w:proofErr w:type="spellStart"/>
            <w:r w:rsidRPr="0025102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деплазмолиза</w:t>
            </w:r>
            <w:proofErr w:type="spellEnd"/>
            <w:r w:rsidRPr="0025102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, протекающее в клетке.</w:t>
            </w:r>
          </w:p>
          <w:p w:rsidR="006204AF" w:rsidRPr="006204AF" w:rsidRDefault="006204AF" w:rsidP="006204AF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0143B" w:rsidRDefault="0050143B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3B" w:rsidRDefault="0050143B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3B" w:rsidRDefault="0050143B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поставленные вопросы, находят отличия растительной клетки от животной.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Вспоминают особенности строения цитоплазматическ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мембраны.</w:t>
            </w:r>
          </w:p>
          <w:p w:rsidR="0050143B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04AF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аботая в парах, выполняют 2 задания, записанные в инструктивной карточке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задании находят ошибки и исправляют их.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AF" w:rsidRDefault="006204AF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AF" w:rsidRDefault="006204AF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Учащиеся отвечают: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осмос, диффузия, </w:t>
            </w:r>
            <w:proofErr w:type="spellStart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эндоцитоз</w:t>
            </w:r>
            <w:proofErr w:type="spellEnd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Na</w:t>
            </w:r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носос</w:t>
            </w:r>
            <w:proofErr w:type="spellEnd"/>
            <w:r w:rsidRPr="002510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другие.</w:t>
            </w:r>
          </w:p>
          <w:p w:rsidR="006204AF" w:rsidRDefault="006204AF" w:rsidP="00443E49">
            <w:pPr>
              <w:rPr>
                <w:rFonts w:ascii="Times New Roman" w:eastAsia="+mn-ea" w:hAnsi="Times New Roman" w:cs="Times New Roman"/>
                <w:color w:val="000000"/>
                <w:kern w:val="24"/>
                <w:sz w:val="23"/>
                <w:szCs w:val="23"/>
                <w:lang w:eastAsia="ru-RU"/>
              </w:rPr>
            </w:pPr>
          </w:p>
          <w:p w:rsidR="00FF3E82" w:rsidRPr="006204AF" w:rsidRDefault="006204AF" w:rsidP="00443E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04AF">
              <w:rPr>
                <w:rFonts w:ascii="Times New Roman" w:eastAsia="+mn-ea" w:hAnsi="Times New Roman" w:cs="Times New Roman"/>
                <w:color w:val="000000"/>
                <w:kern w:val="24"/>
                <w:sz w:val="23"/>
                <w:szCs w:val="23"/>
                <w:lang w:eastAsia="ru-RU"/>
              </w:rPr>
              <w:t>П</w:t>
            </w:r>
            <w:r w:rsidR="00FF3E82" w:rsidRPr="006204AF">
              <w:rPr>
                <w:rFonts w:ascii="Times New Roman" w:eastAsia="+mn-ea" w:hAnsi="Times New Roman" w:cs="Times New Roman"/>
                <w:color w:val="000000"/>
                <w:kern w:val="24"/>
                <w:sz w:val="23"/>
                <w:szCs w:val="23"/>
                <w:lang w:eastAsia="ru-RU"/>
              </w:rPr>
              <w:t>олупроницаемостью</w:t>
            </w:r>
            <w:r w:rsidRPr="006204AF">
              <w:rPr>
                <w:rFonts w:ascii="Times New Roman" w:eastAsia="+mn-ea" w:hAnsi="Times New Roman" w:cs="Times New Roman"/>
                <w:color w:val="000000"/>
                <w:kern w:val="24"/>
                <w:sz w:val="23"/>
                <w:szCs w:val="23"/>
                <w:lang w:eastAsia="ru-RU"/>
              </w:rPr>
              <w:t>.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.Построение проекта выхода из затруднения.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 цель лабораторной работы?</w:t>
            </w:r>
          </w:p>
        </w:tc>
        <w:tc>
          <w:tcPr>
            <w:tcW w:w="2453" w:type="dxa"/>
          </w:tcPr>
          <w:p w:rsidR="006204AF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Формулируют цель – Изучить свойство полупроницаемости клеточной мембраны.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5.Реализация построенного проекта.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новыми понятиями: гипертонический раствор, гипотонический раствор, изотонический раствор, осмос, осмотическое давление,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  <w:p w:rsidR="006204AF" w:rsidRDefault="00FF3E82" w:rsidP="00443E49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Предлагает пошагово выполнять лабораторную работу:</w:t>
            </w:r>
            <w:r w:rsidRPr="002510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1. Приготовьте микропрепарат кожицы лука, рассмотрите клетки под микроскопом.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форму клеток, расположение цитоплазмы относительно клеточной оболочки.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Зарисуйте клетку, указав цитоплазму, ядро, оболочку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Снимите покровное стекло с приготовленного препарата.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Фильтровальной бумагой удалите воду.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Нанесите на препарат раствор поваренной соли (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) и накройте его стеклом.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Наблюдайте за изменением положения цитоплазмы по отношению к клеточной оболочке. </w:t>
            </w:r>
          </w:p>
          <w:p w:rsidR="00BE3A93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процесс вы наблюдаете, объясните его причины (вспомните, какой раствор называется гипертоническим).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Зарисуйте клетку.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«плазмолиз»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8)</w:t>
            </w: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3A93">
              <w:rPr>
                <w:rFonts w:ascii="Times New Roman" w:hAnsi="Times New Roman" w:cs="Times New Roman"/>
                <w:sz w:val="24"/>
                <w:szCs w:val="24"/>
              </w:rPr>
              <w:t xml:space="preserve">Снимите покровное стекло с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приготовленного препарата. </w:t>
            </w:r>
          </w:p>
          <w:p w:rsidR="00FF3E82" w:rsidRPr="0025102A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Фильтровальной</w:t>
            </w:r>
            <w:r w:rsidR="00BE3A93">
              <w:rPr>
                <w:rFonts w:ascii="Times New Roman" w:hAnsi="Times New Roman" w:cs="Times New Roman"/>
                <w:sz w:val="24"/>
                <w:szCs w:val="24"/>
              </w:rPr>
              <w:t xml:space="preserve"> бумагой удалите раствор соли.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Нанесите на препарат дистиллированную воду и накройте его стеклом.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Наблюдайте за состоянием цитоплазмы. </w:t>
            </w:r>
          </w:p>
          <w:p w:rsidR="00FF3E82" w:rsidRPr="0025102A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Какой процесс вы наблюдаете, объясните его причину (вспомните, какой раствор называется гипотоническим).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9)</w:t>
            </w: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Сформулировать понятие «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10)</w:t>
            </w:r>
          </w:p>
          <w:p w:rsidR="00BE3A93" w:rsidRDefault="00BE3A93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93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i/>
                <w:sz w:val="24"/>
                <w:szCs w:val="24"/>
              </w:rPr>
              <w:t>- Подумайте, что произойдет, если клетку оставить в растворе поваренной соли?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02A">
              <w:rPr>
                <w:rFonts w:ascii="Times New Roman" w:hAnsi="Times New Roman" w:cs="Times New Roman"/>
                <w:i/>
                <w:sz w:val="24"/>
                <w:szCs w:val="24"/>
              </w:rPr>
              <w:t>Где в жизни можно использовать это свойство - влияние соли на клетку?</w:t>
            </w:r>
          </w:p>
        </w:tc>
        <w:tc>
          <w:tcPr>
            <w:tcW w:w="2453" w:type="dxa"/>
          </w:tcPr>
          <w:p w:rsidR="00FF3E82" w:rsidRPr="00D91095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 новые понятия.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4AF" w:rsidRDefault="00FF3E82" w:rsidP="0044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95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работу:</w:t>
            </w:r>
            <w:r w:rsidRPr="0025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ый шаг выполняют самостоятельно. Зарисовывают клетку и подписывают главные части клетки (клетки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моугольной формы, вакуоли давят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на цитоплазму и она плотно прилегает к оболочке клетки –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давление).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Выполняют 2</w:t>
            </w:r>
            <w:r w:rsidR="00BE3A93"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шаг инструкции, зарисовывают клетку и объясняют происходящее явление: «Клетка помещена в гипертонический раствор, в котором концентрация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внутри клетки, поэтому вода легко выходит из вакуолей через мембрану, в результате объем вакуолей уменьшается и цитоплазма отходит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оболочки клетки». 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Формулируют понятие и записывают его в тетради.</w:t>
            </w:r>
          </w:p>
          <w:p w:rsidR="00BE3A93" w:rsidRPr="00BE3A93" w:rsidRDefault="00BE3A93" w:rsidP="00443E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Выполняют 3</w:t>
            </w:r>
            <w:r w:rsidR="00BE3A93">
              <w:rPr>
                <w:rFonts w:ascii="Times New Roman" w:hAnsi="Times New Roman" w:cs="Times New Roman"/>
                <w:sz w:val="24"/>
                <w:szCs w:val="24"/>
              </w:rPr>
              <w:t>-ий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шаг и объясняют причины данного явления: «В гипотоническом растворе вода заходит в клетку, объем вакуоли увеличивается. Она давит на цитоплазмы и при</w:t>
            </w:r>
            <w:r w:rsidR="00BE3A93">
              <w:rPr>
                <w:rFonts w:ascii="Times New Roman" w:hAnsi="Times New Roman" w:cs="Times New Roman"/>
                <w:sz w:val="24"/>
                <w:szCs w:val="24"/>
              </w:rPr>
              <w:t xml:space="preserve">жимает ее к оболочке клетки.  Таким образом,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клетка восстанавливает первоначальное положение.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Формулируют понятие и записывают его в тетради.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.Первичное закрепление с проговариванием во внешней речи</w:t>
            </w:r>
          </w:p>
        </w:tc>
        <w:tc>
          <w:tcPr>
            <w:tcW w:w="5202" w:type="dxa"/>
          </w:tcPr>
          <w:p w:rsidR="00FF3E82" w:rsidRPr="0025102A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понятий: Плазмолиз,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, гипертонический раствор, гипотонический раствор, изотонический раствор, полупроницаемость клеточной мембраны.</w:t>
            </w:r>
          </w:p>
        </w:tc>
        <w:tc>
          <w:tcPr>
            <w:tcW w:w="245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понятия вслух.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 с самопроверкой по эталону.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 качестве закрепления блока новой информации предлагает выполнить альтернативный тест. Под какими цифрами неправильные суждения</w:t>
            </w:r>
            <w:r w:rsidRPr="002510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1.При активном транспорте затрачивается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энергия.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2. Фагоцитоз – это вид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эндоцитоза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3. При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деплазмолизе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понижается.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4. Плазмалемма (мембрана) состоит из двух слоев фосфолипидов.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5.Клеточная мембрана проницаема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="0074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- это вид </w:t>
            </w:r>
            <w:proofErr w:type="spellStart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эндоцитоза</w:t>
            </w:r>
            <w:proofErr w:type="spellEnd"/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7. Осмос – это транспорт газов через мембрану клетки.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8.У животной клетки нет клеточной стенки.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9. Плазмолиз - это отхождение цитоплазмы от оболочки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Возвращается к вопросам, которые задавались в начале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12)</w:t>
            </w:r>
          </w:p>
        </w:tc>
        <w:tc>
          <w:tcPr>
            <w:tcW w:w="2453" w:type="dxa"/>
          </w:tcPr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ыполняют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осуществляют его самопроверку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объясняют неправильные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суждения.</w:t>
            </w: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64" w:rsidRDefault="00747364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64" w:rsidRDefault="00747364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отвечают на поставленные вопросы.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.Включение в систему знаний и повторение.</w:t>
            </w:r>
          </w:p>
        </w:tc>
        <w:tc>
          <w:tcPr>
            <w:tcW w:w="5202" w:type="dxa"/>
          </w:tcPr>
          <w:p w:rsidR="00FF3E82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задания линии 2 и 22 (из ЕГЭ), которые носят практико-ориентированный характер. </w:t>
            </w:r>
          </w:p>
          <w:p w:rsidR="00FF3E82" w:rsidRPr="00E30C0E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>Экспериментатор поместил кусочек кожицы лука в раствор с высоким содержа</w:t>
            </w:r>
            <w:r w:rsidR="00747364">
              <w:rPr>
                <w:rFonts w:ascii="Times New Roman" w:hAnsi="Times New Roman" w:cs="Times New Roman"/>
                <w:sz w:val="24"/>
                <w:szCs w:val="24"/>
              </w:rPr>
              <w:t>нием хлорида калия. Как изменит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 xml:space="preserve">ся объем содержимого клетки (протопласта) кожицы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лука и толщина клеточной стенки?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 xml:space="preserve"> А) увеличиться, Б) уменьшится, В) не измениться.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13)</w:t>
            </w:r>
          </w:p>
          <w:p w:rsidR="00FF3E82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полив</w:t>
            </w:r>
            <w:r w:rsidR="00747364">
              <w:rPr>
                <w:rFonts w:ascii="Times New Roman" w:hAnsi="Times New Roman" w:cs="Times New Roman"/>
                <w:sz w:val="24"/>
                <w:szCs w:val="24"/>
              </w:rPr>
              <w:t>е растений добавил в литр 50 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оваренной соли. Как изменится через некоторое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 клетках листа и размер центральной вакуоли в них?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 xml:space="preserve"> А) увеличиться, Б) уменьшится, В) не измениться.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15)</w:t>
            </w:r>
          </w:p>
          <w:p w:rsidR="00FF3E82" w:rsidRPr="00E30C0E" w:rsidRDefault="00FF3E82" w:rsidP="0074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разместил эритроциты в растворы разной концентрации поваренной соли. Как измениться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 эритроцитах под № 1 и 2? </w:t>
            </w:r>
            <w:r w:rsidRPr="00E30C0E">
              <w:rPr>
                <w:rFonts w:ascii="Times New Roman" w:hAnsi="Times New Roman" w:cs="Times New Roman"/>
                <w:sz w:val="24"/>
                <w:szCs w:val="24"/>
              </w:rPr>
              <w:t>А) увеличиться, Б) уменьшится, В) не измениться.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17)</w:t>
            </w:r>
          </w:p>
        </w:tc>
        <w:tc>
          <w:tcPr>
            <w:tcW w:w="245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Выполняют задания линии 2 и 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14), (Слайд 16), (Слайд 18)</w:t>
            </w:r>
          </w:p>
        </w:tc>
      </w:tr>
      <w:tr w:rsidR="00FF3E82" w:rsidRPr="0025102A" w:rsidTr="006204AF">
        <w:tc>
          <w:tcPr>
            <w:tcW w:w="184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учебной деятельности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</w:tc>
        <w:tc>
          <w:tcPr>
            <w:tcW w:w="5202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общий итог: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опытным путем мы раскрыли </w:t>
            </w:r>
            <w:r w:rsidRPr="0025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понятия……………….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- Главное свойство плазматической мембраны…………………..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2A">
              <w:rPr>
                <w:rFonts w:ascii="Times New Roman" w:hAnsi="Times New Roman" w:cs="Times New Roman"/>
                <w:sz w:val="24"/>
                <w:szCs w:val="24"/>
              </w:rPr>
              <w:t>- Я понял (а), что………………………………………………</w:t>
            </w:r>
          </w:p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(Слайд19)</w:t>
            </w:r>
          </w:p>
        </w:tc>
        <w:tc>
          <w:tcPr>
            <w:tcW w:w="2453" w:type="dxa"/>
          </w:tcPr>
          <w:p w:rsidR="00FF3E82" w:rsidRPr="0025102A" w:rsidRDefault="00FF3E82" w:rsidP="004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 работы, дополняя предложения.</w:t>
            </w:r>
          </w:p>
        </w:tc>
      </w:tr>
    </w:tbl>
    <w:p w:rsidR="00FF3E82" w:rsidRPr="0025102A" w:rsidRDefault="00FF3E82" w:rsidP="00FF3E82">
      <w:pPr>
        <w:rPr>
          <w:rFonts w:ascii="Times New Roman" w:hAnsi="Times New Roman" w:cs="Times New Roman"/>
          <w:sz w:val="24"/>
          <w:szCs w:val="24"/>
        </w:rPr>
      </w:pPr>
    </w:p>
    <w:p w:rsidR="00A376E9" w:rsidRDefault="005911FD"/>
    <w:sectPr w:rsidR="00A376E9" w:rsidSect="00A9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3EDF"/>
    <w:multiLevelType w:val="multilevel"/>
    <w:tmpl w:val="4F40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5F18"/>
    <w:multiLevelType w:val="multilevel"/>
    <w:tmpl w:val="E61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B11"/>
    <w:multiLevelType w:val="multilevel"/>
    <w:tmpl w:val="2C0E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964ED"/>
    <w:multiLevelType w:val="multilevel"/>
    <w:tmpl w:val="5D6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82"/>
    <w:rsid w:val="00136660"/>
    <w:rsid w:val="004A424C"/>
    <w:rsid w:val="0050143B"/>
    <w:rsid w:val="00555896"/>
    <w:rsid w:val="005911FD"/>
    <w:rsid w:val="006204AF"/>
    <w:rsid w:val="00747364"/>
    <w:rsid w:val="00872673"/>
    <w:rsid w:val="00A936D8"/>
    <w:rsid w:val="00BE3A93"/>
    <w:rsid w:val="00FC5B08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B7B"/>
  <w15:docId w15:val="{F26470DC-2041-48A6-8013-A2B8391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8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F3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E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FF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9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3</cp:revision>
  <dcterms:created xsi:type="dcterms:W3CDTF">2023-05-26T12:12:00Z</dcterms:created>
  <dcterms:modified xsi:type="dcterms:W3CDTF">2023-07-13T14:52:00Z</dcterms:modified>
</cp:coreProperties>
</file>