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  <w:r w:rsidRPr="00CF1C1B">
        <w:rPr>
          <w:noProof/>
        </w:rPr>
        <w:t>МБОУ СОШ № 25 г. Кирова</w:t>
      </w: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  <w:r w:rsidRPr="00CF1C1B">
        <w:rPr>
          <w:b/>
          <w:bCs/>
        </w:rPr>
        <w:t>РАЗРАБОТКА УРОКА</w:t>
      </w: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  <w:r w:rsidRPr="00CF1C1B">
        <w:rPr>
          <w:b/>
          <w:bCs/>
        </w:rPr>
        <w:t>по русскому языку</w:t>
      </w: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  <w:r w:rsidRPr="00CF1C1B">
        <w:rPr>
          <w:b/>
          <w:bCs/>
        </w:rPr>
        <w:t>«Речевые ошибки: лексические повторы, тавтология, неграмотное употребление м</w:t>
      </w:r>
      <w:r w:rsidRPr="00CF1C1B">
        <w:rPr>
          <w:b/>
          <w:bCs/>
        </w:rPr>
        <w:t>е</w:t>
      </w:r>
      <w:r w:rsidRPr="00CF1C1B">
        <w:rPr>
          <w:b/>
          <w:bCs/>
        </w:rPr>
        <w:t>стоимений»</w:t>
      </w: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  <w:r w:rsidRPr="00CF1C1B">
        <w:rPr>
          <w:b/>
          <w:bCs/>
        </w:rPr>
        <w:t>5 класс</w:t>
      </w: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  <w:r w:rsidRPr="00CF1C1B">
        <w:t>Подоплелова Наталья Сергеевна,</w:t>
      </w:r>
    </w:p>
    <w:p w:rsidR="00CF1C1B" w:rsidRPr="00CF1C1B" w:rsidRDefault="00CF1C1B" w:rsidP="00CF1C1B">
      <w:pPr>
        <w:pStyle w:val="a4"/>
        <w:spacing w:before="0" w:beforeAutospacing="0" w:after="0" w:afterAutospacing="0"/>
      </w:pPr>
    </w:p>
    <w:p w:rsidR="00CF1C1B" w:rsidRPr="00CF1C1B" w:rsidRDefault="00CF1C1B" w:rsidP="00CF1C1B">
      <w:pPr>
        <w:pStyle w:val="a4"/>
        <w:spacing w:before="0" w:beforeAutospacing="0" w:after="0" w:afterAutospacing="0"/>
      </w:pPr>
      <w:r w:rsidRPr="00CF1C1B">
        <w:t>учитель русского языка и литературы</w:t>
      </w:r>
    </w:p>
    <w:p w:rsidR="00CF1C1B" w:rsidRPr="00CF1C1B" w:rsidRDefault="00CF1C1B" w:rsidP="00CF1C1B">
      <w:pPr>
        <w:pStyle w:val="a4"/>
        <w:spacing w:before="0" w:beforeAutospacing="0" w:after="0" w:afterAutospacing="0"/>
      </w:pPr>
      <w:r w:rsidRPr="00CF1C1B">
        <w:t>высшей квалификационной категории</w:t>
      </w: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  <w:r w:rsidRPr="00CF1C1B">
        <w:t>Киров – 2023</w:t>
      </w:r>
    </w:p>
    <w:p w:rsidR="00CF1C1B" w:rsidRPr="00CF1C1B" w:rsidRDefault="00CF1C1B" w:rsidP="00CF1C1B">
      <w:r w:rsidRPr="00CF1C1B">
        <w:br w:type="page"/>
      </w:r>
    </w:p>
    <w:p w:rsidR="00CF1C1B" w:rsidRPr="00CF1C1B" w:rsidRDefault="00CF1C1B" w:rsidP="00CF1C1B">
      <w:pPr>
        <w:pStyle w:val="a4"/>
        <w:spacing w:before="0" w:beforeAutospacing="0" w:after="0" w:afterAutospacing="0"/>
        <w:jc w:val="center"/>
      </w:pP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>Технологическая карта урока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>Класс:</w:t>
      </w:r>
      <w:r w:rsidRPr="00CF1C1B">
        <w:t xml:space="preserve"> 5</w:t>
      </w:r>
    </w:p>
    <w:p w:rsidR="00CF1C1B" w:rsidRPr="00CF1C1B" w:rsidRDefault="00CF1C1B" w:rsidP="00CF1C1B">
      <w:pPr>
        <w:shd w:val="clear" w:color="auto" w:fill="FFFFFF"/>
        <w:ind w:firstLine="709"/>
        <w:jc w:val="both"/>
        <w:rPr>
          <w:bCs/>
        </w:rPr>
      </w:pPr>
      <w:r w:rsidRPr="00CF1C1B">
        <w:rPr>
          <w:bCs/>
        </w:rPr>
        <w:t xml:space="preserve">Тема урока </w:t>
      </w:r>
      <w:r w:rsidRPr="00CF1C1B">
        <w:t>Речевые ошибки: лексические повторы, тавтология, неграмотное уп</w:t>
      </w:r>
      <w:r w:rsidRPr="00CF1C1B">
        <w:t>о</w:t>
      </w:r>
      <w:r w:rsidRPr="00CF1C1B">
        <w:t>требление местоимений.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 xml:space="preserve">Тип урока: </w:t>
      </w:r>
      <w:r w:rsidRPr="00CF1C1B">
        <w:t>развитие речи.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>Цели</w:t>
      </w:r>
    </w:p>
    <w:p w:rsidR="00CF1C1B" w:rsidRPr="00CF1C1B" w:rsidRDefault="00CF1C1B" w:rsidP="00CF1C1B">
      <w:pPr>
        <w:numPr>
          <w:ilvl w:val="0"/>
          <w:numId w:val="5"/>
        </w:numPr>
        <w:tabs>
          <w:tab w:val="left" w:pos="1080"/>
        </w:tabs>
        <w:jc w:val="both"/>
      </w:pPr>
      <w:r w:rsidRPr="00CF1C1B">
        <w:t>Формировать речевую компетентность, навык редактирования; учить различать р</w:t>
      </w:r>
      <w:r w:rsidRPr="00CF1C1B">
        <w:t>е</w:t>
      </w:r>
      <w:r w:rsidRPr="00CF1C1B">
        <w:t xml:space="preserve">чевые ошибки, грамотно их исправлять. </w:t>
      </w:r>
    </w:p>
    <w:p w:rsidR="00CF1C1B" w:rsidRPr="00CF1C1B" w:rsidRDefault="00CF1C1B" w:rsidP="00CF1C1B">
      <w:pPr>
        <w:numPr>
          <w:ilvl w:val="0"/>
          <w:numId w:val="5"/>
        </w:numPr>
        <w:tabs>
          <w:tab w:val="left" w:pos="1080"/>
        </w:tabs>
        <w:jc w:val="both"/>
      </w:pPr>
      <w:r w:rsidRPr="00CF1C1B">
        <w:t xml:space="preserve">Развивать </w:t>
      </w:r>
      <w:proofErr w:type="spellStart"/>
      <w:r w:rsidRPr="00CF1C1B">
        <w:t>аналитичность</w:t>
      </w:r>
      <w:proofErr w:type="spellEnd"/>
      <w:r w:rsidRPr="00CF1C1B">
        <w:t xml:space="preserve"> мышления; </w:t>
      </w:r>
    </w:p>
    <w:p w:rsidR="00CF1C1B" w:rsidRPr="00CF1C1B" w:rsidRDefault="00CF1C1B" w:rsidP="00CF1C1B">
      <w:pPr>
        <w:numPr>
          <w:ilvl w:val="0"/>
          <w:numId w:val="5"/>
        </w:numPr>
        <w:tabs>
          <w:tab w:val="left" w:pos="1080"/>
        </w:tabs>
        <w:jc w:val="both"/>
      </w:pPr>
      <w:r w:rsidRPr="00CF1C1B">
        <w:t>Культивировать бережное отношение к языку.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>Планируемый результат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t>Предметные умения</w:t>
      </w:r>
    </w:p>
    <w:p w:rsidR="000A2307" w:rsidRPr="000A2307" w:rsidRDefault="000A2307" w:rsidP="00CF1C1B">
      <w:pPr>
        <w:shd w:val="clear" w:color="auto" w:fill="FFFFFF"/>
        <w:ind w:firstLine="709"/>
        <w:jc w:val="both"/>
      </w:pPr>
      <w:r w:rsidRPr="000A2307">
        <w:t>избегание в речи неоправданных повторов; навыки редактирования текста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>Формировать УУД: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t>Личностные УУД</w:t>
      </w:r>
    </w:p>
    <w:p w:rsidR="00CF1C1B" w:rsidRPr="00CF1C1B" w:rsidRDefault="00CF1C1B" w:rsidP="00CF1C1B">
      <w:pPr>
        <w:numPr>
          <w:ilvl w:val="0"/>
          <w:numId w:val="7"/>
        </w:numPr>
        <w:shd w:val="clear" w:color="auto" w:fill="FFFFFF"/>
        <w:ind w:left="0" w:firstLine="709"/>
        <w:jc w:val="both"/>
      </w:pPr>
      <w:r w:rsidRPr="00CF1C1B">
        <w:t>Интерес к созданию собственных текстов; стремление к речевому соверше</w:t>
      </w:r>
      <w:r w:rsidRPr="00CF1C1B">
        <w:t>н</w:t>
      </w:r>
      <w:r w:rsidRPr="00CF1C1B">
        <w:t>ствованию; достаточный объём словарного запаса и грамматических сре</w:t>
      </w:r>
      <w:proofErr w:type="gramStart"/>
      <w:r w:rsidRPr="00CF1C1B">
        <w:t xml:space="preserve">дств </w:t>
      </w:r>
      <w:r w:rsidR="000A2307">
        <w:t>дл</w:t>
      </w:r>
      <w:proofErr w:type="gramEnd"/>
      <w:r w:rsidR="000A2307">
        <w:t>я свобо</w:t>
      </w:r>
      <w:r w:rsidR="000A2307">
        <w:t>д</w:t>
      </w:r>
      <w:r w:rsidR="000A2307">
        <w:t>ного выражения мыслей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t>Регулятивные УУД</w:t>
      </w:r>
    </w:p>
    <w:p w:rsidR="00CF1C1B" w:rsidRPr="00CF1C1B" w:rsidRDefault="00CF1C1B" w:rsidP="00CF1C1B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CF1C1B">
        <w:t xml:space="preserve">Способность </w:t>
      </w:r>
      <w:r w:rsidR="000A2307" w:rsidRPr="000A2307">
        <w:t>уметь оценивать результаты деятельности, анализировать со</w:t>
      </w:r>
      <w:r w:rsidR="000A2307" w:rsidRPr="000A2307">
        <w:t>б</w:t>
      </w:r>
      <w:r w:rsidR="000A2307" w:rsidRPr="000A2307">
        <w:t>ственную работу, планировать свое действие в соответствии с поставленной задачей, определять цель учебной деятельности в сотрудничестве с учителем</w:t>
      </w:r>
      <w:r w:rsidRPr="00CF1C1B">
        <w:t>.</w:t>
      </w:r>
    </w:p>
    <w:p w:rsidR="00CF1C1B" w:rsidRPr="00CF1C1B" w:rsidRDefault="00CF1C1B" w:rsidP="00CF1C1B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CF1C1B">
        <w:t>Умение соотносить свои действия с планируемым результатом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t>Коммуникативные УУД</w:t>
      </w:r>
    </w:p>
    <w:p w:rsidR="00CF1C1B" w:rsidRPr="00CF1C1B" w:rsidRDefault="00CF1C1B" w:rsidP="00CF1C1B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F1C1B">
        <w:t>Создавать текст, соблюдая нормы его построения, свободно, правильно и</w:t>
      </w:r>
      <w:r w:rsidRPr="00CF1C1B">
        <w:t>з</w:t>
      </w:r>
      <w:r w:rsidRPr="00CF1C1B">
        <w:t>лагая свои мысли; соблюдать в процессе создания текста основные нормы русского лит</w:t>
      </w:r>
      <w:r w:rsidRPr="00CF1C1B">
        <w:t>е</w:t>
      </w:r>
      <w:r w:rsidRPr="00CF1C1B">
        <w:t>ратурного языка и правила правописания. Доносить свою позицию до других, владея пр</w:t>
      </w:r>
      <w:r w:rsidRPr="00CF1C1B">
        <w:t>и</w:t>
      </w:r>
      <w:r w:rsidRPr="00CF1C1B">
        <w:t>ёмами монологической и диалогической речи.</w:t>
      </w:r>
    </w:p>
    <w:p w:rsidR="00CF1C1B" w:rsidRPr="00CF1C1B" w:rsidRDefault="00CF1C1B" w:rsidP="00CF1C1B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F1C1B">
        <w:t>Понимать точку зрения другого (в том числе автора), высказывать и обосн</w:t>
      </w:r>
      <w:r w:rsidRPr="00CF1C1B">
        <w:t>о</w:t>
      </w:r>
      <w:r w:rsidRPr="00CF1C1B">
        <w:t>вывать свою точку зрения.</w:t>
      </w:r>
    </w:p>
    <w:p w:rsidR="00CF1C1B" w:rsidRPr="00CF1C1B" w:rsidRDefault="00CF1C1B" w:rsidP="00CF1C1B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F1C1B">
        <w:t>Умение осознанно использовать речевые средства в соответствии с задачей коммуникации для выражения своих мыслей.</w:t>
      </w:r>
    </w:p>
    <w:p w:rsidR="00CF1C1B" w:rsidRPr="00CF1C1B" w:rsidRDefault="00CF1C1B" w:rsidP="00CF1C1B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F1C1B">
        <w:t>Владение устной и письменной речью.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t>Познавательные УУД</w:t>
      </w:r>
    </w:p>
    <w:p w:rsidR="00CF1C1B" w:rsidRPr="00CF1C1B" w:rsidRDefault="00CF1C1B" w:rsidP="00CF1C1B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F1C1B">
        <w:t>Способность</w:t>
      </w:r>
      <w:r w:rsidR="000A2307">
        <w:t xml:space="preserve"> п</w:t>
      </w:r>
      <w:r w:rsidRPr="00CF1C1B">
        <w:t>ерерабатывать информацию для получения необходимого р</w:t>
      </w:r>
      <w:r w:rsidRPr="00CF1C1B">
        <w:t>е</w:t>
      </w:r>
      <w:r w:rsidRPr="00CF1C1B">
        <w:t>зультата, в том числе и для создания нового продукта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 xml:space="preserve">Основные понятия: </w:t>
      </w:r>
      <w:r w:rsidR="000A2307">
        <w:t>р</w:t>
      </w:r>
      <w:r w:rsidR="000A2307" w:rsidRPr="00CF1C1B">
        <w:t>ечевые ошибки: лексические повторы, тавтология</w:t>
      </w:r>
    </w:p>
    <w:p w:rsidR="000A2307" w:rsidRDefault="00CF1C1B" w:rsidP="00CF1C1B">
      <w:pPr>
        <w:shd w:val="clear" w:color="auto" w:fill="FFFFFF"/>
        <w:ind w:firstLine="709"/>
        <w:jc w:val="both"/>
      </w:pPr>
      <w:proofErr w:type="spellStart"/>
      <w:r w:rsidRPr="00CF1C1B">
        <w:rPr>
          <w:bCs/>
        </w:rPr>
        <w:t>Межпредметные</w:t>
      </w:r>
      <w:proofErr w:type="spellEnd"/>
      <w:r w:rsidRPr="00CF1C1B">
        <w:rPr>
          <w:bCs/>
        </w:rPr>
        <w:t xml:space="preserve"> связи: </w:t>
      </w:r>
      <w:r w:rsidR="000A2307">
        <w:t>литература, культура речи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 xml:space="preserve">Ресурсы: </w:t>
      </w:r>
      <w:r w:rsidRPr="00CF1C1B">
        <w:t>раздаточный материал, медицинский халат</w:t>
      </w:r>
    </w:p>
    <w:p w:rsidR="00CF1C1B" w:rsidRPr="00CF1C1B" w:rsidRDefault="00CF1C1B" w:rsidP="00CF1C1B">
      <w:pPr>
        <w:shd w:val="clear" w:color="auto" w:fill="FFFFFF"/>
        <w:ind w:firstLine="709"/>
        <w:jc w:val="both"/>
      </w:pPr>
      <w:r w:rsidRPr="00CF1C1B">
        <w:rPr>
          <w:bCs/>
        </w:rPr>
        <w:t xml:space="preserve">Организация пространства: </w:t>
      </w:r>
      <w:r w:rsidRPr="00CF1C1B">
        <w:t xml:space="preserve">Фронтальная работа, </w:t>
      </w:r>
      <w:r w:rsidR="00817AD3">
        <w:t xml:space="preserve">работа в парах, группах, </w:t>
      </w:r>
      <w:bookmarkStart w:id="0" w:name="_GoBack"/>
      <w:bookmarkEnd w:id="0"/>
      <w:r w:rsidRPr="00CF1C1B">
        <w:t>индив</w:t>
      </w:r>
      <w:r w:rsidRPr="00CF1C1B">
        <w:t>и</w:t>
      </w:r>
      <w:r w:rsidRPr="00CF1C1B">
        <w:t>дуальная работа</w:t>
      </w:r>
    </w:p>
    <w:p w:rsidR="00CF1C1B" w:rsidRPr="00CF1C1B" w:rsidRDefault="00CF1C1B" w:rsidP="00CF1C1B">
      <w:pPr>
        <w:ind w:firstLine="709"/>
        <w:jc w:val="both"/>
        <w:rPr>
          <w:bCs/>
        </w:rPr>
      </w:pPr>
      <w:r w:rsidRPr="00CF1C1B">
        <w:rPr>
          <w:bCs/>
        </w:rPr>
        <w:t>Ход урока:</w:t>
      </w:r>
    </w:p>
    <w:p w:rsidR="00D5371F" w:rsidRPr="00CF1C1B" w:rsidRDefault="00D5371F" w:rsidP="00CF1C1B">
      <w:pPr>
        <w:tabs>
          <w:tab w:val="left" w:pos="1080"/>
        </w:tabs>
        <w:jc w:val="both"/>
        <w:rPr>
          <w:b/>
        </w:rPr>
      </w:pPr>
    </w:p>
    <w:tbl>
      <w:tblPr>
        <w:tblStyle w:val="a3"/>
        <w:tblW w:w="9464" w:type="dxa"/>
        <w:tblLayout w:type="fixed"/>
        <w:tblLook w:val="01E0" w:firstRow="1" w:lastRow="1" w:firstColumn="1" w:lastColumn="1" w:noHBand="0" w:noVBand="0"/>
      </w:tblPr>
      <w:tblGrid>
        <w:gridCol w:w="1368"/>
        <w:gridCol w:w="3135"/>
        <w:gridCol w:w="3118"/>
        <w:gridCol w:w="1843"/>
      </w:tblGrid>
      <w:tr w:rsidR="00CF1C1B" w:rsidRPr="00CF1C1B" w:rsidTr="00A55E9C">
        <w:tc>
          <w:tcPr>
            <w:tcW w:w="1368" w:type="dxa"/>
            <w:vAlign w:val="center"/>
          </w:tcPr>
          <w:p w:rsidR="00CF1C1B" w:rsidRPr="00CF1C1B" w:rsidRDefault="00CF1C1B" w:rsidP="00CF1C1B">
            <w:pPr>
              <w:jc w:val="center"/>
              <w:rPr>
                <w:bCs/>
              </w:rPr>
            </w:pPr>
            <w:r w:rsidRPr="00CF1C1B">
              <w:rPr>
                <w:bCs/>
              </w:rPr>
              <w:t>Этапы урока</w:t>
            </w:r>
          </w:p>
        </w:tc>
        <w:tc>
          <w:tcPr>
            <w:tcW w:w="3135" w:type="dxa"/>
            <w:vAlign w:val="center"/>
          </w:tcPr>
          <w:p w:rsidR="00CF1C1B" w:rsidRPr="00CF1C1B" w:rsidRDefault="00CF1C1B" w:rsidP="00CF1C1B">
            <w:pPr>
              <w:jc w:val="center"/>
              <w:rPr>
                <w:bCs/>
              </w:rPr>
            </w:pPr>
            <w:r w:rsidRPr="00CF1C1B">
              <w:rPr>
                <w:bCs/>
              </w:rPr>
              <w:t>Деятельность учителя</w:t>
            </w:r>
          </w:p>
        </w:tc>
        <w:tc>
          <w:tcPr>
            <w:tcW w:w="3118" w:type="dxa"/>
            <w:vAlign w:val="center"/>
          </w:tcPr>
          <w:p w:rsidR="00CF1C1B" w:rsidRPr="00CF1C1B" w:rsidRDefault="00CF1C1B" w:rsidP="00CF1C1B">
            <w:pPr>
              <w:jc w:val="center"/>
              <w:rPr>
                <w:bCs/>
              </w:rPr>
            </w:pPr>
            <w:r w:rsidRPr="00CF1C1B">
              <w:rPr>
                <w:bCs/>
              </w:rPr>
              <w:t xml:space="preserve">Деятельность </w:t>
            </w:r>
            <w:proofErr w:type="gramStart"/>
            <w:r w:rsidRPr="00CF1C1B">
              <w:rPr>
                <w:bCs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CF1C1B" w:rsidRPr="00CF1C1B" w:rsidRDefault="00CF1C1B" w:rsidP="00CF1C1B">
            <w:pPr>
              <w:jc w:val="center"/>
              <w:rPr>
                <w:bCs/>
              </w:rPr>
            </w:pPr>
            <w:r w:rsidRPr="00CF1C1B">
              <w:rPr>
                <w:bCs/>
              </w:rPr>
              <w:t>Формируемые УУД</w:t>
            </w:r>
          </w:p>
        </w:tc>
      </w:tr>
      <w:tr w:rsidR="00CF1C1B" w:rsidRPr="00CF1C1B" w:rsidTr="00A55E9C">
        <w:tc>
          <w:tcPr>
            <w:tcW w:w="136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t>Орг. м</w:t>
            </w:r>
            <w:r w:rsidRPr="00CF1C1B">
              <w:t>о</w:t>
            </w:r>
            <w:r w:rsidRPr="00CF1C1B">
              <w:t xml:space="preserve">мент </w:t>
            </w:r>
          </w:p>
        </w:tc>
        <w:tc>
          <w:tcPr>
            <w:tcW w:w="3135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t>Проверка готовности к ур</w:t>
            </w:r>
            <w:r w:rsidRPr="00CF1C1B">
              <w:t>о</w:t>
            </w:r>
            <w:r w:rsidRPr="00CF1C1B">
              <w:t>ку. Объявление темы, целей и задач урока, обеспечение мотивации.</w:t>
            </w:r>
          </w:p>
        </w:tc>
        <w:tc>
          <w:tcPr>
            <w:tcW w:w="311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t>Готовность к уроку, к а</w:t>
            </w:r>
            <w:r w:rsidRPr="00CF1C1B">
              <w:t>к</w:t>
            </w:r>
            <w:r w:rsidRPr="00CF1C1B">
              <w:t>тивной деятельности.</w:t>
            </w:r>
          </w:p>
        </w:tc>
        <w:tc>
          <w:tcPr>
            <w:tcW w:w="1843" w:type="dxa"/>
          </w:tcPr>
          <w:p w:rsidR="00CF1C1B" w:rsidRPr="00CF1C1B" w:rsidRDefault="00A55E9C" w:rsidP="00CF1C1B">
            <w:pPr>
              <w:tabs>
                <w:tab w:val="left" w:pos="1080"/>
              </w:tabs>
              <w:jc w:val="both"/>
            </w:pPr>
            <w:r w:rsidRPr="005E60CE">
              <w:t>Самоопредел</w:t>
            </w:r>
            <w:r w:rsidRPr="005E60CE">
              <w:t>е</w:t>
            </w:r>
            <w:r w:rsidRPr="005E60CE">
              <w:t xml:space="preserve">ние (Л), </w:t>
            </w:r>
            <w:proofErr w:type="spellStart"/>
            <w:r w:rsidRPr="005E60CE">
              <w:t>смы</w:t>
            </w:r>
            <w:r w:rsidRPr="005E60CE">
              <w:t>с</w:t>
            </w:r>
            <w:r w:rsidRPr="005E60CE">
              <w:t>лообразование</w:t>
            </w:r>
            <w:proofErr w:type="spellEnd"/>
            <w:r w:rsidRPr="005E60CE">
              <w:t xml:space="preserve"> (Л)</w:t>
            </w:r>
          </w:p>
        </w:tc>
      </w:tr>
      <w:tr w:rsidR="00CF1C1B" w:rsidRPr="00CF1C1B" w:rsidTr="00A55E9C">
        <w:tc>
          <w:tcPr>
            <w:tcW w:w="136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t>Создание пробле</w:t>
            </w:r>
            <w:r w:rsidRPr="00CF1C1B">
              <w:t>м</w:t>
            </w:r>
            <w:r w:rsidRPr="00CF1C1B">
              <w:lastRenderedPageBreak/>
              <w:t>ной ситу</w:t>
            </w:r>
            <w:r w:rsidRPr="00CF1C1B">
              <w:t>а</w:t>
            </w:r>
            <w:r w:rsidRPr="00CF1C1B">
              <w:t>ции</w:t>
            </w:r>
          </w:p>
        </w:tc>
        <w:tc>
          <w:tcPr>
            <w:tcW w:w="3135" w:type="dxa"/>
          </w:tcPr>
          <w:p w:rsidR="00CF1C1B" w:rsidRPr="00CF1C1B" w:rsidRDefault="00CF1C1B" w:rsidP="00CF1C1B">
            <w:pPr>
              <w:shd w:val="clear" w:color="auto" w:fill="FFFFFF"/>
              <w:tabs>
                <w:tab w:val="left" w:pos="252"/>
              </w:tabs>
            </w:pPr>
            <w:r w:rsidRPr="00CF1C1B">
              <w:rPr>
                <w:i/>
                <w:iCs/>
                <w:color w:val="000000"/>
              </w:rPr>
              <w:lastRenderedPageBreak/>
              <w:t>-</w:t>
            </w:r>
            <w:r w:rsidRPr="00CF1C1B">
              <w:rPr>
                <w:i/>
                <w:iCs/>
                <w:color w:val="000000"/>
              </w:rPr>
              <w:tab/>
            </w:r>
            <w:r w:rsidRPr="00CF1C1B">
              <w:rPr>
                <w:color w:val="000000"/>
                <w:spacing w:val="5"/>
              </w:rPr>
              <w:t>Недавно я подслушала 2 разговора мальчиков и з</w:t>
            </w:r>
            <w:r w:rsidRPr="00CF1C1B">
              <w:rPr>
                <w:color w:val="000000"/>
                <w:spacing w:val="5"/>
              </w:rPr>
              <w:t>а</w:t>
            </w:r>
            <w:r w:rsidRPr="00CF1C1B">
              <w:rPr>
                <w:color w:val="000000"/>
                <w:spacing w:val="5"/>
              </w:rPr>
              <w:lastRenderedPageBreak/>
              <w:t>писала их. К</w:t>
            </w:r>
            <w:r w:rsidR="00D8417D">
              <w:rPr>
                <w:color w:val="000000"/>
                <w:spacing w:val="5"/>
              </w:rPr>
              <w:t>акой</w:t>
            </w:r>
            <w:r w:rsidRPr="00CF1C1B">
              <w:rPr>
                <w:color w:val="000000"/>
                <w:spacing w:val="5"/>
              </w:rPr>
              <w:t xml:space="preserve"> из ди</w:t>
            </w:r>
            <w:r w:rsidRPr="00CF1C1B">
              <w:rPr>
                <w:color w:val="000000"/>
                <w:spacing w:val="5"/>
              </w:rPr>
              <w:t>а</w:t>
            </w:r>
            <w:r w:rsidRPr="00CF1C1B">
              <w:rPr>
                <w:color w:val="000000"/>
                <w:spacing w:val="5"/>
              </w:rPr>
              <w:t>логов вам понравится больше?</w:t>
            </w:r>
          </w:p>
          <w:p w:rsidR="00CF1C1B" w:rsidRPr="00CF1C1B" w:rsidRDefault="00CF1C1B" w:rsidP="00CF1C1B">
            <w:pPr>
              <w:shd w:val="clear" w:color="auto" w:fill="FFFFFF"/>
              <w:tabs>
                <w:tab w:val="left" w:pos="144"/>
              </w:tabs>
            </w:pPr>
            <w:r w:rsidRPr="00CF1C1B">
              <w:rPr>
                <w:i/>
                <w:iCs/>
                <w:color w:val="000000"/>
              </w:rPr>
              <w:t>-</w:t>
            </w:r>
            <w:r w:rsidRPr="00CF1C1B">
              <w:rPr>
                <w:i/>
                <w:iCs/>
                <w:color w:val="000000"/>
              </w:rPr>
              <w:tab/>
            </w:r>
            <w:r w:rsidRPr="00CF1C1B">
              <w:rPr>
                <w:color w:val="000000"/>
                <w:spacing w:val="4"/>
              </w:rPr>
              <w:t>Какой же диалог кажется вам более интересным и достойным подражания?</w:t>
            </w:r>
            <w:r w:rsidRPr="00CF1C1B">
              <w:rPr>
                <w:color w:val="000000"/>
                <w:spacing w:val="4"/>
              </w:rPr>
              <w:br/>
            </w:r>
            <w:r w:rsidRPr="00CF1C1B">
              <w:rPr>
                <w:color w:val="000000"/>
                <w:spacing w:val="5"/>
              </w:rPr>
              <w:t>Почему?</w:t>
            </w:r>
            <w:r w:rsidRPr="00CF1C1B">
              <w:t xml:space="preserve"> </w:t>
            </w:r>
            <w:r w:rsidRPr="00CF1C1B">
              <w:rPr>
                <w:i/>
                <w:iCs/>
                <w:color w:val="000000"/>
                <w:spacing w:val="-2"/>
              </w:rPr>
              <w:t>(Беседа)</w:t>
            </w:r>
          </w:p>
          <w:p w:rsidR="00E66DC6" w:rsidRDefault="00CF1C1B" w:rsidP="00CF1C1B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5"/>
              </w:rPr>
            </w:pPr>
            <w:r w:rsidRPr="00CF1C1B">
              <w:rPr>
                <w:i/>
                <w:iCs/>
                <w:color w:val="000000"/>
              </w:rPr>
              <w:t>-</w:t>
            </w:r>
            <w:r w:rsidRPr="00CF1C1B">
              <w:rPr>
                <w:i/>
                <w:iCs/>
                <w:color w:val="000000"/>
              </w:rPr>
              <w:tab/>
            </w:r>
            <w:r w:rsidRPr="00CF1C1B">
              <w:rPr>
                <w:i/>
                <w:iCs/>
                <w:color w:val="000000"/>
                <w:spacing w:val="4"/>
              </w:rPr>
              <w:t xml:space="preserve">Я </w:t>
            </w:r>
            <w:r w:rsidRPr="00CF1C1B">
              <w:rPr>
                <w:color w:val="000000"/>
                <w:spacing w:val="4"/>
              </w:rPr>
              <w:t>утверждаю, что этот мальчик болен, но не обычной болезнью, а реч</w:t>
            </w:r>
            <w:r w:rsidRPr="00CF1C1B">
              <w:rPr>
                <w:color w:val="000000"/>
                <w:spacing w:val="4"/>
              </w:rPr>
              <w:t>е</w:t>
            </w:r>
            <w:r w:rsidRPr="00CF1C1B">
              <w:rPr>
                <w:color w:val="000000"/>
                <w:spacing w:val="4"/>
              </w:rPr>
              <w:t xml:space="preserve">вой, </w:t>
            </w:r>
            <w:r w:rsidRPr="00CF1C1B">
              <w:rPr>
                <w:color w:val="000000"/>
                <w:spacing w:val="5"/>
              </w:rPr>
              <w:t xml:space="preserve">таких больных очень много и чаще всего они даже не подозревают о своих болезнях. Например, некоторые ученики у меня даже в 9 классе до такой степени запустили свои речевые болезни, что они уже превратились </w:t>
            </w:r>
            <w:proofErr w:type="gramStart"/>
            <w:r w:rsidRPr="00CF1C1B">
              <w:rPr>
                <w:color w:val="000000"/>
                <w:spacing w:val="5"/>
              </w:rPr>
              <w:t>в</w:t>
            </w:r>
            <w:proofErr w:type="gramEnd"/>
            <w:r w:rsidRPr="00CF1C1B">
              <w:rPr>
                <w:color w:val="000000"/>
                <w:spacing w:val="5"/>
              </w:rPr>
              <w:t xml:space="preserve"> хр</w:t>
            </w:r>
            <w:r w:rsidRPr="00CF1C1B">
              <w:rPr>
                <w:color w:val="000000"/>
                <w:spacing w:val="5"/>
              </w:rPr>
              <w:t>о</w:t>
            </w:r>
            <w:r w:rsidRPr="00CF1C1B">
              <w:rPr>
                <w:color w:val="000000"/>
                <w:spacing w:val="5"/>
              </w:rPr>
              <w:t>нические, постоянные и излечению просто не по</w:t>
            </w:r>
            <w:r w:rsidRPr="00CF1C1B">
              <w:rPr>
                <w:color w:val="000000"/>
                <w:spacing w:val="5"/>
              </w:rPr>
              <w:t>д</w:t>
            </w:r>
            <w:r w:rsidRPr="00CF1C1B">
              <w:rPr>
                <w:color w:val="000000"/>
                <w:spacing w:val="5"/>
              </w:rPr>
              <w:t>даются. А любую болезнь надо лечить вовремя, в з</w:t>
            </w:r>
            <w:r w:rsidRPr="00CF1C1B">
              <w:rPr>
                <w:color w:val="000000"/>
                <w:spacing w:val="5"/>
              </w:rPr>
              <w:t>а</w:t>
            </w:r>
            <w:r w:rsidRPr="00CF1C1B">
              <w:rPr>
                <w:color w:val="000000"/>
                <w:spacing w:val="5"/>
              </w:rPr>
              <w:t>родыше губить. А вы, р</w:t>
            </w:r>
            <w:r w:rsidRPr="00CF1C1B">
              <w:rPr>
                <w:color w:val="000000"/>
                <w:spacing w:val="5"/>
              </w:rPr>
              <w:t>е</w:t>
            </w:r>
            <w:r w:rsidRPr="00CF1C1B">
              <w:rPr>
                <w:color w:val="000000"/>
                <w:spacing w:val="5"/>
              </w:rPr>
              <w:t xml:space="preserve">бята, болеете речевыми болезнями? Какими? </w:t>
            </w:r>
          </w:p>
          <w:p w:rsidR="00CF1C1B" w:rsidRPr="00CF1C1B" w:rsidRDefault="00CF1C1B" w:rsidP="00CF1C1B">
            <w:pPr>
              <w:shd w:val="clear" w:color="auto" w:fill="FFFFFF"/>
              <w:tabs>
                <w:tab w:val="left" w:pos="144"/>
              </w:tabs>
            </w:pPr>
            <w:r w:rsidRPr="00CF1C1B">
              <w:rPr>
                <w:color w:val="000000"/>
                <w:spacing w:val="5"/>
              </w:rPr>
              <w:t>Мало знаем о речевых з</w:t>
            </w:r>
            <w:r w:rsidRPr="00CF1C1B">
              <w:rPr>
                <w:color w:val="000000"/>
                <w:spacing w:val="5"/>
              </w:rPr>
              <w:t>а</w:t>
            </w:r>
            <w:r w:rsidRPr="00CF1C1B">
              <w:rPr>
                <w:color w:val="000000"/>
                <w:spacing w:val="5"/>
              </w:rPr>
              <w:t>болеваниях.</w:t>
            </w:r>
            <w:r w:rsidRPr="00CF1C1B">
              <w:t xml:space="preserve"> </w:t>
            </w:r>
            <w:r w:rsidRPr="00CF1C1B">
              <w:rPr>
                <w:i/>
                <w:iCs/>
                <w:color w:val="000000"/>
                <w:spacing w:val="-1"/>
              </w:rPr>
              <w:t>(Учитель надевает медицинский х</w:t>
            </w:r>
            <w:r w:rsidRPr="00CF1C1B">
              <w:rPr>
                <w:i/>
                <w:iCs/>
                <w:color w:val="000000"/>
                <w:spacing w:val="-1"/>
              </w:rPr>
              <w:t>а</w:t>
            </w:r>
            <w:r w:rsidRPr="00CF1C1B">
              <w:rPr>
                <w:i/>
                <w:iCs/>
                <w:color w:val="000000"/>
                <w:spacing w:val="-1"/>
              </w:rPr>
              <w:t>лат)</w:t>
            </w:r>
          </w:p>
          <w:p w:rsidR="00CF1C1B" w:rsidRPr="00CF1C1B" w:rsidRDefault="00CF1C1B" w:rsidP="00CF1C1B">
            <w:pPr>
              <w:shd w:val="clear" w:color="auto" w:fill="FFFFFF"/>
              <w:tabs>
                <w:tab w:val="left" w:pos="144"/>
              </w:tabs>
            </w:pPr>
            <w:r w:rsidRPr="00CF1C1B">
              <w:rPr>
                <w:i/>
                <w:iCs/>
                <w:color w:val="000000"/>
              </w:rPr>
              <w:t>-</w:t>
            </w:r>
            <w:r w:rsidRPr="00CF1C1B">
              <w:rPr>
                <w:i/>
                <w:iCs/>
                <w:color w:val="000000"/>
              </w:rPr>
              <w:tab/>
            </w:r>
            <w:r w:rsidRPr="00CF1C1B">
              <w:rPr>
                <w:color w:val="000000"/>
                <w:spacing w:val="6"/>
              </w:rPr>
              <w:t>Поэтому сегодня мы проведём урок в Мед</w:t>
            </w:r>
            <w:r w:rsidRPr="00CF1C1B">
              <w:rPr>
                <w:color w:val="000000"/>
                <w:spacing w:val="6"/>
              </w:rPr>
              <w:t>и</w:t>
            </w:r>
            <w:r w:rsidRPr="00CF1C1B">
              <w:rPr>
                <w:color w:val="000000"/>
                <w:spacing w:val="6"/>
              </w:rPr>
              <w:t>цинской академии, чт</w:t>
            </w:r>
            <w:r w:rsidRPr="00CF1C1B">
              <w:rPr>
                <w:color w:val="000000"/>
                <w:spacing w:val="6"/>
              </w:rPr>
              <w:t>о</w:t>
            </w:r>
            <w:r w:rsidRPr="00CF1C1B">
              <w:rPr>
                <w:color w:val="000000"/>
                <w:spacing w:val="6"/>
              </w:rPr>
              <w:t>бы..</w:t>
            </w:r>
            <w:proofErr w:type="gramStart"/>
            <w:r w:rsidRPr="00CF1C1B">
              <w:rPr>
                <w:color w:val="000000"/>
                <w:spacing w:val="6"/>
              </w:rPr>
              <w:t>.</w:t>
            </w:r>
            <w:r w:rsidR="00E66DC6">
              <w:rPr>
                <w:color w:val="000000"/>
                <w:spacing w:val="6"/>
              </w:rPr>
              <w:t>(</w:t>
            </w:r>
            <w:proofErr w:type="gramEnd"/>
            <w:r w:rsidR="00E66DC6">
              <w:rPr>
                <w:color w:val="000000"/>
                <w:spacing w:val="6"/>
              </w:rPr>
              <w:t>тема урока)</w:t>
            </w:r>
            <w:r w:rsidRPr="00CF1C1B">
              <w:rPr>
                <w:color w:val="000000"/>
                <w:spacing w:val="6"/>
              </w:rPr>
              <w:br/>
            </w:r>
            <w:r w:rsidRPr="00CF1C1B">
              <w:rPr>
                <w:color w:val="000000"/>
                <w:spacing w:val="4"/>
              </w:rPr>
              <w:t xml:space="preserve">Итак, наша цель - узнать, какие речевые болезни существуют и научиться </w:t>
            </w:r>
            <w:r w:rsidRPr="00CF1C1B">
              <w:rPr>
                <w:color w:val="000000"/>
                <w:spacing w:val="5"/>
              </w:rPr>
              <w:t>лечить их. Как это сд</w:t>
            </w:r>
            <w:r w:rsidRPr="00CF1C1B">
              <w:rPr>
                <w:color w:val="000000"/>
                <w:spacing w:val="5"/>
              </w:rPr>
              <w:t>е</w:t>
            </w:r>
            <w:r w:rsidRPr="00CF1C1B">
              <w:rPr>
                <w:color w:val="000000"/>
                <w:spacing w:val="5"/>
              </w:rPr>
              <w:t>лать?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4"/>
              </w:rPr>
            </w:pPr>
            <w:r w:rsidRPr="00CF1C1B">
              <w:rPr>
                <w:color w:val="000000"/>
                <w:spacing w:val="-4"/>
              </w:rPr>
              <w:t>Поставить точный диагноз (Это очень важно, ведь представьте, что вместо т</w:t>
            </w:r>
            <w:r w:rsidRPr="00CF1C1B">
              <w:rPr>
                <w:color w:val="000000"/>
                <w:spacing w:val="-4"/>
              </w:rPr>
              <w:t>о</w:t>
            </w:r>
            <w:r w:rsidRPr="00CF1C1B">
              <w:rPr>
                <w:color w:val="000000"/>
                <w:spacing w:val="-4"/>
              </w:rPr>
              <w:t>го, чтоб лечить больной зуб, вам ампутируют ухо!).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6"/>
              </w:rPr>
            </w:pPr>
            <w:r w:rsidRPr="00CF1C1B">
              <w:rPr>
                <w:color w:val="000000"/>
                <w:spacing w:val="-4"/>
              </w:rPr>
              <w:t>Назначить правильное л</w:t>
            </w:r>
            <w:r w:rsidRPr="00CF1C1B">
              <w:rPr>
                <w:color w:val="000000"/>
                <w:spacing w:val="-4"/>
              </w:rPr>
              <w:t>е</w:t>
            </w:r>
            <w:r w:rsidRPr="00CF1C1B">
              <w:rPr>
                <w:color w:val="000000"/>
                <w:spacing w:val="-4"/>
              </w:rPr>
              <w:t>чение</w:t>
            </w:r>
            <w:r w:rsidRPr="00CF1C1B">
              <w:rPr>
                <w:color w:val="000000"/>
                <w:spacing w:val="4"/>
              </w:rPr>
              <w:t>.</w:t>
            </w:r>
          </w:p>
          <w:p w:rsidR="00CF1C1B" w:rsidRPr="00CF1C1B" w:rsidRDefault="00CF1C1B" w:rsidP="00CF1C1B">
            <w:pPr>
              <w:shd w:val="clear" w:color="auto" w:fill="FFFFFF"/>
            </w:pPr>
            <w:r w:rsidRPr="00CF1C1B">
              <w:rPr>
                <w:i/>
                <w:iCs/>
                <w:color w:val="000000"/>
                <w:spacing w:val="-1"/>
              </w:rPr>
              <w:t>(Запись даты и темы.)</w:t>
            </w:r>
          </w:p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</w:p>
        </w:tc>
        <w:tc>
          <w:tcPr>
            <w:tcW w:w="3118" w:type="dxa"/>
          </w:tcPr>
          <w:p w:rsidR="00CF1C1B" w:rsidRPr="00CF1C1B" w:rsidRDefault="00CF1C1B" w:rsidP="00CF1C1B">
            <w:pPr>
              <w:shd w:val="clear" w:color="auto" w:fill="FFFFFF"/>
              <w:ind w:right="2"/>
              <w:rPr>
                <w:iCs/>
                <w:color w:val="000000"/>
                <w:spacing w:val="-3"/>
              </w:rPr>
            </w:pPr>
            <w:r w:rsidRPr="00CF1C1B">
              <w:rPr>
                <w:iCs/>
                <w:color w:val="000000"/>
                <w:w w:val="111"/>
              </w:rPr>
              <w:lastRenderedPageBreak/>
              <w:t>Читают по ролям диал</w:t>
            </w:r>
            <w:r w:rsidRPr="00CF1C1B">
              <w:rPr>
                <w:iCs/>
                <w:color w:val="000000"/>
                <w:w w:val="111"/>
              </w:rPr>
              <w:t>о</w:t>
            </w:r>
            <w:r w:rsidRPr="00CF1C1B">
              <w:rPr>
                <w:iCs/>
                <w:color w:val="000000"/>
                <w:w w:val="111"/>
              </w:rPr>
              <w:t xml:space="preserve">ги. </w:t>
            </w:r>
          </w:p>
          <w:p w:rsidR="00CF1C1B" w:rsidRPr="00CF1C1B" w:rsidRDefault="00CF1C1B" w:rsidP="00CF1C1B">
            <w:pPr>
              <w:shd w:val="clear" w:color="auto" w:fill="FFFFFF"/>
              <w:ind w:left="58" w:right="2" w:firstLine="355"/>
            </w:pPr>
            <w:r w:rsidRPr="00CF1C1B">
              <w:rPr>
                <w:iCs/>
                <w:color w:val="000000"/>
                <w:spacing w:val="-3"/>
              </w:rPr>
              <w:lastRenderedPageBreak/>
              <w:t>1</w:t>
            </w:r>
            <w:r w:rsidRPr="00CF1C1B">
              <w:rPr>
                <w:i/>
                <w:iCs/>
                <w:color w:val="000000"/>
                <w:spacing w:val="-3"/>
              </w:rPr>
              <w:t xml:space="preserve">. </w:t>
            </w:r>
            <w:r w:rsidRPr="00CF1C1B">
              <w:rPr>
                <w:color w:val="000000"/>
                <w:spacing w:val="-3"/>
              </w:rPr>
              <w:t>Я встретил одного приятеля. Давно не виделся с ним!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4"/>
              </w:rPr>
              <w:t>Как живёшь? - спрашиваю.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5"/>
              </w:rPr>
              <w:t>Нормально, - отвечает.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4"/>
              </w:rPr>
              <w:t>А с учёбой как?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6"/>
              </w:rPr>
              <w:t>Нормально.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3"/>
              </w:rPr>
              <w:t>Ты, говорят, болел... Т</w:t>
            </w:r>
            <w:r w:rsidRPr="00CF1C1B">
              <w:rPr>
                <w:color w:val="000000"/>
                <w:spacing w:val="-3"/>
              </w:rPr>
              <w:t>е</w:t>
            </w:r>
            <w:r w:rsidRPr="00CF1C1B">
              <w:rPr>
                <w:color w:val="000000"/>
                <w:spacing w:val="-3"/>
              </w:rPr>
              <w:t>перь все в порядке?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5"/>
              </w:rPr>
              <w:t>Нормально.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5"/>
              </w:rPr>
              <w:t>Хорошо, значит?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5"/>
              </w:rPr>
              <w:t>Ну, я же говорю - но</w:t>
            </w:r>
            <w:r w:rsidRPr="00CF1C1B">
              <w:rPr>
                <w:color w:val="000000"/>
                <w:spacing w:val="5"/>
              </w:rPr>
              <w:t>р</w:t>
            </w:r>
            <w:r w:rsidRPr="00CF1C1B">
              <w:rPr>
                <w:color w:val="000000"/>
                <w:spacing w:val="5"/>
              </w:rPr>
              <w:t>мально.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6"/>
              </w:rPr>
              <w:t>Странно ты говоришь...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5"/>
              </w:rPr>
              <w:t>Почему? Нормально.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7"/>
              </w:rPr>
              <w:t>Ты считаешь - нормал</w:t>
            </w:r>
            <w:r w:rsidRPr="00CF1C1B">
              <w:rPr>
                <w:color w:val="000000"/>
                <w:spacing w:val="7"/>
              </w:rPr>
              <w:t>ь</w:t>
            </w:r>
            <w:r w:rsidRPr="00CF1C1B">
              <w:rPr>
                <w:color w:val="000000"/>
                <w:spacing w:val="7"/>
              </w:rPr>
              <w:t>но?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7"/>
              </w:rPr>
              <w:t>Нормально.</w:t>
            </w:r>
          </w:p>
          <w:p w:rsidR="00CF1C1B" w:rsidRPr="00CF1C1B" w:rsidRDefault="00CF1C1B" w:rsidP="00CF1C1B">
            <w:pPr>
              <w:shd w:val="clear" w:color="auto" w:fill="FFFFFF"/>
              <w:ind w:left="67"/>
              <w:rPr>
                <w:color w:val="000000"/>
                <w:spacing w:val="5"/>
              </w:rPr>
            </w:pPr>
            <w:r w:rsidRPr="00CF1C1B">
              <w:rPr>
                <w:color w:val="000000"/>
                <w:spacing w:val="8"/>
              </w:rPr>
              <w:t>«</w:t>
            </w:r>
            <w:proofErr w:type="gramStart"/>
            <w:r w:rsidRPr="00CF1C1B">
              <w:rPr>
                <w:color w:val="000000"/>
                <w:spacing w:val="8"/>
              </w:rPr>
              <w:t>Да-а</w:t>
            </w:r>
            <w:proofErr w:type="gramEnd"/>
            <w:r w:rsidRPr="00CF1C1B">
              <w:rPr>
                <w:color w:val="000000"/>
                <w:spacing w:val="8"/>
              </w:rPr>
              <w:t>, - грустно подумал я, простившись с прият</w:t>
            </w:r>
            <w:r w:rsidRPr="00CF1C1B">
              <w:rPr>
                <w:color w:val="000000"/>
                <w:spacing w:val="8"/>
              </w:rPr>
              <w:t>е</w:t>
            </w:r>
            <w:r w:rsidRPr="00CF1C1B">
              <w:rPr>
                <w:color w:val="000000"/>
                <w:spacing w:val="8"/>
              </w:rPr>
              <w:t xml:space="preserve">лем. - Странно... А ведь когда-то был </w:t>
            </w:r>
            <w:r w:rsidRPr="00CF1C1B">
              <w:rPr>
                <w:color w:val="000000"/>
                <w:spacing w:val="5"/>
              </w:rPr>
              <w:t>вполне нормальный человек!»</w:t>
            </w:r>
          </w:p>
          <w:p w:rsidR="00CF1C1B" w:rsidRPr="00CF1C1B" w:rsidRDefault="00CF1C1B" w:rsidP="00CF1C1B">
            <w:pPr>
              <w:shd w:val="clear" w:color="auto" w:fill="FFFFFF"/>
              <w:ind w:left="10"/>
            </w:pPr>
            <w:r w:rsidRPr="00CF1C1B">
              <w:rPr>
                <w:color w:val="000000"/>
                <w:spacing w:val="4"/>
              </w:rPr>
              <w:t>2. Я встретил приятеля, которого давно не видел.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4"/>
              </w:rPr>
            </w:pPr>
            <w:r w:rsidRPr="00CF1C1B">
              <w:rPr>
                <w:color w:val="000000"/>
                <w:spacing w:val="-4"/>
              </w:rPr>
              <w:t>Привет!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4"/>
              </w:rPr>
            </w:pPr>
            <w:r w:rsidRPr="00CF1C1B">
              <w:rPr>
                <w:color w:val="000000"/>
                <w:spacing w:val="-4"/>
              </w:rPr>
              <w:t>Добрый день! Давно не виделись. Как поживаешь?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4"/>
              </w:rPr>
            </w:pPr>
            <w:r w:rsidRPr="00CF1C1B">
              <w:rPr>
                <w:color w:val="000000"/>
                <w:spacing w:val="-4"/>
              </w:rPr>
              <w:t>Великолепно! Отличное здоровье, занимаюсь спо</w:t>
            </w:r>
            <w:r w:rsidRPr="00CF1C1B">
              <w:rPr>
                <w:color w:val="000000"/>
                <w:spacing w:val="-4"/>
              </w:rPr>
              <w:t>р</w:t>
            </w:r>
            <w:r w:rsidRPr="00CF1C1B">
              <w:rPr>
                <w:color w:val="000000"/>
                <w:spacing w:val="-4"/>
              </w:rPr>
              <w:t>том, добросовестно учусь, радую родителей! А как твои дела?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4"/>
              </w:rPr>
              <w:t xml:space="preserve">Моя жизнь в </w:t>
            </w:r>
            <w:proofErr w:type="spellStart"/>
            <w:r w:rsidRPr="00CF1C1B">
              <w:rPr>
                <w:color w:val="000000"/>
                <w:spacing w:val="-4"/>
              </w:rPr>
              <w:t>полосочку</w:t>
            </w:r>
            <w:proofErr w:type="spellEnd"/>
            <w:r w:rsidRPr="00CF1C1B">
              <w:rPr>
                <w:color w:val="000000"/>
                <w:spacing w:val="-4"/>
              </w:rPr>
              <w:t>: вчера «5» получил, а сег</w:t>
            </w:r>
            <w:r w:rsidRPr="00CF1C1B">
              <w:rPr>
                <w:color w:val="000000"/>
                <w:spacing w:val="-4"/>
              </w:rPr>
              <w:t>о</w:t>
            </w:r>
            <w:r w:rsidRPr="00CF1C1B">
              <w:rPr>
                <w:color w:val="000000"/>
                <w:spacing w:val="-4"/>
              </w:rPr>
              <w:t>дня понадеялся, что не спросят, и не выучил прав</w:t>
            </w:r>
            <w:r w:rsidRPr="00CF1C1B">
              <w:rPr>
                <w:color w:val="000000"/>
                <w:spacing w:val="-4"/>
              </w:rPr>
              <w:t>и</w:t>
            </w:r>
            <w:r w:rsidRPr="00CF1C1B">
              <w:rPr>
                <w:color w:val="000000"/>
                <w:spacing w:val="-4"/>
              </w:rPr>
              <w:t>ло по русскому. В результ</w:t>
            </w:r>
            <w:r w:rsidRPr="00CF1C1B">
              <w:rPr>
                <w:color w:val="000000"/>
                <w:spacing w:val="-4"/>
              </w:rPr>
              <w:t>а</w:t>
            </w:r>
            <w:r w:rsidRPr="00CF1C1B">
              <w:rPr>
                <w:color w:val="000000"/>
                <w:spacing w:val="-4"/>
              </w:rPr>
              <w:t>те «2</w:t>
            </w:r>
            <w:r w:rsidRPr="00CF1C1B">
              <w:rPr>
                <w:color w:val="000000"/>
                <w:spacing w:val="-5"/>
              </w:rPr>
              <w:t>».</w:t>
            </w:r>
          </w:p>
          <w:p w:rsidR="00CF1C1B" w:rsidRPr="00CF1C1B" w:rsidRDefault="00CF1C1B" w:rsidP="00CF1C1B">
            <w:pPr>
              <w:shd w:val="clear" w:color="auto" w:fill="FFFFFF"/>
            </w:pPr>
            <w:r w:rsidRPr="00CF1C1B">
              <w:rPr>
                <w:color w:val="000000"/>
                <w:spacing w:val="-4"/>
              </w:rPr>
              <w:t>- Да, брат, сочувствую. У меня как-то раз такая же с</w:t>
            </w:r>
            <w:r w:rsidRPr="00CF1C1B">
              <w:rPr>
                <w:color w:val="000000"/>
                <w:spacing w:val="-4"/>
              </w:rPr>
              <w:t>и</w:t>
            </w:r>
            <w:r w:rsidRPr="00CF1C1B">
              <w:rPr>
                <w:color w:val="000000"/>
                <w:spacing w:val="-4"/>
              </w:rPr>
              <w:t>туация была. С тех пор п</w:t>
            </w:r>
            <w:r w:rsidRPr="00CF1C1B">
              <w:rPr>
                <w:color w:val="000000"/>
                <w:spacing w:val="-4"/>
              </w:rPr>
              <w:t>о</w:t>
            </w:r>
            <w:r w:rsidRPr="00CF1C1B">
              <w:rPr>
                <w:color w:val="000000"/>
                <w:spacing w:val="-4"/>
              </w:rPr>
              <w:t>нял, что вместо того, чтобы дрожать каждый раз «спр</w:t>
            </w:r>
            <w:r w:rsidRPr="00CF1C1B">
              <w:rPr>
                <w:color w:val="000000"/>
                <w:spacing w:val="-4"/>
              </w:rPr>
              <w:t>о</w:t>
            </w:r>
            <w:r w:rsidRPr="00CF1C1B">
              <w:rPr>
                <w:color w:val="000000"/>
                <w:spacing w:val="-4"/>
              </w:rPr>
              <w:t>сят - не спросят», а потом маму и папу</w:t>
            </w:r>
            <w:r w:rsidRPr="00CF1C1B">
              <w:t xml:space="preserve"> </w:t>
            </w:r>
            <w:r w:rsidRPr="00CF1C1B">
              <w:rPr>
                <w:color w:val="000000"/>
                <w:spacing w:val="4"/>
              </w:rPr>
              <w:t>волновать, лучше всегда доброс</w:t>
            </w:r>
            <w:r w:rsidRPr="00CF1C1B">
              <w:rPr>
                <w:color w:val="000000"/>
                <w:spacing w:val="4"/>
              </w:rPr>
              <w:t>о</w:t>
            </w:r>
            <w:r w:rsidRPr="00CF1C1B">
              <w:rPr>
                <w:color w:val="000000"/>
                <w:spacing w:val="4"/>
              </w:rPr>
              <w:t xml:space="preserve">вестно уроки делать. </w:t>
            </w:r>
          </w:p>
          <w:p w:rsidR="00CF1C1B" w:rsidRPr="00CF1C1B" w:rsidRDefault="00CF1C1B" w:rsidP="00CF1C1B">
            <w:pPr>
              <w:shd w:val="clear" w:color="auto" w:fill="FFFFFF"/>
              <w:ind w:left="10" w:right="-1" w:hanging="10"/>
            </w:pPr>
            <w:r w:rsidRPr="00CF1C1B">
              <w:rPr>
                <w:color w:val="000000"/>
                <w:spacing w:val="4"/>
              </w:rPr>
              <w:t>-Да, я с тобой согласен: когда всё, что задали, зн</w:t>
            </w:r>
            <w:r w:rsidRPr="00CF1C1B">
              <w:rPr>
                <w:color w:val="000000"/>
                <w:spacing w:val="4"/>
              </w:rPr>
              <w:t>а</w:t>
            </w:r>
            <w:r w:rsidRPr="00CF1C1B">
              <w:rPr>
                <w:color w:val="000000"/>
                <w:spacing w:val="4"/>
              </w:rPr>
              <w:t>ешь, даже уважать себя начинаешь.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4"/>
              </w:rPr>
            </w:pPr>
            <w:r w:rsidRPr="00CF1C1B">
              <w:rPr>
                <w:color w:val="000000"/>
                <w:spacing w:val="-4"/>
              </w:rPr>
              <w:lastRenderedPageBreak/>
              <w:t>Ты извини, у меня через 5 минут тренировка начинае</w:t>
            </w:r>
            <w:r w:rsidRPr="00CF1C1B">
              <w:rPr>
                <w:color w:val="000000"/>
                <w:spacing w:val="-4"/>
              </w:rPr>
              <w:t>т</w:t>
            </w:r>
            <w:r w:rsidRPr="00CF1C1B">
              <w:rPr>
                <w:color w:val="000000"/>
                <w:spacing w:val="-4"/>
              </w:rPr>
              <w:t>ся, я не должен опаздывать. Очень хотел бы продолжить нашу беседу.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4"/>
              </w:rPr>
            </w:pPr>
            <w:r w:rsidRPr="00CF1C1B">
              <w:rPr>
                <w:color w:val="000000"/>
                <w:spacing w:val="-4"/>
              </w:rPr>
              <w:t>Я тоже буду рад встр</w:t>
            </w:r>
            <w:r w:rsidRPr="00CF1C1B">
              <w:rPr>
                <w:color w:val="000000"/>
                <w:spacing w:val="-4"/>
              </w:rPr>
              <w:t>е</w:t>
            </w:r>
            <w:r w:rsidRPr="00CF1C1B">
              <w:rPr>
                <w:color w:val="000000"/>
                <w:spacing w:val="-4"/>
              </w:rPr>
              <w:t>титься. Жду тебя в выхо</w:t>
            </w:r>
            <w:r w:rsidRPr="00CF1C1B">
              <w:rPr>
                <w:color w:val="000000"/>
                <w:spacing w:val="-4"/>
              </w:rPr>
              <w:t>д</w:t>
            </w:r>
            <w:r w:rsidRPr="00CF1C1B">
              <w:rPr>
                <w:color w:val="000000"/>
                <w:spacing w:val="-4"/>
              </w:rPr>
              <w:t>ной в гости.</w:t>
            </w:r>
          </w:p>
          <w:p w:rsidR="00CF1C1B" w:rsidRDefault="00CF1C1B" w:rsidP="00CF1C1B">
            <w:pPr>
              <w:tabs>
                <w:tab w:val="left" w:pos="1080"/>
              </w:tabs>
              <w:jc w:val="both"/>
              <w:rPr>
                <w:color w:val="000000"/>
                <w:spacing w:val="4"/>
              </w:rPr>
            </w:pPr>
            <w:r w:rsidRPr="00CF1C1B">
              <w:rPr>
                <w:color w:val="000000"/>
                <w:spacing w:val="4"/>
              </w:rPr>
              <w:t>Непременно приду.</w:t>
            </w:r>
          </w:p>
          <w:p w:rsidR="00E66DC6" w:rsidRPr="00CF1C1B" w:rsidRDefault="00E66DC6" w:rsidP="00CF1C1B">
            <w:pPr>
              <w:tabs>
                <w:tab w:val="left" w:pos="1080"/>
              </w:tabs>
              <w:jc w:val="both"/>
            </w:pPr>
            <w:r>
              <w:rPr>
                <w:color w:val="000000"/>
                <w:spacing w:val="4"/>
              </w:rPr>
              <w:t>Формулируют тему урока</w:t>
            </w:r>
          </w:p>
        </w:tc>
        <w:tc>
          <w:tcPr>
            <w:tcW w:w="1843" w:type="dxa"/>
          </w:tcPr>
          <w:p w:rsidR="00A55E9C" w:rsidRPr="005E60CE" w:rsidRDefault="00A55E9C" w:rsidP="00A55E9C">
            <w:pPr>
              <w:shd w:val="clear" w:color="auto" w:fill="FFFFFF"/>
            </w:pPr>
            <w:r w:rsidRPr="005E60CE">
              <w:lastRenderedPageBreak/>
              <w:t xml:space="preserve">Логические действия (П),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lastRenderedPageBreak/>
              <w:t>осознанное и произвольное построение р</w:t>
            </w:r>
            <w:r w:rsidRPr="005E60CE">
              <w:t>е</w:t>
            </w:r>
            <w:r w:rsidRPr="005E60CE">
              <w:t>чевого выск</w:t>
            </w:r>
            <w:r w:rsidRPr="005E60CE">
              <w:t>а</w:t>
            </w:r>
            <w:r w:rsidRPr="005E60CE">
              <w:t xml:space="preserve">зывания (П),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извлечение н</w:t>
            </w:r>
            <w:r w:rsidRPr="005E60CE">
              <w:t>е</w:t>
            </w:r>
            <w:r w:rsidRPr="005E60CE">
              <w:t>обходимой и</w:t>
            </w:r>
            <w:r w:rsidRPr="005E60CE">
              <w:t>н</w:t>
            </w:r>
            <w:r w:rsidRPr="005E60CE">
              <w:t xml:space="preserve">формации (П),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учебное с</w:t>
            </w:r>
            <w:r w:rsidRPr="005E60CE">
              <w:t>о</w:t>
            </w:r>
            <w:r w:rsidRPr="005E60CE">
              <w:t xml:space="preserve">трудничество с учителем и сверстниками (К), </w:t>
            </w:r>
          </w:p>
          <w:p w:rsidR="00CF1C1B" w:rsidRDefault="00A55E9C" w:rsidP="00A55E9C">
            <w:pPr>
              <w:shd w:val="clear" w:color="auto" w:fill="FFFFFF"/>
              <w:ind w:right="2"/>
            </w:pPr>
            <w:r w:rsidRPr="005E60CE">
              <w:t>подведение под понятие (П)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 xml:space="preserve">подведение под понятие (П),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постановка и решение пр</w:t>
            </w:r>
            <w:r w:rsidRPr="005E60CE">
              <w:t>о</w:t>
            </w:r>
            <w:r w:rsidRPr="005E60CE">
              <w:t>блем (П),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 xml:space="preserve"> самоопредел</w:t>
            </w:r>
            <w:r w:rsidRPr="005E60CE">
              <w:t>е</w:t>
            </w:r>
            <w:r w:rsidRPr="005E60CE">
              <w:t>ние (Л)</w:t>
            </w:r>
          </w:p>
          <w:p w:rsidR="00A55E9C" w:rsidRPr="00CF1C1B" w:rsidRDefault="00A55E9C" w:rsidP="00A55E9C">
            <w:pPr>
              <w:shd w:val="clear" w:color="auto" w:fill="FFFFFF"/>
              <w:ind w:right="2"/>
              <w:rPr>
                <w:iCs/>
                <w:color w:val="000000"/>
                <w:w w:val="111"/>
              </w:rPr>
            </w:pPr>
          </w:p>
        </w:tc>
      </w:tr>
      <w:tr w:rsidR="00CF1C1B" w:rsidRPr="00CF1C1B" w:rsidTr="00A55E9C">
        <w:tc>
          <w:tcPr>
            <w:tcW w:w="136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proofErr w:type="spellStart"/>
            <w:proofErr w:type="gramStart"/>
            <w:r w:rsidRPr="00CF1C1B">
              <w:lastRenderedPageBreak/>
              <w:t>Самостоя</w:t>
            </w:r>
            <w:proofErr w:type="spellEnd"/>
            <w:r w:rsidRPr="00CF1C1B">
              <w:t>-тельная</w:t>
            </w:r>
            <w:proofErr w:type="gramEnd"/>
            <w:r w:rsidRPr="00CF1C1B">
              <w:t xml:space="preserve"> работа учащихся</w:t>
            </w:r>
          </w:p>
        </w:tc>
        <w:tc>
          <w:tcPr>
            <w:tcW w:w="3135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  <w:rPr>
                <w:color w:val="000000"/>
                <w:spacing w:val="4"/>
              </w:rPr>
            </w:pPr>
            <w:r w:rsidRPr="00CF1C1B">
              <w:rPr>
                <w:iCs/>
                <w:color w:val="000000"/>
                <w:spacing w:val="3"/>
              </w:rPr>
              <w:t>Я</w:t>
            </w:r>
            <w:r w:rsidRPr="00CF1C1B">
              <w:rPr>
                <w:i/>
                <w:iCs/>
                <w:color w:val="000000"/>
                <w:spacing w:val="3"/>
              </w:rPr>
              <w:t xml:space="preserve"> </w:t>
            </w:r>
            <w:r w:rsidRPr="00CF1C1B">
              <w:rPr>
                <w:color w:val="000000"/>
                <w:spacing w:val="3"/>
              </w:rPr>
              <w:t>хотела читать вам сег</w:t>
            </w:r>
            <w:r w:rsidRPr="00CF1C1B">
              <w:rPr>
                <w:color w:val="000000"/>
                <w:spacing w:val="3"/>
              </w:rPr>
              <w:t>о</w:t>
            </w:r>
            <w:r w:rsidRPr="00CF1C1B">
              <w:rPr>
                <w:color w:val="000000"/>
                <w:spacing w:val="3"/>
              </w:rPr>
              <w:t>дня лекцию о речевых б</w:t>
            </w:r>
            <w:r w:rsidRPr="00CF1C1B">
              <w:rPr>
                <w:color w:val="000000"/>
                <w:spacing w:val="3"/>
              </w:rPr>
              <w:t>о</w:t>
            </w:r>
            <w:r w:rsidRPr="00CF1C1B">
              <w:rPr>
                <w:color w:val="000000"/>
                <w:spacing w:val="3"/>
              </w:rPr>
              <w:t xml:space="preserve">лезнях, но </w:t>
            </w:r>
            <w:r w:rsidRPr="00CF1C1B">
              <w:rPr>
                <w:color w:val="000000"/>
                <w:spacing w:val="5"/>
              </w:rPr>
              <w:t xml:space="preserve">вы умницы и вполне можете мне во всём </w:t>
            </w:r>
            <w:r w:rsidRPr="00CF1C1B">
              <w:rPr>
                <w:color w:val="000000"/>
                <w:spacing w:val="4"/>
              </w:rPr>
              <w:t>помочь. У меня ра</w:t>
            </w:r>
            <w:r w:rsidRPr="00CF1C1B">
              <w:rPr>
                <w:color w:val="000000"/>
                <w:spacing w:val="4"/>
              </w:rPr>
              <w:t>с</w:t>
            </w:r>
            <w:r w:rsidRPr="00CF1C1B">
              <w:rPr>
                <w:color w:val="000000"/>
                <w:spacing w:val="4"/>
              </w:rPr>
              <w:t>сыпались лекции, в кот</w:t>
            </w:r>
            <w:r w:rsidRPr="00CF1C1B">
              <w:rPr>
                <w:color w:val="000000"/>
                <w:spacing w:val="4"/>
              </w:rPr>
              <w:t>о</w:t>
            </w:r>
            <w:r w:rsidRPr="00CF1C1B">
              <w:rPr>
                <w:color w:val="000000"/>
                <w:spacing w:val="4"/>
              </w:rPr>
              <w:t>рых под цифрами запис</w:t>
            </w:r>
            <w:r w:rsidRPr="00CF1C1B">
              <w:rPr>
                <w:color w:val="000000"/>
                <w:spacing w:val="4"/>
              </w:rPr>
              <w:t>а</w:t>
            </w:r>
            <w:r w:rsidRPr="00CF1C1B">
              <w:rPr>
                <w:color w:val="000000"/>
                <w:spacing w:val="4"/>
              </w:rPr>
              <w:t xml:space="preserve">ны </w:t>
            </w:r>
            <w:r w:rsidRPr="00CF1C1B">
              <w:rPr>
                <w:color w:val="000000"/>
                <w:spacing w:val="6"/>
              </w:rPr>
              <w:t>диагнозы, а под букв</w:t>
            </w:r>
            <w:r w:rsidRPr="00CF1C1B">
              <w:rPr>
                <w:color w:val="000000"/>
                <w:spacing w:val="6"/>
              </w:rPr>
              <w:t>а</w:t>
            </w:r>
            <w:r w:rsidRPr="00CF1C1B">
              <w:rPr>
                <w:color w:val="000000"/>
                <w:spacing w:val="6"/>
              </w:rPr>
              <w:t xml:space="preserve">ми - примеры болезней. Вам предстоит их </w:t>
            </w:r>
            <w:r w:rsidRPr="00CF1C1B">
              <w:rPr>
                <w:color w:val="000000"/>
                <w:spacing w:val="4"/>
              </w:rPr>
              <w:t>соед</w:t>
            </w:r>
            <w:r w:rsidRPr="00CF1C1B">
              <w:rPr>
                <w:color w:val="000000"/>
                <w:spacing w:val="4"/>
              </w:rPr>
              <w:t>и</w:t>
            </w:r>
            <w:r w:rsidRPr="00CF1C1B">
              <w:rPr>
                <w:color w:val="000000"/>
                <w:spacing w:val="4"/>
              </w:rPr>
              <w:t>нить, найти соответствия и записать, например 1б, 2а, 3в на доске и в тетради.</w:t>
            </w:r>
          </w:p>
          <w:tbl>
            <w:tblPr>
              <w:tblStyle w:val="a3"/>
              <w:tblW w:w="2880" w:type="dxa"/>
              <w:tblLayout w:type="fixed"/>
              <w:tblLook w:val="01E0" w:firstRow="1" w:lastRow="1" w:firstColumn="1" w:lastColumn="1" w:noHBand="0" w:noVBand="0"/>
            </w:tblPr>
            <w:tblGrid>
              <w:gridCol w:w="1179"/>
              <w:gridCol w:w="1701"/>
            </w:tblGrid>
            <w:tr w:rsidR="00CF1C1B" w:rsidRPr="00CF1C1B" w:rsidTr="00A55E9C">
              <w:trPr>
                <w:trHeight w:val="721"/>
              </w:trPr>
              <w:tc>
                <w:tcPr>
                  <w:tcW w:w="1179" w:type="dxa"/>
                </w:tcPr>
                <w:p w:rsidR="00CF1C1B" w:rsidRPr="00CF1C1B" w:rsidRDefault="00CF1C1B" w:rsidP="00CF1C1B">
                  <w:r w:rsidRPr="00CF1C1B">
                    <w:t>1. Н</w:t>
                  </w:r>
                  <w:r w:rsidRPr="00CF1C1B">
                    <w:t>е</w:t>
                  </w:r>
                  <w:r w:rsidRPr="00CF1C1B">
                    <w:t>опра</w:t>
                  </w:r>
                  <w:r w:rsidRPr="00CF1C1B">
                    <w:t>в</w:t>
                  </w:r>
                  <w:r w:rsidRPr="00CF1C1B">
                    <w:t>данные повторы слов</w:t>
                  </w:r>
                </w:p>
              </w:tc>
              <w:tc>
                <w:tcPr>
                  <w:tcW w:w="1701" w:type="dxa"/>
                </w:tcPr>
                <w:p w:rsidR="00CF1C1B" w:rsidRPr="00CF1C1B" w:rsidRDefault="00CF1C1B" w:rsidP="00CF1C1B">
                  <w:r w:rsidRPr="00CF1C1B">
                    <w:t xml:space="preserve">В) На </w:t>
                  </w:r>
                  <w:r w:rsidRPr="00CF1C1B">
                    <w:rPr>
                      <w:u w:val="single"/>
                    </w:rPr>
                    <w:t>Данко</w:t>
                  </w:r>
                  <w:r w:rsidRPr="00CF1C1B">
                    <w:t xml:space="preserve"> смотрело множество глаз, и </w:t>
                  </w:r>
                  <w:r w:rsidRPr="00CF1C1B">
                    <w:rPr>
                      <w:u w:val="single"/>
                    </w:rPr>
                    <w:t>Данко</w:t>
                  </w:r>
                  <w:r w:rsidRPr="00CF1C1B">
                    <w:t xml:space="preserve"> поднял над собой сердце. </w:t>
                  </w:r>
                  <w:r w:rsidRPr="00CF1C1B">
                    <w:rPr>
                      <w:u w:val="single"/>
                    </w:rPr>
                    <w:t>Данко</w:t>
                  </w:r>
                  <w:r w:rsidRPr="00CF1C1B">
                    <w:t xml:space="preserve"> пошёл впереди всех.</w:t>
                  </w:r>
                </w:p>
              </w:tc>
            </w:tr>
            <w:tr w:rsidR="00CF1C1B" w:rsidRPr="00CF1C1B" w:rsidTr="00A55E9C">
              <w:trPr>
                <w:trHeight w:val="721"/>
              </w:trPr>
              <w:tc>
                <w:tcPr>
                  <w:tcW w:w="1179" w:type="dxa"/>
                </w:tcPr>
                <w:p w:rsidR="00CF1C1B" w:rsidRPr="00CF1C1B" w:rsidRDefault="00CF1C1B" w:rsidP="00CF1C1B">
                  <w:r w:rsidRPr="00CF1C1B">
                    <w:t xml:space="preserve">2. </w:t>
                  </w:r>
                  <w:proofErr w:type="gramStart"/>
                  <w:r w:rsidRPr="00CF1C1B">
                    <w:t>Тавт</w:t>
                  </w:r>
                  <w:r w:rsidRPr="00CF1C1B">
                    <w:t>о</w:t>
                  </w:r>
                  <w:r w:rsidRPr="00CF1C1B">
                    <w:t>логия (повтор одного и того же слова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CF1C1B" w:rsidRPr="00CF1C1B" w:rsidRDefault="00CF1C1B" w:rsidP="00CF1C1B">
                  <w:r w:rsidRPr="00CF1C1B">
                    <w:t xml:space="preserve">А) Машины облегчают </w:t>
                  </w:r>
                  <w:r w:rsidRPr="00CF1C1B">
                    <w:rPr>
                      <w:u w:val="single"/>
                    </w:rPr>
                    <w:t xml:space="preserve">трудоёмкий труд </w:t>
                  </w:r>
                  <w:r w:rsidRPr="00CF1C1B">
                    <w:t>рабочих.</w:t>
                  </w:r>
                </w:p>
              </w:tc>
            </w:tr>
            <w:tr w:rsidR="00CF1C1B" w:rsidRPr="00CF1C1B" w:rsidTr="00A55E9C">
              <w:trPr>
                <w:trHeight w:val="1099"/>
              </w:trPr>
              <w:tc>
                <w:tcPr>
                  <w:tcW w:w="1179" w:type="dxa"/>
                </w:tcPr>
                <w:p w:rsidR="00CF1C1B" w:rsidRPr="00CF1C1B" w:rsidRDefault="00CF1C1B" w:rsidP="00CF1C1B">
                  <w:r w:rsidRPr="00CF1C1B">
                    <w:t>3. Н</w:t>
                  </w:r>
                  <w:r w:rsidRPr="00CF1C1B">
                    <w:t>е</w:t>
                  </w:r>
                  <w:r w:rsidRPr="00CF1C1B">
                    <w:t>грамо</w:t>
                  </w:r>
                  <w:r w:rsidRPr="00CF1C1B">
                    <w:t>т</w:t>
                  </w:r>
                  <w:r w:rsidRPr="00CF1C1B">
                    <w:t>ное уп</w:t>
                  </w:r>
                  <w:r w:rsidRPr="00CF1C1B">
                    <w:t>о</w:t>
                  </w:r>
                  <w:r w:rsidRPr="00CF1C1B">
                    <w:t>требл</w:t>
                  </w:r>
                  <w:r w:rsidRPr="00CF1C1B">
                    <w:t>е</w:t>
                  </w:r>
                  <w:r w:rsidRPr="00CF1C1B">
                    <w:t>ние м</w:t>
                  </w:r>
                  <w:r w:rsidRPr="00CF1C1B">
                    <w:t>е</w:t>
                  </w:r>
                  <w:r w:rsidRPr="00CF1C1B">
                    <w:t>стоим</w:t>
                  </w:r>
                  <w:r w:rsidRPr="00CF1C1B">
                    <w:t>е</w:t>
                  </w:r>
                  <w:r w:rsidRPr="00CF1C1B">
                    <w:t>ний.</w:t>
                  </w:r>
                </w:p>
              </w:tc>
              <w:tc>
                <w:tcPr>
                  <w:tcW w:w="1701" w:type="dxa"/>
                </w:tcPr>
                <w:p w:rsidR="00CF1C1B" w:rsidRPr="00CF1C1B" w:rsidRDefault="00CF1C1B" w:rsidP="00CF1C1B">
                  <w:r w:rsidRPr="00CF1C1B">
                    <w:t xml:space="preserve">Б) И </w:t>
                  </w:r>
                  <w:r w:rsidRPr="00CF1C1B">
                    <w:rPr>
                      <w:u w:val="single"/>
                    </w:rPr>
                    <w:t xml:space="preserve">барыня </w:t>
                  </w:r>
                  <w:r w:rsidRPr="00CF1C1B">
                    <w:t xml:space="preserve">на </w:t>
                  </w:r>
                  <w:r w:rsidRPr="00CF1C1B">
                    <w:rPr>
                      <w:u w:val="single"/>
                    </w:rPr>
                    <w:t xml:space="preserve">собачку </w:t>
                  </w:r>
                  <w:r w:rsidRPr="00CF1C1B">
                    <w:t>так разозл</w:t>
                  </w:r>
                  <w:r w:rsidRPr="00CF1C1B">
                    <w:t>и</w:t>
                  </w:r>
                  <w:r w:rsidRPr="00CF1C1B">
                    <w:t xml:space="preserve">лась, что </w:t>
                  </w:r>
                  <w:r w:rsidRPr="00CF1C1B">
                    <w:rPr>
                      <w:u w:val="single"/>
                    </w:rPr>
                    <w:t xml:space="preserve">она её </w:t>
                  </w:r>
                  <w:r w:rsidRPr="00CF1C1B">
                    <w:t>чуть-чуть не укусила.</w:t>
                  </w:r>
                </w:p>
                <w:p w:rsidR="00CF1C1B" w:rsidRPr="00CF1C1B" w:rsidRDefault="00CF1C1B" w:rsidP="00CF1C1B">
                  <w:proofErr w:type="spellStart"/>
                  <w:r w:rsidRPr="00CF1C1B">
                    <w:rPr>
                      <w:u w:val="single"/>
                    </w:rPr>
                    <w:t>Ейный</w:t>
                  </w:r>
                  <w:proofErr w:type="spellEnd"/>
                  <w:r w:rsidRPr="00CF1C1B">
                    <w:rPr>
                      <w:u w:val="single"/>
                    </w:rPr>
                    <w:t xml:space="preserve"> слуга, он</w:t>
                  </w:r>
                  <w:r w:rsidRPr="00CF1C1B">
                    <w:t xml:space="preserve"> выгнал дворнягу.</w:t>
                  </w:r>
                </w:p>
              </w:tc>
            </w:tr>
          </w:tbl>
          <w:p w:rsidR="00CF1C1B" w:rsidRPr="00CF1C1B" w:rsidRDefault="00CF1C1B" w:rsidP="00CF1C1B">
            <w:pPr>
              <w:shd w:val="clear" w:color="auto" w:fill="FFFFFF"/>
            </w:pPr>
            <w:r w:rsidRPr="00CF1C1B">
              <w:t xml:space="preserve">Сейчас группы по очереди объяснят, почему они так решили, а 4-я группа будет исправлять, если заметит неточности. </w:t>
            </w:r>
          </w:p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rPr>
                <w:color w:val="000000"/>
                <w:spacing w:val="5"/>
              </w:rPr>
              <w:t xml:space="preserve">-Диагноз мы поставили. А </w:t>
            </w:r>
            <w:r w:rsidRPr="00CF1C1B">
              <w:rPr>
                <w:color w:val="000000"/>
                <w:spacing w:val="5"/>
              </w:rPr>
              <w:lastRenderedPageBreak/>
              <w:t>сейчас будем выяснять, как лечить болезни, т.е. исправлять ошибки. Я уверена, что и эту работу вы интуитивно сможете сделать, ведь для нас это родной язык.</w:t>
            </w:r>
          </w:p>
        </w:tc>
        <w:tc>
          <w:tcPr>
            <w:tcW w:w="311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  <w:rPr>
                <w:iCs/>
                <w:color w:val="000000"/>
                <w:spacing w:val="-1"/>
              </w:rPr>
            </w:pPr>
            <w:r w:rsidRPr="00CF1C1B">
              <w:rPr>
                <w:iCs/>
                <w:color w:val="000000"/>
                <w:spacing w:val="-1"/>
              </w:rPr>
              <w:lastRenderedPageBreak/>
              <w:t xml:space="preserve">Самостоятельная работа в группах, </w:t>
            </w:r>
            <w:r w:rsidRPr="00CF1C1B">
              <w:rPr>
                <w:iCs/>
                <w:color w:val="000000"/>
                <w:spacing w:val="5"/>
              </w:rPr>
              <w:t>проверка, фикс</w:t>
            </w:r>
            <w:r w:rsidRPr="00CF1C1B">
              <w:rPr>
                <w:iCs/>
                <w:color w:val="000000"/>
                <w:spacing w:val="5"/>
              </w:rPr>
              <w:t>и</w:t>
            </w:r>
            <w:r w:rsidRPr="00CF1C1B">
              <w:rPr>
                <w:iCs/>
                <w:color w:val="000000"/>
                <w:spacing w:val="5"/>
              </w:rPr>
              <w:t>рование способов</w:t>
            </w:r>
            <w:r w:rsidRPr="00CF1C1B">
              <w:t xml:space="preserve"> </w:t>
            </w:r>
            <w:r w:rsidRPr="00CF1C1B">
              <w:rPr>
                <w:iCs/>
                <w:color w:val="000000"/>
                <w:spacing w:val="3"/>
              </w:rPr>
              <w:t>лечения</w:t>
            </w:r>
            <w:r w:rsidRPr="00CF1C1B">
              <w:rPr>
                <w:iCs/>
                <w:color w:val="000000"/>
                <w:spacing w:val="-1"/>
              </w:rPr>
              <w:t xml:space="preserve"> </w:t>
            </w:r>
          </w:p>
          <w:p w:rsidR="00CF1C1B" w:rsidRPr="00CF1C1B" w:rsidRDefault="00CF1C1B" w:rsidP="00CF1C1B">
            <w:pPr>
              <w:tabs>
                <w:tab w:val="left" w:pos="1080"/>
              </w:tabs>
              <w:jc w:val="both"/>
              <w:rPr>
                <w:iCs/>
                <w:color w:val="000000"/>
                <w:spacing w:val="-1"/>
              </w:rPr>
            </w:pPr>
            <w:r w:rsidRPr="00CF1C1B">
              <w:rPr>
                <w:iCs/>
                <w:color w:val="000000"/>
                <w:spacing w:val="-1"/>
              </w:rPr>
              <w:t>Диагнозы записываются в тетрадь</w:t>
            </w:r>
          </w:p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</w:p>
        </w:tc>
        <w:tc>
          <w:tcPr>
            <w:tcW w:w="1843" w:type="dxa"/>
          </w:tcPr>
          <w:p w:rsidR="00A55E9C" w:rsidRPr="005E60CE" w:rsidRDefault="00A55E9C" w:rsidP="00A55E9C">
            <w:pPr>
              <w:shd w:val="clear" w:color="auto" w:fill="FFFFFF"/>
            </w:pPr>
            <w:r w:rsidRPr="005E60CE">
              <w:t>Учебное с</w:t>
            </w:r>
            <w:r w:rsidRPr="005E60CE">
              <w:t>о</w:t>
            </w:r>
            <w:r w:rsidRPr="005E60CE">
              <w:t xml:space="preserve">трудничество с учителем и сверстниками (К),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 xml:space="preserve">подведение под понятие (П),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постановка и решение пр</w:t>
            </w:r>
            <w:r w:rsidRPr="005E60CE">
              <w:t>о</w:t>
            </w:r>
            <w:r w:rsidRPr="005E60CE">
              <w:t>блем (П),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самоопредел</w:t>
            </w:r>
            <w:r w:rsidRPr="005E60CE">
              <w:t>е</w:t>
            </w:r>
            <w:r w:rsidRPr="005E60CE">
              <w:t>ние (Л)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осознанное и произвольное построение р</w:t>
            </w:r>
            <w:r w:rsidRPr="005E60CE">
              <w:t>е</w:t>
            </w:r>
            <w:r w:rsidRPr="005E60CE">
              <w:t>чевого выск</w:t>
            </w:r>
            <w:r w:rsidRPr="005E60CE">
              <w:t>а</w:t>
            </w:r>
            <w:r w:rsidRPr="005E60CE">
              <w:t>зывания (П)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игровой м</w:t>
            </w:r>
            <w:r w:rsidRPr="005E60CE">
              <w:t>о</w:t>
            </w:r>
            <w:r w:rsidRPr="005E60CE">
              <w:t>мент (К)</w:t>
            </w:r>
          </w:p>
          <w:p w:rsidR="00CF1C1B" w:rsidRPr="00CF1C1B" w:rsidRDefault="00A55E9C" w:rsidP="00A55E9C">
            <w:pPr>
              <w:tabs>
                <w:tab w:val="left" w:pos="1080"/>
              </w:tabs>
              <w:jc w:val="both"/>
              <w:rPr>
                <w:iCs/>
                <w:color w:val="000000"/>
                <w:spacing w:val="-1"/>
              </w:rPr>
            </w:pPr>
            <w:r w:rsidRPr="005E60CE">
              <w:t>коррекция (Р)</w:t>
            </w:r>
          </w:p>
        </w:tc>
      </w:tr>
      <w:tr w:rsidR="00CF1C1B" w:rsidRPr="00CF1C1B" w:rsidTr="00A55E9C">
        <w:tc>
          <w:tcPr>
            <w:tcW w:w="136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proofErr w:type="spellStart"/>
            <w:r w:rsidRPr="00CF1C1B">
              <w:lastRenderedPageBreak/>
              <w:t>Физкульт</w:t>
            </w:r>
            <w:proofErr w:type="spellEnd"/>
            <w:r w:rsidRPr="00CF1C1B">
              <w:t>-</w:t>
            </w:r>
          </w:p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t>минутка</w:t>
            </w:r>
          </w:p>
        </w:tc>
        <w:tc>
          <w:tcPr>
            <w:tcW w:w="3135" w:type="dxa"/>
          </w:tcPr>
          <w:p w:rsidR="00CF1C1B" w:rsidRPr="00CF1C1B" w:rsidRDefault="00CF1C1B" w:rsidP="00CF1C1B">
            <w:pPr>
              <w:shd w:val="clear" w:color="auto" w:fill="FFFFFF"/>
              <w:tabs>
                <w:tab w:val="left" w:pos="709"/>
              </w:tabs>
            </w:pPr>
            <w:r w:rsidRPr="00CF1C1B">
              <w:rPr>
                <w:color w:val="000000"/>
                <w:spacing w:val="4"/>
              </w:rPr>
              <w:t>Чтоб</w:t>
            </w:r>
            <w:r w:rsidR="005C6AEE">
              <w:rPr>
                <w:color w:val="000000"/>
                <w:spacing w:val="4"/>
              </w:rPr>
              <w:t>ы</w:t>
            </w:r>
            <w:r w:rsidRPr="00CF1C1B">
              <w:rPr>
                <w:color w:val="000000"/>
                <w:spacing w:val="4"/>
              </w:rPr>
              <w:t xml:space="preserve"> нам не заболеть от перегрузок на уроке, к нам пришли доктора, </w:t>
            </w:r>
            <w:r w:rsidRPr="00CF1C1B">
              <w:rPr>
                <w:color w:val="000000"/>
                <w:spacing w:val="5"/>
              </w:rPr>
              <w:t>чтоб</w:t>
            </w:r>
            <w:r w:rsidR="005C6AEE">
              <w:rPr>
                <w:color w:val="000000"/>
                <w:spacing w:val="5"/>
              </w:rPr>
              <w:t>ы</w:t>
            </w:r>
            <w:r w:rsidRPr="00CF1C1B">
              <w:rPr>
                <w:color w:val="000000"/>
                <w:spacing w:val="5"/>
              </w:rPr>
              <w:t xml:space="preserve"> полечить нас лекарством, которое называется «</w:t>
            </w:r>
            <w:proofErr w:type="spellStart"/>
            <w:r w:rsidRPr="00CF1C1B">
              <w:rPr>
                <w:color w:val="000000"/>
                <w:spacing w:val="5"/>
              </w:rPr>
              <w:t>Оживлялки</w:t>
            </w:r>
            <w:proofErr w:type="spellEnd"/>
            <w:r w:rsidRPr="00CF1C1B">
              <w:rPr>
                <w:color w:val="000000"/>
                <w:spacing w:val="5"/>
              </w:rPr>
              <w:t xml:space="preserve">, </w:t>
            </w:r>
            <w:proofErr w:type="spellStart"/>
            <w:r w:rsidRPr="00CF1C1B">
              <w:rPr>
                <w:color w:val="000000"/>
                <w:spacing w:val="4"/>
              </w:rPr>
              <w:t>прогонялки</w:t>
            </w:r>
            <w:proofErr w:type="spellEnd"/>
            <w:r w:rsidRPr="00CF1C1B">
              <w:rPr>
                <w:color w:val="000000"/>
                <w:spacing w:val="4"/>
              </w:rPr>
              <w:t xml:space="preserve"> </w:t>
            </w:r>
            <w:proofErr w:type="spellStart"/>
            <w:r w:rsidRPr="00CF1C1B">
              <w:rPr>
                <w:color w:val="000000"/>
                <w:spacing w:val="4"/>
              </w:rPr>
              <w:t>утомилок</w:t>
            </w:r>
            <w:proofErr w:type="spellEnd"/>
            <w:r w:rsidRPr="00CF1C1B">
              <w:rPr>
                <w:color w:val="000000"/>
                <w:spacing w:val="4"/>
              </w:rPr>
              <w:t>»:</w:t>
            </w:r>
          </w:p>
          <w:p w:rsidR="00CF1C1B" w:rsidRPr="00CF1C1B" w:rsidRDefault="00CF1C1B" w:rsidP="00CF1C1B">
            <w:pPr>
              <w:shd w:val="clear" w:color="auto" w:fill="FFFFFF"/>
            </w:pPr>
            <w:r w:rsidRPr="00CF1C1B">
              <w:rPr>
                <w:color w:val="000000"/>
                <w:spacing w:val="4"/>
              </w:rPr>
              <w:t>Окулист советует нам вращать глазами по час</w:t>
            </w:r>
            <w:r w:rsidRPr="00CF1C1B">
              <w:rPr>
                <w:color w:val="000000"/>
                <w:spacing w:val="4"/>
              </w:rPr>
              <w:t>о</w:t>
            </w:r>
            <w:r w:rsidRPr="00CF1C1B">
              <w:rPr>
                <w:color w:val="000000"/>
                <w:spacing w:val="4"/>
              </w:rPr>
              <w:t>вой стрелке и против, по</w:t>
            </w:r>
            <w:r w:rsidRPr="00CF1C1B">
              <w:rPr>
                <w:color w:val="000000"/>
                <w:spacing w:val="4"/>
              </w:rPr>
              <w:t>д</w:t>
            </w:r>
            <w:r w:rsidRPr="00CF1C1B">
              <w:rPr>
                <w:color w:val="000000"/>
                <w:spacing w:val="4"/>
              </w:rPr>
              <w:t xml:space="preserve">нять глаза вверх-вниз, приближать и отдалять пальчик. </w:t>
            </w:r>
            <w:r w:rsidRPr="00CF1C1B">
              <w:rPr>
                <w:color w:val="000000"/>
                <w:spacing w:val="5"/>
              </w:rPr>
              <w:t>Отоларинголог предлагает помассировать уши, при этом цокая яз</w:t>
            </w:r>
            <w:r w:rsidRPr="00CF1C1B">
              <w:rPr>
                <w:color w:val="000000"/>
                <w:spacing w:val="5"/>
              </w:rPr>
              <w:t>ы</w:t>
            </w:r>
            <w:r w:rsidRPr="00CF1C1B">
              <w:rPr>
                <w:color w:val="000000"/>
                <w:spacing w:val="5"/>
              </w:rPr>
              <w:t>ком, как лошадка, чтобы активизировать все акти</w:t>
            </w:r>
            <w:r w:rsidRPr="00CF1C1B">
              <w:rPr>
                <w:color w:val="000000"/>
                <w:spacing w:val="5"/>
              </w:rPr>
              <w:t>в</w:t>
            </w:r>
            <w:r w:rsidRPr="00CF1C1B">
              <w:rPr>
                <w:color w:val="000000"/>
                <w:spacing w:val="5"/>
              </w:rPr>
              <w:t>ные точки</w:t>
            </w:r>
            <w:r w:rsidR="005C6AEE">
              <w:rPr>
                <w:color w:val="000000"/>
                <w:spacing w:val="5"/>
              </w:rPr>
              <w:t>,</w:t>
            </w:r>
            <w:r w:rsidRPr="00CF1C1B">
              <w:rPr>
                <w:color w:val="000000"/>
                <w:spacing w:val="5"/>
              </w:rPr>
              <w:t xml:space="preserve"> и все наши </w:t>
            </w:r>
            <w:r w:rsidRPr="00CF1C1B">
              <w:rPr>
                <w:color w:val="000000"/>
                <w:spacing w:val="4"/>
              </w:rPr>
              <w:t>о</w:t>
            </w:r>
            <w:r w:rsidRPr="00CF1C1B">
              <w:rPr>
                <w:color w:val="000000"/>
                <w:spacing w:val="4"/>
              </w:rPr>
              <w:t>р</w:t>
            </w:r>
            <w:r w:rsidRPr="00CF1C1B">
              <w:rPr>
                <w:color w:val="000000"/>
                <w:spacing w:val="4"/>
              </w:rPr>
              <w:t>ганы активно заработают. Ещё он рекомендует сд</w:t>
            </w:r>
            <w:r w:rsidRPr="00CF1C1B">
              <w:rPr>
                <w:color w:val="000000"/>
                <w:spacing w:val="4"/>
              </w:rPr>
              <w:t>е</w:t>
            </w:r>
            <w:r w:rsidRPr="00CF1C1B">
              <w:rPr>
                <w:color w:val="000000"/>
                <w:spacing w:val="4"/>
              </w:rPr>
              <w:t xml:space="preserve">лать колечко языком, </w:t>
            </w:r>
            <w:r w:rsidRPr="00CF1C1B">
              <w:rPr>
                <w:color w:val="000000"/>
                <w:spacing w:val="7"/>
              </w:rPr>
              <w:t>с усилием попытавшись д</w:t>
            </w:r>
            <w:r w:rsidRPr="00CF1C1B">
              <w:rPr>
                <w:color w:val="000000"/>
                <w:spacing w:val="7"/>
              </w:rPr>
              <w:t>о</w:t>
            </w:r>
            <w:r w:rsidRPr="00CF1C1B">
              <w:rPr>
                <w:color w:val="000000"/>
                <w:spacing w:val="7"/>
              </w:rPr>
              <w:t>стать горло.</w:t>
            </w:r>
          </w:p>
          <w:p w:rsidR="00CF1C1B" w:rsidRPr="00CF1C1B" w:rsidRDefault="00CF1C1B" w:rsidP="00D8417D">
            <w:pPr>
              <w:shd w:val="clear" w:color="auto" w:fill="FFFFFF"/>
              <w:ind w:left="38"/>
            </w:pPr>
            <w:r w:rsidRPr="00CF1C1B">
              <w:rPr>
                <w:color w:val="000000"/>
                <w:spacing w:val="5"/>
              </w:rPr>
              <w:t>Терапевт рекомендует п</w:t>
            </w:r>
            <w:r w:rsidRPr="00CF1C1B">
              <w:rPr>
                <w:color w:val="000000"/>
                <w:spacing w:val="5"/>
              </w:rPr>
              <w:t>о</w:t>
            </w:r>
            <w:r w:rsidRPr="00CF1C1B">
              <w:rPr>
                <w:color w:val="000000"/>
                <w:spacing w:val="5"/>
              </w:rPr>
              <w:t>тренировать затёкшие, уставшие мышцы</w:t>
            </w:r>
            <w:r w:rsidR="005C6AEE">
              <w:rPr>
                <w:color w:val="000000"/>
                <w:spacing w:val="5"/>
              </w:rPr>
              <w:t>: руки</w:t>
            </w:r>
            <w:r w:rsidRPr="00CF1C1B">
              <w:rPr>
                <w:color w:val="000000"/>
                <w:spacing w:val="5"/>
              </w:rPr>
              <w:t xml:space="preserve"> на счёт </w:t>
            </w:r>
            <w:r w:rsidRPr="00CF1C1B">
              <w:rPr>
                <w:color w:val="000000"/>
                <w:spacing w:val="4"/>
                <w:lang w:val="en-US"/>
              </w:rPr>
              <w:t>I</w:t>
            </w:r>
            <w:r w:rsidRPr="00CF1C1B">
              <w:rPr>
                <w:color w:val="000000"/>
                <w:spacing w:val="4"/>
              </w:rPr>
              <w:t xml:space="preserve"> -2 на талию, 3-4 на плечи, 5-6 вверх, пот</w:t>
            </w:r>
            <w:r w:rsidRPr="00CF1C1B">
              <w:rPr>
                <w:color w:val="000000"/>
                <w:spacing w:val="4"/>
              </w:rPr>
              <w:t>я</w:t>
            </w:r>
            <w:r w:rsidRPr="00CF1C1B">
              <w:rPr>
                <w:color w:val="000000"/>
                <w:spacing w:val="4"/>
              </w:rPr>
              <w:t>нуться, 7-8 хлопаем в л</w:t>
            </w:r>
            <w:r w:rsidRPr="00CF1C1B">
              <w:rPr>
                <w:color w:val="000000"/>
                <w:spacing w:val="4"/>
              </w:rPr>
              <w:t>а</w:t>
            </w:r>
            <w:r w:rsidRPr="00CF1C1B">
              <w:rPr>
                <w:color w:val="000000"/>
                <w:spacing w:val="4"/>
              </w:rPr>
              <w:t>доши.</w:t>
            </w:r>
          </w:p>
        </w:tc>
        <w:tc>
          <w:tcPr>
            <w:tcW w:w="311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t>Делают упражнения.</w:t>
            </w:r>
          </w:p>
        </w:tc>
        <w:tc>
          <w:tcPr>
            <w:tcW w:w="1843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</w:p>
        </w:tc>
      </w:tr>
      <w:tr w:rsidR="00CF1C1B" w:rsidRPr="00CF1C1B" w:rsidTr="00A55E9C">
        <w:tc>
          <w:tcPr>
            <w:tcW w:w="136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proofErr w:type="spellStart"/>
            <w:proofErr w:type="gramStart"/>
            <w:r w:rsidRPr="00CF1C1B">
              <w:t>Самостоя</w:t>
            </w:r>
            <w:proofErr w:type="spellEnd"/>
            <w:r w:rsidRPr="00CF1C1B">
              <w:t>-тельная</w:t>
            </w:r>
            <w:proofErr w:type="gramEnd"/>
            <w:r w:rsidRPr="00CF1C1B">
              <w:t xml:space="preserve"> работа учащихся</w:t>
            </w:r>
          </w:p>
        </w:tc>
        <w:tc>
          <w:tcPr>
            <w:tcW w:w="3135" w:type="dxa"/>
          </w:tcPr>
          <w:p w:rsidR="00CF1C1B" w:rsidRPr="00CF1C1B" w:rsidRDefault="00CF1C1B" w:rsidP="00CF1C1B">
            <w:pPr>
              <w:shd w:val="clear" w:color="auto" w:fill="FFFFFF"/>
              <w:tabs>
                <w:tab w:val="left" w:pos="163"/>
              </w:tabs>
            </w:pPr>
            <w:r w:rsidRPr="00CF1C1B">
              <w:rPr>
                <w:color w:val="000000"/>
                <w:spacing w:val="4"/>
              </w:rPr>
              <w:t>Ребята, чему мы уже научились с вами?</w:t>
            </w:r>
          </w:p>
          <w:p w:rsidR="00CF1C1B" w:rsidRPr="00CF1C1B" w:rsidRDefault="00CF1C1B" w:rsidP="00CF1C1B">
            <w:pPr>
              <w:shd w:val="clear" w:color="auto" w:fill="FFFFFF"/>
            </w:pPr>
            <w:r w:rsidRPr="00CF1C1B">
              <w:rPr>
                <w:color w:val="000000"/>
                <w:spacing w:val="4"/>
              </w:rPr>
              <w:t xml:space="preserve">А сейчас я предлагаю вам попробовать самим, как настоящим докторам, </w:t>
            </w:r>
            <w:r w:rsidRPr="00CF1C1B">
              <w:rPr>
                <w:color w:val="000000"/>
                <w:spacing w:val="6"/>
              </w:rPr>
              <w:t>в</w:t>
            </w:r>
            <w:r w:rsidRPr="00CF1C1B">
              <w:rPr>
                <w:color w:val="000000"/>
                <w:spacing w:val="6"/>
              </w:rPr>
              <w:t>е</w:t>
            </w:r>
            <w:r w:rsidRPr="00CF1C1B">
              <w:rPr>
                <w:color w:val="000000"/>
                <w:spacing w:val="6"/>
              </w:rPr>
              <w:t>сти приём больных, Спр</w:t>
            </w:r>
            <w:r w:rsidRPr="00CF1C1B">
              <w:rPr>
                <w:color w:val="000000"/>
                <w:spacing w:val="6"/>
              </w:rPr>
              <w:t>а</w:t>
            </w:r>
            <w:r w:rsidRPr="00CF1C1B">
              <w:rPr>
                <w:color w:val="000000"/>
                <w:spacing w:val="6"/>
              </w:rPr>
              <w:t xml:space="preserve">витесь? Попробуем. К вам на приём придут </w:t>
            </w:r>
            <w:r w:rsidRPr="00CF1C1B">
              <w:rPr>
                <w:color w:val="000000"/>
                <w:spacing w:val="5"/>
              </w:rPr>
              <w:t>больные, а вы ставите диагноз и л</w:t>
            </w:r>
            <w:r w:rsidRPr="00CF1C1B">
              <w:rPr>
                <w:color w:val="000000"/>
                <w:spacing w:val="5"/>
              </w:rPr>
              <w:t>е</w:t>
            </w:r>
            <w:r w:rsidRPr="00CF1C1B">
              <w:rPr>
                <w:color w:val="000000"/>
                <w:spacing w:val="5"/>
              </w:rPr>
              <w:t xml:space="preserve">чите, исправляете речь, всё это </w:t>
            </w:r>
            <w:r w:rsidRPr="00CF1C1B">
              <w:rPr>
                <w:color w:val="000000"/>
                <w:spacing w:val="4"/>
              </w:rPr>
              <w:t>письменно в тетр</w:t>
            </w:r>
            <w:r w:rsidRPr="00CF1C1B">
              <w:rPr>
                <w:color w:val="000000"/>
                <w:spacing w:val="4"/>
              </w:rPr>
              <w:t>а</w:t>
            </w:r>
            <w:r w:rsidRPr="00CF1C1B">
              <w:rPr>
                <w:color w:val="000000"/>
                <w:spacing w:val="4"/>
              </w:rPr>
              <w:t>дочке.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  <w:spacing w:val="-4"/>
              </w:rPr>
            </w:pPr>
            <w:r w:rsidRPr="00CF1C1B">
              <w:rPr>
                <w:color w:val="000000"/>
                <w:spacing w:val="-4"/>
              </w:rPr>
              <w:t>больной: Мы приехали в Кисловодск, походили по местной местности.</w:t>
            </w:r>
          </w:p>
          <w:p w:rsidR="00CF1C1B" w:rsidRPr="00CF1C1B" w:rsidRDefault="00CF1C1B" w:rsidP="00CF1C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33" w:firstLine="11"/>
              <w:rPr>
                <w:color w:val="000000"/>
              </w:rPr>
            </w:pPr>
            <w:r w:rsidRPr="00CF1C1B">
              <w:rPr>
                <w:color w:val="000000"/>
                <w:spacing w:val="-4"/>
              </w:rPr>
              <w:lastRenderedPageBreak/>
              <w:t xml:space="preserve">больной: В рассказе "Том </w:t>
            </w:r>
            <w:proofErr w:type="spellStart"/>
            <w:r w:rsidRPr="00CF1C1B">
              <w:rPr>
                <w:color w:val="000000"/>
                <w:spacing w:val="-4"/>
              </w:rPr>
              <w:t>Сойер</w:t>
            </w:r>
            <w:proofErr w:type="spellEnd"/>
            <w:r w:rsidRPr="00CF1C1B">
              <w:rPr>
                <w:color w:val="000000"/>
                <w:spacing w:val="-4"/>
              </w:rPr>
              <w:t>" рассказывается про мальчика, у которого умерли родители, и его удочерила его тетя</w:t>
            </w:r>
            <w:r w:rsidRPr="00CF1C1B">
              <w:rPr>
                <w:bCs/>
                <w:color w:val="000000"/>
                <w:spacing w:val="4"/>
              </w:rPr>
              <w:t>.</w:t>
            </w:r>
          </w:p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rPr>
                <w:color w:val="000000"/>
                <w:spacing w:val="3"/>
              </w:rPr>
              <w:t xml:space="preserve">3 больной: </w:t>
            </w:r>
            <w:r w:rsidRPr="00CF1C1B">
              <w:rPr>
                <w:bCs/>
                <w:color w:val="000000"/>
                <w:spacing w:val="3"/>
              </w:rPr>
              <w:t xml:space="preserve">Герой вышел на дуэль в панталонах. Они разошлись, и </w:t>
            </w:r>
            <w:r w:rsidRPr="00CF1C1B">
              <w:rPr>
                <w:bCs/>
                <w:color w:val="000000"/>
                <w:spacing w:val="4"/>
              </w:rPr>
              <w:t>раздался в</w:t>
            </w:r>
            <w:r w:rsidRPr="00CF1C1B">
              <w:rPr>
                <w:bCs/>
                <w:color w:val="000000"/>
                <w:spacing w:val="4"/>
              </w:rPr>
              <w:t>ы</w:t>
            </w:r>
            <w:r w:rsidRPr="00CF1C1B">
              <w:rPr>
                <w:bCs/>
                <w:color w:val="000000"/>
                <w:spacing w:val="4"/>
              </w:rPr>
              <w:t>стрел.</w:t>
            </w:r>
          </w:p>
        </w:tc>
        <w:tc>
          <w:tcPr>
            <w:tcW w:w="3118" w:type="dxa"/>
          </w:tcPr>
          <w:p w:rsidR="00CF1C1B" w:rsidRPr="00CF1C1B" w:rsidRDefault="00CF1C1B" w:rsidP="00CF1C1B">
            <w:pPr>
              <w:tabs>
                <w:tab w:val="left" w:pos="1080"/>
              </w:tabs>
            </w:pPr>
            <w:r w:rsidRPr="00CF1C1B">
              <w:rPr>
                <w:iCs/>
                <w:color w:val="000000"/>
                <w:spacing w:val="2"/>
              </w:rPr>
              <w:lastRenderedPageBreak/>
              <w:t>Самостоятельная работа, проверка (исправленный вариант</w:t>
            </w:r>
            <w:r w:rsidRPr="00CF1C1B">
              <w:t xml:space="preserve"> </w:t>
            </w:r>
            <w:r w:rsidRPr="00CF1C1B">
              <w:rPr>
                <w:iCs/>
                <w:color w:val="000000"/>
                <w:spacing w:val="-1"/>
              </w:rPr>
              <w:t>зачитывают все группы по очереди - обр</w:t>
            </w:r>
            <w:r w:rsidRPr="00CF1C1B">
              <w:rPr>
                <w:iCs/>
                <w:color w:val="000000"/>
                <w:spacing w:val="-1"/>
              </w:rPr>
              <w:t>а</w:t>
            </w:r>
            <w:r w:rsidRPr="00CF1C1B">
              <w:rPr>
                <w:iCs/>
                <w:color w:val="000000"/>
                <w:spacing w:val="-1"/>
              </w:rPr>
              <w:t>щают внимание на ошибки друг</w:t>
            </w:r>
            <w:r w:rsidRPr="00CF1C1B">
              <w:t xml:space="preserve"> </w:t>
            </w:r>
            <w:r w:rsidRPr="00CF1C1B">
              <w:rPr>
                <w:iCs/>
                <w:color w:val="000000"/>
                <w:spacing w:val="-5"/>
              </w:rPr>
              <w:t>друга), выставление с</w:t>
            </w:r>
            <w:r w:rsidRPr="00CF1C1B">
              <w:rPr>
                <w:iCs/>
                <w:color w:val="000000"/>
                <w:spacing w:val="-5"/>
              </w:rPr>
              <w:t>а</w:t>
            </w:r>
            <w:r w:rsidRPr="00CF1C1B">
              <w:rPr>
                <w:iCs/>
                <w:color w:val="000000"/>
                <w:spacing w:val="-5"/>
              </w:rPr>
              <w:t>мооценок: 1) «5»-все 3 ди</w:t>
            </w:r>
            <w:r w:rsidRPr="00CF1C1B">
              <w:rPr>
                <w:iCs/>
                <w:color w:val="000000"/>
                <w:spacing w:val="-5"/>
              </w:rPr>
              <w:t>а</w:t>
            </w:r>
            <w:r w:rsidRPr="00CF1C1B">
              <w:rPr>
                <w:iCs/>
                <w:color w:val="000000"/>
                <w:spacing w:val="-5"/>
              </w:rPr>
              <w:t xml:space="preserve">гноза </w:t>
            </w:r>
            <w:proofErr w:type="gramStart"/>
            <w:r w:rsidRPr="00CF1C1B">
              <w:rPr>
                <w:iCs/>
                <w:color w:val="000000"/>
                <w:spacing w:val="-5"/>
              </w:rPr>
              <w:t>поставлены</w:t>
            </w:r>
            <w:proofErr w:type="gramEnd"/>
            <w:r w:rsidRPr="00CF1C1B">
              <w:rPr>
                <w:iCs/>
                <w:color w:val="000000"/>
                <w:spacing w:val="-5"/>
              </w:rPr>
              <w:t xml:space="preserve"> верно,</w:t>
            </w:r>
            <w:r w:rsidRPr="00CF1C1B">
              <w:t xml:space="preserve"> </w:t>
            </w:r>
            <w:r w:rsidRPr="00CF1C1B">
              <w:rPr>
                <w:iCs/>
                <w:color w:val="000000"/>
                <w:spacing w:val="-1"/>
              </w:rPr>
              <w:t>2) все остальные оценки ст</w:t>
            </w:r>
            <w:r w:rsidRPr="00CF1C1B">
              <w:rPr>
                <w:iCs/>
                <w:color w:val="000000"/>
                <w:spacing w:val="-1"/>
              </w:rPr>
              <w:t>а</w:t>
            </w:r>
            <w:r w:rsidRPr="00CF1C1B">
              <w:rPr>
                <w:iCs/>
                <w:color w:val="000000"/>
                <w:spacing w:val="-1"/>
              </w:rPr>
              <w:t>вим, вычитая из «5» кол</w:t>
            </w:r>
            <w:r w:rsidRPr="00CF1C1B">
              <w:rPr>
                <w:iCs/>
                <w:color w:val="000000"/>
                <w:spacing w:val="-1"/>
              </w:rPr>
              <w:t>и</w:t>
            </w:r>
            <w:r w:rsidRPr="00CF1C1B">
              <w:rPr>
                <w:iCs/>
                <w:color w:val="000000"/>
                <w:spacing w:val="-1"/>
              </w:rPr>
              <w:t>чество ошибо</w:t>
            </w:r>
            <w:r w:rsidRPr="00CF1C1B">
              <w:rPr>
                <w:iCs/>
                <w:color w:val="000000"/>
                <w:spacing w:val="4"/>
              </w:rPr>
              <w:t>к, количество неправильно исправле</w:t>
            </w:r>
            <w:r w:rsidRPr="00CF1C1B">
              <w:rPr>
                <w:iCs/>
                <w:color w:val="000000"/>
                <w:spacing w:val="4"/>
              </w:rPr>
              <w:t>н</w:t>
            </w:r>
            <w:r w:rsidRPr="00CF1C1B">
              <w:rPr>
                <w:iCs/>
                <w:color w:val="000000"/>
                <w:spacing w:val="4"/>
              </w:rPr>
              <w:t>ных предложений</w:t>
            </w:r>
          </w:p>
        </w:tc>
        <w:tc>
          <w:tcPr>
            <w:tcW w:w="1843" w:type="dxa"/>
          </w:tcPr>
          <w:p w:rsidR="00A55E9C" w:rsidRPr="005E60CE" w:rsidRDefault="00A55E9C" w:rsidP="00A55E9C">
            <w:pPr>
              <w:shd w:val="clear" w:color="auto" w:fill="FFFFFF"/>
            </w:pPr>
            <w:r w:rsidRPr="005E60CE">
              <w:t>Учебное с</w:t>
            </w:r>
            <w:r w:rsidRPr="005E60CE">
              <w:t>о</w:t>
            </w:r>
            <w:r w:rsidRPr="005E60CE">
              <w:t xml:space="preserve">трудничество с учителем и сверстниками (К),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 xml:space="preserve">подведение под понятие (П), 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постановка и решение пр</w:t>
            </w:r>
            <w:r w:rsidRPr="005E60CE">
              <w:t>о</w:t>
            </w:r>
            <w:r w:rsidRPr="005E60CE">
              <w:t>блем (П),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самоопредел</w:t>
            </w:r>
            <w:r w:rsidRPr="005E60CE">
              <w:t>е</w:t>
            </w:r>
            <w:r w:rsidRPr="005E60CE">
              <w:t>ние (Л)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осознанное и произвольное построение р</w:t>
            </w:r>
            <w:r w:rsidRPr="005E60CE">
              <w:t>е</w:t>
            </w:r>
            <w:r w:rsidRPr="005E60CE">
              <w:lastRenderedPageBreak/>
              <w:t>чевого выск</w:t>
            </w:r>
            <w:r w:rsidRPr="005E60CE">
              <w:t>а</w:t>
            </w:r>
            <w:r w:rsidRPr="005E60CE">
              <w:t>зывания (П)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извлечение н</w:t>
            </w:r>
            <w:r w:rsidRPr="005E60CE">
              <w:t>е</w:t>
            </w:r>
            <w:r w:rsidRPr="005E60CE">
              <w:t>обходимой и</w:t>
            </w:r>
            <w:r w:rsidRPr="005E60CE">
              <w:t>н</w:t>
            </w:r>
            <w:r w:rsidRPr="005E60CE">
              <w:t>формации из текста (П)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выполнение действий по алгоритму (П)</w:t>
            </w:r>
          </w:p>
          <w:p w:rsidR="00CF1C1B" w:rsidRPr="00CF1C1B" w:rsidRDefault="00A55E9C" w:rsidP="00A55E9C">
            <w:pPr>
              <w:tabs>
                <w:tab w:val="left" w:pos="1080"/>
              </w:tabs>
              <w:rPr>
                <w:iCs/>
                <w:color w:val="000000"/>
                <w:spacing w:val="2"/>
              </w:rPr>
            </w:pPr>
            <w:r w:rsidRPr="005E60CE">
              <w:t>коррекция (Р)</w:t>
            </w:r>
          </w:p>
        </w:tc>
      </w:tr>
      <w:tr w:rsidR="00CF1C1B" w:rsidRPr="00CF1C1B" w:rsidTr="00A55E9C">
        <w:tc>
          <w:tcPr>
            <w:tcW w:w="1368" w:type="dxa"/>
          </w:tcPr>
          <w:p w:rsidR="00CF1C1B" w:rsidRPr="00CF1C1B" w:rsidRDefault="00CF1C1B" w:rsidP="00CF1C1B">
            <w:pPr>
              <w:tabs>
                <w:tab w:val="left" w:pos="1080"/>
              </w:tabs>
              <w:jc w:val="both"/>
            </w:pPr>
            <w:r w:rsidRPr="00CF1C1B">
              <w:lastRenderedPageBreak/>
              <w:t xml:space="preserve">Рефлексия </w:t>
            </w:r>
          </w:p>
        </w:tc>
        <w:tc>
          <w:tcPr>
            <w:tcW w:w="3135" w:type="dxa"/>
          </w:tcPr>
          <w:p w:rsidR="00CF1C1B" w:rsidRPr="00CF1C1B" w:rsidRDefault="00CF1C1B" w:rsidP="00CF1C1B">
            <w:pPr>
              <w:shd w:val="clear" w:color="auto" w:fill="FFFFFF"/>
              <w:tabs>
                <w:tab w:val="left" w:pos="163"/>
              </w:tabs>
            </w:pPr>
            <w:r w:rsidRPr="00CF1C1B">
              <w:rPr>
                <w:color w:val="000000"/>
                <w:spacing w:val="4"/>
              </w:rPr>
              <w:t>Подведём итоги.</w:t>
            </w:r>
            <w:r w:rsidRPr="00CF1C1B">
              <w:t xml:space="preserve"> </w:t>
            </w:r>
            <w:r w:rsidRPr="00CF1C1B">
              <w:rPr>
                <w:bCs/>
                <w:color w:val="000000"/>
                <w:spacing w:val="3"/>
              </w:rPr>
              <w:t>Чему мы с вами научились?</w:t>
            </w:r>
            <w:r w:rsidRPr="00CF1C1B">
              <w:rPr>
                <w:b/>
                <w:bCs/>
                <w:color w:val="000000"/>
                <w:spacing w:val="3"/>
              </w:rPr>
              <w:t xml:space="preserve"> </w:t>
            </w:r>
          </w:p>
          <w:p w:rsidR="00CF1C1B" w:rsidRPr="00CF1C1B" w:rsidRDefault="00CF1C1B" w:rsidP="005C6AEE">
            <w:pPr>
              <w:shd w:val="clear" w:color="auto" w:fill="FFFFFF"/>
              <w:ind w:left="29"/>
            </w:pPr>
            <w:r w:rsidRPr="00CF1C1B">
              <w:rPr>
                <w:color w:val="000000"/>
                <w:spacing w:val="4"/>
              </w:rPr>
              <w:t>Действительно ли опасны речевые болезн</w:t>
            </w:r>
            <w:r w:rsidR="005C6AEE">
              <w:rPr>
                <w:color w:val="000000"/>
                <w:spacing w:val="4"/>
              </w:rPr>
              <w:t>и, ведь от них не умирают?</w:t>
            </w:r>
            <w:r w:rsidR="005C6AEE">
              <w:rPr>
                <w:color w:val="000000"/>
                <w:spacing w:val="4"/>
              </w:rPr>
              <w:br/>
              <w:t xml:space="preserve">Что </w:t>
            </w:r>
            <w:r w:rsidRPr="00CF1C1B">
              <w:rPr>
                <w:color w:val="000000"/>
                <w:spacing w:val="4"/>
              </w:rPr>
              <w:t xml:space="preserve">нужно будет сделать </w:t>
            </w:r>
            <w:r w:rsidRPr="005C6AEE">
              <w:rPr>
                <w:bCs/>
                <w:color w:val="000000"/>
                <w:spacing w:val="4"/>
              </w:rPr>
              <w:t>дома</w:t>
            </w:r>
            <w:r w:rsidRPr="00CF1C1B">
              <w:rPr>
                <w:b/>
                <w:bCs/>
                <w:color w:val="000000"/>
                <w:spacing w:val="4"/>
              </w:rPr>
              <w:t xml:space="preserve">, </w:t>
            </w:r>
            <w:r w:rsidRPr="00CF1C1B">
              <w:rPr>
                <w:color w:val="000000"/>
                <w:spacing w:val="4"/>
              </w:rPr>
              <w:t>чтоб</w:t>
            </w:r>
            <w:r w:rsidR="005C6AEE">
              <w:rPr>
                <w:color w:val="000000"/>
                <w:spacing w:val="4"/>
              </w:rPr>
              <w:t>ы</w:t>
            </w:r>
            <w:r w:rsidRPr="00CF1C1B">
              <w:rPr>
                <w:color w:val="000000"/>
                <w:spacing w:val="4"/>
              </w:rPr>
              <w:t xml:space="preserve"> уж точно н</w:t>
            </w:r>
            <w:r w:rsidRPr="00CF1C1B">
              <w:rPr>
                <w:color w:val="000000"/>
                <w:spacing w:val="4"/>
              </w:rPr>
              <w:t>и</w:t>
            </w:r>
            <w:r w:rsidRPr="00CF1C1B">
              <w:rPr>
                <w:color w:val="000000"/>
                <w:spacing w:val="4"/>
              </w:rPr>
              <w:t xml:space="preserve">когда </w:t>
            </w:r>
            <w:r w:rsidRPr="00CF1C1B">
              <w:rPr>
                <w:color w:val="000000"/>
                <w:spacing w:val="5"/>
              </w:rPr>
              <w:t>больше не заболеть речевыми болезнями?</w:t>
            </w:r>
          </w:p>
        </w:tc>
        <w:tc>
          <w:tcPr>
            <w:tcW w:w="3118" w:type="dxa"/>
          </w:tcPr>
          <w:p w:rsidR="00CF1C1B" w:rsidRPr="00CF1C1B" w:rsidRDefault="00A55E9C" w:rsidP="00CF1C1B">
            <w:pPr>
              <w:tabs>
                <w:tab w:val="left" w:pos="1080"/>
              </w:tabs>
              <w:jc w:val="both"/>
            </w:pPr>
            <w:r w:rsidRPr="005E60CE">
              <w:t>Подведение итогов урока</w:t>
            </w:r>
          </w:p>
        </w:tc>
        <w:tc>
          <w:tcPr>
            <w:tcW w:w="1843" w:type="dxa"/>
          </w:tcPr>
          <w:p w:rsidR="00A55E9C" w:rsidRPr="005E60CE" w:rsidRDefault="00A55E9C" w:rsidP="00A55E9C">
            <w:pPr>
              <w:shd w:val="clear" w:color="auto" w:fill="FFFFFF"/>
            </w:pPr>
            <w:r w:rsidRPr="005E60CE">
              <w:t>Адекватное понимание причин успеха и неуспеха (Л)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Самооценка (Л)</w:t>
            </w:r>
          </w:p>
          <w:p w:rsidR="00A55E9C" w:rsidRPr="005E60CE" w:rsidRDefault="00A55E9C" w:rsidP="00A55E9C">
            <w:pPr>
              <w:shd w:val="clear" w:color="auto" w:fill="FFFFFF"/>
            </w:pPr>
            <w:r w:rsidRPr="005E60CE">
              <w:t>Рефлексия сп</w:t>
            </w:r>
            <w:r w:rsidRPr="005E60CE">
              <w:t>о</w:t>
            </w:r>
            <w:r w:rsidRPr="005E60CE">
              <w:t>собов и усл</w:t>
            </w:r>
            <w:r w:rsidRPr="005E60CE">
              <w:t>о</w:t>
            </w:r>
            <w:r w:rsidRPr="005E60CE">
              <w:t>вий действий (П)</w:t>
            </w:r>
          </w:p>
          <w:p w:rsidR="00CF1C1B" w:rsidRPr="00CF1C1B" w:rsidRDefault="00A55E9C" w:rsidP="00A55E9C">
            <w:pPr>
              <w:tabs>
                <w:tab w:val="left" w:pos="1080"/>
              </w:tabs>
              <w:jc w:val="both"/>
            </w:pPr>
            <w:r w:rsidRPr="005E60CE">
              <w:t>Контроль и оценка резул</w:t>
            </w:r>
            <w:r w:rsidRPr="005E60CE">
              <w:t>ь</w:t>
            </w:r>
            <w:r w:rsidRPr="005E60CE">
              <w:t>татов (П)</w:t>
            </w:r>
          </w:p>
        </w:tc>
      </w:tr>
      <w:tr w:rsidR="00A55E9C" w:rsidRPr="00CF1C1B" w:rsidTr="00A55E9C">
        <w:tc>
          <w:tcPr>
            <w:tcW w:w="1368" w:type="dxa"/>
          </w:tcPr>
          <w:p w:rsidR="00A55E9C" w:rsidRPr="00CF1C1B" w:rsidRDefault="00A55E9C" w:rsidP="00CF1C1B">
            <w:pPr>
              <w:tabs>
                <w:tab w:val="left" w:pos="1080"/>
              </w:tabs>
              <w:jc w:val="both"/>
            </w:pPr>
            <w:r w:rsidRPr="005E60CE">
              <w:rPr>
                <w:bCs/>
              </w:rPr>
              <w:t>Информ</w:t>
            </w:r>
            <w:r w:rsidRPr="005E60CE">
              <w:rPr>
                <w:bCs/>
              </w:rPr>
              <w:t>а</w:t>
            </w:r>
            <w:r w:rsidRPr="005E60CE">
              <w:rPr>
                <w:bCs/>
              </w:rPr>
              <w:t>ция о д</w:t>
            </w:r>
            <w:r w:rsidRPr="005E60CE">
              <w:rPr>
                <w:bCs/>
              </w:rPr>
              <w:t>о</w:t>
            </w:r>
            <w:r w:rsidRPr="005E60CE">
              <w:rPr>
                <w:bCs/>
              </w:rPr>
              <w:t>машнем задании.</w:t>
            </w:r>
          </w:p>
        </w:tc>
        <w:tc>
          <w:tcPr>
            <w:tcW w:w="3135" w:type="dxa"/>
          </w:tcPr>
          <w:p w:rsidR="005C6AEE" w:rsidRDefault="005C6AEE" w:rsidP="00CF1C1B">
            <w:pPr>
              <w:shd w:val="clear" w:color="auto" w:fill="FFFFFF"/>
              <w:tabs>
                <w:tab w:val="left" w:pos="163"/>
              </w:tabs>
              <w:rPr>
                <w:i/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А) О</w:t>
            </w:r>
            <w:r w:rsidR="00A55E9C" w:rsidRPr="00CF1C1B">
              <w:rPr>
                <w:color w:val="000000"/>
                <w:spacing w:val="5"/>
              </w:rPr>
              <w:t>тредактировать пре</w:t>
            </w:r>
            <w:r w:rsidR="00A55E9C" w:rsidRPr="00CF1C1B">
              <w:rPr>
                <w:color w:val="000000"/>
                <w:spacing w:val="5"/>
              </w:rPr>
              <w:t>д</w:t>
            </w:r>
            <w:r w:rsidR="00A55E9C" w:rsidRPr="00CF1C1B">
              <w:rPr>
                <w:color w:val="000000"/>
                <w:spacing w:val="5"/>
              </w:rPr>
              <w:t>ложенный текст (</w:t>
            </w:r>
            <w:r w:rsidR="00A55E9C" w:rsidRPr="00CF1C1B">
              <w:rPr>
                <w:i/>
                <w:color w:val="000000"/>
                <w:spacing w:val="5"/>
              </w:rPr>
              <w:t xml:space="preserve">Птенец </w:t>
            </w:r>
            <w:r w:rsidR="00A55E9C" w:rsidRPr="00CF1C1B">
              <w:rPr>
                <w:i/>
                <w:color w:val="000000"/>
                <w:spacing w:val="4"/>
              </w:rPr>
              <w:t xml:space="preserve">выпал из гнезда, собака бросилась к нему, а мать бросилась защищать его. </w:t>
            </w:r>
            <w:r w:rsidR="00A55E9C" w:rsidRPr="00CF1C1B">
              <w:rPr>
                <w:i/>
                <w:color w:val="000000"/>
                <w:spacing w:val="5"/>
              </w:rPr>
              <w:t xml:space="preserve">Защита была удачной. </w:t>
            </w:r>
            <w:proofErr w:type="gramStart"/>
            <w:r w:rsidR="00A55E9C" w:rsidRPr="00CF1C1B">
              <w:rPr>
                <w:i/>
                <w:color w:val="000000"/>
                <w:spacing w:val="5"/>
              </w:rPr>
              <w:t xml:space="preserve">Она отскочила.), </w:t>
            </w:r>
            <w:proofErr w:type="gramEnd"/>
          </w:p>
          <w:p w:rsidR="005C6AEE" w:rsidRDefault="005C6AEE" w:rsidP="00CF1C1B">
            <w:pPr>
              <w:shd w:val="clear" w:color="auto" w:fill="FFFFFF"/>
              <w:tabs>
                <w:tab w:val="left" w:pos="163"/>
              </w:tabs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Б</w:t>
            </w:r>
            <w:r w:rsidR="00A55E9C" w:rsidRPr="00CF1C1B">
              <w:rPr>
                <w:color w:val="000000"/>
                <w:spacing w:val="5"/>
              </w:rPr>
              <w:t>) взять собственную те</w:t>
            </w:r>
            <w:r w:rsidR="00A55E9C" w:rsidRPr="00CF1C1B">
              <w:rPr>
                <w:color w:val="000000"/>
                <w:spacing w:val="5"/>
              </w:rPr>
              <w:t>т</w:t>
            </w:r>
            <w:r w:rsidR="00A55E9C" w:rsidRPr="00CF1C1B">
              <w:rPr>
                <w:color w:val="000000"/>
                <w:spacing w:val="5"/>
              </w:rPr>
              <w:t xml:space="preserve">радь для развития речи и исправить свои речевые болезни, </w:t>
            </w:r>
          </w:p>
          <w:p w:rsidR="00A55E9C" w:rsidRPr="00CF1C1B" w:rsidRDefault="005C6AEE" w:rsidP="00CF1C1B">
            <w:pPr>
              <w:shd w:val="clear" w:color="auto" w:fill="FFFFFF"/>
              <w:tabs>
                <w:tab w:val="left" w:pos="163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5"/>
              </w:rPr>
              <w:t>В</w:t>
            </w:r>
            <w:r w:rsidR="00A55E9C" w:rsidRPr="00CF1C1B">
              <w:rPr>
                <w:color w:val="000000"/>
                <w:spacing w:val="5"/>
              </w:rPr>
              <w:t xml:space="preserve">) составить и </w:t>
            </w:r>
            <w:r w:rsidR="00A55E9C" w:rsidRPr="00CF1C1B">
              <w:rPr>
                <w:color w:val="000000"/>
                <w:spacing w:val="2"/>
              </w:rPr>
              <w:t>записать диа</w:t>
            </w:r>
            <w:r>
              <w:rPr>
                <w:color w:val="000000"/>
                <w:spacing w:val="2"/>
              </w:rPr>
              <w:t xml:space="preserve">лог </w:t>
            </w:r>
            <w:r w:rsidR="00A55E9C" w:rsidRPr="00CF1C1B">
              <w:rPr>
                <w:color w:val="000000"/>
                <w:spacing w:val="2"/>
              </w:rPr>
              <w:t>«На приёме у вр</w:t>
            </w:r>
            <w:r w:rsidR="00A55E9C" w:rsidRPr="00CF1C1B">
              <w:rPr>
                <w:color w:val="000000"/>
                <w:spacing w:val="2"/>
              </w:rPr>
              <w:t>а</w:t>
            </w:r>
            <w:r w:rsidR="00A55E9C" w:rsidRPr="00CF1C1B">
              <w:rPr>
                <w:color w:val="000000"/>
                <w:spacing w:val="2"/>
              </w:rPr>
              <w:t>ча», внимательно отреда</w:t>
            </w:r>
            <w:r w:rsidR="00A55E9C" w:rsidRPr="00CF1C1B">
              <w:rPr>
                <w:color w:val="000000"/>
                <w:spacing w:val="2"/>
              </w:rPr>
              <w:t>к</w:t>
            </w:r>
            <w:r w:rsidR="00A55E9C" w:rsidRPr="00CF1C1B">
              <w:rPr>
                <w:color w:val="000000"/>
                <w:spacing w:val="2"/>
              </w:rPr>
              <w:t>тировав его.</w:t>
            </w:r>
          </w:p>
        </w:tc>
        <w:tc>
          <w:tcPr>
            <w:tcW w:w="3118" w:type="dxa"/>
          </w:tcPr>
          <w:p w:rsidR="00A55E9C" w:rsidRPr="00CF1C1B" w:rsidRDefault="00A55E9C" w:rsidP="00CF1C1B">
            <w:pPr>
              <w:tabs>
                <w:tab w:val="left" w:pos="1080"/>
              </w:tabs>
              <w:jc w:val="both"/>
            </w:pPr>
            <w:r w:rsidRPr="00CF1C1B">
              <w:t>Запись домашнего задания</w:t>
            </w:r>
          </w:p>
        </w:tc>
        <w:tc>
          <w:tcPr>
            <w:tcW w:w="1843" w:type="dxa"/>
          </w:tcPr>
          <w:p w:rsidR="00A55E9C" w:rsidRPr="005E60CE" w:rsidRDefault="00A55E9C" w:rsidP="00A55E9C">
            <w:pPr>
              <w:shd w:val="clear" w:color="auto" w:fill="FFFFFF"/>
            </w:pPr>
            <w:r w:rsidRPr="005E60CE">
              <w:t>Дифференц</w:t>
            </w:r>
            <w:r w:rsidRPr="005E60CE">
              <w:t>и</w:t>
            </w:r>
            <w:r w:rsidRPr="005E60CE">
              <w:t>рованные зад</w:t>
            </w:r>
            <w:r w:rsidRPr="005E60CE">
              <w:t>а</w:t>
            </w:r>
            <w:r w:rsidRPr="005E60CE">
              <w:t>ния (</w:t>
            </w:r>
            <w:proofErr w:type="gramStart"/>
            <w:r w:rsidRPr="005E60CE">
              <w:t>П</w:t>
            </w:r>
            <w:proofErr w:type="gramEnd"/>
            <w:r w:rsidRPr="005E60CE">
              <w:t>, Л)</w:t>
            </w:r>
          </w:p>
        </w:tc>
      </w:tr>
    </w:tbl>
    <w:p w:rsidR="00AD3FD6" w:rsidRPr="00CF1C1B" w:rsidRDefault="00AD3FD6" w:rsidP="00CF1C1B"/>
    <w:sectPr w:rsidR="00AD3FD6" w:rsidRPr="00CF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9A5230"/>
    <w:lvl w:ilvl="0">
      <w:start w:val="65535"/>
      <w:numFmt w:val="bullet"/>
      <w:lvlText w:val="•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1">
    <w:nsid w:val="17BF2B55"/>
    <w:multiLevelType w:val="hybridMultilevel"/>
    <w:tmpl w:val="DCE2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B4E1B"/>
    <w:multiLevelType w:val="multilevel"/>
    <w:tmpl w:val="404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E5EE0"/>
    <w:multiLevelType w:val="multilevel"/>
    <w:tmpl w:val="F1F4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A592B"/>
    <w:multiLevelType w:val="multilevel"/>
    <w:tmpl w:val="F972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B062E"/>
    <w:multiLevelType w:val="singleLevel"/>
    <w:tmpl w:val="5FC0B05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5B8B2F6F"/>
    <w:multiLevelType w:val="singleLevel"/>
    <w:tmpl w:val="D14C118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5D392566"/>
    <w:multiLevelType w:val="multilevel"/>
    <w:tmpl w:val="C50C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55F8A"/>
    <w:multiLevelType w:val="multilevel"/>
    <w:tmpl w:val="D6CA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E08C9"/>
    <w:multiLevelType w:val="multilevel"/>
    <w:tmpl w:val="8EE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1F"/>
    <w:rsid w:val="000A2307"/>
    <w:rsid w:val="005C6AEE"/>
    <w:rsid w:val="007E4248"/>
    <w:rsid w:val="00817AD3"/>
    <w:rsid w:val="00A55E9C"/>
    <w:rsid w:val="00AD3FD6"/>
    <w:rsid w:val="00C96ABF"/>
    <w:rsid w:val="00CF1C1B"/>
    <w:rsid w:val="00D5371F"/>
    <w:rsid w:val="00D8417D"/>
    <w:rsid w:val="00E6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1C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1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2023-07-10T19:44:00Z</dcterms:created>
  <dcterms:modified xsi:type="dcterms:W3CDTF">2023-07-13T11:57:00Z</dcterms:modified>
</cp:coreProperties>
</file>