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E8" w:rsidRDefault="006C78E8" w:rsidP="006C78E8">
      <w:pPr>
        <w:spacing w:before="100" w:beforeAutospacing="1" w:after="100" w:afterAutospacing="1" w:line="240" w:lineRule="auto"/>
        <w:jc w:val="right"/>
        <w:outlineLvl w:val="0"/>
        <w:rPr>
          <w:rFonts w:eastAsia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i/>
          <w:kern w:val="36"/>
          <w:sz w:val="24"/>
          <w:szCs w:val="24"/>
          <w:lang w:eastAsia="ru-RU"/>
        </w:rPr>
        <w:t>Приложение № 1</w:t>
      </w:r>
    </w:p>
    <w:p w:rsidR="006C78E8" w:rsidRDefault="006C78E8" w:rsidP="006C78E8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kern w:val="36"/>
          <w:sz w:val="28"/>
          <w:szCs w:val="28"/>
          <w:lang w:eastAsia="ru-RU"/>
        </w:rPr>
        <w:t>Примерный рассказ ученика о Е. И. Носове (с использованием видеосюжетов и презентации)</w:t>
      </w:r>
    </w:p>
    <w:p w:rsidR="006C78E8" w:rsidRDefault="006C78E8" w:rsidP="006C78E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Посмотрите видеосюжет. Природа курского края. Именно на таком берегу реки Сейм под Курском в селе Толмачево в далеком 1925 году родился  писатель. Родители мальчика работали на заводах в Курске, а дед и бабушка были простыми колхозниками и жили в селе, где родился мальчик. Здесь среди полей, лугов, лесов и рек прошло детство будущего писателя. Приезжая на каникулах в деревню, он помогал своему деду. Очень любил ловить рыбу. С самого раннего детства научился наблюдать за животными и птицами, просто за деревьями и травами. Многие воспоминания из детства попали в его рассказы.</w:t>
      </w:r>
    </w:p>
    <w:p w:rsidR="006C78E8" w:rsidRDefault="006C78E8" w:rsidP="006C78E8">
      <w:pPr>
        <w:spacing w:after="0" w:line="240" w:lineRule="auto"/>
        <w:jc w:val="both"/>
        <w:rPr>
          <w:rFonts w:cs="Helvetica"/>
          <w:color w:val="000000"/>
          <w:sz w:val="24"/>
          <w:szCs w:val="24"/>
          <w:shd w:val="clear" w:color="auto" w:fill="FFFFFF"/>
        </w:rPr>
      </w:pPr>
      <w:r>
        <w:rPr>
          <w:rFonts w:cs="Helvetica"/>
          <w:color w:val="000000"/>
          <w:sz w:val="24"/>
          <w:szCs w:val="24"/>
          <w:shd w:val="clear" w:color="auto" w:fill="FFFFFF"/>
        </w:rPr>
        <w:t>Ев. И. Носов был воистину талантлив во всем. Он написал не только превосходные рассказы и повести, очерки, миниатюры, но и рисовал пейзажи родной Курщины, согретые теплотой его сердца. Он умел великолепно фотографировать, его фотоэтюды сродни самым лучшим живописным полотнам.</w:t>
      </w:r>
    </w:p>
    <w:p w:rsidR="006C78E8" w:rsidRDefault="006C78E8" w:rsidP="006C78E8">
      <w:pPr>
        <w:spacing w:before="100" w:beforeAutospacing="1" w:after="100" w:afterAutospacing="1" w:line="240" w:lineRule="auto"/>
        <w:jc w:val="both"/>
        <w:outlineLvl w:val="0"/>
        <w:rPr>
          <w:rFonts w:eastAsia="Times New Roman" w:cs="Helvetica"/>
          <w:color w:val="000000"/>
          <w:sz w:val="24"/>
          <w:szCs w:val="24"/>
          <w:lang w:eastAsia="ru-RU"/>
        </w:rPr>
      </w:pPr>
      <w:r>
        <w:rPr>
          <w:rFonts w:eastAsia="Times New Roman" w:cs="Helvetica"/>
          <w:color w:val="000000"/>
          <w:sz w:val="24"/>
          <w:szCs w:val="24"/>
          <w:lang w:eastAsia="ru-RU"/>
        </w:rPr>
        <w:t xml:space="preserve">В Курске открыт памятник замечательному человеку, писателю, певцу природы курского края, на котором написаны слова Евгения Ивановича: «Покормите птиц зимой».  </w:t>
      </w:r>
    </w:p>
    <w:p w:rsidR="006C78E8" w:rsidRDefault="006C78E8" w:rsidP="006C78E8">
      <w:pPr>
        <w:spacing w:before="100" w:beforeAutospacing="1" w:after="240" w:line="240" w:lineRule="auto"/>
        <w:jc w:val="right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Приложение № 2</w:t>
      </w:r>
    </w:p>
    <w:p w:rsidR="006C78E8" w:rsidRDefault="006C78E8" w:rsidP="006C78E8">
      <w:pPr>
        <w:jc w:val="center"/>
      </w:pPr>
      <w:r>
        <w:rPr>
          <w:b/>
          <w:sz w:val="28"/>
          <w:szCs w:val="28"/>
        </w:rPr>
        <w:t>Забытая страничка  (Рассказы о природе)</w:t>
      </w:r>
      <w:r>
        <w:t xml:space="preserve"> </w:t>
      </w:r>
      <w:r>
        <w:rPr>
          <w:b/>
          <w:sz w:val="28"/>
          <w:szCs w:val="28"/>
        </w:rPr>
        <w:t>—Евгений Носов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Лето умчалось как-то внезапно, будто спугнутая птица. Ночью тревожно зашумел сад, заскрипела под окном старая дуплистая черемуха.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Косой шквальный дождь хлестал в стекла, глухо барабанил по крыше, и булькала и захлебывалась водосточная труба. Рассвет нехотя просочился сквозь серое, без единой кровинки небо. Черемуха почти совсем облетела за ночь и густо насорила листьями на веранде.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Тетя Оля срезала в саду последние георгины. Перебирая мокрые, дышащие влажной свежестью цветы, она сказала: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— Вот и осень.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И странно было видеть эти цветы в полумраке комнаты с заплаканными окнами.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Я надеялся, что внезапно подкравшееся ненастье долго не задержится. Холодам, по сути дела, рановато. Ведь впереди еще бабье лето — одна-две недели тихих солнечных дней с серебром летящей паутины, с ароматом поздних антоновок и предпоследними грибами.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Но погода все не налаживалась. Дожди сменились ветрами. И ползли и накатывались бесконечные вереницы туч. Сад медленно увядал, осыпался, так и не запылав яркими осенними красками.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ненастьем как-то незаметно истаял день. Уже в четвертом часу тетя Оля зажигала лампу. Кутаясь в козий платок, она вносила самовар, и мы от нечего делать принимались за долгое чаепитие. Потом она шинковала для засолки капусту, а я садился за работу или, если попадалось что интересное, читал вслух.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— А грибков-то нынче не запасли,— сказала тетя Оля.— Поди, теперь уж и совсем отошли. Разве только опята…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И верно, шла последняя неделя октября, все такая же сумрачная и нерадостная. Где-то стороной прошло золотое бабье лето. Уж не было никакой надежды на теплые деньки. Того и жди, завьюжит. Какие уж теперь грибы!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А на другой день я проснулся от ощущения какого-то праздника в самом себе. Я открыл глаза и ахнул от изумления. Маленькая, до того сумрачная комнатка была полна радостного света. На подоконнике, пронизанная солнечными лучами, молодо и свежо зеленела герань.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Я выглянул в окно. Крыша на сарае серебрилась изморозью. Белый искрящийся налет быстро подтаивал, и с карниза падала веселая, бойкая капель. Сквозь тонкую сетку голых ветвей черемухи безмятежно голубело начисто вымытое небо.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Мне не терпелось поскорее выбраться из дому. Я попросил у тети Оли небольшой грибной кузовок, перекинул через плечо двустволку и зашагал в лес.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Последний раз я был в лесу, когда он стоял еще совсем зеленый, полный беспечного птичьего гомона. А сейчас он весь как-то притих и посуровел. Ветры обнажили деревья, далеко вокруг развеяли листву, и стоит лес странно пустой и прозрачный.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дуб, что одиноко высился на самом краю леса, не сбросил своей листвы. Она лишь побурела, закучерявилась, опаленная дыханием осени. Дуб стоял, как былинный ратник, суровый и могучий. В него когда-то ударила молния, осушила вершину, и теперь над его тяжелой, выкован-ной из бронзы кроной торчал обломанный сук, словно грозное оружие, поднятое для новой схватки.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Я углубился в лес, вырезал палку с вилочкой на конце и принялся разыскивать грибные места.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Найти грибы в пестрой мозаике из опавших листьев — дело нелегкое. Да и есть ли они в такую позднюю пору? Я долго бродил по гулкому, опустевшему лесу, ворошил под кустами рогатинкой, радостно протягивал руку к показавшейся красноватой грибной шапочке, но она тотчас таинственно исчезала, а вместо нее лишь краснели осиновые листья. На дне моего кузовка перекатывались всего три-четыре поздние сыроежки с темно-лиловыми широкополыми шляпками.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Только к полудню я набрел на старую порубку, заросшую травами и древесной порослью, среди которой то здесь, то там чернели пни. На одном из них я обнаружил веселую семейку рыжих тонконогих опят. Они толпились между двух узловатых корневищ, совсем </w:t>
      </w:r>
      <w:r>
        <w:rPr>
          <w:sz w:val="24"/>
          <w:szCs w:val="24"/>
        </w:rPr>
        <w:lastRenderedPageBreak/>
        <w:t>как озорные ребятишки, выбежавшие погреться на завалинке. Я осторожно срезал их все сразу, не разъединяя, и положил в кузовок. Потом нашел еще такой же счастливый пень, еще и вскоре пожалел, что не взял с собой корзины попросторней. Ну что ж, и это неплохой подарок для моей доброй старушки. То-то будет рада!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Я присел на пень, снял кепку, подставив голову теплу и свету, и набил свою трубочку. Экий выдался славный денек! Теплынь, тишина. И не подумаешь, что по этому голубому небу с высоко плывущими перьями прозрачных облачков только вчера ползли косматые серые тучи. Совсем как летом.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Вон с березового пня слетела бабочка, темно-вишневая, со светлой каемкой на крыльях. Это траурница. Она выползла из своего укрытия на солнце и грелась на теплом срезе дерева. А теперь, отогревшись, неловко, скачущим полетом запорхала над поляной. И совсем не удивительно было слышать, как где-то в траве стал настраивать свою скрипочку кузнечик.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ведь как бывает в природе: уж и октябрь на исходе — глухая пора дождей,— и совсем где-то рядом затаилась зима,— и вдруг на границе нескончаемых осенних дождей и зимней вьюги затерялся такой светлый, праздничный денек! Будто лето, поспешно улетая, случайно обронило одну из своих светлых страничек. И вся эта поляна, окаймленная молчаливым, обнаженным лесом, выглядит совсем по-летнему. Здесь столько еще зелени! И даже есть цветы. Я нагнулся и выпутал из травы жестковатую кисточку душицы, усыпанную нежно-лиловыми венчиками.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А потом, возвращаясь домой, я собрал еще несколько разных цветков и связал из них маленький букетик. Здесь были и ярко-синие звездочки дикого цикория, и белые крестики ярутки, и даже нежная веточка полевой фиалки драгоценности, оброненные улетевшим летом.</w:t>
      </w:r>
    </w:p>
    <w:p w:rsidR="006C78E8" w:rsidRDefault="006C78E8" w:rsidP="006C78E8">
      <w:pPr>
        <w:spacing w:before="100" w:beforeAutospacing="1" w:after="240" w:line="240" w:lineRule="auto"/>
        <w:jc w:val="right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Приложение № 3</w:t>
      </w:r>
    </w:p>
    <w:p w:rsidR="006C78E8" w:rsidRDefault="006C78E8" w:rsidP="006C78E8">
      <w:pPr>
        <w:spacing w:before="100" w:beforeAutospacing="1" w:after="240" w:line="240" w:lineRule="auto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Словарная работа (непонятные детям слова)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t xml:space="preserve">Бабье лето – </w:t>
      </w:r>
      <w:r>
        <w:rPr>
          <w:color w:val="000000"/>
          <w:sz w:val="24"/>
          <w:szCs w:val="24"/>
        </w:rPr>
        <w:t>это выражение имеет разные интерпретации. Одна из них гласит, что бабье лето названо по тонкой, легкой паутине, летающей по полям и лесам и предвещающей сухую осень. Эта паутина ассоциируется с едва заметными седыми прядями волос у женщины, а время теплых, погожих дней — с возрастом, который предшествует пожилому и характеризуется относительным расцветом. Выражение также связано с тем периодом в жизни крестьян, когда заканчивались </w:t>
      </w:r>
      <w:hyperlink r:id="rId5" w:tgtFrame="_blank" w:history="1">
        <w:r>
          <w:rPr>
            <w:rStyle w:val="a3"/>
            <w:bCs/>
            <w:color w:val="auto"/>
            <w:sz w:val="24"/>
            <w:szCs w:val="24"/>
            <w:u w:val="none"/>
            <w:bdr w:val="none" w:sz="0" w:space="0" w:color="auto" w:frame="1"/>
          </w:rPr>
          <w:t>полевые работы</w:t>
        </w:r>
      </w:hyperlink>
      <w:r>
        <w:rPr>
          <w:color w:val="000000"/>
          <w:sz w:val="24"/>
          <w:szCs w:val="24"/>
        </w:rPr>
        <w:t> и женщины принимались за «собственные свои работы»: мочили лен, трепали его, ткали. Бабье лето продолжалось одну неделю — с 1-го или с 8-го сентября.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t xml:space="preserve">Поди – </w:t>
      </w:r>
      <w:r>
        <w:rPr>
          <w:rFonts w:cs="Arial"/>
          <w:color w:val="333333"/>
          <w:sz w:val="24"/>
          <w:szCs w:val="24"/>
          <w:shd w:val="clear" w:color="auto" w:fill="FFFFFF"/>
        </w:rPr>
        <w:t>употребляется как вводное слово при выражении уверенного предположения, соответствуя по значению сл.: наверное, должно быть, надо полагать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t xml:space="preserve">Завьюжит – </w:t>
      </w:r>
      <w:r>
        <w:rPr>
          <w:color w:val="000000"/>
          <w:sz w:val="24"/>
          <w:szCs w:val="24"/>
          <w:shd w:val="clear" w:color="auto" w:fill="FFFFFF"/>
        </w:rPr>
        <w:t>заметелить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lastRenderedPageBreak/>
        <w:t xml:space="preserve">Сумрачная (комната) – это </w:t>
      </w:r>
      <w:r>
        <w:rPr>
          <w:rFonts w:cs="Arial"/>
          <w:color w:val="333333"/>
          <w:sz w:val="24"/>
          <w:szCs w:val="24"/>
          <w:shd w:val="clear" w:color="auto" w:fill="FFFFFF"/>
        </w:rPr>
        <w:t>полутёмная </w:t>
      </w:r>
      <w:r>
        <w:rPr>
          <w:rFonts w:cs="Arial"/>
          <w:bCs/>
          <w:color w:val="333333"/>
          <w:sz w:val="24"/>
          <w:szCs w:val="24"/>
          <w:shd w:val="clear" w:color="auto" w:fill="FFFFFF"/>
        </w:rPr>
        <w:t>комната,</w:t>
      </w:r>
      <w:r>
        <w:rPr>
          <w:rFonts w:cs="Arial"/>
          <w:color w:val="333333"/>
          <w:sz w:val="24"/>
          <w:szCs w:val="24"/>
          <w:shd w:val="clear" w:color="auto" w:fill="FFFFFF"/>
        </w:rPr>
        <w:t> унылая </w:t>
      </w:r>
      <w:r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комната, </w:t>
      </w:r>
      <w:r>
        <w:rPr>
          <w:rFonts w:cs="Arial"/>
          <w:color w:val="333333"/>
          <w:sz w:val="24"/>
          <w:szCs w:val="24"/>
          <w:shd w:val="clear" w:color="auto" w:fill="FFFFFF"/>
        </w:rPr>
        <w:t>мрачная </w:t>
      </w:r>
      <w:r>
        <w:rPr>
          <w:rFonts w:cs="Arial"/>
          <w:bCs/>
          <w:color w:val="333333"/>
          <w:sz w:val="24"/>
          <w:szCs w:val="24"/>
          <w:shd w:val="clear" w:color="auto" w:fill="FFFFFF"/>
        </w:rPr>
        <w:t>комната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</w:p>
    <w:p w:rsidR="006C78E8" w:rsidRDefault="006C78E8" w:rsidP="006C78E8">
      <w:pPr>
        <w:spacing w:after="0" w:line="240" w:lineRule="auto"/>
        <w:jc w:val="both"/>
        <w:rPr>
          <w:rFonts w:cs="Arial"/>
          <w:bCs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t>Безмятежно  (голубело небо) –</w:t>
      </w:r>
      <w:r>
        <w:rPr>
          <w:rFonts w:cs="Arial"/>
          <w:bCs/>
          <w:sz w:val="24"/>
          <w:szCs w:val="24"/>
          <w:shd w:val="clear" w:color="auto" w:fill="FFFFFF"/>
        </w:rPr>
        <w:t xml:space="preserve"> спокойно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t xml:space="preserve">Кузовок – </w:t>
      </w:r>
      <w:r>
        <w:rPr>
          <w:rFonts w:cs="Arial"/>
          <w:color w:val="333333"/>
          <w:sz w:val="24"/>
          <w:szCs w:val="24"/>
          <w:shd w:val="clear" w:color="auto" w:fill="FFFFFF"/>
        </w:rPr>
        <w:t>это </w:t>
      </w:r>
      <w:r>
        <w:rPr>
          <w:rFonts w:cs="Arial"/>
          <w:bCs/>
          <w:color w:val="333333"/>
          <w:sz w:val="24"/>
          <w:szCs w:val="24"/>
          <w:shd w:val="clear" w:color="auto" w:fill="FFFFFF"/>
        </w:rPr>
        <w:t>небольшая корзина, сплетённая из бересты</w:t>
      </w:r>
      <w:r>
        <w:rPr>
          <w:rFonts w:cs="Arial"/>
          <w:color w:val="333333"/>
          <w:sz w:val="24"/>
          <w:szCs w:val="24"/>
          <w:shd w:val="clear" w:color="auto" w:fill="FFFFFF"/>
        </w:rPr>
        <w:t>. Кузовки использовали обычно для сбора грибов и ягод, но могли использовать и для хранения и переноски других продуктов.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t>Былинный ратник –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bCs/>
          <w:color w:val="333333"/>
          <w:sz w:val="24"/>
          <w:szCs w:val="24"/>
          <w:shd w:val="clear" w:color="auto" w:fill="FFFFFF"/>
        </w:rPr>
        <w:t>это</w:t>
      </w:r>
      <w:r>
        <w:rPr>
          <w:rFonts w:cs="Arial"/>
          <w:color w:val="333333"/>
          <w:sz w:val="24"/>
          <w:szCs w:val="24"/>
          <w:shd w:val="clear" w:color="auto" w:fill="FFFFFF"/>
        </w:rPr>
        <w:t> храбрый воин, богатырь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t xml:space="preserve">Палка с вилочкой – </w:t>
      </w:r>
      <w:r>
        <w:rPr>
          <w:rFonts w:cs="Arial"/>
          <w:bCs/>
          <w:sz w:val="24"/>
          <w:szCs w:val="24"/>
          <w:shd w:val="clear" w:color="auto" w:fill="FFFFFF"/>
        </w:rPr>
        <w:t>похожая на рогатину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t>Экий –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</w:rPr>
        <w:t>вот какой, смотри какой</w:t>
      </w:r>
    </w:p>
    <w:p w:rsidR="006C78E8" w:rsidRDefault="006C78E8" w:rsidP="006C78E8">
      <w:pPr>
        <w:spacing w:after="0" w:line="240" w:lineRule="auto"/>
        <w:jc w:val="both"/>
        <w:rPr>
          <w:rFonts w:cs="Arial"/>
          <w:bCs/>
          <w:i/>
          <w:sz w:val="24"/>
          <w:szCs w:val="24"/>
          <w:shd w:val="clear" w:color="auto" w:fill="FFFFFF"/>
        </w:rPr>
      </w:pPr>
    </w:p>
    <w:p w:rsidR="006C78E8" w:rsidRDefault="006C78E8" w:rsidP="006C78E8">
      <w:pPr>
        <w:spacing w:after="0" w:line="240" w:lineRule="auto"/>
        <w:jc w:val="both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bCs/>
          <w:i/>
          <w:sz w:val="24"/>
          <w:szCs w:val="24"/>
          <w:shd w:val="clear" w:color="auto" w:fill="FFFFFF"/>
        </w:rPr>
        <w:t>(Старая) порубка –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bCs/>
          <w:color w:val="333333"/>
          <w:sz w:val="24"/>
          <w:szCs w:val="24"/>
          <w:shd w:val="clear" w:color="auto" w:fill="FFFFFF"/>
        </w:rPr>
        <w:t>место рубки</w:t>
      </w:r>
      <w:r>
        <w:rPr>
          <w:rFonts w:cs="Arial"/>
          <w:color w:val="333333"/>
          <w:sz w:val="24"/>
          <w:szCs w:val="24"/>
          <w:shd w:val="clear" w:color="auto" w:fill="FFFFFF"/>
        </w:rPr>
        <w:t> леса,  спиливания, срубания или срезания деревьев, кустарников в лесу.</w:t>
      </w:r>
    </w:p>
    <w:p w:rsidR="006C78E8" w:rsidRDefault="006C78E8" w:rsidP="006C78E8">
      <w:pPr>
        <w:spacing w:before="100" w:beforeAutospacing="1" w:after="240" w:line="240" w:lineRule="auto"/>
        <w:jc w:val="right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Приложение № 4</w:t>
      </w:r>
    </w:p>
    <w:p w:rsidR="006C78E8" w:rsidRDefault="006C78E8" w:rsidP="006C78E8">
      <w:pPr>
        <w:spacing w:before="100" w:beforeAutospacing="1" w:after="24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Пейзажные зарисовки из рассказа «Забытые странички»</w:t>
      </w:r>
    </w:p>
    <w:p w:rsidR="006C78E8" w:rsidRDefault="006C78E8" w:rsidP="006C78E8">
      <w:pPr>
        <w:spacing w:before="100" w:beforeAutospacing="1" w:after="24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Для 1 группы: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«…Я выглянул в окно. Крыша на сарае серебрилась изморозью. Белый искрящийся налет быстро подтаивал, и с карниза падала веселая, бойкая капель. Сквозь тонкую сетку голых ветвей черемухи безмятежно голубело начисто вымытое небо.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Мне не терпелось поскорее выбраться из дому. Я попросил у тети Оли небольшой грибной кузовок, перекинул через плечо двустволку и зашагал в лес.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Последний раз я был в лесу, когда он стоял еще совсем зеленый, полный беспечного птичьего гомона. А сейчас он весь как-то притих и посуровел. Ветры обнажили деревья, далеко вокруг развеяли листву, и стоит лес странно пустой и прозрачный.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дуб, что одиноко высился на самом краю леса, не сбросил своей листвы. Она лишь побурела, закучерявилась, опаленная дыханием осени. Дуб стоял, как былинный ратник, суровый и могучий. В него когда-то ударила молния, осушила вершину, и теперь над его тяжелой, выкован-ной из бронзы кроной торчал обломанный сук, словно грозное оружие, поднятое для новой схватки…»</w:t>
      </w:r>
    </w:p>
    <w:p w:rsidR="006C78E8" w:rsidRDefault="006C78E8" w:rsidP="006C78E8">
      <w:pPr>
        <w:spacing w:before="100" w:beforeAutospacing="1" w:after="24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Для 2 группы: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«…Найти грибы в пестрой мозаике из опавших листьев — дело нелегкое. Да и есть ли они в такую позднюю пору? Я долго бродил по гулкому, опустевшему лесу, ворошил под кустами рогатинкой, радостно протягивал руку к показавшейся красноватой грибной шапочке, но она тотчас таинственно исчезала, а вместо нее лишь краснели осиновые листья. На дне моего кузовка перекатывались всего три-четыре поздние сыроежки с темно-лиловыми широкополыми шляпками.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Только к полудню я набрел на старую порубку, заросшую травами и древесной порослью, среди которой то здесь, то там чернели пни. На одном из них я обнаружил веселую семейку рыжих тонконогих опят. Они толпились между двух узловатых корневищ, совсем как озорные ребятишки, выбежавшие погреться на завалинке. Я осторожно срезал их все сразу, не разъединяя, и положил в кузовок. Потом нашел еще такой же счастливый пень, еще и вскоре пожалел, что не взял с собой корзины попросторней. Ну что ж, и это неплохой подарок для моей доброй старушки. То-то будет рада!..»</w:t>
      </w:r>
    </w:p>
    <w:p w:rsidR="006C78E8" w:rsidRDefault="006C78E8" w:rsidP="006C78E8">
      <w:pPr>
        <w:spacing w:before="100" w:beforeAutospacing="1" w:after="24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Для 3 группы: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Я присел на пень, снял кепку, подставив голову теплу и свету, и набил свою трубочку. Экий выдался славный денек! Теплынь, тишина. И не подумаешь, что по этому голубому небу с высоко плывущими перьями прозрачных облачков только вчера ползли косматые серые тучи. Совсем как летом.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Вон с березового пня слетела бабочка, темно-вишневая, со светлой каемкой на крыльях. Это траурница. Она выползла из своего укрытия на солнце и грелась на теплом срезе дерева. А теперь, отогревшись, неловко, скачущим полетом запорхала над поляной. И совсем не удивительно было слышать, как где-то в траве стал настраивать свою скрипочку кузнечик.</w:t>
      </w:r>
    </w:p>
    <w:p w:rsidR="006C78E8" w:rsidRDefault="006C78E8" w:rsidP="006C78E8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ведь как бывает в природе: уж и октябрь на исходе — глухая пора дождей,— и совсем где-то рядом затаилась зима,— и вдруг на границе нескончаемых осенних дождей и зимней вьюги затерялся такой светлый, праздничный денек! Будто лето, поспешно улетая, случайно обронило одну из своих светлых страничек. И вся эта поляна, окаймленная молчаливым, обнаженным лесом, выглядит совсем по-летнему. Здесь столько еще зелени! И даже есть цветы. Я нагнулся и выпутал из травы жестковатую кисточку душицы, усыпанную нежно-лиловыми венчиками.</w:t>
      </w:r>
    </w:p>
    <w:p w:rsidR="006C78E8" w:rsidRDefault="006C78E8" w:rsidP="006C78E8">
      <w:pPr>
        <w:jc w:val="both"/>
        <w:rPr>
          <w:sz w:val="24"/>
          <w:szCs w:val="24"/>
        </w:rPr>
      </w:pPr>
    </w:p>
    <w:p w:rsidR="006C78E8" w:rsidRDefault="006C78E8" w:rsidP="006C78E8">
      <w:pPr>
        <w:jc w:val="center"/>
      </w:pPr>
    </w:p>
    <w:p w:rsidR="002E5B7A" w:rsidRDefault="002E5B7A">
      <w:bookmarkStart w:id="0" w:name="_GoBack"/>
      <w:bookmarkEnd w:id="0"/>
    </w:p>
    <w:sectPr w:rsidR="002E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FD"/>
    <w:rsid w:val="002E5B7A"/>
    <w:rsid w:val="006C78E8"/>
    <w:rsid w:val="009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materials/53206/kak-preuspet-v-selskom-khozyaistve-narodnye-sov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2023-05-27T10:46:00Z</dcterms:created>
  <dcterms:modified xsi:type="dcterms:W3CDTF">2023-05-27T10:46:00Z</dcterms:modified>
</cp:coreProperties>
</file>