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5B9" w:rsidRPr="00EE15AD" w:rsidRDefault="009035B9" w:rsidP="009035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E1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Викторина</w:t>
      </w:r>
    </w:p>
    <w:p w:rsidR="009035B9" w:rsidRPr="00EE15AD" w:rsidRDefault="009035B9" w:rsidP="009035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выставке художников – передвижников специально</w:t>
      </w:r>
      <w:proofErr w:type="gramStart"/>
      <w:r w:rsidRPr="00EE15AD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EE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коррекционной) школы </w:t>
      </w:r>
      <w:r w:rsidRPr="00EE15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EE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для 5-9 классов.</w:t>
      </w:r>
    </w:p>
    <w:p w:rsidR="00614B96" w:rsidRPr="00EE15AD" w:rsidRDefault="00614B96" w:rsidP="00614B96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4B96" w:rsidRPr="00EE15AD" w:rsidRDefault="009035B9" w:rsidP="00614B96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E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D4D50" w:rsidRPr="00EE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4B96" w:rsidRPr="00EE15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Узнай полотно по описанию: "Это портрет обаятельной, властной и недоступной красавицы сидящей в открытом экипаже. Дама, с несколько надменным прищуром красивых глаз, смотрит на зрителя".</w:t>
      </w:r>
    </w:p>
    <w:p w:rsidR="00614B96" w:rsidRPr="00EE15AD" w:rsidRDefault="006D7FD2" w:rsidP="00614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AD">
        <w:rPr>
          <w:rFonts w:ascii="Times New Roman" w:eastAsia="Times New Roman" w:hAnsi="Times New Roman" w:cs="Times New Roman"/>
          <w:sz w:val="24"/>
          <w:szCs w:val="24"/>
        </w:rPr>
        <w:object w:dxaOrig="360" w:dyaOrig="3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18pt;height:15.6pt" o:ole="">
            <v:imagedata r:id="rId5" o:title=""/>
          </v:shape>
          <w:control r:id="rId6" w:name="DefaultOcxName" w:shapeid="_x0000_i1038"/>
        </w:object>
      </w:r>
      <w:r w:rsidR="00614B96" w:rsidRPr="00EE15AD">
        <w:rPr>
          <w:rFonts w:ascii="Times New Roman" w:eastAsia="Times New Roman" w:hAnsi="Times New Roman" w:cs="Times New Roman"/>
          <w:sz w:val="24"/>
          <w:szCs w:val="24"/>
          <w:lang w:eastAsia="ru-RU"/>
        </w:rPr>
        <w:t>"Боярыня Морозова", Суриков В.И.</w:t>
      </w:r>
    </w:p>
    <w:p w:rsidR="00614B96" w:rsidRPr="00EE15AD" w:rsidRDefault="006D7FD2" w:rsidP="00614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AD">
        <w:rPr>
          <w:rFonts w:ascii="Times New Roman" w:eastAsia="Times New Roman" w:hAnsi="Times New Roman" w:cs="Times New Roman"/>
          <w:sz w:val="24"/>
          <w:szCs w:val="24"/>
        </w:rPr>
        <w:object w:dxaOrig="360" w:dyaOrig="312">
          <v:shape id="_x0000_i1041" type="#_x0000_t75" style="width:18pt;height:15.6pt" o:ole="">
            <v:imagedata r:id="rId5" o:title=""/>
          </v:shape>
          <w:control r:id="rId7" w:name="DefaultOcxName1" w:shapeid="_x0000_i1041"/>
        </w:object>
      </w:r>
      <w:r w:rsidR="00614B96" w:rsidRPr="00EE15AD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gramStart"/>
      <w:r w:rsidR="00614B96" w:rsidRPr="00EE15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Девушка</w:t>
      </w:r>
      <w:proofErr w:type="gramEnd"/>
      <w:r w:rsidR="00614B96" w:rsidRPr="00EE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освещённая солнцем", Серов В.А.</w:t>
      </w:r>
    </w:p>
    <w:p w:rsidR="00614B96" w:rsidRPr="00EE15AD" w:rsidRDefault="006D7FD2" w:rsidP="00614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AD">
        <w:rPr>
          <w:rFonts w:ascii="Times New Roman" w:eastAsia="Times New Roman" w:hAnsi="Times New Roman" w:cs="Times New Roman"/>
          <w:sz w:val="24"/>
          <w:szCs w:val="24"/>
        </w:rPr>
        <w:object w:dxaOrig="360" w:dyaOrig="312">
          <v:shape id="_x0000_i1044" type="#_x0000_t75" style="width:18pt;height:15.6pt" o:ole="">
            <v:imagedata r:id="rId8" o:title=""/>
          </v:shape>
          <w:control r:id="rId9" w:name="DefaultOcxName2" w:shapeid="_x0000_i1044"/>
        </w:object>
      </w:r>
      <w:r w:rsidR="00614B96" w:rsidRPr="00EE15AD">
        <w:rPr>
          <w:rFonts w:ascii="Times New Roman" w:eastAsia="Times New Roman" w:hAnsi="Times New Roman" w:cs="Times New Roman"/>
          <w:sz w:val="24"/>
          <w:szCs w:val="24"/>
          <w:lang w:eastAsia="ru-RU"/>
        </w:rPr>
        <w:t>"Портрет неизвестной", Крамской И.Н.</w:t>
      </w:r>
    </w:p>
    <w:p w:rsidR="00614B96" w:rsidRPr="00EE15AD" w:rsidRDefault="00614B96" w:rsidP="00614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B96" w:rsidRPr="00EE15AD" w:rsidRDefault="009035B9" w:rsidP="00614B96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14B96" w:rsidRPr="00EE1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14B96" w:rsidRPr="00EE15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Узнай по описанию: "</w:t>
      </w:r>
      <w:proofErr w:type="gramStart"/>
      <w:r w:rsidR="00614B96" w:rsidRPr="00EE15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Девушка</w:t>
      </w:r>
      <w:proofErr w:type="gramEnd"/>
      <w:r w:rsidR="00614B96" w:rsidRPr="00EE15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уставшая от поисков потерявшегося братца в сиротливой позе сидит на большом камне, у мрачного пруда. Тревожные мысли не покидают девушку, даже сама природа грустит вместе с ней.</w:t>
      </w:r>
    </w:p>
    <w:p w:rsidR="00614B96" w:rsidRPr="00EE15AD" w:rsidRDefault="006D7FD2" w:rsidP="00614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AD">
        <w:rPr>
          <w:rFonts w:ascii="Times New Roman" w:eastAsia="Times New Roman" w:hAnsi="Times New Roman" w:cs="Times New Roman"/>
          <w:sz w:val="24"/>
          <w:szCs w:val="24"/>
        </w:rPr>
        <w:object w:dxaOrig="360" w:dyaOrig="312">
          <v:shape id="_x0000_i1047" type="#_x0000_t75" style="width:18pt;height:15.6pt" o:ole="">
            <v:imagedata r:id="rId5" o:title=""/>
          </v:shape>
          <w:control r:id="rId10" w:name="DefaultOcxName3" w:shapeid="_x0000_i1047"/>
        </w:object>
      </w:r>
      <w:r w:rsidR="00614B96" w:rsidRPr="00EE15AD">
        <w:rPr>
          <w:rFonts w:ascii="Times New Roman" w:eastAsia="Times New Roman" w:hAnsi="Times New Roman" w:cs="Times New Roman"/>
          <w:sz w:val="24"/>
          <w:szCs w:val="24"/>
          <w:lang w:eastAsia="ru-RU"/>
        </w:rPr>
        <w:t>"Свидание", Маковский В.Е.</w:t>
      </w:r>
    </w:p>
    <w:p w:rsidR="00614B96" w:rsidRPr="00EE15AD" w:rsidRDefault="006D7FD2" w:rsidP="00614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AD">
        <w:rPr>
          <w:rFonts w:ascii="Times New Roman" w:eastAsia="Times New Roman" w:hAnsi="Times New Roman" w:cs="Times New Roman"/>
          <w:sz w:val="24"/>
          <w:szCs w:val="24"/>
        </w:rPr>
        <w:object w:dxaOrig="360" w:dyaOrig="312">
          <v:shape id="_x0000_i1050" type="#_x0000_t75" style="width:18pt;height:15.6pt" o:ole="">
            <v:imagedata r:id="rId5" o:title=""/>
          </v:shape>
          <w:control r:id="rId11" w:name="DefaultOcxName11" w:shapeid="_x0000_i1050"/>
        </w:object>
      </w:r>
      <w:r w:rsidR="00614B96" w:rsidRPr="00EE15AD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gramStart"/>
      <w:r w:rsidR="00614B96" w:rsidRPr="00EE15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Девушка</w:t>
      </w:r>
      <w:proofErr w:type="gramEnd"/>
      <w:r w:rsidR="00614B96" w:rsidRPr="00EE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освещённая солнцем", </w:t>
      </w:r>
      <w:proofErr w:type="spellStart"/>
      <w:r w:rsidR="00614B96" w:rsidRPr="00EE15A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Саров</w:t>
      </w:r>
      <w:proofErr w:type="spellEnd"/>
      <w:r w:rsidR="00614B96" w:rsidRPr="00EE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</w:t>
      </w:r>
    </w:p>
    <w:p w:rsidR="00614B96" w:rsidRPr="00EE15AD" w:rsidRDefault="006D7FD2" w:rsidP="00614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AD">
        <w:rPr>
          <w:rFonts w:ascii="Times New Roman" w:eastAsia="Times New Roman" w:hAnsi="Times New Roman" w:cs="Times New Roman"/>
          <w:sz w:val="24"/>
          <w:szCs w:val="24"/>
        </w:rPr>
        <w:object w:dxaOrig="360" w:dyaOrig="312">
          <v:shape id="_x0000_i1053" type="#_x0000_t75" style="width:18pt;height:15.6pt" o:ole="">
            <v:imagedata r:id="rId5" o:title=""/>
          </v:shape>
          <w:control r:id="rId12" w:name="DefaultOcxName21" w:shapeid="_x0000_i1053"/>
        </w:object>
      </w:r>
      <w:r w:rsidR="00614B96" w:rsidRPr="00EE15AD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="00614B96" w:rsidRPr="00EE15A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Алёнушка</w:t>
      </w:r>
      <w:proofErr w:type="spellEnd"/>
      <w:r w:rsidR="00614B96" w:rsidRPr="00EE15AD">
        <w:rPr>
          <w:rFonts w:ascii="Times New Roman" w:eastAsia="Times New Roman" w:hAnsi="Times New Roman" w:cs="Times New Roman"/>
          <w:sz w:val="24"/>
          <w:szCs w:val="24"/>
          <w:lang w:eastAsia="ru-RU"/>
        </w:rPr>
        <w:t>", Васнецов В.М.</w:t>
      </w:r>
    </w:p>
    <w:p w:rsidR="00614B96" w:rsidRPr="00EE15AD" w:rsidRDefault="00614B96" w:rsidP="00614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5B9" w:rsidRPr="00EE15AD" w:rsidRDefault="009035B9" w:rsidP="00614B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1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EE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14B96" w:rsidRPr="00EE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4B96" w:rsidRPr="00EE1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Кто из </w:t>
      </w:r>
      <w:proofErr w:type="gramStart"/>
      <w:r w:rsidR="00614B96" w:rsidRPr="00EE1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перечисленных</w:t>
      </w:r>
      <w:proofErr w:type="gramEnd"/>
      <w:r w:rsidR="00614B96" w:rsidRPr="00EE1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ниже не относится к художникам-передвижникам</w:t>
      </w:r>
    </w:p>
    <w:p w:rsidR="00614B96" w:rsidRPr="00EE15AD" w:rsidRDefault="00614B96" w:rsidP="00614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5B9" w:rsidRPr="00EE15AD" w:rsidRDefault="00614B96" w:rsidP="00903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° </w:t>
      </w:r>
      <w:r w:rsidR="009035B9" w:rsidRPr="00EE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 w:rsidRPr="00EE15AD">
        <w:rPr>
          <w:rFonts w:ascii="Times New Roman" w:eastAsia="Times New Roman" w:hAnsi="Times New Roman" w:cs="Times New Roman"/>
          <w:sz w:val="24"/>
          <w:szCs w:val="24"/>
          <w:lang w:eastAsia="ru-RU"/>
        </w:rPr>
        <w:t>рюллов</w:t>
      </w:r>
      <w:r w:rsidR="009035B9" w:rsidRPr="00EE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35B9" w:rsidRPr="00EE15AD" w:rsidRDefault="00614B96" w:rsidP="00903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° </w:t>
      </w:r>
      <w:r w:rsidR="009035B9" w:rsidRPr="00EE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15A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Суриков</w:t>
      </w:r>
      <w:r w:rsidR="009035B9" w:rsidRPr="00EE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035B9" w:rsidRPr="00EE15AD" w:rsidRDefault="00614B96" w:rsidP="00903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° </w:t>
      </w:r>
      <w:r w:rsidR="009035B9" w:rsidRPr="00EE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15AD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Шишкин</w:t>
      </w:r>
      <w:r w:rsidR="009035B9" w:rsidRPr="00EE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035B9" w:rsidRPr="00EE15AD" w:rsidRDefault="00614B96" w:rsidP="00903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35B9" w:rsidRPr="00EE15AD" w:rsidRDefault="009035B9" w:rsidP="00903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035B9" w:rsidRPr="00EE15AD" w:rsidSect="00614B96">
          <w:pgSz w:w="11906" w:h="16838"/>
          <w:pgMar w:top="1134" w:right="624" w:bottom="1134" w:left="1701" w:header="708" w:footer="708" w:gutter="0"/>
          <w:cols w:space="708"/>
          <w:docGrid w:linePitch="710"/>
        </w:sectPr>
      </w:pPr>
    </w:p>
    <w:p w:rsidR="009035B9" w:rsidRPr="00EE15AD" w:rsidRDefault="009035B9" w:rsidP="00903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</w:t>
      </w:r>
      <w:r w:rsidRPr="00EE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E1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Музыкальные загадки</w:t>
      </w:r>
      <w:r w:rsidRPr="00EE15AD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</w:p>
    <w:p w:rsidR="009035B9" w:rsidRPr="00EE15AD" w:rsidRDefault="009035B9" w:rsidP="00903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AD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Звенят серебряные струны,</w:t>
      </w:r>
    </w:p>
    <w:p w:rsidR="009035B9" w:rsidRPr="00EE15AD" w:rsidRDefault="009035B9" w:rsidP="00903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A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будто струйки водяные,</w:t>
      </w:r>
    </w:p>
    <w:p w:rsidR="009035B9" w:rsidRPr="00EE15AD" w:rsidRDefault="009035B9" w:rsidP="00903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AD">
        <w:rPr>
          <w:rFonts w:ascii="Times New Roman" w:eastAsia="Times New Roman" w:hAnsi="Times New Roman" w:cs="Times New Roman"/>
          <w:sz w:val="24"/>
          <w:szCs w:val="24"/>
          <w:lang w:eastAsia="ru-RU"/>
        </w:rPr>
        <w:t>И, на волнах качая шхуны,</w:t>
      </w:r>
    </w:p>
    <w:p w:rsidR="009035B9" w:rsidRPr="00EE15AD" w:rsidRDefault="009035B9" w:rsidP="00903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Резвятся ветры удалые!</w:t>
      </w:r>
    </w:p>
    <w:p w:rsidR="009035B9" w:rsidRPr="00EE15AD" w:rsidRDefault="009035B9" w:rsidP="00903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AD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ветер, и волну морскую</w:t>
      </w:r>
    </w:p>
    <w:p w:rsidR="009035B9" w:rsidRPr="00EE15AD" w:rsidRDefault="009035B9" w:rsidP="00903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A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струны нам изображают,</w:t>
      </w:r>
    </w:p>
    <w:p w:rsidR="009035B9" w:rsidRPr="00EE15AD" w:rsidRDefault="009035B9" w:rsidP="00903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A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Звуки музыки рисуют.</w:t>
      </w:r>
    </w:p>
    <w:p w:rsidR="009035B9" w:rsidRPr="00EE15AD" w:rsidRDefault="009035B9" w:rsidP="00903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A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же инструмент играет?</w:t>
      </w:r>
    </w:p>
    <w:p w:rsidR="009035B9" w:rsidRPr="00EE15AD" w:rsidRDefault="009035B9" w:rsidP="00903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A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Зовут его красиво, звонко.</w:t>
      </w:r>
    </w:p>
    <w:p w:rsidR="009035B9" w:rsidRPr="00EE15AD" w:rsidRDefault="009035B9" w:rsidP="00903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A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Татьяна и не Марфа.</w:t>
      </w:r>
    </w:p>
    <w:p w:rsidR="009035B9" w:rsidRPr="00EE15AD" w:rsidRDefault="009035B9" w:rsidP="00903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AD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звуки нежны, струны тонки.</w:t>
      </w:r>
    </w:p>
    <w:p w:rsidR="009035B9" w:rsidRPr="00EE15AD" w:rsidRDefault="009035B9" w:rsidP="00903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инструмент зовётся_________</w:t>
      </w:r>
    </w:p>
    <w:p w:rsidR="009035B9" w:rsidRPr="00EE15AD" w:rsidRDefault="009035B9" w:rsidP="00903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A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Струнный, смычковый,</w:t>
      </w:r>
    </w:p>
    <w:p w:rsidR="00614B96" w:rsidRPr="00EE15AD" w:rsidRDefault="00614B96" w:rsidP="00903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B96" w:rsidRPr="00EE15AD" w:rsidRDefault="00614B96" w:rsidP="00903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5B9" w:rsidRPr="00EE15AD" w:rsidRDefault="009035B9" w:rsidP="00903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оркестре не </w:t>
      </w:r>
      <w:proofErr w:type="gramStart"/>
      <w:r w:rsidRPr="00EE15A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</w:t>
      </w:r>
      <w:proofErr w:type="gramEnd"/>
      <w:r w:rsidRPr="00EE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35B9" w:rsidRPr="00EE15AD" w:rsidRDefault="009035B9" w:rsidP="00903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A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джазе он часто</w:t>
      </w:r>
    </w:p>
    <w:p w:rsidR="009035B9" w:rsidRPr="00EE15AD" w:rsidRDefault="009035B9" w:rsidP="00903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Бывает </w:t>
      </w:r>
      <w:proofErr w:type="gramStart"/>
      <w:r w:rsidRPr="00EE15AD">
        <w:rPr>
          <w:rFonts w:ascii="Times New Roman" w:eastAsia="Times New Roman" w:hAnsi="Times New Roman" w:cs="Times New Roman"/>
          <w:sz w:val="24"/>
          <w:szCs w:val="24"/>
          <w:lang w:eastAsia="ru-RU"/>
        </w:rPr>
        <w:t>щипковый</w:t>
      </w:r>
      <w:proofErr w:type="gramEnd"/>
      <w:r w:rsidRPr="00EE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35B9" w:rsidRPr="00EE15AD" w:rsidRDefault="009035B9" w:rsidP="00903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A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Голосом низким</w:t>
      </w:r>
    </w:p>
    <w:p w:rsidR="009035B9" w:rsidRPr="00EE15AD" w:rsidRDefault="009035B9" w:rsidP="00903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Приветствует вас</w:t>
      </w:r>
    </w:p>
    <w:p w:rsidR="009035B9" w:rsidRPr="00EE15AD" w:rsidRDefault="009035B9" w:rsidP="00903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A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Важный, солидный.</w:t>
      </w:r>
    </w:p>
    <w:p w:rsidR="009035B9" w:rsidRPr="00EE15AD" w:rsidRDefault="009035B9" w:rsidP="00903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A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Большой…________________________</w:t>
      </w:r>
    </w:p>
    <w:p w:rsidR="009035B9" w:rsidRPr="00EE15AD" w:rsidRDefault="009035B9" w:rsidP="00903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Кто в оркестре всем поможет?</w:t>
      </w:r>
    </w:p>
    <w:p w:rsidR="009035B9" w:rsidRPr="00EE15AD" w:rsidRDefault="009035B9" w:rsidP="00903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A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Сложный ритм стучать он может.</w:t>
      </w:r>
    </w:p>
    <w:p w:rsidR="009035B9" w:rsidRPr="00EE15AD" w:rsidRDefault="009035B9" w:rsidP="00903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A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 любой из разных стран!</w:t>
      </w:r>
    </w:p>
    <w:p w:rsidR="009035B9" w:rsidRPr="00EE15AD" w:rsidRDefault="009035B9" w:rsidP="00903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A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же это? __________________</w:t>
      </w:r>
    </w:p>
    <w:p w:rsidR="009035B9" w:rsidRPr="00EE15AD" w:rsidRDefault="009035B9" w:rsidP="00903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симфоническом оркестре</w:t>
      </w:r>
    </w:p>
    <w:p w:rsidR="009035B9" w:rsidRPr="00EE15AD" w:rsidRDefault="009035B9" w:rsidP="00903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AD">
        <w:rPr>
          <w:rFonts w:ascii="Times New Roman" w:eastAsia="Times New Roman" w:hAnsi="Times New Roman" w:cs="Times New Roman"/>
          <w:sz w:val="24"/>
          <w:szCs w:val="24"/>
          <w:lang w:eastAsia="ru-RU"/>
        </w:rPr>
        <w:t>Её голос самый главный,</w:t>
      </w:r>
    </w:p>
    <w:p w:rsidR="009035B9" w:rsidRPr="00EE15AD" w:rsidRDefault="009035B9" w:rsidP="00903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A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нежный и певучий,</w:t>
      </w:r>
    </w:p>
    <w:p w:rsidR="009035B9" w:rsidRPr="00EE15AD" w:rsidRDefault="009035B9" w:rsidP="00903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 смычок проводишь плавно</w:t>
      </w:r>
    </w:p>
    <w:p w:rsidR="009035B9" w:rsidRPr="00EE15AD" w:rsidRDefault="009035B9" w:rsidP="00903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A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 трепетный высокий</w:t>
      </w:r>
    </w:p>
    <w:p w:rsidR="009035B9" w:rsidRPr="00EE15AD" w:rsidRDefault="009035B9" w:rsidP="00903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AD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Узнаём мы без ошибки.</w:t>
      </w:r>
    </w:p>
    <w:p w:rsidR="009035B9" w:rsidRPr="00EE15AD" w:rsidRDefault="009035B9" w:rsidP="00903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Назовите-ка, ребята, инструмент</w:t>
      </w:r>
    </w:p>
    <w:p w:rsidR="009035B9" w:rsidRPr="00EE15AD" w:rsidRDefault="009035B9" w:rsidP="00903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Волшебный__________</w:t>
      </w:r>
    </w:p>
    <w:p w:rsidR="009035B9" w:rsidRPr="00EE15AD" w:rsidRDefault="009035B9" w:rsidP="00903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A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Весёлая птичка в орешнике пела,</w:t>
      </w:r>
    </w:p>
    <w:p w:rsidR="009035B9" w:rsidRPr="00EE15AD" w:rsidRDefault="009035B9" w:rsidP="00903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A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Лесного ручья где-то струйкой звенела,</w:t>
      </w:r>
    </w:p>
    <w:p w:rsidR="009035B9" w:rsidRPr="00EE15AD" w:rsidRDefault="009035B9" w:rsidP="00903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AD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может, не птичка, в ветер свистел?</w:t>
      </w:r>
    </w:p>
    <w:p w:rsidR="009035B9" w:rsidRPr="00EE15AD" w:rsidRDefault="009035B9" w:rsidP="00903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A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Весёлую звонкую песню лета</w:t>
      </w:r>
    </w:p>
    <w:p w:rsidR="009035B9" w:rsidRPr="00EE15AD" w:rsidRDefault="009035B9" w:rsidP="00903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Пропела волшебная дудочка…..__________</w:t>
      </w:r>
    </w:p>
    <w:p w:rsidR="00116B82" w:rsidRPr="00EE15AD" w:rsidRDefault="00116B82" w:rsidP="00903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B96" w:rsidRPr="00EE15AD" w:rsidRDefault="009035B9" w:rsidP="009035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1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614B96" w:rsidRPr="00EE1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E1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каком жанре работали художники: И.Шишкин, И.Левитан, А.Саврасов?      </w:t>
      </w:r>
    </w:p>
    <w:p w:rsidR="009035B9" w:rsidRPr="00EE15AD" w:rsidRDefault="009035B9" w:rsidP="009035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1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</w:p>
    <w:p w:rsidR="009035B9" w:rsidRPr="00EE15AD" w:rsidRDefault="00614B96" w:rsidP="00903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AD">
        <w:rPr>
          <w:rFonts w:ascii="Times New Roman" w:eastAsia="Times New Roman" w:hAnsi="Times New Roman" w:cs="Times New Roman"/>
          <w:sz w:val="24"/>
          <w:szCs w:val="24"/>
          <w:lang w:eastAsia="ru-RU"/>
        </w:rPr>
        <w:t>° В</w:t>
      </w:r>
      <w:r w:rsidR="009035B9" w:rsidRPr="00EE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жанре портрета                                  </w:t>
      </w:r>
    </w:p>
    <w:p w:rsidR="009035B9" w:rsidRPr="00EE15AD" w:rsidRDefault="00614B96" w:rsidP="00903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AD">
        <w:rPr>
          <w:rFonts w:ascii="Times New Roman" w:eastAsia="Times New Roman" w:hAnsi="Times New Roman" w:cs="Times New Roman"/>
          <w:sz w:val="24"/>
          <w:szCs w:val="24"/>
          <w:lang w:eastAsia="ru-RU"/>
        </w:rPr>
        <w:t>° В</w:t>
      </w:r>
      <w:r w:rsidR="009035B9" w:rsidRPr="00EE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жанре натюрморта       </w:t>
      </w:r>
    </w:p>
    <w:p w:rsidR="009035B9" w:rsidRPr="00EE15AD" w:rsidRDefault="00614B96" w:rsidP="00903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AD">
        <w:rPr>
          <w:rFonts w:ascii="Times New Roman" w:eastAsia="Times New Roman" w:hAnsi="Times New Roman" w:cs="Times New Roman"/>
          <w:sz w:val="24"/>
          <w:szCs w:val="24"/>
          <w:lang w:eastAsia="ru-RU"/>
        </w:rPr>
        <w:t>° В</w:t>
      </w:r>
      <w:r w:rsidR="009035B9" w:rsidRPr="00EE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жанре пейзажа                                    </w:t>
      </w:r>
    </w:p>
    <w:p w:rsidR="009035B9" w:rsidRPr="00EE15AD" w:rsidRDefault="00614B96" w:rsidP="00903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AD">
        <w:rPr>
          <w:rFonts w:ascii="Times New Roman" w:eastAsia="Times New Roman" w:hAnsi="Times New Roman" w:cs="Times New Roman"/>
          <w:sz w:val="24"/>
          <w:szCs w:val="24"/>
          <w:lang w:eastAsia="ru-RU"/>
        </w:rPr>
        <w:t>° В</w:t>
      </w:r>
      <w:r w:rsidR="009035B9" w:rsidRPr="00EE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историческом жанре</w:t>
      </w:r>
    </w:p>
    <w:p w:rsidR="00614B96" w:rsidRPr="00EE15AD" w:rsidRDefault="00614B96" w:rsidP="00903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5B9" w:rsidRPr="00EE15AD" w:rsidRDefault="009035B9" w:rsidP="00903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="00614B96" w:rsidRPr="00EE1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E1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Назовите известного русского художника, автора картины «Девочка с персиками»</w:t>
      </w:r>
      <w:r w:rsidRPr="00EE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4B96" w:rsidRPr="00EE15AD" w:rsidRDefault="00614B96" w:rsidP="00903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5B9" w:rsidRPr="00EE15AD" w:rsidRDefault="00614B96" w:rsidP="00903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° </w:t>
      </w:r>
      <w:r w:rsidR="009035B9" w:rsidRPr="00EE15AD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А.В.Серов</w:t>
      </w:r>
    </w:p>
    <w:p w:rsidR="009035B9" w:rsidRPr="00EE15AD" w:rsidRDefault="00614B96" w:rsidP="00903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° </w:t>
      </w:r>
      <w:r w:rsidR="009035B9" w:rsidRPr="00EE15AD">
        <w:rPr>
          <w:rFonts w:ascii="Times New Roman" w:eastAsia="Times New Roman" w:hAnsi="Times New Roman" w:cs="Times New Roman"/>
          <w:sz w:val="24"/>
          <w:szCs w:val="24"/>
          <w:lang w:eastAsia="ru-RU"/>
        </w:rPr>
        <w:t>Б.В.Перов</w:t>
      </w:r>
    </w:p>
    <w:p w:rsidR="009035B9" w:rsidRPr="00EE15AD" w:rsidRDefault="00614B96" w:rsidP="00903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° </w:t>
      </w:r>
      <w:r w:rsidR="009035B9" w:rsidRPr="00EE15AD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В.И.Крамской</w:t>
      </w:r>
    </w:p>
    <w:p w:rsidR="009035B9" w:rsidRPr="00EE15AD" w:rsidRDefault="00614B96" w:rsidP="00903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° </w:t>
      </w:r>
      <w:r w:rsidR="009035B9" w:rsidRPr="00EE15AD">
        <w:rPr>
          <w:rFonts w:ascii="Times New Roman" w:eastAsia="Times New Roman" w:hAnsi="Times New Roman" w:cs="Times New Roman"/>
          <w:sz w:val="24"/>
          <w:szCs w:val="24"/>
          <w:lang w:eastAsia="ru-RU"/>
        </w:rPr>
        <w:t>Г.И.Репин</w:t>
      </w:r>
    </w:p>
    <w:p w:rsidR="00614B96" w:rsidRPr="00EE15AD" w:rsidRDefault="00614B96" w:rsidP="00903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5B9" w:rsidRPr="00EE15AD" w:rsidRDefault="009035B9" w:rsidP="009035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1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="00614B96" w:rsidRPr="00EE1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E1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Назовите выдающегося художника передвижника, мастера глубоких психологических портретов, автора картин «Проводы покойника», «Охотники на привале», «Тройка».  </w:t>
      </w:r>
    </w:p>
    <w:p w:rsidR="00614B96" w:rsidRPr="00EE15AD" w:rsidRDefault="00614B96" w:rsidP="009035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5B9" w:rsidRPr="00EE15AD" w:rsidRDefault="00614B96" w:rsidP="00903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° </w:t>
      </w:r>
      <w:r w:rsidR="009035B9" w:rsidRPr="00EE15AD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А.И.Шишкин</w:t>
      </w:r>
    </w:p>
    <w:p w:rsidR="009035B9" w:rsidRPr="00EE15AD" w:rsidRDefault="00614B96" w:rsidP="00903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° </w:t>
      </w:r>
      <w:r w:rsidR="009035B9" w:rsidRPr="00EE15AD">
        <w:rPr>
          <w:rFonts w:ascii="Times New Roman" w:eastAsia="Times New Roman" w:hAnsi="Times New Roman" w:cs="Times New Roman"/>
          <w:sz w:val="24"/>
          <w:szCs w:val="24"/>
          <w:lang w:eastAsia="ru-RU"/>
        </w:rPr>
        <w:t>Б.В.Перов</w:t>
      </w:r>
    </w:p>
    <w:p w:rsidR="009035B9" w:rsidRPr="00EE15AD" w:rsidRDefault="00614B96" w:rsidP="00903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° </w:t>
      </w:r>
      <w:r w:rsidR="009035B9" w:rsidRPr="00EE15AD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В.И.Левитан</w:t>
      </w:r>
    </w:p>
    <w:p w:rsidR="009035B9" w:rsidRPr="00EE15AD" w:rsidRDefault="00614B96" w:rsidP="00903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° </w:t>
      </w:r>
      <w:r w:rsidR="009035B9" w:rsidRPr="00EE15AD">
        <w:rPr>
          <w:rFonts w:ascii="Times New Roman" w:eastAsia="Times New Roman" w:hAnsi="Times New Roman" w:cs="Times New Roman"/>
          <w:sz w:val="24"/>
          <w:szCs w:val="24"/>
          <w:lang w:eastAsia="ru-RU"/>
        </w:rPr>
        <w:t>Г.И.Репин</w:t>
      </w:r>
    </w:p>
    <w:p w:rsidR="00614B96" w:rsidRPr="00EE15AD" w:rsidRDefault="00614B96" w:rsidP="00903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5B9" w:rsidRPr="00EE15AD" w:rsidRDefault="009035B9" w:rsidP="00903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AD">
        <w:rPr>
          <w:rFonts w:ascii="Times New Roman" w:eastAsia="Times New Roman" w:hAnsi="Times New Roman" w:cs="Times New Roman"/>
          <w:sz w:val="24"/>
          <w:szCs w:val="24"/>
          <w:lang w:eastAsia="ru-RU"/>
        </w:rPr>
        <w:t>8.Подпишите  автора и название картин</w:t>
      </w:r>
    </w:p>
    <w:p w:rsidR="00614B96" w:rsidRPr="009035B9" w:rsidRDefault="00614B96" w:rsidP="00903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035B9" w:rsidRPr="000304F0" w:rsidTr="00614B96">
        <w:tc>
          <w:tcPr>
            <w:tcW w:w="4785" w:type="dxa"/>
          </w:tcPr>
          <w:p w:rsidR="009035B9" w:rsidRPr="000304F0" w:rsidRDefault="009035B9" w:rsidP="00614B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4F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52575" cy="1162642"/>
                  <wp:effectExtent l="19050" t="0" r="9525" b="0"/>
                  <wp:docPr id="4" name="Рисунок 1" descr="F:\день изо\крамской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день изо\крамской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412" cy="11685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035B9" w:rsidRPr="000304F0" w:rsidRDefault="009035B9" w:rsidP="00614B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4F0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63566" cy="1162050"/>
                  <wp:effectExtent l="19050" t="0" r="0" b="0"/>
                  <wp:docPr id="14" name="Рисунок 2" descr="F:\день изо\крамской 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день изо\крамской 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t="10675" b="113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566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35B9" w:rsidRPr="000304F0" w:rsidRDefault="009035B9" w:rsidP="00903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035B9" w:rsidRPr="000304F0" w:rsidTr="00614B96">
        <w:tc>
          <w:tcPr>
            <w:tcW w:w="4785" w:type="dxa"/>
          </w:tcPr>
          <w:p w:rsidR="009035B9" w:rsidRPr="000304F0" w:rsidRDefault="009035B9" w:rsidP="00EE15A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4F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676400" cy="1255367"/>
                  <wp:effectExtent l="19050" t="0" r="0" b="0"/>
                  <wp:docPr id="15" name="Рисунок 3" descr="F:\день изо\репин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день изо\репин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587" cy="12585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035B9" w:rsidRPr="000304F0" w:rsidRDefault="009035B9" w:rsidP="00EE15A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4F0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85925" cy="1262500"/>
                  <wp:effectExtent l="19050" t="0" r="9525" b="0"/>
                  <wp:docPr id="3" name="Рисунок 4" descr="F:\день изо\репин 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день изо\репин 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275" cy="12635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35B9" w:rsidRPr="000304F0" w:rsidRDefault="009035B9" w:rsidP="00903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5B9" w:rsidRPr="000304F0" w:rsidRDefault="009035B9" w:rsidP="00903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035B9" w:rsidRPr="000304F0" w:rsidSect="00614B96">
          <w:type w:val="continuous"/>
          <w:pgSz w:w="11906" w:h="16838"/>
          <w:pgMar w:top="1134" w:right="624" w:bottom="1134" w:left="1701" w:header="708" w:footer="708" w:gutter="0"/>
          <w:cols w:space="708"/>
          <w:docGrid w:linePitch="710"/>
        </w:sectPr>
      </w:pPr>
    </w:p>
    <w:p w:rsidR="00614B96" w:rsidRPr="00EA55F0" w:rsidRDefault="00614B96" w:rsidP="00EA55F0">
      <w:pPr>
        <w:tabs>
          <w:tab w:val="left" w:pos="3135"/>
        </w:tabs>
      </w:pPr>
    </w:p>
    <w:sectPr w:rsidR="00614B96" w:rsidRPr="00EA55F0" w:rsidSect="00611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5B9"/>
    <w:rsid w:val="000D4D50"/>
    <w:rsid w:val="00116B82"/>
    <w:rsid w:val="002C0AC8"/>
    <w:rsid w:val="00611AD8"/>
    <w:rsid w:val="00614B96"/>
    <w:rsid w:val="006B2CE6"/>
    <w:rsid w:val="006D7FD2"/>
    <w:rsid w:val="00721CDF"/>
    <w:rsid w:val="009035B9"/>
    <w:rsid w:val="00AD696F"/>
    <w:rsid w:val="00EA55F0"/>
    <w:rsid w:val="00EE1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5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4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D50"/>
    <w:rPr>
      <w:rFonts w:ascii="Tahoma" w:hAnsi="Tahoma" w:cs="Tahoma"/>
      <w:sz w:val="16"/>
      <w:szCs w:val="16"/>
    </w:rPr>
  </w:style>
  <w:style w:type="character" w:customStyle="1" w:styleId="qtext">
    <w:name w:val="qtext"/>
    <w:basedOn w:val="a0"/>
    <w:rsid w:val="00614B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1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6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5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8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5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5" Type="http://schemas.openxmlformats.org/officeDocument/2006/relationships/image" Target="media/image1.wmf"/><Relationship Id="rId15" Type="http://schemas.openxmlformats.org/officeDocument/2006/relationships/image" Target="media/image5.png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5DE29-23E8-41AA-ACB4-01CA2D6B1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Komp2020</dc:creator>
  <cp:keywords/>
  <dc:description/>
  <cp:lastModifiedBy>user</cp:lastModifiedBy>
  <cp:revision>5</cp:revision>
  <dcterms:created xsi:type="dcterms:W3CDTF">2023-01-08T10:56:00Z</dcterms:created>
  <dcterms:modified xsi:type="dcterms:W3CDTF">2023-05-15T13:05:00Z</dcterms:modified>
</cp:coreProperties>
</file>