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3253" w14:textId="77777777" w:rsidR="00463FA8" w:rsidRPr="006E0BD9" w:rsidRDefault="00463FA8" w:rsidP="00463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BD9">
        <w:rPr>
          <w:rFonts w:ascii="Times New Roman" w:hAnsi="Times New Roman" w:cs="Times New Roman"/>
          <w:sz w:val="24"/>
          <w:szCs w:val="24"/>
        </w:rPr>
        <w:t>Технологическая карта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5386"/>
        <w:gridCol w:w="83"/>
        <w:gridCol w:w="4134"/>
      </w:tblGrid>
      <w:tr w:rsidR="00463FA8" w:rsidRPr="006E0BD9" w14:paraId="21FAD0A2" w14:textId="77777777" w:rsidTr="00463FA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4517" w14:textId="31C56235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Суна</w:t>
            </w:r>
          </w:p>
          <w:p w14:paraId="34DE39E7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9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35BF" w14:textId="77777777" w:rsidR="00463FA8" w:rsidRPr="002C1B6C" w:rsidRDefault="00463FA8" w:rsidP="00E44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Учителя: Николаева Ирина Сергеевна</w:t>
            </w:r>
          </w:p>
        </w:tc>
      </w:tr>
      <w:tr w:rsidR="00463FA8" w:rsidRPr="006E0BD9" w14:paraId="510F3974" w14:textId="77777777" w:rsidTr="00463FA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8E13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Метаурок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43B8" w14:textId="003A2A3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DB5C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Класс 11</w:t>
            </w:r>
          </w:p>
        </w:tc>
      </w:tr>
      <w:tr w:rsidR="00463FA8" w:rsidRPr="006E0BD9" w14:paraId="06DB0C45" w14:textId="77777777" w:rsidTr="00463FA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F9AC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9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0FDA" w14:textId="647B741A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уравнений. Методы решения уравнений.</w:t>
            </w:r>
          </w:p>
        </w:tc>
      </w:tr>
      <w:tr w:rsidR="00463FA8" w:rsidRPr="006E0BD9" w14:paraId="6022B285" w14:textId="77777777" w:rsidTr="00463FA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6007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9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9F6B" w14:textId="52F118B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</w:tr>
      <w:tr w:rsidR="00463FA8" w:rsidRPr="006E0BD9" w14:paraId="75D90E9B" w14:textId="77777777" w:rsidTr="00463FA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92D3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Форма учебного занятия</w:t>
            </w:r>
          </w:p>
        </w:tc>
        <w:tc>
          <w:tcPr>
            <w:tcW w:w="9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81D1" w14:textId="68C4E4FB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сторителлинга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дидактической коммуникации в условиях образовательной среды урока математики</w:t>
            </w:r>
          </w:p>
        </w:tc>
      </w:tr>
      <w:tr w:rsidR="00463FA8" w:rsidRPr="006E0BD9" w14:paraId="1065663D" w14:textId="77777777" w:rsidTr="00463FA8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4ECA" w14:textId="77777777" w:rsidR="00463FA8" w:rsidRPr="006E0BD9" w:rsidRDefault="00463FA8" w:rsidP="00E4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463FA8" w:rsidRPr="006E0BD9" w14:paraId="434AAF6F" w14:textId="77777777" w:rsidTr="00463FA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F73F" w14:textId="77777777" w:rsidR="00463FA8" w:rsidRPr="006E0BD9" w:rsidRDefault="00463FA8" w:rsidP="00E4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F180" w14:textId="77777777" w:rsidR="00463FA8" w:rsidRPr="006E0BD9" w:rsidRDefault="00463FA8" w:rsidP="00E4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652A" w14:textId="77777777" w:rsidR="00463FA8" w:rsidRPr="006E0BD9" w:rsidRDefault="00463FA8" w:rsidP="00E4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463FA8" w:rsidRPr="006E0BD9" w14:paraId="7771D7E6" w14:textId="77777777" w:rsidTr="00463FA8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388D" w14:textId="77777777" w:rsidR="009A38E1" w:rsidRDefault="00463FA8" w:rsidP="0083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иеся познакомятся с </w:t>
            </w:r>
            <w:r w:rsidR="0083779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классификацией 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как методом совершенствования человеческого знания;</w:t>
            </w:r>
          </w:p>
          <w:p w14:paraId="2676BE1A" w14:textId="77777777" w:rsidR="009A38E1" w:rsidRDefault="00463FA8" w:rsidP="0083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795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строить классификацию уравнений на основе дихотомического деления (алгебраические и неалгебраические уравнения), </w:t>
            </w:r>
          </w:p>
          <w:p w14:paraId="5F60ABEB" w14:textId="6F017873" w:rsidR="00463FA8" w:rsidRPr="006E0BD9" w:rsidRDefault="00463FA8" w:rsidP="0083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развития умений </w:t>
            </w:r>
            <w:r w:rsidR="00837795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уравнений по их виду, по числу их корней, по методам их решений</w:t>
            </w:r>
            <w:r w:rsidR="004C1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7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4977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 мировоззрения, соответствующего современному уровню развития науки и современному представлению о картине мира; </w:t>
            </w:r>
          </w:p>
          <w:p w14:paraId="77FF0DB4" w14:textId="627AC02F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4C1EE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обучающихся 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понимания роли </w:t>
            </w:r>
            <w:r w:rsidR="0008319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прикладных и житейских задач, задач учебных предметов; </w:t>
            </w:r>
          </w:p>
          <w:p w14:paraId="1D3FF124" w14:textId="77777777" w:rsidR="00463FA8" w:rsidRPr="006E0BD9" w:rsidRDefault="00463FA8" w:rsidP="00E44D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оценивать правильность выполнения учебной задачи, формирование навыков самоконтроля;</w:t>
            </w:r>
          </w:p>
          <w:p w14:paraId="3912A7E1" w14:textId="77777777" w:rsidR="00463FA8" w:rsidRPr="006E0BD9" w:rsidRDefault="00463FA8" w:rsidP="00E44D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аргументации своих высказываний и </w:t>
            </w:r>
          </w:p>
          <w:p w14:paraId="1BBF2640" w14:textId="77777777" w:rsidR="00463FA8" w:rsidRPr="006E0BD9" w:rsidRDefault="00463FA8" w:rsidP="00E44D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умозаключений.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31FB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мышления;</w:t>
            </w:r>
          </w:p>
          <w:p w14:paraId="07291DAA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укрепление веры учащихся в возможности своего глубокого и осознанного овладения разными учебными предметами;</w:t>
            </w:r>
          </w:p>
          <w:p w14:paraId="4F63AE11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и доброжелательного отношения к мнениям других;</w:t>
            </w:r>
          </w:p>
          <w:p w14:paraId="3E199B91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обучению.</w:t>
            </w:r>
          </w:p>
        </w:tc>
      </w:tr>
      <w:tr w:rsidR="00463FA8" w:rsidRPr="006E0BD9" w14:paraId="42128689" w14:textId="77777777" w:rsidTr="00463FA8">
        <w:trPr>
          <w:trHeight w:val="227"/>
        </w:trPr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84AB" w14:textId="77777777" w:rsidR="00463FA8" w:rsidRPr="006E0BD9" w:rsidRDefault="00463FA8" w:rsidP="00E4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 содержанию</w:t>
            </w:r>
          </w:p>
        </w:tc>
      </w:tr>
      <w:tr w:rsidR="00463FA8" w:rsidRPr="006E0BD9" w14:paraId="4371FF90" w14:textId="77777777" w:rsidTr="00563B4D">
        <w:trPr>
          <w:trHeight w:val="1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BCD7" w14:textId="5E118391" w:rsidR="00463FA8" w:rsidRDefault="00462BF3" w:rsidP="00E44D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r w:rsidR="00463FA8"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</w:t>
            </w:r>
            <w:r w:rsidR="0008319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структурировать </w:t>
            </w:r>
            <w:r w:rsidR="00563B4D">
              <w:rPr>
                <w:rFonts w:ascii="Times New Roman" w:hAnsi="Times New Roman" w:cs="Times New Roman"/>
                <w:sz w:val="24"/>
                <w:szCs w:val="24"/>
              </w:rPr>
              <w:t xml:space="preserve">и систематизировать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3199">
              <w:rPr>
                <w:rFonts w:ascii="Times New Roman" w:hAnsi="Times New Roman" w:cs="Times New Roman"/>
                <w:sz w:val="24"/>
                <w:szCs w:val="24"/>
              </w:rPr>
              <w:t xml:space="preserve">равнения,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в</w:t>
            </w:r>
            <w:r w:rsidR="00083199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3199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математики;</w:t>
            </w:r>
          </w:p>
          <w:p w14:paraId="2244146A" w14:textId="544B1035" w:rsidR="00563B4D" w:rsidRDefault="00563B4D" w:rsidP="00E44D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умение перехода от частного к общему и наоборот; научить видеть новое знание</w:t>
            </w:r>
            <w:r w:rsidR="00462BF3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структуре общего курса.</w:t>
            </w:r>
          </w:p>
          <w:p w14:paraId="5BC01D9E" w14:textId="628C4D1D" w:rsidR="00462BF3" w:rsidRPr="006E0BD9" w:rsidRDefault="00462BF3" w:rsidP="00E44D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Содержательная: отследить связь изученного материала с уже приобретенным опытом и его значение для последующего обучения.</w:t>
            </w:r>
          </w:p>
        </w:tc>
        <w:tc>
          <w:tcPr>
            <w:tcW w:w="5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2D28" w14:textId="0163B1A5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Развивающая: развитие мотивов и интересов познавательной деятельности, формирование познавательного интереса, </w:t>
            </w:r>
            <w:r w:rsidR="009A38E1">
              <w:rPr>
                <w:rFonts w:ascii="Times New Roman" w:hAnsi="Times New Roman" w:cs="Times New Roman"/>
                <w:sz w:val="24"/>
                <w:szCs w:val="24"/>
              </w:rPr>
              <w:t>развитие умений частично-поисковой познавательной деятельности.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53E9" w14:textId="0EE1C083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Воспитательная: </w:t>
            </w:r>
            <w:r w:rsidR="00563B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учебной деятельности, направленной на самообучение и саморазвитие 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общения, формирование коммуникативной компетентности</w:t>
            </w:r>
            <w:r w:rsidR="00563B4D">
              <w:rPr>
                <w:rFonts w:ascii="Times New Roman" w:hAnsi="Times New Roman" w:cs="Times New Roman"/>
                <w:sz w:val="24"/>
                <w:szCs w:val="24"/>
              </w:rPr>
              <w:t>, навыков самоконтроля и самооценки.</w:t>
            </w:r>
          </w:p>
        </w:tc>
      </w:tr>
      <w:tr w:rsidR="00463FA8" w:rsidRPr="006E0BD9" w14:paraId="0277AB5E" w14:textId="77777777" w:rsidTr="00563B4D">
        <w:trPr>
          <w:trHeight w:val="5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2310" w14:textId="68A2C2A8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обучения </w:t>
            </w:r>
          </w:p>
        </w:tc>
        <w:tc>
          <w:tcPr>
            <w:tcW w:w="9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D7EE" w14:textId="2770BA24" w:rsidR="00463FA8" w:rsidRPr="006E0BD9" w:rsidRDefault="009A38E1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сторителлинга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дидактической коммуникации</w:t>
            </w:r>
            <w:r w:rsidR="003212F6">
              <w:rPr>
                <w:rFonts w:ascii="Times New Roman" w:hAnsi="Times New Roman" w:cs="Times New Roman"/>
                <w:sz w:val="24"/>
                <w:szCs w:val="24"/>
              </w:rPr>
              <w:t>, технология деятельностного метода</w:t>
            </w:r>
          </w:p>
        </w:tc>
      </w:tr>
      <w:tr w:rsidR="00463FA8" w:rsidRPr="006E0BD9" w14:paraId="526D07C0" w14:textId="77777777" w:rsidTr="00563B4D">
        <w:trPr>
          <w:trHeight w:val="5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E9D3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9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11BB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Частично-поисковый, исследовательский</w:t>
            </w:r>
          </w:p>
        </w:tc>
      </w:tr>
      <w:tr w:rsidR="00463FA8" w:rsidRPr="006E0BD9" w14:paraId="16822DE3" w14:textId="77777777" w:rsidTr="00563B4D">
        <w:trPr>
          <w:trHeight w:val="5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4244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Средства обучения, дидактическое обеспечение урока</w:t>
            </w:r>
          </w:p>
        </w:tc>
        <w:tc>
          <w:tcPr>
            <w:tcW w:w="9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0BAA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для интерактивной доски </w:t>
            </w:r>
            <w:r w:rsidRPr="006E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, проектор.</w:t>
            </w:r>
          </w:p>
        </w:tc>
      </w:tr>
    </w:tbl>
    <w:p w14:paraId="1B2708A0" w14:textId="77777777" w:rsidR="00463FA8" w:rsidRPr="002C1B6C" w:rsidRDefault="00463FA8" w:rsidP="0046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2AD94" w14:textId="77777777" w:rsidR="00463FA8" w:rsidRPr="006E0BD9" w:rsidRDefault="00463FA8" w:rsidP="00463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BD9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802"/>
        <w:gridCol w:w="4394"/>
        <w:gridCol w:w="3544"/>
        <w:gridCol w:w="4046"/>
      </w:tblGrid>
      <w:tr w:rsidR="00463FA8" w:rsidRPr="006E0BD9" w14:paraId="0B9D2EA4" w14:textId="77777777" w:rsidTr="00EE3B8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DD3D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11CD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B87E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9D82" w14:textId="77777777" w:rsidR="00463FA8" w:rsidRPr="006E0BD9" w:rsidRDefault="00463FA8" w:rsidP="00E44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</w:tr>
      <w:tr w:rsidR="00463FA8" w:rsidRPr="006E0BD9" w14:paraId="2E4D5619" w14:textId="77777777" w:rsidTr="00EE3B8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F5B7" w14:textId="43FF8DE9" w:rsidR="00463FA8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3B89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 (психологический настрой на урок)</w:t>
            </w:r>
          </w:p>
          <w:p w14:paraId="7A692BEE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Задача этапа: включить в учебную деятельность 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личностно-значимом уровне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45BB" w14:textId="4EFBF760" w:rsidR="00463FA8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</w:t>
            </w:r>
            <w:r w:rsidR="001808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приветствуют класс. Определяется степень готовности к уроку, создается позитивный настрой на познавательную деятельность.</w:t>
            </w:r>
          </w:p>
          <w:p w14:paraId="334DEE33" w14:textId="1514D774" w:rsidR="00663699" w:rsidRDefault="00663699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цель урока: построение структуры темы «Уравнения».</w:t>
            </w:r>
          </w:p>
          <w:p w14:paraId="15B2CF6F" w14:textId="130874AE" w:rsidR="00663699" w:rsidRPr="006E0BD9" w:rsidRDefault="00663699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Актуализируются требования к ученику со стороны учебной деятельности: умения классифицировать уравнения по различным основаниям.</w:t>
            </w:r>
          </w:p>
          <w:p w14:paraId="1EF6D7A2" w14:textId="4670E5D1" w:rsidR="00EB51EB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7D57AE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763"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</w:p>
          <w:p w14:paraId="0ACAE756" w14:textId="4B33D81E" w:rsidR="00463FA8" w:rsidRPr="006E0BD9" w:rsidRDefault="001F3763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Завязка истории.</w:t>
            </w:r>
          </w:p>
          <w:p w14:paraId="25197DE6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A81C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63AD422" w14:textId="0C306569" w:rsidR="00463FA8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</w:t>
            </w:r>
            <w:r w:rsidR="007D5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AF195A" w14:textId="77777777" w:rsidR="007D57AE" w:rsidRDefault="007D57AE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125EB" w14:textId="7D1A54F9" w:rsidR="007D57AE" w:rsidRPr="006E0BD9" w:rsidRDefault="007D57AE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89DA" w14:textId="484D76B1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Личностные: определение значимости изучения темы для продолжения своего образования</w:t>
            </w:r>
            <w:r w:rsidR="008C08DA">
              <w:rPr>
                <w:rFonts w:ascii="Times New Roman" w:hAnsi="Times New Roman" w:cs="Times New Roman"/>
                <w:sz w:val="24"/>
                <w:szCs w:val="24"/>
              </w:rPr>
              <w:t>, мотивация учения.</w:t>
            </w:r>
          </w:p>
        </w:tc>
      </w:tr>
      <w:tr w:rsidR="00463FA8" w:rsidRPr="006E0BD9" w14:paraId="43402D84" w14:textId="77777777" w:rsidTr="00EE3B8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EB57" w14:textId="110CB620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E3B8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 пробное учебное действие </w:t>
            </w:r>
          </w:p>
          <w:p w14:paraId="23F0266C" w14:textId="3972361D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Задача этапа: </w:t>
            </w:r>
            <w:r w:rsidR="00B372A3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B372A3">
              <w:rPr>
                <w:rFonts w:ascii="Times New Roman" w:hAnsi="Times New Roman" w:cs="Times New Roman"/>
                <w:sz w:val="24"/>
                <w:szCs w:val="24"/>
              </w:rPr>
              <w:t xml:space="preserve">и урока </w:t>
            </w:r>
            <w:proofErr w:type="gramStart"/>
            <w:r w:rsidR="00B372A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="00B372A3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B372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2C56" w14:textId="5F238CD8" w:rsidR="00463FA8" w:rsidRDefault="00463FA8" w:rsidP="007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7A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57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</w:t>
            </w:r>
            <w:r w:rsidR="007D57AE">
              <w:rPr>
                <w:rFonts w:ascii="Times New Roman" w:hAnsi="Times New Roman" w:cs="Times New Roman"/>
                <w:sz w:val="24"/>
                <w:szCs w:val="24"/>
              </w:rPr>
              <w:t>классификации, понятие об основании классификации</w:t>
            </w:r>
            <w:r w:rsidR="00B372A3">
              <w:rPr>
                <w:rFonts w:ascii="Times New Roman" w:hAnsi="Times New Roman" w:cs="Times New Roman"/>
                <w:sz w:val="24"/>
                <w:szCs w:val="24"/>
              </w:rPr>
              <w:t xml:space="preserve">. Классификация уравнений. </w:t>
            </w:r>
          </w:p>
          <w:p w14:paraId="3259BB2E" w14:textId="0388FC4F" w:rsidR="00B372A3" w:rsidRDefault="00B372A3" w:rsidP="007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выполнить всему классу задание по классификации уравнений базового уровня ЕГЭ по математике. </w:t>
            </w:r>
          </w:p>
          <w:p w14:paraId="394403F8" w14:textId="71E6AC15" w:rsidR="00B372A3" w:rsidRDefault="00B372A3" w:rsidP="007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Начало карьеры.</w:t>
            </w:r>
          </w:p>
          <w:p w14:paraId="1770FCFC" w14:textId="750A32FE" w:rsidR="00B372A3" w:rsidRDefault="00B372A3" w:rsidP="007D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06BFF" w14:textId="742D5C03" w:rsidR="007D57AE" w:rsidRPr="006E0BD9" w:rsidRDefault="007D57AE" w:rsidP="007D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C7C4" w14:textId="203099CC" w:rsidR="00463FA8" w:rsidRPr="006E0BD9" w:rsidRDefault="00B372A3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</w:t>
            </w:r>
            <w:r w:rsidR="00463FA8"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твечают на поставленные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основание классификации для данной выборки, </w:t>
            </w:r>
            <w:r w:rsidR="00463FA8" w:rsidRPr="006E0BD9">
              <w:rPr>
                <w:rFonts w:ascii="Times New Roman" w:hAnsi="Times New Roman" w:cs="Times New Roman"/>
                <w:sz w:val="24"/>
                <w:szCs w:val="24"/>
              </w:rPr>
              <w:t>осознают практическую и личную значимость изучаемого материала.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7188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Регулятивные: Выделение и формулирование познавательной цели и проблемы, составление плана и последовательности действий</w:t>
            </w:r>
          </w:p>
          <w:p w14:paraId="712F6B9C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</w:tr>
      <w:tr w:rsidR="00463FA8" w:rsidRPr="006E0BD9" w14:paraId="5B01FEE3" w14:textId="77777777" w:rsidTr="00EE3B8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05E3" w14:textId="48DADD4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E3B89">
              <w:rPr>
                <w:rFonts w:ascii="Times New Roman" w:hAnsi="Times New Roman" w:cs="Times New Roman"/>
                <w:sz w:val="24"/>
                <w:szCs w:val="24"/>
              </w:rPr>
              <w:t>Системат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изация знаний</w:t>
            </w:r>
          </w:p>
          <w:p w14:paraId="32798D14" w14:textId="62A3413A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Задача этапа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вопрос: «Как </w:t>
            </w:r>
            <w:r w:rsidR="00EE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классификацию по разным основаниям?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1792" w14:textId="059EF0E6" w:rsidR="00463FA8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познавательной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8C6D2A" w14:textId="0B29BEF0" w:rsidR="00B708C2" w:rsidRDefault="00B708C2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выполнить задания группам. </w:t>
            </w:r>
          </w:p>
          <w:p w14:paraId="5B8EBEF9" w14:textId="62204BF4" w:rsidR="00B708C2" w:rsidRDefault="00B708C2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 Классифицировать линейные уравнения по числу их корней</w:t>
            </w:r>
          </w:p>
          <w:p w14:paraId="0C0EBF83" w14:textId="4365105D" w:rsidR="00B708C2" w:rsidRDefault="00B708C2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Классифицировать квадратные уравнения по их виду и по числу их корней</w:t>
            </w:r>
          </w:p>
          <w:p w14:paraId="1731A88A" w14:textId="22B26080" w:rsidR="00B708C2" w:rsidRDefault="00B708C2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№3(профильная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уравнения по методу их решения</w:t>
            </w:r>
          </w:p>
          <w:p w14:paraId="302CD9E1" w14:textId="4A18E452" w:rsidR="00B708C2" w:rsidRDefault="00B708C2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работают самостоятельно в течение 15 мин.</w:t>
            </w:r>
          </w:p>
          <w:p w14:paraId="77B5C791" w14:textId="1F867E10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12-16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F060" w14:textId="32467DF6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каждой группе лежит лист </w:t>
            </w:r>
            <w:proofErr w:type="gramStart"/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с  зада</w:t>
            </w:r>
            <w:r w:rsidR="00B708C2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gramEnd"/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, котор</w:t>
            </w:r>
            <w:r w:rsidR="00B708C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</w:t>
            </w:r>
            <w:r w:rsidR="00B708C2"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ть. В ходе решения </w:t>
            </w:r>
            <w:r w:rsidR="00B708C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 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ученики определяют метод решения</w:t>
            </w:r>
            <w:r w:rsidR="007710D0">
              <w:rPr>
                <w:rFonts w:ascii="Times New Roman" w:hAnsi="Times New Roman" w:cs="Times New Roman"/>
                <w:sz w:val="24"/>
                <w:szCs w:val="24"/>
              </w:rPr>
              <w:t xml:space="preserve">, при </w:t>
            </w:r>
            <w:proofErr w:type="gramStart"/>
            <w:r w:rsidR="00771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необходимости 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</w:t>
            </w:r>
            <w:proofErr w:type="gramEnd"/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решения. Отвечают на вопрос: «</w:t>
            </w:r>
            <w:r w:rsidR="007710D0">
              <w:rPr>
                <w:rFonts w:ascii="Times New Roman" w:hAnsi="Times New Roman" w:cs="Times New Roman"/>
                <w:sz w:val="24"/>
                <w:szCs w:val="24"/>
              </w:rPr>
              <w:t xml:space="preserve">Как выполнить классификацию?» </w:t>
            </w:r>
          </w:p>
          <w:p w14:paraId="45D35F87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Мозговой штурм, генерация идей, коммуникативное взаимодействие с учителем, подготовка отвечающего у доски.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90EA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 поиск</w:t>
            </w:r>
            <w:proofErr w:type="gramEnd"/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и выделение необходимой информации, логический анализ задач, структурирование знаний. </w:t>
            </w:r>
          </w:p>
          <w:p w14:paraId="1F3836CE" w14:textId="6C3CA67C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модели решения предложенной задачи</w:t>
            </w:r>
            <w:r w:rsidR="00B728FE">
              <w:rPr>
                <w:rFonts w:ascii="Times New Roman" w:hAnsi="Times New Roman" w:cs="Times New Roman"/>
                <w:sz w:val="24"/>
                <w:szCs w:val="24"/>
              </w:rPr>
              <w:t>, установления связи задания с уже приобретенным опытом, осуществление сравнения, построение классификации, структуризация имеющегося знания.</w:t>
            </w:r>
          </w:p>
          <w:p w14:paraId="4A9B2F7D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Коммуникативные:  умение</w:t>
            </w:r>
            <w:proofErr w:type="gramEnd"/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высказывание в устной и письменной форме, аргументировать свое мнение, слушать и понимать речь других.</w:t>
            </w:r>
          </w:p>
          <w:p w14:paraId="3E79A028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gramStart"/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определение  уровня</w:t>
            </w:r>
            <w:proofErr w:type="gramEnd"/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сформированности  ЗУН по изученной теме,  прогнозирование своей деятельности.</w:t>
            </w:r>
          </w:p>
        </w:tc>
      </w:tr>
      <w:tr w:rsidR="00463FA8" w:rsidRPr="006E0BD9" w14:paraId="484185D4" w14:textId="77777777" w:rsidTr="00EE3B8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AEE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AEF3" w14:textId="5DC132D0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E3B89">
              <w:rPr>
                <w:rFonts w:ascii="Times New Roman" w:hAnsi="Times New Roman" w:cs="Times New Roman"/>
                <w:sz w:val="24"/>
                <w:szCs w:val="24"/>
              </w:rPr>
              <w:t>Включение системы знаний в учебную деятельность,</w:t>
            </w:r>
          </w:p>
          <w:p w14:paraId="707D8F18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Стадия осмысления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7E5D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765F7" w14:textId="362CF3ED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консу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льтирование,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проверяе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т  </w:t>
            </w:r>
            <w:r w:rsidR="007710D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="00771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="007710D0">
              <w:rPr>
                <w:rFonts w:ascii="Times New Roman" w:hAnsi="Times New Roman" w:cs="Times New Roman"/>
                <w:sz w:val="24"/>
                <w:szCs w:val="24"/>
              </w:rPr>
              <w:t xml:space="preserve">аний 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учащимися.</w:t>
            </w:r>
          </w:p>
          <w:p w14:paraId="3A3F86B4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Заслушивают ответы учащихс</w:t>
            </w: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я у доски</w:t>
            </w:r>
          </w:p>
          <w:p w14:paraId="321F764B" w14:textId="6127017B" w:rsidR="00463FA8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7710D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0D0">
              <w:rPr>
                <w:rFonts w:ascii="Times New Roman" w:hAnsi="Times New Roman" w:cs="Times New Roman"/>
                <w:sz w:val="24"/>
                <w:szCs w:val="24"/>
              </w:rPr>
              <w:t>Отчет группы №1</w:t>
            </w:r>
          </w:p>
          <w:p w14:paraId="3070AA78" w14:textId="39137007" w:rsidR="007710D0" w:rsidRDefault="007710D0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Слайды 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 дьявола</w:t>
            </w:r>
          </w:p>
          <w:p w14:paraId="7C09D8FC" w14:textId="3103B46F" w:rsidR="00463FA8" w:rsidRDefault="007710D0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11 Отчет группы №2</w:t>
            </w:r>
          </w:p>
          <w:p w14:paraId="762DCE41" w14:textId="2F208294" w:rsidR="007710D0" w:rsidRDefault="007710D0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Слайды 12-13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турнира лучших математиков </w:t>
            </w:r>
          </w:p>
          <w:p w14:paraId="0D3E25CF" w14:textId="3301D942" w:rsidR="007710D0" w:rsidRPr="006E0BD9" w:rsidRDefault="007710D0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 Отчет группы №3</w:t>
            </w:r>
          </w:p>
          <w:p w14:paraId="53DC1C39" w14:textId="77777777" w:rsidR="00463FA8" w:rsidRPr="006E0BD9" w:rsidRDefault="00463FA8" w:rsidP="00764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98DD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C2E2D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группе </w:t>
            </w:r>
          </w:p>
          <w:p w14:paraId="230450A9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Проверка решения, выделение способов решения задач.</w:t>
            </w:r>
          </w:p>
          <w:p w14:paraId="779734D7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у доски, слушают ответы </w:t>
            </w:r>
            <w:proofErr w:type="gramStart"/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учащихся..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06F3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E9962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Познавательные: аналогия, логический анализ задач с целью выделения признаков; структурирование знаний, умение сравнивать, делать выводы, синтез.</w:t>
            </w:r>
          </w:p>
          <w:p w14:paraId="2B0EF6E1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планирование решения задачи, саморегуляция в ситуации затруднения, </w:t>
            </w:r>
          </w:p>
          <w:p w14:paraId="7821EB01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планирование учебного сотрудничества.</w:t>
            </w:r>
          </w:p>
        </w:tc>
      </w:tr>
      <w:tr w:rsidR="00463FA8" w:rsidRPr="006E0BD9" w14:paraId="7A60F1B7" w14:textId="77777777" w:rsidTr="00EE3B8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ED03" w14:textId="75D50206" w:rsidR="00EE3B89" w:rsidRPr="006E0BD9" w:rsidRDefault="00463FA8" w:rsidP="00EE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EE3B8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системы знаний с формулированием проблемы </w:t>
            </w:r>
          </w:p>
          <w:p w14:paraId="4345D6FA" w14:textId="79AEB5F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6919" w14:textId="4A33A519" w:rsidR="00463FA8" w:rsidRDefault="00E93187" w:rsidP="0076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возвращается к классификации уравнений школьного курса математики к поставленной цели урока: привести в систему знания обучающих</w:t>
            </w:r>
            <w:r w:rsidR="00F769AA">
              <w:rPr>
                <w:rFonts w:ascii="Times New Roman" w:hAnsi="Times New Roman" w:cs="Times New Roman"/>
                <w:sz w:val="24"/>
                <w:szCs w:val="24"/>
              </w:rPr>
              <w:t xml:space="preserve">ся по изученной теме. </w:t>
            </w:r>
          </w:p>
          <w:p w14:paraId="3A519753" w14:textId="547BAC06" w:rsidR="00F769AA" w:rsidRDefault="00F769AA" w:rsidP="0076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 для обсуждения:</w:t>
            </w:r>
          </w:p>
          <w:p w14:paraId="278340AB" w14:textId="4D93DCA0" w:rsidR="00F769AA" w:rsidRDefault="00F769AA" w:rsidP="0076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-Является ли наша классификация уравнений всеобъемлющей, есть ли уравнения, для которых классификация должна быть расширена?</w:t>
            </w:r>
          </w:p>
          <w:p w14:paraId="7AFEA73A" w14:textId="5AACC730" w:rsidR="008C39F9" w:rsidRDefault="008C39F9" w:rsidP="0076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Обсуждаются границы школьных знаний по теме «Уравнения», учитель рассказывает о классах  уравнений в курсе высшей математики: функциональные уравнения (дифференциальные и интегральные), векторные уравнения, вероятностные уравнения. Формируется видение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 в структуре общего курса математики.</w:t>
            </w:r>
          </w:p>
          <w:p w14:paraId="31625813" w14:textId="39FB8495" w:rsidR="008C39F9" w:rsidRDefault="008C39F9" w:rsidP="0076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Слайды 15-16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="00516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Виет- творец современной алгебры</w:t>
            </w:r>
          </w:p>
          <w:p w14:paraId="03AA2EF9" w14:textId="3FBFBECD" w:rsidR="00E93187" w:rsidRPr="006E0BD9" w:rsidRDefault="00E93187" w:rsidP="00764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A734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с учителем анализируют ход решения </w:t>
            </w:r>
            <w:proofErr w:type="gramStart"/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задач,  устанавливают</w:t>
            </w:r>
            <w:proofErr w:type="gramEnd"/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 между блоками информации.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37D4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Познавательные: умение извлекать информацию, осуществлять анализ, аналогию, синтез.</w:t>
            </w:r>
          </w:p>
          <w:p w14:paraId="76D193DB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Регулятивные: принятие учебной задачи и прогнозирование её значимости для саморазвития.</w:t>
            </w:r>
          </w:p>
          <w:p w14:paraId="61224293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формулировать собственное мнение, понимать позицию других.</w:t>
            </w:r>
          </w:p>
        </w:tc>
      </w:tr>
      <w:tr w:rsidR="00463FA8" w:rsidRPr="006E0BD9" w14:paraId="6F813789" w14:textId="77777777" w:rsidTr="00EE3B89">
        <w:trPr>
          <w:trHeight w:val="1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CDE2" w14:textId="1A9CB811" w:rsidR="00463FA8" w:rsidRPr="006E0BD9" w:rsidRDefault="00EE3B89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3FA8" w:rsidRPr="006E0BD9">
              <w:rPr>
                <w:rFonts w:ascii="Times New Roman" w:hAnsi="Times New Roman" w:cs="Times New Roman"/>
                <w:sz w:val="24"/>
                <w:szCs w:val="24"/>
              </w:rPr>
              <w:t>.Рефлексия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</w:t>
            </w:r>
          </w:p>
          <w:p w14:paraId="7122E78D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формирование выводов по изученному материалу,</w:t>
            </w:r>
          </w:p>
          <w:p w14:paraId="6319FC77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самооценка результатов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E22F" w14:textId="2711BD7B" w:rsidR="003212F6" w:rsidRDefault="003212F6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обсуждает с учащимися </w:t>
            </w:r>
            <w:r w:rsidR="008C08DA">
              <w:rPr>
                <w:rFonts w:ascii="Times New Roman" w:hAnsi="Times New Roman" w:cs="Times New Roman"/>
                <w:sz w:val="24"/>
                <w:szCs w:val="24"/>
              </w:rPr>
              <w:t>ответы на вопрос «С какой целью человечество решает уравнения?», подводит учащихся к мысли, что уравнениями описываются природные процессы.</w:t>
            </w:r>
          </w:p>
          <w:p w14:paraId="61AEFA00" w14:textId="77777777" w:rsidR="008C08DA" w:rsidRDefault="008C08DA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37D3E" w14:textId="5E7A081A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</w:t>
            </w:r>
            <w:r w:rsidR="008C08DA">
              <w:rPr>
                <w:rFonts w:ascii="Times New Roman" w:hAnsi="Times New Roman" w:cs="Times New Roman"/>
                <w:sz w:val="24"/>
                <w:szCs w:val="24"/>
              </w:rPr>
              <w:t xml:space="preserve">18 Информация к размышлению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C096" w14:textId="77777777" w:rsidR="007644E8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7644E8">
              <w:rPr>
                <w:rFonts w:ascii="Times New Roman" w:hAnsi="Times New Roman" w:cs="Times New Roman"/>
                <w:sz w:val="24"/>
                <w:szCs w:val="24"/>
              </w:rPr>
              <w:t>соотнесение цели урока и результатов собственной деятельности;</w:t>
            </w:r>
          </w:p>
          <w:p w14:paraId="0968595E" w14:textId="7380C7C5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самооценку своей деятельности на уроке:</w:t>
            </w:r>
            <w:r w:rsidR="00764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391437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какими мыслительными действиями методами я должен обеспечить решение учебной задачи, как построить модель решения учебной задачи. что нового узнал.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3AC4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Познавательные: оценка результатов деятельности.</w:t>
            </w:r>
          </w:p>
          <w:p w14:paraId="25E05604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Регулятивные: умение оценивать свои возможности, умение ставить цели, желание приобретать новые знания.</w:t>
            </w:r>
          </w:p>
          <w:p w14:paraId="2A508EC0" w14:textId="77777777" w:rsidR="00463FA8" w:rsidRPr="006E0BD9" w:rsidRDefault="00463FA8" w:rsidP="00E4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D9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выражать свои мысли.</w:t>
            </w:r>
          </w:p>
        </w:tc>
      </w:tr>
    </w:tbl>
    <w:p w14:paraId="25C79B0A" w14:textId="45EB042E" w:rsidR="00783E00" w:rsidRPr="00E50306" w:rsidRDefault="00783E00">
      <w:pPr>
        <w:rPr>
          <w:rFonts w:ascii="Times New Roman" w:hAnsi="Times New Roman" w:cs="Times New Roman"/>
          <w:sz w:val="24"/>
          <w:szCs w:val="24"/>
        </w:rPr>
      </w:pPr>
    </w:p>
    <w:p w14:paraId="59E73186" w14:textId="6C83BDCE" w:rsidR="00E50306" w:rsidRPr="00EA22FE" w:rsidRDefault="00E50306" w:rsidP="00E503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EA22FE">
        <w:rPr>
          <w:rFonts w:ascii="Times New Roman" w:hAnsi="Times New Roman" w:cs="Times New Roman"/>
          <w:color w:val="000000"/>
        </w:rPr>
        <w:t>УМК для 11 класса общеобразовательных учреждений. Базовый и профильный уровень. Алгебра и начала математического анализа. Авторы: Ю.М. Колягин, М.В. Ткачёва, Н.Е. Фёдорова, М.И. Шабунин – Москва: Просвещение, 2020 г.;</w:t>
      </w:r>
    </w:p>
    <w:p w14:paraId="1B8C596A" w14:textId="38B4F428" w:rsidR="001808C9" w:rsidRPr="00EA22FE" w:rsidRDefault="001808C9" w:rsidP="001808C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EA22FE">
        <w:rPr>
          <w:rFonts w:ascii="Times New Roman" w:hAnsi="Times New Roman" w:cs="Times New Roman"/>
        </w:rPr>
        <w:t xml:space="preserve">Забелина С.Б., Середа Т.Ю. </w:t>
      </w:r>
      <w:proofErr w:type="spellStart"/>
      <w:r w:rsidRPr="00EA22FE">
        <w:rPr>
          <w:rFonts w:ascii="Times New Roman" w:hAnsi="Times New Roman" w:cs="Times New Roman"/>
        </w:rPr>
        <w:t>Сторителлинг</w:t>
      </w:r>
      <w:proofErr w:type="spellEnd"/>
      <w:r w:rsidRPr="00EA22FE">
        <w:rPr>
          <w:rFonts w:ascii="Times New Roman" w:hAnsi="Times New Roman" w:cs="Times New Roman"/>
        </w:rPr>
        <w:t xml:space="preserve"> как эффективная техника дидактической коммуникации на уроках математики. Вестник Московского государственного педагогического университета. </w:t>
      </w:r>
      <w:hyperlink r:id="rId5" w:history="1">
        <w:r w:rsidRPr="00EA22FE">
          <w:rPr>
            <w:rStyle w:val="a5"/>
            <w:rFonts w:ascii="Times New Roman" w:hAnsi="Times New Roman" w:cs="Times New Roman"/>
          </w:rPr>
          <w:t>https://cyberleninka.ru/article/n/storitelling-kak-effektivnaya-tehnika-didakticheskoy-kommunikatsii-na-urokah-matematiki/viewer</w:t>
        </w:r>
      </w:hyperlink>
    </w:p>
    <w:p w14:paraId="00EC6394" w14:textId="77777777" w:rsidR="001808C9" w:rsidRPr="00EA22FE" w:rsidRDefault="001808C9" w:rsidP="001808C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EA22FE">
        <w:rPr>
          <w:rFonts w:ascii="Times New Roman" w:hAnsi="Times New Roman" w:cs="Times New Roman"/>
        </w:rPr>
        <w:t xml:space="preserve">Биография Виета краткая. </w:t>
      </w:r>
      <w:hyperlink r:id="rId6" w:history="1">
        <w:r w:rsidRPr="00EA22FE">
          <w:rPr>
            <w:rStyle w:val="a5"/>
            <w:rFonts w:ascii="Times New Roman" w:hAnsi="Times New Roman" w:cs="Times New Roman"/>
          </w:rPr>
          <w:t>https://podarilove.ru/biografiya-vieta-kratkaya-fransua-viet-francois-viet-biografiya/</w:t>
        </w:r>
      </w:hyperlink>
    </w:p>
    <w:p w14:paraId="0B744307" w14:textId="77777777" w:rsidR="001808C9" w:rsidRPr="00EA22FE" w:rsidRDefault="001808C9" w:rsidP="001808C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EA22FE">
        <w:rPr>
          <w:rFonts w:ascii="Times New Roman" w:hAnsi="Times New Roman" w:cs="Times New Roman"/>
        </w:rPr>
        <w:t xml:space="preserve">Франсуа Виет – биография. </w:t>
      </w:r>
      <w:hyperlink r:id="rId7" w:history="1">
        <w:r w:rsidRPr="00EA22FE">
          <w:rPr>
            <w:rStyle w:val="a5"/>
            <w:rFonts w:ascii="Times New Roman" w:hAnsi="Times New Roman" w:cs="Times New Roman"/>
          </w:rPr>
          <w:t>https://biographe.ru/uchenie/fransua-viet/</w:t>
        </w:r>
      </w:hyperlink>
    </w:p>
    <w:p w14:paraId="063C2329" w14:textId="77777777" w:rsidR="001808C9" w:rsidRPr="00EA22FE" w:rsidRDefault="001808C9" w:rsidP="001808C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EA22FE">
        <w:rPr>
          <w:rFonts w:ascii="Times New Roman" w:hAnsi="Times New Roman" w:cs="Times New Roman"/>
        </w:rPr>
        <w:t xml:space="preserve">Франсуа Виет: ученик дьявола. </w:t>
      </w:r>
      <w:hyperlink r:id="rId8" w:history="1">
        <w:r w:rsidRPr="00EA22FE">
          <w:rPr>
            <w:rStyle w:val="a5"/>
            <w:rFonts w:ascii="Times New Roman" w:hAnsi="Times New Roman" w:cs="Times New Roman"/>
          </w:rPr>
          <w:t>https://elementy.ru/nauchno-populyarnaya_biblioteka/436032/Fransua_Viet_uchenik_dyavola</w:t>
        </w:r>
      </w:hyperlink>
    </w:p>
    <w:p w14:paraId="4C1D9789" w14:textId="77777777" w:rsidR="001808C9" w:rsidRPr="00EA22FE" w:rsidRDefault="001808C9" w:rsidP="001808C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EA22FE">
        <w:rPr>
          <w:rFonts w:ascii="Times New Roman" w:hAnsi="Times New Roman" w:cs="Times New Roman"/>
        </w:rPr>
        <w:t xml:space="preserve">Чудовищное уравнение. </w:t>
      </w:r>
      <w:hyperlink r:id="rId9" w:history="1">
        <w:r w:rsidRPr="00EA22FE">
          <w:rPr>
            <w:rStyle w:val="a5"/>
            <w:rFonts w:ascii="Times New Roman" w:hAnsi="Times New Roman" w:cs="Times New Roman"/>
          </w:rPr>
          <w:t>https://dzen.ru/media/mathematic/chudoviscnoe-uravnenie-blagodaria-kotoromu-fransua-viet-pokazal-svoe-velichie-vsei-evrope-62e16f83efd3e21b6e8474f0</w:t>
        </w:r>
      </w:hyperlink>
    </w:p>
    <w:sectPr w:rsidR="001808C9" w:rsidRPr="00EA22FE" w:rsidSect="00463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1379"/>
    <w:multiLevelType w:val="hybridMultilevel"/>
    <w:tmpl w:val="780CF9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A4F09"/>
    <w:multiLevelType w:val="hybridMultilevel"/>
    <w:tmpl w:val="3A48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0691">
    <w:abstractNumId w:val="0"/>
  </w:num>
  <w:num w:numId="2" w16cid:durableId="1103961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A8"/>
    <w:rsid w:val="00083199"/>
    <w:rsid w:val="001808C9"/>
    <w:rsid w:val="001F3763"/>
    <w:rsid w:val="003039E5"/>
    <w:rsid w:val="003212F6"/>
    <w:rsid w:val="00462BF3"/>
    <w:rsid w:val="00463FA8"/>
    <w:rsid w:val="004C1EE1"/>
    <w:rsid w:val="00516931"/>
    <w:rsid w:val="00563B4D"/>
    <w:rsid w:val="00663699"/>
    <w:rsid w:val="007644E8"/>
    <w:rsid w:val="007710D0"/>
    <w:rsid w:val="00783E00"/>
    <w:rsid w:val="007D57AE"/>
    <w:rsid w:val="00837795"/>
    <w:rsid w:val="008C08DA"/>
    <w:rsid w:val="008C39F9"/>
    <w:rsid w:val="00980428"/>
    <w:rsid w:val="009A38E1"/>
    <w:rsid w:val="00B372A3"/>
    <w:rsid w:val="00B708C2"/>
    <w:rsid w:val="00B728FE"/>
    <w:rsid w:val="00E50306"/>
    <w:rsid w:val="00E93187"/>
    <w:rsid w:val="00EA22FE"/>
    <w:rsid w:val="00EB51EB"/>
    <w:rsid w:val="00EE3B89"/>
    <w:rsid w:val="00F7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F13A"/>
  <w15:chartTrackingRefBased/>
  <w15:docId w15:val="{77BF5FB7-B174-4C29-B26A-2E2846FC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04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042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80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menty.ru/nauchno-populyarnaya_biblioteka/436032/Fransua_Viet_uchenik_dyavo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ographe.ru/uchenie/fransua-vi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arilove.ru/biografiya-vieta-kratkaya-fransua-viet-francois-viet-biograf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yberleninka.ru/article/n/storitelling-kak-effektivnaya-tehnika-didakticheskoy-kommunikatsii-na-urokah-matematiki/view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zen.ru/media/mathematic/chudoviscnoe-uravnenie-blagodaria-kotoromu-fransua-viet-pokazal-svoe-velichie-vsei-evrope-62e16f83efd3e21b6e8474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nikolaevais55@gmail.com</dc:creator>
  <cp:keywords/>
  <dc:description/>
  <cp:lastModifiedBy>nikolaevais55@gmail.com</cp:lastModifiedBy>
  <cp:revision>6</cp:revision>
  <dcterms:created xsi:type="dcterms:W3CDTF">2023-02-05T11:57:00Z</dcterms:created>
  <dcterms:modified xsi:type="dcterms:W3CDTF">2023-05-06T13:27:00Z</dcterms:modified>
</cp:coreProperties>
</file>