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D27" w:rsidRPr="00F34FFA" w:rsidRDefault="00593D27" w:rsidP="00593D27">
      <w:pPr>
        <w:spacing w:after="0" w:line="240" w:lineRule="auto"/>
        <w:jc w:val="center"/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</w:pPr>
      <w:r w:rsidRPr="00F34FFA"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  <w:t xml:space="preserve">Авторская разработка </w:t>
      </w:r>
    </w:p>
    <w:p w:rsidR="00675E3C" w:rsidRPr="009D6412" w:rsidRDefault="00593D27" w:rsidP="009D64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u w:val="single"/>
          <w:lang w:eastAsia="ru-RU"/>
        </w:rPr>
      </w:pPr>
      <w:r w:rsidRPr="00F34FFA"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  <w:t>на тему духовно-нравственного развития и воспитания младших школьников</w:t>
      </w:r>
      <w:r w:rsidR="00EC2CBE"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  <w:t xml:space="preserve"> </w:t>
      </w:r>
    </w:p>
    <w:p w:rsidR="00C471BF" w:rsidRPr="00F34FFA" w:rsidRDefault="0080495D" w:rsidP="00C471B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lang w:eastAsia="ru-RU"/>
        </w:rPr>
      </w:pPr>
      <w:r w:rsidRPr="00F34FFA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lang w:eastAsia="ru-RU"/>
        </w:rPr>
        <w:t>«Журавль –</w:t>
      </w:r>
      <w:r w:rsidR="00BD74A7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lang w:eastAsia="ru-RU"/>
        </w:rPr>
        <w:t xml:space="preserve"> охраняемая</w:t>
      </w:r>
      <w:r w:rsidRPr="00F34FFA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lang w:eastAsia="ru-RU"/>
        </w:rPr>
        <w:t xml:space="preserve"> птица»</w:t>
      </w:r>
    </w:p>
    <w:p w:rsidR="00CA095C" w:rsidRPr="00F34FFA" w:rsidRDefault="00CA095C" w:rsidP="0080495D">
      <w:pPr>
        <w:spacing w:after="0" w:line="240" w:lineRule="auto"/>
        <w:rPr>
          <w:rFonts w:ascii="Times New Roman" w:eastAsia="+mj-ea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43E05" w:rsidRPr="00F34FFA" w:rsidRDefault="00EC2CBE" w:rsidP="000745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Внеурочное занятие </w:t>
      </w:r>
      <w:r w:rsidR="00A136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представлено на конкурсный отбор </w:t>
      </w:r>
      <w:r w:rsidR="00A14630" w:rsidRPr="00A146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педагогических работников</w:t>
      </w:r>
      <w:r w:rsidR="00A14630" w:rsidRPr="00A14630">
        <w:t xml:space="preserve"> </w:t>
      </w:r>
      <w:r w:rsidR="00A14630" w:rsidRPr="00A146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для награждения премией имени А.Н. </w:t>
      </w:r>
      <w:proofErr w:type="spellStart"/>
      <w:r w:rsidR="00A14630" w:rsidRPr="00A146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Тепляшиной</w:t>
      </w:r>
      <w:proofErr w:type="spellEnd"/>
      <w:r w:rsidR="00A14630" w:rsidRPr="00A146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в 2021 году</w:t>
      </w:r>
      <w:r w:rsidR="009D64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BD74A7" w:rsidRDefault="00BD74A7" w:rsidP="000745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830D1" w:rsidRPr="00F34FFA" w:rsidRDefault="00CA095C" w:rsidP="000745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34F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Аннотация</w:t>
      </w:r>
    </w:p>
    <w:p w:rsidR="000830D1" w:rsidRPr="00F34FFA" w:rsidRDefault="000830D1" w:rsidP="0007450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4F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Заняти</w:t>
      </w:r>
      <w:r w:rsidR="002E0E74" w:rsidRPr="00F34F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 по теме «Журавль –</w:t>
      </w:r>
      <w:r w:rsidR="00F243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охраняемая</w:t>
      </w:r>
      <w:r w:rsidR="002E0E74" w:rsidRPr="00F34F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птица</w:t>
      </w:r>
      <w:r w:rsidRPr="00F34F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включено в систему мероприятий по духовно-нравственному воспитанию младших школьников</w:t>
      </w:r>
      <w:r w:rsidR="001869F6" w:rsidRPr="00F34F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0830D1" w:rsidRPr="00F34FFA" w:rsidRDefault="000830D1" w:rsidP="0007450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4F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решению Союза охраны птиц в России ежегодно выбирается символ природоохранной деятельности человека – птица, популяция которой  находится под угрозой истребления.</w:t>
      </w:r>
      <w:r w:rsidR="002D3059" w:rsidRPr="00F34F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34F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Образ журавля закрепился в сознании русского человека как символ памяти о погибших войнах, защитниках родной земли. </w:t>
      </w:r>
    </w:p>
    <w:p w:rsidR="000830D1" w:rsidRPr="00F34FFA" w:rsidRDefault="000830D1" w:rsidP="0007450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4F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Содержание занятия соответствует возрасту воспитанников и требованиям ФГОС. Игровые моменты занятия (фотографии – загадки, путешествие по карте Кировской области, физкультминутка) сочетаются с беседой</w:t>
      </w:r>
      <w:r w:rsidR="00D27697" w:rsidRPr="00F34F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работой с текстом</w:t>
      </w:r>
      <w:r w:rsidRPr="00F34F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практической работой. Использование ИКТ (презентация, видеоролик песни, </w:t>
      </w:r>
      <w:proofErr w:type="spellStart"/>
      <w:r w:rsidRPr="00F34F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фонозапись</w:t>
      </w:r>
      <w:proofErr w:type="spellEnd"/>
      <w:r w:rsidRPr="00F34F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журавлиного клича) на разных этапах занятия позволяет создать целостное представление о журавле, воздействует на эмоциональную сферу личности ребёнка.</w:t>
      </w:r>
    </w:p>
    <w:p w:rsidR="0065449F" w:rsidRDefault="000830D1" w:rsidP="0065449F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="Times New Roman"/>
          <w:color w:val="FF0000"/>
          <w:sz w:val="24"/>
          <w:szCs w:val="24"/>
        </w:rPr>
      </w:pPr>
      <w:r w:rsidRPr="00F34F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F34FFA">
        <w:rPr>
          <w:rFonts w:ascii="Times New Roman" w:hAnsi="Times New Roman" w:cs="Times New Roman"/>
          <w:sz w:val="24"/>
          <w:szCs w:val="24"/>
        </w:rPr>
        <w:t xml:space="preserve">воспитание экологического сознания и любви к природе в процессе поисковой и творческой деятельности через углубление знаний о </w:t>
      </w:r>
      <w:r w:rsidR="00EC2CBE">
        <w:rPr>
          <w:rFonts w:ascii="Times New Roman" w:hAnsi="Times New Roman" w:cs="Times New Roman"/>
          <w:sz w:val="24"/>
          <w:szCs w:val="24"/>
        </w:rPr>
        <w:t xml:space="preserve"> </w:t>
      </w:r>
      <w:r w:rsidRPr="00F34FFA">
        <w:rPr>
          <w:rFonts w:ascii="Times New Roman" w:hAnsi="Times New Roman" w:cs="Times New Roman"/>
          <w:sz w:val="24"/>
          <w:szCs w:val="24"/>
        </w:rPr>
        <w:t>журавле</w:t>
      </w:r>
      <w:r w:rsidRPr="00F34FFA">
        <w:rPr>
          <w:rFonts w:cs="Times New Roman"/>
          <w:sz w:val="24"/>
          <w:szCs w:val="24"/>
        </w:rPr>
        <w:t xml:space="preserve">. </w:t>
      </w:r>
    </w:p>
    <w:p w:rsidR="000830D1" w:rsidRPr="0065449F" w:rsidRDefault="000830D1" w:rsidP="0065449F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="Times New Roman"/>
          <w:color w:val="FF0000"/>
          <w:sz w:val="24"/>
          <w:szCs w:val="24"/>
        </w:rPr>
      </w:pPr>
      <w:r w:rsidRPr="00F34F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занятия:</w:t>
      </w:r>
    </w:p>
    <w:p w:rsidR="000830D1" w:rsidRPr="00F34FFA" w:rsidRDefault="000830D1" w:rsidP="0007450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FF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Образовательные</w:t>
      </w:r>
      <w:r w:rsidRPr="00F34FF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: </w:t>
      </w:r>
      <w:r w:rsidRPr="00F34FFA">
        <w:rPr>
          <w:rFonts w:ascii="Times New Roman" w:hAnsi="Times New Roman" w:cs="Times New Roman"/>
          <w:color w:val="000000"/>
          <w:sz w:val="24"/>
          <w:szCs w:val="24"/>
        </w:rPr>
        <w:t xml:space="preserve">познакомить детей с птицей </w:t>
      </w:r>
      <w:bookmarkStart w:id="0" w:name="_GoBack"/>
      <w:r w:rsidRPr="00F34FFA">
        <w:rPr>
          <w:rFonts w:ascii="Times New Roman" w:hAnsi="Times New Roman" w:cs="Times New Roman"/>
          <w:color w:val="000000"/>
          <w:sz w:val="24"/>
          <w:szCs w:val="24"/>
        </w:rPr>
        <w:t>-</w:t>
      </w:r>
      <w:bookmarkEnd w:id="0"/>
      <w:r w:rsidRPr="00F34FFA">
        <w:rPr>
          <w:rFonts w:ascii="Times New Roman" w:hAnsi="Times New Roman" w:cs="Times New Roman"/>
          <w:color w:val="000000"/>
          <w:sz w:val="24"/>
          <w:szCs w:val="24"/>
        </w:rPr>
        <w:t xml:space="preserve"> журавлём (внешний вид, образ жизни, место обитания в Кировской области); расширить представление о роли журавля в духовно-нравственном аспекте жизни человека.</w:t>
      </w:r>
    </w:p>
    <w:p w:rsidR="000830D1" w:rsidRPr="00F34FFA" w:rsidRDefault="000830D1" w:rsidP="0007450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4FF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Развивающие:</w:t>
      </w:r>
      <w:r w:rsidRPr="00F34FF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Pr="00F34FFA">
        <w:rPr>
          <w:rFonts w:ascii="Times New Roman" w:hAnsi="Times New Roman" w:cs="Times New Roman"/>
          <w:color w:val="000000"/>
          <w:sz w:val="24"/>
          <w:szCs w:val="24"/>
        </w:rPr>
        <w:t>развивать познавательную активность ребят к изучению природы, народных истоков; установить  символический смысл образа журавля как символа памяти о погибших войнах-защитниках;</w:t>
      </w:r>
      <w:r w:rsidR="002E0E74" w:rsidRPr="00F34F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4FFA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34F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азвивать мелкую моторику рук через конструирование птицы из бумаги.</w:t>
      </w:r>
    </w:p>
    <w:p w:rsidR="000830D1" w:rsidRPr="00F34FFA" w:rsidRDefault="000830D1" w:rsidP="0007450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4FF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Воспитательные:</w:t>
      </w:r>
      <w:r w:rsidRPr="00F34F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способствовать </w:t>
      </w:r>
      <w:r w:rsidRPr="00F34FFA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эмоционально-ценностному осмыслению  личного опыта общения с людьми и природой</w:t>
      </w:r>
      <w:r w:rsidRPr="00F34FFA">
        <w:rPr>
          <w:rFonts w:ascii="Times New Roman" w:hAnsi="Times New Roman" w:cs="Times New Roman"/>
          <w:color w:val="000000"/>
          <w:sz w:val="24"/>
          <w:szCs w:val="24"/>
        </w:rPr>
        <w:t>: природа – дом, в котором живёт человек;  воспитывать бережное отношение к журавлям.</w:t>
      </w:r>
    </w:p>
    <w:p w:rsidR="00920297" w:rsidRPr="00F34FFA" w:rsidRDefault="002D3059" w:rsidP="00920297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iCs/>
          <w:sz w:val="24"/>
          <w:szCs w:val="24"/>
        </w:rPr>
      </w:pPr>
      <w:r w:rsidRPr="00F34FFA">
        <w:rPr>
          <w:rFonts w:ascii="Times New Roman" w:hAnsi="Times New Roman" w:cs="Times New Roman"/>
          <w:b/>
          <w:iCs/>
          <w:sz w:val="24"/>
          <w:szCs w:val="24"/>
        </w:rPr>
        <w:t>Формы</w:t>
      </w:r>
      <w:r w:rsidR="00D27697" w:rsidRPr="00F34FFA">
        <w:rPr>
          <w:rFonts w:ascii="Times New Roman" w:hAnsi="Times New Roman" w:cs="Times New Roman"/>
          <w:b/>
          <w:iCs/>
          <w:sz w:val="24"/>
          <w:szCs w:val="24"/>
        </w:rPr>
        <w:t xml:space="preserve"> работы</w:t>
      </w:r>
      <w:r w:rsidRPr="00F34FFA">
        <w:rPr>
          <w:rFonts w:ascii="Times New Roman" w:hAnsi="Times New Roman" w:cs="Times New Roman"/>
          <w:b/>
          <w:iCs/>
          <w:sz w:val="24"/>
          <w:szCs w:val="24"/>
        </w:rPr>
        <w:t xml:space="preserve">: </w:t>
      </w:r>
      <w:r w:rsidRPr="00F34FFA">
        <w:rPr>
          <w:rFonts w:ascii="Times New Roman" w:hAnsi="Times New Roman" w:cs="Times New Roman"/>
          <w:iCs/>
          <w:sz w:val="24"/>
          <w:szCs w:val="24"/>
        </w:rPr>
        <w:t>фронтальная, парная, индивидуальная.</w:t>
      </w:r>
      <w:r w:rsidRPr="00F34FFA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:rsidR="00920297" w:rsidRPr="00F34FFA" w:rsidRDefault="00D27697" w:rsidP="00920297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iCs/>
          <w:sz w:val="24"/>
          <w:szCs w:val="24"/>
        </w:rPr>
      </w:pPr>
      <w:r w:rsidRPr="00F34F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Методы и технологии: </w:t>
      </w:r>
      <w:r w:rsidR="002D3059" w:rsidRPr="00F34F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эвристическая</w:t>
      </w:r>
      <w:r w:rsidR="000830D1" w:rsidRPr="00F34F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беседа, моделирование, </w:t>
      </w:r>
      <w:r w:rsidRPr="00F34F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0830D1" w:rsidRPr="00F34F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практическая работа, ИКТ.</w:t>
      </w:r>
    </w:p>
    <w:p w:rsidR="000830D1" w:rsidRPr="00F34FFA" w:rsidRDefault="000830D1" w:rsidP="00920297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iCs/>
          <w:sz w:val="24"/>
          <w:szCs w:val="24"/>
        </w:rPr>
      </w:pPr>
      <w:r w:rsidRPr="00F34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обучения</w:t>
      </w:r>
    </w:p>
    <w:p w:rsidR="002E0E74" w:rsidRPr="00F34FFA" w:rsidRDefault="000830D1" w:rsidP="0007450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34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</w:t>
      </w:r>
      <w:r w:rsidRPr="00F34FF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Личностные</w:t>
      </w:r>
      <w:r w:rsidRPr="00F34FF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 w:rsidR="002E0E74" w:rsidRPr="00F34FF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0830D1" w:rsidRPr="00F34FFA" w:rsidRDefault="000830D1" w:rsidP="0007450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34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сформированы</w:t>
      </w:r>
      <w:r w:rsidRPr="00F34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основы гражданской идентичности личности в форме осознания «Я» как гражданина России, ответственного за сохранение её природного и культурного (исторического) наследия;</w:t>
      </w:r>
    </w:p>
    <w:p w:rsidR="000830D1" w:rsidRPr="00F34FFA" w:rsidRDefault="000830D1" w:rsidP="0007450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осознаны познавательные потребности на основе интереса к изучению животных Красной книги;</w:t>
      </w:r>
    </w:p>
    <w:p w:rsidR="000830D1" w:rsidRPr="00F34FFA" w:rsidRDefault="000830D1" w:rsidP="0007450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34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сформирован </w:t>
      </w:r>
      <w:r w:rsidRPr="00F34FF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целостный, социально ориентированный взгляд на мир в его органичном единстве и разнообразии природы, народов</w:t>
      </w:r>
      <w:r w:rsidRPr="00F34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происходит </w:t>
      </w:r>
      <w:r w:rsidRPr="00F34FF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осознание необходимости бережного отношения к животным и их охраны; </w:t>
      </w:r>
    </w:p>
    <w:p w:rsidR="000830D1" w:rsidRPr="00F34FFA" w:rsidRDefault="000830D1" w:rsidP="0007450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34FF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Предметные:</w:t>
      </w:r>
    </w:p>
    <w:p w:rsidR="000830D1" w:rsidRPr="00F34FFA" w:rsidRDefault="000830D1" w:rsidP="0007450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34FF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Знать:</w:t>
      </w:r>
    </w:p>
    <w:p w:rsidR="000830D1" w:rsidRPr="00F34FFA" w:rsidRDefault="000830D1" w:rsidP="000745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журавле - птице, занесённой в Красную книгу России;</w:t>
      </w:r>
    </w:p>
    <w:p w:rsidR="000830D1" w:rsidRPr="00F34FFA" w:rsidRDefault="000830D1" w:rsidP="000745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журавле - символе памяти о погибших войнах.</w:t>
      </w:r>
    </w:p>
    <w:p w:rsidR="000830D1" w:rsidRPr="00F34FFA" w:rsidRDefault="000830D1" w:rsidP="0007450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4FFA">
        <w:rPr>
          <w:rFonts w:ascii="Times New Roman" w:hAnsi="Times New Roman" w:cs="Times New Roman"/>
          <w:i/>
          <w:sz w:val="24"/>
          <w:szCs w:val="24"/>
        </w:rPr>
        <w:t>Уметь:</w:t>
      </w:r>
    </w:p>
    <w:p w:rsidR="000830D1" w:rsidRPr="00F34FFA" w:rsidRDefault="000830D1" w:rsidP="0007450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FFA">
        <w:rPr>
          <w:rFonts w:ascii="Times New Roman" w:hAnsi="Times New Roman" w:cs="Times New Roman"/>
          <w:sz w:val="24"/>
          <w:szCs w:val="24"/>
        </w:rPr>
        <w:t>-наблюдать природу во всех ее проявлениях и любоваться ее красотой;</w:t>
      </w:r>
    </w:p>
    <w:p w:rsidR="000830D1" w:rsidRPr="00F34FFA" w:rsidRDefault="000830D1" w:rsidP="0007450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FFA">
        <w:rPr>
          <w:rFonts w:ascii="Times New Roman" w:hAnsi="Times New Roman" w:cs="Times New Roman"/>
          <w:sz w:val="24"/>
          <w:szCs w:val="24"/>
        </w:rPr>
        <w:t>-выражать свои впечатления в стихах и музыке, поделках, движениях;</w:t>
      </w:r>
    </w:p>
    <w:p w:rsidR="000830D1" w:rsidRPr="00F34FFA" w:rsidRDefault="000830D1" w:rsidP="0007450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FFA">
        <w:rPr>
          <w:rFonts w:ascii="Times New Roman" w:hAnsi="Times New Roman" w:cs="Times New Roman"/>
          <w:sz w:val="24"/>
          <w:szCs w:val="24"/>
        </w:rPr>
        <w:t>-осознавать  личную ответственность за прикосновение к живому.</w:t>
      </w:r>
    </w:p>
    <w:p w:rsidR="00920297" w:rsidRPr="0065449F" w:rsidRDefault="000830D1" w:rsidP="0092029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F34FF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Метапредметные</w:t>
      </w:r>
      <w:proofErr w:type="spellEnd"/>
      <w:r w:rsidRPr="00F34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6544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C303C" w:rsidRPr="00F34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34FFA">
        <w:rPr>
          <w:rFonts w:ascii="Times New Roman" w:hAnsi="Times New Roman" w:cs="Times New Roman"/>
          <w:bCs/>
          <w:sz w:val="24"/>
          <w:szCs w:val="24"/>
        </w:rPr>
        <w:t>развитие</w:t>
      </w:r>
      <w:r w:rsidRPr="00F34F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4F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способности к самостоятельному приобретению новых знаний и практических умений; умение высказывать суждения и подтверждать их фактами.</w:t>
      </w:r>
    </w:p>
    <w:p w:rsidR="000830D1" w:rsidRPr="00F34FFA" w:rsidRDefault="000830D1" w:rsidP="0092029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4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Формируемые универсальные учебные действия:</w:t>
      </w:r>
    </w:p>
    <w:p w:rsidR="000830D1" w:rsidRPr="00F34FFA" w:rsidRDefault="000830D1" w:rsidP="0007450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FF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Регулятивные УУД:</w:t>
      </w:r>
      <w:r w:rsidRPr="00F34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определять тему и цели мероприятия;  определять степень успешности выполнения своей работы; осуществлять контроль в форме сличения своей работы с заданным эталоном.</w:t>
      </w:r>
    </w:p>
    <w:p w:rsidR="0065449F" w:rsidRDefault="000830D1" w:rsidP="00074501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FF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Познавательные УУД:</w:t>
      </w:r>
      <w:r w:rsidRPr="00F34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анализировать, делать выводы, обобщать; высказывать своё предположение на основе имеющихся знаний; переносить имеющиеся знания в жизненное пространство.                                                                             </w:t>
      </w:r>
    </w:p>
    <w:p w:rsidR="000830D1" w:rsidRPr="00F34FFA" w:rsidRDefault="000830D1" w:rsidP="00074501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34FF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Коммуникативные УУД:</w:t>
      </w:r>
      <w:r w:rsidRPr="00F34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34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внимательно слушать и понимать других, отвечать на вопросы учителя; аргументировать свою точку зрения;  уважительно относится к позиции другого; оформлять свои мысли в устной форме.</w:t>
      </w:r>
    </w:p>
    <w:p w:rsidR="000830D1" w:rsidRPr="0065449F" w:rsidRDefault="000830D1" w:rsidP="006544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34F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Оборудование: </w:t>
      </w:r>
      <w:r w:rsidRPr="00F34F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мультимедийная</w:t>
      </w:r>
      <w:r w:rsidRPr="00F34F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34F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к занятию,</w:t>
      </w:r>
      <w:r w:rsidRPr="00F34FFA">
        <w:rPr>
          <w:rFonts w:cs="Times New Roman"/>
          <w:color w:val="000000"/>
          <w:sz w:val="24"/>
          <w:szCs w:val="24"/>
        </w:rPr>
        <w:t xml:space="preserve"> </w:t>
      </w:r>
      <w:r w:rsidR="00D27697" w:rsidRPr="00F34FFA">
        <w:rPr>
          <w:rFonts w:ascii="Times New Roman" w:hAnsi="Times New Roman" w:cs="Times New Roman"/>
          <w:color w:val="000000"/>
          <w:sz w:val="24"/>
          <w:szCs w:val="24"/>
        </w:rPr>
        <w:t xml:space="preserve">  видеозапись песни «Журавли»,</w:t>
      </w:r>
      <w:r w:rsidRPr="00F34F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34FFA">
        <w:rPr>
          <w:rFonts w:ascii="Times New Roman" w:hAnsi="Times New Roman" w:cs="Times New Roman"/>
          <w:color w:val="000000"/>
          <w:sz w:val="24"/>
          <w:szCs w:val="24"/>
        </w:rPr>
        <w:t>фонозапись</w:t>
      </w:r>
      <w:proofErr w:type="spellEnd"/>
      <w:r w:rsidRPr="00F34FFA">
        <w:rPr>
          <w:rFonts w:ascii="Times New Roman" w:hAnsi="Times New Roman" w:cs="Times New Roman"/>
          <w:color w:val="000000"/>
          <w:sz w:val="24"/>
          <w:szCs w:val="24"/>
        </w:rPr>
        <w:t xml:space="preserve"> голоса журавля, образец бумажного журавлика, материал для парной работы (карта Кировской области, модель кораблика); индивидуальный раздаточный материал (</w:t>
      </w:r>
      <w:r w:rsidRPr="00F34FF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клей, бумага, ножницы).</w:t>
      </w:r>
      <w:proofErr w:type="gramEnd"/>
    </w:p>
    <w:p w:rsidR="0065449F" w:rsidRDefault="0065449F" w:rsidP="0007450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49F" w:rsidRDefault="0065449F" w:rsidP="0007450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27697" w:rsidRPr="00F34FFA" w:rsidRDefault="00D27697" w:rsidP="0007450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4F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Методические рекомендации по подготовке  и проведению мероприятия</w:t>
      </w:r>
    </w:p>
    <w:p w:rsidR="007542AC" w:rsidRPr="00F34FFA" w:rsidRDefault="007F6D59" w:rsidP="0007450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F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этапе планирования</w:t>
      </w:r>
      <w:r w:rsidRPr="00F34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определить </w:t>
      </w:r>
      <w:r w:rsidR="007542AC" w:rsidRPr="00F34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цель, задачи, </w:t>
      </w:r>
      <w:r w:rsidRPr="00F34FF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 мероприятия в соответствии  с возрастом детей и  психолого-педагогической   готовностью класса к смене видов деятельности на занятии. Подобрать качественны</w:t>
      </w:r>
      <w:r w:rsidR="007542AC" w:rsidRPr="00F34FFA">
        <w:rPr>
          <w:rFonts w:ascii="Times New Roman" w:eastAsia="Times New Roman" w:hAnsi="Times New Roman" w:cs="Times New Roman"/>
          <w:sz w:val="24"/>
          <w:szCs w:val="24"/>
          <w:lang w:eastAsia="ru-RU"/>
        </w:rPr>
        <w:t>е видео- и звукозаписи, информацию для написания конспекта.</w:t>
      </w:r>
      <w:r w:rsidRPr="00F34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42AC" w:rsidRPr="00F34FFA" w:rsidRDefault="007542AC" w:rsidP="0007450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F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этапе организации</w:t>
      </w:r>
      <w:r w:rsidR="009C303C" w:rsidRPr="00F34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4F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</w:t>
      </w:r>
      <w:r w:rsidR="009C303C" w:rsidRPr="00F34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состояние</w:t>
      </w:r>
      <w:r w:rsidRPr="00F34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техническо</w:t>
      </w:r>
      <w:r w:rsidR="009C303C" w:rsidRPr="00F34FFA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F34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</w:t>
      </w:r>
      <w:r w:rsidR="009C303C" w:rsidRPr="00F34FF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F34FFA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карты, приготовить</w:t>
      </w:r>
      <w:r w:rsidR="009C303C" w:rsidRPr="00F34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карточки,</w:t>
      </w:r>
      <w:r w:rsidRPr="00F34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раздаточные материалы</w:t>
      </w:r>
      <w:r w:rsidR="00722001" w:rsidRPr="00F34FF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34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провести замеры</w:t>
      </w:r>
      <w:r w:rsidR="009C303C" w:rsidRPr="00F34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времени</w:t>
      </w:r>
      <w:r w:rsidR="00722001" w:rsidRPr="00F34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практической работы по изготовлению образца журавлика.</w:t>
      </w:r>
    </w:p>
    <w:p w:rsidR="009C303C" w:rsidRPr="00F34FFA" w:rsidRDefault="009C303C" w:rsidP="009C30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E6C44" w:rsidRPr="00F34FFA" w:rsidRDefault="003E6C44" w:rsidP="003E6C44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34FF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Информационные источники</w:t>
      </w:r>
    </w:p>
    <w:p w:rsidR="003E6C44" w:rsidRPr="00F34FFA" w:rsidRDefault="005F74DE" w:rsidP="003E6C44">
      <w:pPr>
        <w:numPr>
          <w:ilvl w:val="0"/>
          <w:numId w:val="1"/>
        </w:numPr>
        <w:spacing w:line="240" w:lineRule="auto"/>
        <w:ind w:left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8" w:history="1">
        <w:r w:rsidR="003E6C44" w:rsidRPr="00F34FFA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https://wildfauna.ru/seryj-zhuravl</w:t>
        </w:r>
      </w:hyperlink>
      <w:r w:rsidR="003E6C44" w:rsidRPr="00F34F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E6C44" w:rsidRPr="00F34FFA" w:rsidRDefault="005F74DE" w:rsidP="003E6C44">
      <w:pPr>
        <w:numPr>
          <w:ilvl w:val="0"/>
          <w:numId w:val="1"/>
        </w:numPr>
        <w:spacing w:line="240" w:lineRule="auto"/>
        <w:ind w:left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9" w:history="1">
        <w:r w:rsidR="003E6C44" w:rsidRPr="00F34FFA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http://www.youtube.com/watch?v=e3TziFLnu94</w:t>
        </w:r>
      </w:hyperlink>
      <w:r w:rsidR="003E6C44" w:rsidRPr="00F34FFA">
        <w:rPr>
          <w:rFonts w:ascii="Times New Roman" w:hAnsi="Times New Roman" w:cs="Times New Roman"/>
          <w:color w:val="000000"/>
          <w:sz w:val="24"/>
          <w:szCs w:val="24"/>
        </w:rPr>
        <w:t xml:space="preserve"> (видео «Журавли»)</w:t>
      </w:r>
    </w:p>
    <w:p w:rsidR="003E6C44" w:rsidRPr="00F34FFA" w:rsidRDefault="005F74DE" w:rsidP="003E6C44">
      <w:pPr>
        <w:numPr>
          <w:ilvl w:val="0"/>
          <w:numId w:val="1"/>
        </w:numPr>
        <w:spacing w:line="240" w:lineRule="auto"/>
        <w:ind w:left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10" w:history="1">
        <w:r w:rsidR="003E6C44" w:rsidRPr="00F34FFA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https://ru.wikipedia.org/wiki/</w:t>
        </w:r>
      </w:hyperlink>
      <w:r w:rsidR="003E6C44" w:rsidRPr="00F34FFA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3E6C44" w:rsidRPr="00F34FFA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«Журавли́»</w:t>
      </w:r>
      <w:r w:rsidR="003E6C44" w:rsidRPr="00F34FF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 — </w:t>
      </w:r>
      <w:r w:rsidR="003E6C44" w:rsidRPr="00F34FFA">
        <w:rPr>
          <w:rFonts w:ascii="Times New Roman" w:hAnsi="Times New Roman" w:cs="Times New Roman"/>
          <w:sz w:val="24"/>
          <w:szCs w:val="24"/>
          <w:shd w:val="clear" w:color="auto" w:fill="FFFFFF"/>
        </w:rPr>
        <w:t>песня композитора </w:t>
      </w:r>
      <w:hyperlink r:id="rId11" w:tooltip="Френкель, Ян Абрамович" w:history="1">
        <w:r w:rsidR="003E6C44" w:rsidRPr="00F34FFA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Яна Френкеля</w:t>
        </w:r>
      </w:hyperlink>
      <w:r w:rsidR="003E6C44" w:rsidRPr="00F34FFA">
        <w:rPr>
          <w:rFonts w:ascii="Times New Roman" w:hAnsi="Times New Roman" w:cs="Times New Roman"/>
          <w:sz w:val="24"/>
          <w:szCs w:val="24"/>
          <w:shd w:val="clear" w:color="auto" w:fill="FFFFFF"/>
        </w:rPr>
        <w:t> на стихи </w:t>
      </w:r>
      <w:hyperlink r:id="rId12" w:tooltip="Гамзатов, Расул Гамзатович" w:history="1">
        <w:r w:rsidR="003E6C44" w:rsidRPr="00F34FFA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Расула Гамзатова</w:t>
        </w:r>
      </w:hyperlink>
      <w:r w:rsidR="003E6C44" w:rsidRPr="00F34FFA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3E6C44" w:rsidRPr="00F34FFA" w:rsidRDefault="005F74DE" w:rsidP="003E6C44">
      <w:pPr>
        <w:numPr>
          <w:ilvl w:val="0"/>
          <w:numId w:val="1"/>
        </w:numPr>
        <w:spacing w:line="240" w:lineRule="auto"/>
        <w:ind w:left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13" w:history="1">
        <w:r w:rsidR="003E6C44" w:rsidRPr="00F34FFA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http://boobooka.com/zvuki/zvuki-ptic/zvuk-krika-zhuravlej/</w:t>
        </w:r>
      </w:hyperlink>
      <w:r w:rsidR="003E6C44" w:rsidRPr="00F34FFA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="003E6C44" w:rsidRPr="00F34FFA">
        <w:rPr>
          <w:rFonts w:ascii="Times New Roman" w:hAnsi="Times New Roman" w:cs="Times New Roman"/>
          <w:color w:val="000000"/>
          <w:sz w:val="24"/>
          <w:szCs w:val="24"/>
        </w:rPr>
        <w:t>фонозапись</w:t>
      </w:r>
      <w:proofErr w:type="spellEnd"/>
      <w:r w:rsidR="003E6C44" w:rsidRPr="00F34FFA">
        <w:rPr>
          <w:rFonts w:ascii="Times New Roman" w:hAnsi="Times New Roman" w:cs="Times New Roman"/>
          <w:color w:val="000000"/>
          <w:sz w:val="24"/>
          <w:szCs w:val="24"/>
        </w:rPr>
        <w:t xml:space="preserve"> журавлиной песни)</w:t>
      </w:r>
    </w:p>
    <w:p w:rsidR="003E6C44" w:rsidRPr="00F34FFA" w:rsidRDefault="003E6C44" w:rsidP="009C30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ectPr w:rsidR="003E6C44" w:rsidRPr="00F34FFA" w:rsidSect="00074501">
          <w:pgSz w:w="11906" w:h="16838"/>
          <w:pgMar w:top="851" w:right="991" w:bottom="851" w:left="1134" w:header="709" w:footer="709" w:gutter="0"/>
          <w:cols w:space="708"/>
          <w:docGrid w:linePitch="360"/>
        </w:sectPr>
      </w:pPr>
    </w:p>
    <w:p w:rsidR="000830D1" w:rsidRPr="00F34FFA" w:rsidRDefault="000830D1" w:rsidP="000830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830D1" w:rsidRPr="00F34FFA" w:rsidRDefault="000830D1" w:rsidP="00074501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34F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Технологическая карта</w:t>
      </w:r>
      <w:r w:rsidR="007F6D59" w:rsidRPr="00F34F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tbl>
      <w:tblPr>
        <w:tblStyle w:val="a4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276"/>
        <w:gridCol w:w="992"/>
        <w:gridCol w:w="7942"/>
        <w:gridCol w:w="4248"/>
      </w:tblGrid>
      <w:tr w:rsidR="000830D1" w:rsidRPr="00F34FFA" w:rsidTr="00074501">
        <w:tc>
          <w:tcPr>
            <w:tcW w:w="1276" w:type="dxa"/>
          </w:tcPr>
          <w:p w:rsidR="000830D1" w:rsidRPr="00F34FFA" w:rsidRDefault="000830D1" w:rsidP="000745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Этапы занятия</w:t>
            </w:r>
          </w:p>
        </w:tc>
        <w:tc>
          <w:tcPr>
            <w:tcW w:w="992" w:type="dxa"/>
          </w:tcPr>
          <w:p w:rsidR="000830D1" w:rsidRPr="00F34FFA" w:rsidRDefault="000830D1" w:rsidP="000745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7942" w:type="dxa"/>
          </w:tcPr>
          <w:p w:rsidR="000830D1" w:rsidRPr="00F34FFA" w:rsidRDefault="000830D1" w:rsidP="00074501">
            <w:pPr>
              <w:ind w:left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Деятельность педагога</w:t>
            </w:r>
          </w:p>
        </w:tc>
        <w:tc>
          <w:tcPr>
            <w:tcW w:w="4248" w:type="dxa"/>
          </w:tcPr>
          <w:p w:rsidR="000830D1" w:rsidRPr="00F34FFA" w:rsidRDefault="000830D1" w:rsidP="00074501">
            <w:pPr>
              <w:ind w:left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Деятельность </w:t>
            </w:r>
            <w:proofErr w:type="gramStart"/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0830D1" w:rsidRPr="00F34FFA" w:rsidRDefault="000830D1" w:rsidP="00074501">
            <w:pPr>
              <w:ind w:left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830D1" w:rsidRPr="00F34FFA" w:rsidTr="00074501">
        <w:tc>
          <w:tcPr>
            <w:tcW w:w="1276" w:type="dxa"/>
          </w:tcPr>
          <w:p w:rsidR="000830D1" w:rsidRPr="00F34FFA" w:rsidRDefault="000830D1" w:rsidP="00074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Орг. момент</w:t>
            </w:r>
          </w:p>
        </w:tc>
        <w:tc>
          <w:tcPr>
            <w:tcW w:w="992" w:type="dxa"/>
          </w:tcPr>
          <w:p w:rsidR="000830D1" w:rsidRPr="00F34FFA" w:rsidRDefault="000830D1" w:rsidP="000745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мин.</w:t>
            </w:r>
          </w:p>
        </w:tc>
        <w:tc>
          <w:tcPr>
            <w:tcW w:w="7942" w:type="dxa"/>
          </w:tcPr>
          <w:p w:rsidR="000830D1" w:rsidRPr="00F34FFA" w:rsidRDefault="000830D1" w:rsidP="00B97C9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Приветствует школьников.</w:t>
            </w:r>
          </w:p>
          <w:p w:rsidR="000830D1" w:rsidRPr="00F34FFA" w:rsidRDefault="000830D1" w:rsidP="00B97C9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Проверяет готовность к занятию.</w:t>
            </w:r>
          </w:p>
        </w:tc>
        <w:tc>
          <w:tcPr>
            <w:tcW w:w="4248" w:type="dxa"/>
          </w:tcPr>
          <w:p w:rsidR="000830D1" w:rsidRPr="00F34FFA" w:rsidRDefault="000830D1" w:rsidP="000745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Демонстрируют </w:t>
            </w:r>
            <w:r w:rsidRPr="00F34FFA">
              <w:rPr>
                <w:rFonts w:ascii="Times New Roman" w:hAnsi="Times New Roman" w:cs="Times New Roman"/>
                <w:sz w:val="24"/>
                <w:szCs w:val="24"/>
              </w:rPr>
              <w:t>готовность слушать учителя.</w:t>
            </w:r>
          </w:p>
        </w:tc>
      </w:tr>
      <w:tr w:rsidR="000830D1" w:rsidRPr="00F34FFA" w:rsidTr="00074501">
        <w:trPr>
          <w:trHeight w:val="276"/>
        </w:trPr>
        <w:tc>
          <w:tcPr>
            <w:tcW w:w="1276" w:type="dxa"/>
          </w:tcPr>
          <w:p w:rsidR="00074501" w:rsidRPr="00F34FFA" w:rsidRDefault="007F6D59" w:rsidP="0007450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Проблемная ситуация</w:t>
            </w:r>
            <w:r w:rsidR="00074501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830D1" w:rsidRPr="00F34FFA" w:rsidRDefault="000830D1" w:rsidP="00074501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темы и цели.</w:t>
            </w:r>
          </w:p>
          <w:p w:rsidR="000830D1" w:rsidRPr="00F34FFA" w:rsidRDefault="000830D1" w:rsidP="00074501">
            <w:pPr>
              <w:ind w:left="284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0830D1" w:rsidRPr="00F34FFA" w:rsidRDefault="000830D1" w:rsidP="00074501">
            <w:pPr>
              <w:ind w:left="284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0830D1" w:rsidRPr="00F34FFA" w:rsidRDefault="000830D1" w:rsidP="00074501">
            <w:pPr>
              <w:ind w:left="284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0830D1" w:rsidRPr="00F34FFA" w:rsidRDefault="000830D1" w:rsidP="00074501">
            <w:pPr>
              <w:ind w:left="284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0830D1" w:rsidRPr="00F34FFA" w:rsidRDefault="000830D1" w:rsidP="00074501">
            <w:pPr>
              <w:ind w:left="284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0830D1" w:rsidRPr="00F34FFA" w:rsidRDefault="000830D1" w:rsidP="00074501">
            <w:pPr>
              <w:ind w:left="284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0830D1" w:rsidRPr="00F34FFA" w:rsidRDefault="000830D1" w:rsidP="00074501">
            <w:pPr>
              <w:ind w:left="284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0830D1" w:rsidRPr="00F34FFA" w:rsidRDefault="000830D1" w:rsidP="00074501">
            <w:pPr>
              <w:ind w:left="284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0830D1" w:rsidRPr="00F34FFA" w:rsidRDefault="000830D1" w:rsidP="00074501">
            <w:pPr>
              <w:ind w:left="284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0830D1" w:rsidRPr="00F34FFA" w:rsidRDefault="000830D1" w:rsidP="00074501">
            <w:pPr>
              <w:ind w:left="284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830D1" w:rsidRPr="00F34FFA" w:rsidRDefault="000830D1" w:rsidP="000745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мин.</w:t>
            </w:r>
          </w:p>
          <w:p w:rsidR="000830D1" w:rsidRPr="00F34FFA" w:rsidRDefault="000830D1" w:rsidP="00074501">
            <w:pPr>
              <w:ind w:left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42" w:type="dxa"/>
          </w:tcPr>
          <w:p w:rsidR="000830D1" w:rsidRPr="00F34FFA" w:rsidRDefault="000830D1" w:rsidP="0007450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Сегодня, ребята, вы узнаете  интересную историю. А про кого это история, вы должны догадаться сами.</w:t>
            </w: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422911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слайд: </w:t>
            </w:r>
          </w:p>
          <w:p w:rsidR="000830D1" w:rsidRPr="00F34FFA" w:rsidRDefault="000830D1" w:rsidP="00074501">
            <w:pPr>
              <w:ind w:left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 w:rsidRPr="00F34F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5D53CC" wp14:editId="7F647ECA">
                  <wp:extent cx="1152525" cy="1374587"/>
                  <wp:effectExtent l="0" t="0" r="0" b="0"/>
                  <wp:docPr id="1" name="Рисунок 1" descr="https://bigenc.ru/media/2016/10/27/1235283122/3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igenc.ru/media/2016/10/27/1235283122/303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19" t="68370" r="42391"/>
                          <a:stretch/>
                        </pic:blipFill>
                        <pic:spPr bwMode="auto">
                          <a:xfrm>
                            <a:off x="0" y="0"/>
                            <a:ext cx="1169519" cy="139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Что это? (ноги)</w:t>
            </w: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- Какие у птицы ноги? </w:t>
            </w:r>
          </w:p>
          <w:p w:rsidR="000830D1" w:rsidRPr="00F34FFA" w:rsidRDefault="002E0E74" w:rsidP="00074501">
            <w:pPr>
              <w:ind w:left="28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830D1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Для чего  этой птице такие длинные ноги?</w:t>
            </w:r>
            <w:r w:rsidR="000830D1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Давайте подумаем, где, в какой местности  живёт эта птица?</w:t>
            </w:r>
            <w:r w:rsidR="000830D1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(Она ходит по болоту и не мочит свои перья).</w:t>
            </w:r>
            <w:r w:rsidR="000830D1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422911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0830D1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слайд: </w:t>
            </w:r>
          </w:p>
          <w:p w:rsidR="000830D1" w:rsidRPr="00F34FFA" w:rsidRDefault="000830D1" w:rsidP="00074501">
            <w:pPr>
              <w:ind w:left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6108BD" wp14:editId="1E991028">
                  <wp:extent cx="1430189" cy="1009650"/>
                  <wp:effectExtent l="0" t="0" r="0" b="0"/>
                  <wp:docPr id="2" name="Рисунок 2" descr="https://bigenc.ru/media/2016/10/27/1235283122/3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igenc.ru/media/2016/10/27/1235283122/303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6" t="38483" r="28804" b="28139"/>
                          <a:stretch/>
                        </pic:blipFill>
                        <pic:spPr bwMode="auto">
                          <a:xfrm>
                            <a:off x="0" y="0"/>
                            <a:ext cx="1437444" cy="1014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Вы не догадались, что это за птица?</w:t>
            </w: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Какого цвета перышки у этой птицы? (серые, а на конце крыльев чёрные)</w:t>
            </w: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Когда эта птица складывает крылья, то можно подумать, что у неё такой хвост.</w:t>
            </w: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422911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слайд: </w:t>
            </w:r>
          </w:p>
          <w:p w:rsidR="000830D1" w:rsidRPr="00F34FFA" w:rsidRDefault="000830D1" w:rsidP="00074501">
            <w:pPr>
              <w:ind w:left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10D8BAC" wp14:editId="2FB427B7">
                  <wp:extent cx="1235331" cy="91251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219" cy="915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Вы догадались, какой птицы клюв?</w:t>
            </w: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Какой у неё клюв? (длинный, крепкий).</w:t>
            </w: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Как вы думаете, зачем этой птице такой клюв? (для того, чтобы добывать себе пищу в воде).</w:t>
            </w: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422911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слайд: </w:t>
            </w: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- Это  журавль. Давайте полюбуемся этой птицей. Какая она красивая и величавая! </w:t>
            </w:r>
          </w:p>
          <w:p w:rsidR="000830D1" w:rsidRPr="00F34FFA" w:rsidRDefault="000830D1" w:rsidP="00074501">
            <w:pPr>
              <w:ind w:left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64766B" wp14:editId="021F9FAC">
                  <wp:extent cx="1283007" cy="1276146"/>
                  <wp:effectExtent l="0" t="0" r="0" b="0"/>
                  <wp:docPr id="4" name="Рисунок 4" descr="https://bigenc.ru/media/2016/10/27/1235283122/3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igenc.ru/media/2016/10/27/1235283122/303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6176" r="3608" b="5458"/>
                          <a:stretch/>
                        </pic:blipFill>
                        <pic:spPr bwMode="auto">
                          <a:xfrm>
                            <a:off x="0" y="0"/>
                            <a:ext cx="1285293" cy="127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какой целью мы проводим наше занятие?</w:t>
            </w:r>
          </w:p>
        </w:tc>
        <w:tc>
          <w:tcPr>
            <w:tcW w:w="4248" w:type="dxa"/>
          </w:tcPr>
          <w:p w:rsidR="000830D1" w:rsidRPr="00F34FFA" w:rsidRDefault="000830D1" w:rsidP="0007450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Рассматривают, предлагают свои варианты ответа.</w:t>
            </w: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Выдвигают предполагаемый ответ на проблемный вопрос.</w:t>
            </w: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Определяют тему и цели занятия</w:t>
            </w:r>
          </w:p>
        </w:tc>
      </w:tr>
      <w:tr w:rsidR="000830D1" w:rsidRPr="00F34FFA" w:rsidTr="00074501">
        <w:tc>
          <w:tcPr>
            <w:tcW w:w="1276" w:type="dxa"/>
          </w:tcPr>
          <w:p w:rsidR="000830D1" w:rsidRPr="00F34FFA" w:rsidRDefault="000830D1" w:rsidP="0007450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Эвристическая беседа. </w:t>
            </w:r>
          </w:p>
          <w:p w:rsidR="000830D1" w:rsidRPr="00F34FFA" w:rsidRDefault="000830D1" w:rsidP="00074501">
            <w:pPr>
              <w:ind w:left="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830D1" w:rsidRPr="00F34FFA" w:rsidRDefault="000830D1" w:rsidP="00074501">
            <w:pPr>
              <w:ind w:left="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74501" w:rsidRPr="00F34FFA" w:rsidRDefault="00074501" w:rsidP="0007450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74501" w:rsidRPr="00F34FFA" w:rsidRDefault="00074501" w:rsidP="0007450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74501" w:rsidRPr="00F34FFA" w:rsidRDefault="00074501" w:rsidP="0007450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830D1" w:rsidRPr="00F34FFA" w:rsidRDefault="00074501" w:rsidP="000745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картой</w:t>
            </w:r>
          </w:p>
        </w:tc>
        <w:tc>
          <w:tcPr>
            <w:tcW w:w="992" w:type="dxa"/>
          </w:tcPr>
          <w:p w:rsidR="000830D1" w:rsidRPr="00F34FFA" w:rsidRDefault="00887454" w:rsidP="000745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0830D1"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мин.</w:t>
            </w:r>
          </w:p>
          <w:p w:rsidR="00887454" w:rsidRPr="00F34FFA" w:rsidRDefault="00887454" w:rsidP="00074501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87454" w:rsidRPr="00F34FFA" w:rsidRDefault="00887454" w:rsidP="00074501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87454" w:rsidRPr="00F34FFA" w:rsidRDefault="00887454" w:rsidP="00074501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87454" w:rsidRPr="00F34FFA" w:rsidRDefault="00887454" w:rsidP="00074501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87454" w:rsidRPr="00F34FFA" w:rsidRDefault="00887454" w:rsidP="00074501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87454" w:rsidRPr="00F34FFA" w:rsidRDefault="00887454" w:rsidP="00074501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74501" w:rsidRPr="00F34FFA" w:rsidRDefault="00074501" w:rsidP="000745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74501" w:rsidRPr="00F34FFA" w:rsidRDefault="00074501" w:rsidP="000745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87454" w:rsidRPr="00F34FFA" w:rsidRDefault="00887454" w:rsidP="0007450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мин</w:t>
            </w:r>
            <w:r w:rsidRPr="00F34F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942" w:type="dxa"/>
          </w:tcPr>
          <w:p w:rsidR="000830D1" w:rsidRPr="00F34FFA" w:rsidRDefault="00422911" w:rsidP="00074501">
            <w:pPr>
              <w:ind w:left="28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слайд. </w:t>
            </w:r>
            <w:r w:rsidR="000830D1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Журавлей всего насчитывается 15 видов. Но этот журавль один из самых крупных и известных видов на земле. Называется он серый журавль.  Эта  птица занесена в Красную книгу России как  вид, популяция которого постоянно сокращается.</w:t>
            </w: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вы думаете, а у нас живут журавли? Да, сейчас мы отправимся на его поиски в заповедник.</w:t>
            </w:r>
            <w:r w:rsidRPr="00F34F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F34FFA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заповедник? </w:t>
            </w: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Готовы? </w:t>
            </w: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23D30D3" wp14:editId="5086CFFE">
                  <wp:extent cx="1304925" cy="133653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792" cy="1342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43E05" w:rsidRPr="00F34FFA" w:rsidRDefault="00143E05" w:rsidP="00074501">
            <w:pPr>
              <w:ind w:left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Перед вами карта </w:t>
            </w:r>
            <w:r w:rsidR="00DC7CE8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Кировской области. П</w:t>
            </w: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очти в центре наше село </w:t>
            </w:r>
            <w:proofErr w:type="spellStart"/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Филиппово</w:t>
            </w:r>
            <w:proofErr w:type="spellEnd"/>
            <w:r w:rsidR="00DC7CE8" w:rsidRPr="00F34F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(показ </w:t>
            </w:r>
            <w:r w:rsidR="006F2753" w:rsidRPr="00F34F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по</w:t>
            </w:r>
            <w:r w:rsidR="00DC7CE8" w:rsidRPr="00F34F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карте).</w:t>
            </w: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какой реке оно стоит?  Да</w:t>
            </w:r>
            <w:r w:rsidR="00C471BF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наша малая река Филипповка имеет длину 78 км  и является левым притоком реки</w:t>
            </w:r>
            <w:r w:rsidR="006F2753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Какой</w:t>
            </w: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? Река Чепца впадает в окрестностях </w:t>
            </w:r>
            <w:proofErr w:type="spellStart"/>
            <w:r w:rsidR="00C471BF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="00C471BF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ирово</w:t>
            </w:r>
            <w:proofErr w:type="spellEnd"/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–Чепецка в реку Вятку.</w:t>
            </w:r>
            <w:r w:rsidR="00C471BF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Чепца -  левый приток реки Вятки. Поверните к реке Вятке, плывите до Котельнича, вниз по течению увидите знак. Этот знак означает, что мы приплыли на место назначения и можем сойти с кораблей. </w:t>
            </w:r>
          </w:p>
          <w:p w:rsidR="008B2FB0" w:rsidRPr="00F34FFA" w:rsidRDefault="008B2FB0" w:rsidP="00074501">
            <w:pPr>
              <w:ind w:left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43E05" w:rsidRPr="00F34FFA" w:rsidRDefault="00143E05" w:rsidP="00074501">
            <w:pPr>
              <w:ind w:left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слайд: Вы оказались в краю лесов, озёр и малых рек. Это  </w:t>
            </w:r>
            <w:proofErr w:type="spellStart"/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Нургушский</w:t>
            </w:r>
            <w:proofErr w:type="spellEnd"/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государственный заповедник. Озёра </w:t>
            </w:r>
            <w:proofErr w:type="gramStart"/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богаты рыбой облюбовали</w:t>
            </w:r>
            <w:proofErr w:type="gramEnd"/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природные строители – бобры, а над водой летает сокол</w:t>
            </w:r>
            <w:r w:rsidR="00C471BF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рыболов, которого называют скопа. И орлан </w:t>
            </w:r>
            <w:r w:rsidR="00C471BF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белохвост</w:t>
            </w:r>
            <w:r w:rsidR="00C471BF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заболоченных, то есть сырых, увлажненных почвах в поймах реки Вятки  селятся 2 вида журавлей: серый журавль (ростом 115 см) и красавка (самый маленький из журавлей – всего 95 см).  </w:t>
            </w:r>
            <w:proofErr w:type="gramEnd"/>
          </w:p>
          <w:p w:rsidR="000830D1" w:rsidRPr="00F34FFA" w:rsidRDefault="00143E05" w:rsidP="00074501">
            <w:pPr>
              <w:ind w:left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Кроме журавлей здесь находится множество растений, птиц, животных, насекомых. И все они между собой взаимосвязаны. Образуют свои цепи питания.  Журавль – всеядная птица. Он  питается ростками растений, зерном,  ягодами, рыбой, лягушками, водными насекомыми</w:t>
            </w:r>
            <w:proofErr w:type="gramStart"/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F34F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-Ребята, а журавль птица зимующая, или перелетная? Почем?  </w:t>
            </w:r>
            <w:proofErr w:type="gramStart"/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</w:t>
            </w:r>
            <w:proofErr w:type="gramEnd"/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Весной птицы летят из далекой Индии в родные края. Давайте отправимся вместе с ними в родной </w:t>
            </w:r>
            <w:proofErr w:type="spellStart"/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Нургушский</w:t>
            </w:r>
            <w:proofErr w:type="spellEnd"/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заповедник.</w:t>
            </w:r>
          </w:p>
          <w:p w:rsidR="000830D1" w:rsidRPr="00F34FFA" w:rsidRDefault="00422911" w:rsidP="00074501">
            <w:pPr>
              <w:ind w:left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0830D1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слайд: карта «Миграция птиц».</w:t>
            </w:r>
          </w:p>
          <w:p w:rsidR="000830D1" w:rsidRPr="00F34FFA" w:rsidRDefault="00422911" w:rsidP="00074501">
            <w:pPr>
              <w:ind w:left="284"/>
              <w:jc w:val="both"/>
              <w:rPr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EE61CBC" wp14:editId="3CE953DB">
                  <wp:extent cx="1243116" cy="1158877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186" cy="1161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471BF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</w:t>
            </w:r>
            <w:r w:rsidR="000830D1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Легко ли птицам долететь </w:t>
            </w:r>
            <w:proofErr w:type="gramStart"/>
            <w:r w:rsidR="000830D1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родного</w:t>
            </w:r>
            <w:proofErr w:type="gramEnd"/>
            <w:r w:rsidR="000830D1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края?</w:t>
            </w:r>
            <w:r w:rsidR="000830D1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Какие   опасности встречаются журавлям на пути к дому?</w:t>
            </w:r>
            <w:r w:rsidR="000830D1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Нелегко птицам в пути, многие из них гибнут. Для того</w:t>
            </w:r>
            <w:proofErr w:type="gramStart"/>
            <w:r w:rsidR="000830D1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  <w:r w:rsidR="000830D1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чтобы журавли не исчезли совсем, в России их занесли  в Красную книгу, а этот год объявили годом Серого журавля.</w:t>
            </w:r>
            <w:r w:rsidR="000830D1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0830D1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0830D1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Вы устали,  давайте станцуем, как журавли, которые вместе с вами добрались до своей родины.</w:t>
            </w:r>
            <w:r w:rsidR="000830D1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4248" w:type="dxa"/>
          </w:tcPr>
          <w:p w:rsidR="000830D1" w:rsidRPr="00F34FFA" w:rsidRDefault="000830D1" w:rsidP="000745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Слушают учителя,</w:t>
            </w:r>
          </w:p>
          <w:p w:rsidR="000830D1" w:rsidRPr="00F34FFA" w:rsidRDefault="000830D1" w:rsidP="000745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предлагают варианты ответа на предложенные вопросы.</w:t>
            </w: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hAnsi="Times New Roman" w:cs="Times New Roman"/>
                <w:sz w:val="24"/>
                <w:szCs w:val="24"/>
              </w:rPr>
              <w:t>(=заповедное место, где охраняются редкие виды растений и животных) В заповеднике нельзя убивать животных и птиц, рвать растения, вырубать деревья.</w:t>
            </w: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Обучающиеся</w:t>
            </w:r>
            <w:proofErr w:type="gramEnd"/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работают по карте  в паре. </w:t>
            </w: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Слушают </w:t>
            </w:r>
            <w:proofErr w:type="spellStart"/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учителя</w:t>
            </w:r>
            <w:proofErr w:type="gramStart"/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,п</w:t>
            </w:r>
            <w:proofErr w:type="gramEnd"/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редлагают</w:t>
            </w:r>
            <w:proofErr w:type="spellEnd"/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варианты ответа на предложенные вопросы.</w:t>
            </w: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830D1" w:rsidRPr="00F34FFA" w:rsidTr="00074501">
        <w:tc>
          <w:tcPr>
            <w:tcW w:w="1276" w:type="dxa"/>
          </w:tcPr>
          <w:p w:rsidR="000830D1" w:rsidRPr="00F34FFA" w:rsidRDefault="000830D1" w:rsidP="0007450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Физкультминутка</w:t>
            </w:r>
          </w:p>
        </w:tc>
        <w:tc>
          <w:tcPr>
            <w:tcW w:w="992" w:type="dxa"/>
          </w:tcPr>
          <w:p w:rsidR="000830D1" w:rsidRPr="00F34FFA" w:rsidRDefault="000830D1" w:rsidP="0007450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мин</w:t>
            </w:r>
            <w:r w:rsidRPr="00F34F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942" w:type="dxa"/>
          </w:tcPr>
          <w:p w:rsidR="000830D1" w:rsidRPr="00F34FFA" w:rsidRDefault="000830D1" w:rsidP="00074501">
            <w:pPr>
              <w:pStyle w:val="a3"/>
              <w:spacing w:before="0" w:beforeAutospacing="0" w:after="0" w:afterAutospacing="0"/>
              <w:ind w:left="284"/>
              <w:rPr>
                <w:color w:val="000000"/>
              </w:rPr>
            </w:pPr>
            <w:r w:rsidRPr="00F34FFA">
              <w:rPr>
                <w:color w:val="000000"/>
              </w:rPr>
              <w:t xml:space="preserve"> </w:t>
            </w:r>
            <w:r w:rsidRPr="00F34FFA">
              <w:rPr>
                <w:b/>
                <w:color w:val="000000"/>
              </w:rPr>
              <w:t>Физкультминутка под музыку</w:t>
            </w:r>
            <w:r w:rsidRPr="00F34FFA">
              <w:rPr>
                <w:color w:val="000000"/>
              </w:rPr>
              <w:br/>
              <w:t>Мы к болоту с вами вышли,</w:t>
            </w:r>
            <w:r w:rsidRPr="00F34FFA">
              <w:rPr>
                <w:color w:val="000000"/>
              </w:rPr>
              <w:br/>
              <w:t>Поднимаем ноги выше,</w:t>
            </w:r>
            <w:r w:rsidRPr="00F34FFA">
              <w:rPr>
                <w:color w:val="000000"/>
              </w:rPr>
              <w:br/>
              <w:t>Через кустики и кочки,</w:t>
            </w:r>
            <w:r w:rsidRPr="00F34FFA">
              <w:rPr>
                <w:color w:val="000000"/>
              </w:rPr>
              <w:br/>
              <w:t>Через ветви и пенечки. (Дети встают вкруг)</w:t>
            </w:r>
            <w:r w:rsidRPr="00F34FFA">
              <w:rPr>
                <w:color w:val="000000"/>
              </w:rPr>
              <w:br/>
              <w:t>Расправили крылья, плавно качаем головой и машем крыльями.</w:t>
            </w:r>
            <w:r w:rsidRPr="00F34FFA">
              <w:rPr>
                <w:color w:val="000000"/>
              </w:rPr>
              <w:br/>
              <w:t>Одну ногу выставляем вперед и вытягиваем шеи друг к другу, руки назад.</w:t>
            </w:r>
            <w:r w:rsidRPr="00F34FFA">
              <w:rPr>
                <w:color w:val="000000"/>
              </w:rPr>
              <w:br/>
              <w:t>Сложили руки назад, и присели, бег по кругу, взмахивая крыльями, полетели на место.</w:t>
            </w:r>
            <w:r w:rsidRPr="00F34FFA">
              <w:rPr>
                <w:color w:val="000000"/>
              </w:rPr>
              <w:br/>
            </w:r>
          </w:p>
        </w:tc>
        <w:tc>
          <w:tcPr>
            <w:tcW w:w="4248" w:type="dxa"/>
          </w:tcPr>
          <w:p w:rsidR="000830D1" w:rsidRPr="00F34FFA" w:rsidRDefault="000830D1" w:rsidP="000745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Делают упражнения физкультминутки под музыку.</w:t>
            </w: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830D1" w:rsidRPr="00F34FFA" w:rsidTr="00074501">
        <w:tc>
          <w:tcPr>
            <w:tcW w:w="1276" w:type="dxa"/>
          </w:tcPr>
          <w:p w:rsidR="000830D1" w:rsidRPr="00F34FFA" w:rsidRDefault="000830D1" w:rsidP="000745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Самостоятельная </w:t>
            </w:r>
            <w:r w:rsidR="00074501"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с тексто</w:t>
            </w: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</w:p>
          <w:p w:rsidR="000830D1" w:rsidRPr="00F34FFA" w:rsidRDefault="000830D1" w:rsidP="00074501">
            <w:pPr>
              <w:ind w:left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830D1" w:rsidRPr="00F34FFA" w:rsidRDefault="00887454" w:rsidP="0007450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ми</w:t>
            </w:r>
            <w:r w:rsidR="00074501"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н.</w:t>
            </w:r>
          </w:p>
        </w:tc>
        <w:tc>
          <w:tcPr>
            <w:tcW w:w="7942" w:type="dxa"/>
          </w:tcPr>
          <w:p w:rsidR="000830D1" w:rsidRPr="00F34FFA" w:rsidRDefault="000830D1" w:rsidP="00074501">
            <w:pPr>
              <w:ind w:left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Стали наши журавли искать место, чтобы вывести птенцов. Как живут журавли летом, вы узнаете, прочитав текст в парах. </w:t>
            </w: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Прочитайте текст. Ответьте на вопросы, выделив ключевые слова цветным  карандашом:</w:t>
            </w: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1) Как называется дом у журавля?</w:t>
            </w: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2) Какие опасности подстерегают птицу?</w:t>
            </w: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 Когда и в какую страну отправляются журавли на зимовку?</w:t>
            </w: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34F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«Журавль строит свое большое метровое гнездо на земле. Много опасностей таят в себе болотные заросли. Там прячутся волки, беркуты, лисицы. Но журавль – птица большая и сильная, у него острый клюв, и постоять за себя он умеет. </w:t>
            </w: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Так в заботах проходит ясное лето, и птицы готовятся к отлёту обратно в тёплую Индию. </w:t>
            </w:r>
            <w:r w:rsidRPr="00F34F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дни  «бабьего лета»   журавли собираются в стаи в форме клина. Птицы отправляются в путь. А весной летят обратно».</w:t>
            </w:r>
          </w:p>
          <w:p w:rsidR="000830D1" w:rsidRPr="00F34FFA" w:rsidRDefault="000830D1" w:rsidP="00074501">
            <w:pPr>
              <w:ind w:left="284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248" w:type="dxa"/>
          </w:tcPr>
          <w:p w:rsidR="000830D1" w:rsidRPr="00F34FFA" w:rsidRDefault="000830D1" w:rsidP="000745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Слушают инструкцию учителя.</w:t>
            </w: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Работают в парах. </w:t>
            </w: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123C5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Выслушивают и дополняют ответы.</w:t>
            </w: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830D1" w:rsidRPr="00F34FFA" w:rsidTr="00074501">
        <w:tc>
          <w:tcPr>
            <w:tcW w:w="1276" w:type="dxa"/>
          </w:tcPr>
          <w:p w:rsidR="000830D1" w:rsidRPr="00F34FFA" w:rsidRDefault="000830D1" w:rsidP="000745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Этическая беседа   </w:t>
            </w:r>
          </w:p>
        </w:tc>
        <w:tc>
          <w:tcPr>
            <w:tcW w:w="992" w:type="dxa"/>
          </w:tcPr>
          <w:p w:rsidR="000830D1" w:rsidRPr="00F34FFA" w:rsidRDefault="000830D1" w:rsidP="0007450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мин</w:t>
            </w:r>
            <w:r w:rsidRPr="00F34F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942" w:type="dxa"/>
          </w:tcPr>
          <w:p w:rsidR="000830D1" w:rsidRPr="00F34FFA" w:rsidRDefault="00422911" w:rsidP="00074501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9 слайд. </w:t>
            </w:r>
            <w:r w:rsidR="000830D1" w:rsidRPr="00F34FFA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Журавля в народе считают священным. На него запрещено охотиться. Это единственная птица, которая при перелете в теплые края курлычет людям с неба. Журавль словно прощается с родиной и людьми. Это очень печальный и тоскливый клич. Послушайте его </w:t>
            </w:r>
            <w:r w:rsidR="000830D1" w:rsidRPr="00F34FFA">
              <w:rPr>
                <w:rFonts w:ascii="Times New Roman" w:hAnsi="Times New Roman" w:cs="Times New Roman"/>
                <w:i/>
                <w:sz w:val="24"/>
                <w:szCs w:val="24"/>
                <w:bdr w:val="none" w:sz="0" w:space="0" w:color="auto" w:frame="1"/>
              </w:rPr>
              <w:t xml:space="preserve">(включение </w:t>
            </w:r>
            <w:proofErr w:type="spellStart"/>
            <w:r w:rsidR="000830D1" w:rsidRPr="00F34FFA">
              <w:rPr>
                <w:rFonts w:ascii="Times New Roman" w:hAnsi="Times New Roman" w:cs="Times New Roman"/>
                <w:i/>
                <w:sz w:val="24"/>
                <w:szCs w:val="24"/>
                <w:bdr w:val="none" w:sz="0" w:space="0" w:color="auto" w:frame="1"/>
              </w:rPr>
              <w:t>фонозаписи</w:t>
            </w:r>
            <w:proofErr w:type="spellEnd"/>
            <w:r w:rsidR="000830D1" w:rsidRPr="00F34FFA">
              <w:rPr>
                <w:rFonts w:ascii="Times New Roman" w:hAnsi="Times New Roman" w:cs="Times New Roman"/>
                <w:i/>
                <w:sz w:val="24"/>
                <w:szCs w:val="24"/>
                <w:bdr w:val="none" w:sz="0" w:space="0" w:color="auto" w:frame="1"/>
              </w:rPr>
              <w:t>).</w:t>
            </w:r>
            <w:r w:rsidR="000830D1" w:rsidRPr="00F34FFA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 </w:t>
            </w:r>
          </w:p>
          <w:p w:rsidR="000830D1" w:rsidRPr="00F34FFA" w:rsidRDefault="00422911" w:rsidP="00074501">
            <w:pPr>
              <w:ind w:left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10 слайд. </w:t>
            </w:r>
            <w:r w:rsidR="000830D1" w:rsidRPr="00F34FFA">
              <w:rPr>
                <w:rFonts w:ascii="Times New Roman" w:hAnsi="Times New Roman" w:cs="Times New Roman"/>
                <w:sz w:val="24"/>
                <w:szCs w:val="24"/>
              </w:rPr>
              <w:t>Так родилась легенда, что в журавлей превращаются души славных воинов, павших в боях. А потом появилась легендарная песня «Журавли»</w:t>
            </w:r>
            <w:r w:rsidR="000830D1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830D1" w:rsidRPr="00F34F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композитора </w:t>
            </w:r>
            <w:hyperlink r:id="rId20" w:tooltip="Френкель, Ян Абрамович" w:history="1">
              <w:r w:rsidR="000830D1" w:rsidRPr="00F34FFA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Яна Френкеля</w:t>
              </w:r>
            </w:hyperlink>
            <w:r w:rsidR="000830D1" w:rsidRPr="00F34F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на стихи </w:t>
            </w:r>
            <w:hyperlink r:id="rId21" w:tooltip="Гамзатов, Расул Гамзатович" w:history="1">
              <w:r w:rsidR="000830D1" w:rsidRPr="00F34FFA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Расула Гамзатова</w:t>
              </w:r>
            </w:hyperlink>
            <w:r w:rsidR="000830D1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Поэт Гамзатов писал: </w:t>
            </w:r>
            <w:r w:rsidR="000830D1" w:rsidRPr="00F34FFA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«…Слова этой песни… имели конкретный адрес — память миллионам павших, не вернувшихся с полей сражений </w:t>
            </w:r>
            <w:hyperlink r:id="rId22" w:history="1">
              <w:r w:rsidR="000830D1" w:rsidRPr="00F34FFA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Отечественной войны</w:t>
              </w:r>
            </w:hyperlink>
            <w:r w:rsidR="000830D1" w:rsidRPr="00F34FFA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 w:rsidR="000830D1" w:rsidRPr="00F34FFA">
              <w:rPr>
                <w:rFonts w:ascii="Times New Roman" w:hAnsi="Times New Roman" w:cs="Times New Roman"/>
                <w:i/>
                <w:sz w:val="24"/>
                <w:szCs w:val="24"/>
              </w:rPr>
              <w:t>включение видео песни «Журавли»).</w:t>
            </w: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sz w:val="24"/>
                <w:szCs w:val="24"/>
              </w:rPr>
              <w:t>Сегодня нашей Великой Победе – 7</w:t>
            </w:r>
            <w:r w:rsidR="003C5660" w:rsidRPr="00F34FF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34FFA">
              <w:rPr>
                <w:rFonts w:ascii="Times New Roman" w:hAnsi="Times New Roman" w:cs="Times New Roman"/>
                <w:sz w:val="24"/>
                <w:szCs w:val="24"/>
              </w:rPr>
              <w:t xml:space="preserve"> лет. Эта песня о журавлях, о героях и  их беззаветной любви к Родине стала символом этой Победы. Для нас эти образы едины. С 2014 года в городах и сёлах страны шагает Бессмертный полк.</w:t>
            </w:r>
            <w:r w:rsidR="003C5660" w:rsidRPr="00F34FFA">
              <w:rPr>
                <w:rFonts w:ascii="Times New Roman" w:hAnsi="Times New Roman" w:cs="Times New Roman"/>
                <w:sz w:val="24"/>
                <w:szCs w:val="24"/>
              </w:rPr>
              <w:t xml:space="preserve">  Символом этого народного движения стал журавль, взлетающий в небо на фоне красной звезды. </w:t>
            </w:r>
            <w:r w:rsidRPr="00F34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5660" w:rsidRPr="00F34FFA">
              <w:rPr>
                <w:rFonts w:ascii="Times New Roman" w:hAnsi="Times New Roman" w:cs="Times New Roman"/>
                <w:sz w:val="24"/>
                <w:szCs w:val="24"/>
              </w:rPr>
              <w:t>Вы – участники Бессмертного полка. Расскажите, ребята, чьи портреты вы несёте.</w:t>
            </w:r>
            <w:r w:rsidRPr="00F34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30D1" w:rsidRPr="00F34FFA" w:rsidRDefault="000830D1" w:rsidP="00074501">
            <w:pPr>
              <w:ind w:left="284"/>
              <w:jc w:val="both"/>
              <w:rPr>
                <w:color w:val="000000"/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sz w:val="24"/>
                <w:szCs w:val="24"/>
              </w:rPr>
              <w:t>Ребята, я верю, что вы обязательно увидите летящих журавлей, услышите их песню и вспомните нашу встречу.</w:t>
            </w:r>
          </w:p>
        </w:tc>
        <w:tc>
          <w:tcPr>
            <w:tcW w:w="4248" w:type="dxa"/>
          </w:tcPr>
          <w:p w:rsidR="000830D1" w:rsidRPr="00F34FFA" w:rsidRDefault="000830D1" w:rsidP="000745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Обучающиеся слушают учителя.</w:t>
            </w: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Прослушивают  </w:t>
            </w:r>
            <w:proofErr w:type="spellStart"/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фонозапись</w:t>
            </w:r>
            <w:proofErr w:type="spellEnd"/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журавлиного клича.</w:t>
            </w: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123C5D" w:rsidP="000745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Просматривают видеозапись.</w:t>
            </w:r>
            <w:r w:rsidR="000830D1"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912295" w:rsidRPr="00F34FFA" w:rsidRDefault="00912295" w:rsidP="000745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C5660" w:rsidRPr="00F34FFA" w:rsidRDefault="003C5660" w:rsidP="000745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C5660" w:rsidRPr="00F34FFA" w:rsidRDefault="003C5660" w:rsidP="000745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23C5D" w:rsidRPr="00F34FFA" w:rsidRDefault="00123C5D" w:rsidP="000745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23C5D" w:rsidRPr="00F34FFA" w:rsidRDefault="00123C5D" w:rsidP="000745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C5660" w:rsidRPr="00F34FFA" w:rsidRDefault="003C5660" w:rsidP="000745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Рассказы </w:t>
            </w:r>
            <w:r w:rsidR="00123C5D"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детей о родственниках – войнах.</w:t>
            </w:r>
          </w:p>
        </w:tc>
      </w:tr>
      <w:tr w:rsidR="000830D1" w:rsidRPr="00F34FFA" w:rsidTr="00074501">
        <w:trPr>
          <w:trHeight w:val="6229"/>
        </w:trPr>
        <w:tc>
          <w:tcPr>
            <w:tcW w:w="1276" w:type="dxa"/>
          </w:tcPr>
          <w:p w:rsidR="000830D1" w:rsidRPr="00F34FFA" w:rsidRDefault="000830D1" w:rsidP="000745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Практическая работа </w:t>
            </w:r>
          </w:p>
        </w:tc>
        <w:tc>
          <w:tcPr>
            <w:tcW w:w="992" w:type="dxa"/>
          </w:tcPr>
          <w:p w:rsidR="000830D1" w:rsidRPr="00F34FFA" w:rsidRDefault="000830D1" w:rsidP="0007450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 мин</w:t>
            </w:r>
            <w:r w:rsidRPr="00F34F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942" w:type="dxa"/>
          </w:tcPr>
          <w:p w:rsidR="000830D1" w:rsidRPr="00F34FFA" w:rsidRDefault="000830D1" w:rsidP="00074501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34FFA">
              <w:rPr>
                <w:rFonts w:ascii="Times New Roman" w:hAnsi="Times New Roman" w:cs="Times New Roman"/>
                <w:sz w:val="24"/>
                <w:szCs w:val="24"/>
              </w:rPr>
              <w:t>Белого журавля можно сделать из одного листа бумаги, используя только ножницы</w:t>
            </w:r>
            <w:r w:rsidRPr="00F34FFA">
              <w:rPr>
                <w:rFonts w:ascii="Times New Roman" w:hAnsi="Times New Roman" w:cs="Times New Roman"/>
                <w:i/>
                <w:sz w:val="24"/>
                <w:szCs w:val="24"/>
              </w:rPr>
              <w:t>. (Демонстрация образца).</w:t>
            </w:r>
            <w:r w:rsidRPr="00F34FFA">
              <w:rPr>
                <w:rFonts w:ascii="Times New Roman" w:hAnsi="Times New Roman" w:cs="Times New Roman"/>
                <w:sz w:val="24"/>
                <w:szCs w:val="24"/>
              </w:rPr>
              <w:t xml:space="preserve"> Хотите попробовать? Вот инструкция на моих фото.</w:t>
            </w: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Слайд </w:t>
            </w:r>
            <w:r w:rsidR="00422911"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Вот какой журавлик у вас получится</w:t>
            </w:r>
            <w:r w:rsidR="00F23819"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F23819" w:rsidRPr="00F34F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(имитация полёта журавля)</w:t>
            </w: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Pr="00F34FFA">
              <w:rPr>
                <w:rFonts w:ascii="Times New Roman" w:hAnsi="Times New Roman" w:cs="Times New Roman"/>
                <w:sz w:val="24"/>
                <w:szCs w:val="24"/>
              </w:rPr>
              <w:t xml:space="preserve"> Понравился? Давайте попробуем.</w:t>
            </w: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42C030" wp14:editId="41D3E427">
                  <wp:extent cx="1716883" cy="11811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547" cy="1182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30D1" w:rsidRPr="00F34FFA" w:rsidRDefault="000830D1" w:rsidP="00074501">
            <w:pPr>
              <w:shd w:val="clear" w:color="auto" w:fill="FFFFFF"/>
              <w:spacing w:after="300"/>
              <w:ind w:left="28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Слайд </w:t>
            </w:r>
            <w:r w:rsidR="00422911" w:rsidRPr="00F34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Pr="00F34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Сложите треугольник и отрежьте лишнюю бумагу.</w:t>
            </w: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E48987" wp14:editId="727CE651">
                  <wp:extent cx="1838325" cy="136983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26"/>
                          <a:stretch/>
                        </pic:blipFill>
                        <pic:spPr bwMode="auto">
                          <a:xfrm>
                            <a:off x="0" y="0"/>
                            <a:ext cx="1839636" cy="1370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34F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9CAF61" wp14:editId="6201031D">
                  <wp:extent cx="1676400" cy="1370366"/>
                  <wp:effectExtent l="0" t="0" r="0" b="0"/>
                  <wp:docPr id="12" name="Рисунок 12" descr="Вырезаем журавля из бумаги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ырезаем журавля из бумаги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71"/>
                          <a:stretch/>
                        </pic:blipFill>
                        <pic:spPr bwMode="auto">
                          <a:xfrm>
                            <a:off x="0" y="0"/>
                            <a:ext cx="1682496" cy="1375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Слайд </w:t>
            </w:r>
            <w:r w:rsidR="00422911" w:rsidRPr="00F34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F34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 Нарисуйте голову журавля. </w:t>
            </w:r>
            <w:r w:rsidRPr="00F34FFA">
              <w:rPr>
                <w:rFonts w:ascii="Times New Roman" w:hAnsi="Times New Roman" w:cs="Times New Roman"/>
                <w:sz w:val="24"/>
                <w:szCs w:val="24"/>
              </w:rPr>
              <w:t>Вырежьте. Отметьте линии хвоста и перьев.</w:t>
            </w: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34F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E1586F" wp14:editId="6F0A7F8D">
                  <wp:extent cx="2002121" cy="1409700"/>
                  <wp:effectExtent l="0" t="0" r="0" b="0"/>
                  <wp:docPr id="13" name="Рисунок 13" descr="Вырезаем журавля из бумаги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ырезаем журавля из бумаги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17" cy="141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4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34FF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CC2D47" wp14:editId="33F1A362">
                  <wp:extent cx="1996985" cy="14097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419" cy="1413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Слайд 1</w:t>
            </w:r>
            <w:r w:rsidR="00422911"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r w:rsidRPr="00F34FFA">
              <w:rPr>
                <w:rFonts w:ascii="Times New Roman" w:hAnsi="Times New Roman" w:cs="Times New Roman"/>
                <w:sz w:val="24"/>
                <w:szCs w:val="24"/>
              </w:rPr>
              <w:t>Нарежьте от линии хвоста равные отрезки (3 см). Разверните лист.</w:t>
            </w:r>
            <w:r w:rsidR="002E0E74" w:rsidRPr="00F34FF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2E0E74" w:rsidRPr="00F34FF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  </w:t>
            </w:r>
            <w:r w:rsidRPr="00F34FF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15AEFB" wp14:editId="52E6CA5B">
                  <wp:extent cx="2095500" cy="13049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53"/>
                          <a:stretch/>
                        </pic:blipFill>
                        <pic:spPr bwMode="auto">
                          <a:xfrm>
                            <a:off x="0" y="0"/>
                            <a:ext cx="2098218" cy="130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E0E74" w:rsidRPr="00F34FF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   </w:t>
            </w:r>
            <w:r w:rsidR="002E0E74" w:rsidRPr="00F34FF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EDEE41" wp14:editId="14DA34B8">
                  <wp:extent cx="1894422" cy="130377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333" cy="1307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30D1" w:rsidRPr="00F34FFA" w:rsidRDefault="000830D1" w:rsidP="00074501">
            <w:pPr>
              <w:ind w:left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Слайд 1</w:t>
            </w:r>
            <w:r w:rsidR="00422911"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r w:rsidRPr="00F34FFA">
              <w:rPr>
                <w:rFonts w:ascii="Times New Roman" w:hAnsi="Times New Roman" w:cs="Times New Roman"/>
                <w:sz w:val="24"/>
                <w:szCs w:val="24"/>
              </w:rPr>
              <w:t>Проденьте бумагу в направлении головы.</w:t>
            </w: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Ваши журавлики готовы полететь (</w:t>
            </w:r>
            <w:r w:rsidRPr="00F34F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демонстрация полёта</w:t>
            </w: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0830D1" w:rsidRPr="00F34FFA" w:rsidRDefault="000830D1" w:rsidP="00074501">
            <w:pPr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48" w:type="dxa"/>
          </w:tcPr>
          <w:p w:rsidR="000830D1" w:rsidRPr="00F34FFA" w:rsidRDefault="000830D1" w:rsidP="0007450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Выполняют задания по алгоритму.</w:t>
            </w:r>
          </w:p>
        </w:tc>
      </w:tr>
      <w:tr w:rsidR="000830D1" w:rsidRPr="00F34FFA" w:rsidTr="00074501">
        <w:trPr>
          <w:trHeight w:val="699"/>
        </w:trPr>
        <w:tc>
          <w:tcPr>
            <w:tcW w:w="1276" w:type="dxa"/>
          </w:tcPr>
          <w:p w:rsidR="000830D1" w:rsidRPr="00F34FFA" w:rsidRDefault="000830D1" w:rsidP="000745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Рефлексия</w:t>
            </w: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830D1" w:rsidRPr="00F34FFA" w:rsidRDefault="00074501" w:rsidP="000745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5 </w:t>
            </w:r>
            <w:r w:rsidR="000830D1" w:rsidRPr="00F34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7942" w:type="dxa"/>
          </w:tcPr>
          <w:p w:rsidR="000830D1" w:rsidRPr="00F34FFA" w:rsidRDefault="000830D1" w:rsidP="00074501">
            <w:pPr>
              <w:ind w:left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какими пожеланиями вы отправите его в путешествие?</w:t>
            </w: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 1</w:t>
            </w:r>
            <w:r w:rsidR="00422911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0830D1" w:rsidRPr="00F34FFA" w:rsidRDefault="000830D1" w:rsidP="00074501">
            <w:pPr>
              <w:ind w:left="284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Продолжите предложение:</w:t>
            </w:r>
            <w:r w:rsidR="002E0E74" w:rsidRPr="00F3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34F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«Я отправляю своего журавл</w:t>
            </w:r>
            <w:r w:rsidR="00857F11" w:rsidRPr="00F34F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ика в путешествие и желаю ему…</w:t>
            </w:r>
            <w:r w:rsidRPr="00F34F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.»</w:t>
            </w:r>
          </w:p>
          <w:p w:rsidR="002E0E74" w:rsidRPr="00F34FFA" w:rsidRDefault="002E0E74" w:rsidP="00074501">
            <w:pPr>
              <w:ind w:left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8" w:type="dxa"/>
          </w:tcPr>
          <w:p w:rsidR="000830D1" w:rsidRPr="00F34FFA" w:rsidRDefault="000830D1" w:rsidP="0007450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Высказывают эмоционально-ценностное   отношение к  природе</w:t>
            </w:r>
          </w:p>
        </w:tc>
      </w:tr>
    </w:tbl>
    <w:p w:rsidR="000830D1" w:rsidRPr="00F34FFA" w:rsidRDefault="000830D1" w:rsidP="00074501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77233" w:rsidRPr="00F34FFA" w:rsidRDefault="00677233" w:rsidP="003E6C44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677233" w:rsidRPr="00F34FFA" w:rsidSect="00775D8A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4DE" w:rsidRDefault="005F74DE">
      <w:pPr>
        <w:spacing w:after="0" w:line="240" w:lineRule="auto"/>
      </w:pPr>
      <w:r>
        <w:separator/>
      </w:r>
    </w:p>
  </w:endnote>
  <w:endnote w:type="continuationSeparator" w:id="0">
    <w:p w:rsidR="005F74DE" w:rsidRDefault="005F7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4DE" w:rsidRDefault="005F74DE">
      <w:pPr>
        <w:spacing w:after="0" w:line="240" w:lineRule="auto"/>
      </w:pPr>
      <w:r>
        <w:separator/>
      </w:r>
    </w:p>
  </w:footnote>
  <w:footnote w:type="continuationSeparator" w:id="0">
    <w:p w:rsidR="005F74DE" w:rsidRDefault="005F74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264CFC"/>
    <w:multiLevelType w:val="hybridMultilevel"/>
    <w:tmpl w:val="ED1AA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A91"/>
    <w:rsid w:val="00074501"/>
    <w:rsid w:val="000830D1"/>
    <w:rsid w:val="000B0802"/>
    <w:rsid w:val="00123C5D"/>
    <w:rsid w:val="00143E05"/>
    <w:rsid w:val="001869F6"/>
    <w:rsid w:val="001A0B4D"/>
    <w:rsid w:val="002A116A"/>
    <w:rsid w:val="002D3059"/>
    <w:rsid w:val="002E0E74"/>
    <w:rsid w:val="0036573F"/>
    <w:rsid w:val="003C5660"/>
    <w:rsid w:val="003E6C44"/>
    <w:rsid w:val="003F521C"/>
    <w:rsid w:val="00422911"/>
    <w:rsid w:val="004E6A91"/>
    <w:rsid w:val="00593D27"/>
    <w:rsid w:val="005F74DE"/>
    <w:rsid w:val="0065449F"/>
    <w:rsid w:val="00663AF6"/>
    <w:rsid w:val="00675E3C"/>
    <w:rsid w:val="00677233"/>
    <w:rsid w:val="006F2753"/>
    <w:rsid w:val="00722001"/>
    <w:rsid w:val="00752548"/>
    <w:rsid w:val="007542AC"/>
    <w:rsid w:val="007F6D59"/>
    <w:rsid w:val="0080495D"/>
    <w:rsid w:val="00857F11"/>
    <w:rsid w:val="00887454"/>
    <w:rsid w:val="008B2FB0"/>
    <w:rsid w:val="00912295"/>
    <w:rsid w:val="00920297"/>
    <w:rsid w:val="00946B66"/>
    <w:rsid w:val="009A5FB8"/>
    <w:rsid w:val="009C303C"/>
    <w:rsid w:val="009D6412"/>
    <w:rsid w:val="00A136EF"/>
    <w:rsid w:val="00A14630"/>
    <w:rsid w:val="00B97C95"/>
    <w:rsid w:val="00BD74A7"/>
    <w:rsid w:val="00C471BF"/>
    <w:rsid w:val="00CA095C"/>
    <w:rsid w:val="00CD1160"/>
    <w:rsid w:val="00CF017B"/>
    <w:rsid w:val="00D27697"/>
    <w:rsid w:val="00D36D38"/>
    <w:rsid w:val="00DC7CE8"/>
    <w:rsid w:val="00EC2CBE"/>
    <w:rsid w:val="00F23819"/>
    <w:rsid w:val="00F24398"/>
    <w:rsid w:val="00F3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3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83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830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30D1"/>
  </w:style>
  <w:style w:type="paragraph" w:styleId="a7">
    <w:name w:val="footer"/>
    <w:basedOn w:val="a"/>
    <w:link w:val="a8"/>
    <w:uiPriority w:val="99"/>
    <w:unhideWhenUsed/>
    <w:rsid w:val="000830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30D1"/>
  </w:style>
  <w:style w:type="paragraph" w:styleId="a9">
    <w:name w:val="Balloon Text"/>
    <w:basedOn w:val="a"/>
    <w:link w:val="aa"/>
    <w:uiPriority w:val="99"/>
    <w:semiHidden/>
    <w:unhideWhenUsed/>
    <w:rsid w:val="00083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30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3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83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830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30D1"/>
  </w:style>
  <w:style w:type="paragraph" w:styleId="a7">
    <w:name w:val="footer"/>
    <w:basedOn w:val="a"/>
    <w:link w:val="a8"/>
    <w:uiPriority w:val="99"/>
    <w:unhideWhenUsed/>
    <w:rsid w:val="000830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30D1"/>
  </w:style>
  <w:style w:type="paragraph" w:styleId="a9">
    <w:name w:val="Balloon Text"/>
    <w:basedOn w:val="a"/>
    <w:link w:val="aa"/>
    <w:uiPriority w:val="99"/>
    <w:semiHidden/>
    <w:unhideWhenUsed/>
    <w:rsid w:val="00083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30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3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oobooka.com/zvuki/zvuki-ptic/zvuk-krika-zhuravlej/" TargetMode="External"/><Relationship Id="rId18" Type="http://schemas.openxmlformats.org/officeDocument/2006/relationships/image" Target="media/image5.png"/><Relationship Id="rId26" Type="http://schemas.microsoft.com/office/2007/relationships/hdphoto" Target="media/hdphoto1.wdp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93%D0%B0%D0%BC%D0%B7%D0%B0%D1%82%D0%BE%D0%B2,_%D0%A0%D0%B0%D1%81%D1%83%D0%BB_%D0%93%D0%B0%D0%BC%D0%B7%D0%B0%D1%82%D0%BE%D0%B2%D0%B8%D1%87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3%D0%B0%D0%BC%D0%B7%D0%B0%D1%82%D0%BE%D0%B2,_%D0%A0%D0%B0%D1%81%D1%83%D0%BB_%D0%93%D0%B0%D0%BC%D0%B7%D0%B0%D1%82%D0%BE%D0%B2%D0%B8%D1%87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s://ru.wikipedia.org/wiki/%D0%A4%D1%80%D0%B5%D0%BD%D0%BA%D0%B5%D0%BB%D1%8C,_%D0%AF%D0%BD_%D0%90%D0%B1%D1%80%D0%B0%D0%BC%D0%BE%D0%B2%D0%B8%D1%87" TargetMode="External"/><Relationship Id="rId29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4%D1%80%D0%B5%D0%BD%D0%BA%D0%B5%D0%BB%D1%8C,_%D0%AF%D0%BD_%D0%90%D0%B1%D1%80%D0%B0%D0%BC%D0%BE%D0%B2%D0%B8%D1%87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10" Type="http://schemas.openxmlformats.org/officeDocument/2006/relationships/hyperlink" Target="https://ru.wikipedia.org/wiki/" TargetMode="External"/><Relationship Id="rId19" Type="http://schemas.openxmlformats.org/officeDocument/2006/relationships/image" Target="media/image6.png"/><Relationship Id="rId31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hyperlink" Target="http://www.youtube.com/watch?v=e3TziFLnu94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2.png"/><Relationship Id="rId8" Type="http://schemas.openxmlformats.org/officeDocument/2006/relationships/hyperlink" Target="https://wildfauna.ru/seryj-zhurav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9</Pages>
  <Words>2020</Words>
  <Characters>11515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ЛН</dc:creator>
  <cp:keywords/>
  <dc:description/>
  <cp:lastModifiedBy>user</cp:lastModifiedBy>
  <cp:revision>20</cp:revision>
  <dcterms:created xsi:type="dcterms:W3CDTF">2020-10-09T12:07:00Z</dcterms:created>
  <dcterms:modified xsi:type="dcterms:W3CDTF">2023-03-05T17:30:00Z</dcterms:modified>
</cp:coreProperties>
</file>