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74" w:rsidRPr="00042A74" w:rsidRDefault="0007492A" w:rsidP="00042A7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42A74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на </w:t>
      </w:r>
      <w:r w:rsidR="00D751D7" w:rsidRPr="00042A74">
        <w:rPr>
          <w:rFonts w:ascii="Times New Roman" w:hAnsi="Times New Roman" w:cs="Times New Roman"/>
          <w:b/>
          <w:sz w:val="24"/>
          <w:szCs w:val="24"/>
        </w:rPr>
        <w:t>мат</w:t>
      </w:r>
      <w:r w:rsidR="002805A7">
        <w:rPr>
          <w:rFonts w:ascii="Times New Roman" w:hAnsi="Times New Roman" w:cs="Times New Roman"/>
          <w:b/>
          <w:sz w:val="24"/>
          <w:szCs w:val="24"/>
        </w:rPr>
        <w:t>ериал воспитателя</w:t>
      </w:r>
      <w:r w:rsidR="00777EE5" w:rsidRPr="00042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EE5" w:rsidRPr="00042A74">
        <w:rPr>
          <w:rFonts w:ascii="Times New Roman" w:hAnsi="Times New Roman" w:cs="Times New Roman"/>
          <w:b/>
        </w:rPr>
        <w:t xml:space="preserve">муниципального казенного дошкольного образовательного учреждения </w:t>
      </w:r>
      <w:r w:rsidR="00042A74" w:rsidRPr="00042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детский сад </w:t>
      </w:r>
      <w:r w:rsidR="0028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комбинированного вида </w:t>
      </w:r>
      <w:r w:rsidR="00042A74" w:rsidRPr="00042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«Родничок» </w:t>
      </w:r>
      <w:r w:rsidR="0028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г. Слободской Симоновой Натальи Николаевны</w:t>
      </w:r>
    </w:p>
    <w:p w:rsidR="00A3180F" w:rsidRDefault="00A3180F" w:rsidP="000749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92A" w:rsidRDefault="0007492A" w:rsidP="008E0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0D4" w:rsidRDefault="002805A7" w:rsidP="008E00D4">
      <w:pPr>
        <w:tabs>
          <w:tab w:val="left" w:pos="556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в дошкольных образовательных организациях воспитываются и обучаются дети с ОВЗ. Они тяжело проходят процесс адаптации к новым условиям, </w:t>
      </w:r>
      <w:r w:rsidRPr="00042A7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них есть трудности самопроизвольной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коммуникации. А так как жизнь в коллективе - это необходимость договариваться, взаимодействовать, соблюдать правила, то это требует от ребенка определенных усилий</w:t>
      </w:r>
      <w:r w:rsidR="00044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регуляции своего поведения, подчинения распорядку дня. Поэтому педагогу необходимо включать в педагогический процесс и те формы работы, которые помогут детям с ОВЗ привыкнуть к новым условиям, требованиям. Этому способствуют традиционные и нетрадиционные формы, методы и приемы. </w:t>
      </w:r>
    </w:p>
    <w:p w:rsidR="00044D8E" w:rsidRPr="00042A74" w:rsidRDefault="00044D8E" w:rsidP="008E00D4">
      <w:pPr>
        <w:tabs>
          <w:tab w:val="left" w:pos="556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Проект, «Выполняем правила с удовольствием», представляет интерес для педагогических работников детского сада, так как в игровой форме закладывает фундамент правил культуры поведения.</w:t>
      </w:r>
    </w:p>
    <w:p w:rsidR="0007492A" w:rsidRPr="00042A74" w:rsidRDefault="0007492A" w:rsidP="008E00D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51D7" w:rsidRPr="00042A7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Предложенный материал может быть включен в банк передового педагогического опыта для использова</w:t>
      </w:r>
      <w:r w:rsidR="00044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в </w:t>
      </w:r>
      <w:proofErr w:type="gramStart"/>
      <w:r w:rsidR="00044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воспитательной </w:t>
      </w:r>
      <w:r w:rsidR="00D93D12" w:rsidRPr="00042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работе</w:t>
      </w:r>
      <w:proofErr w:type="gramEnd"/>
      <w:r w:rsidR="00D93D12" w:rsidRPr="00042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042A74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дошкольниками с О</w:t>
      </w:r>
      <w:r w:rsidR="00044D8E">
        <w:rPr>
          <w:rFonts w:ascii="Times New Roman" w:hAnsi="Times New Roman" w:cs="Times New Roman"/>
          <w:sz w:val="24"/>
          <w:szCs w:val="24"/>
          <w:shd w:val="clear" w:color="auto" w:fill="FFFFFF"/>
        </w:rPr>
        <w:t>ВЗ</w:t>
      </w:r>
      <w:bookmarkStart w:id="0" w:name="_GoBack"/>
      <w:bookmarkEnd w:id="0"/>
      <w:r w:rsidR="008E00D4" w:rsidRPr="00042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751D7" w:rsidRPr="00042A74" w:rsidRDefault="00D751D7" w:rsidP="008E00D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1D7" w:rsidRPr="00042A74" w:rsidRDefault="00D751D7" w:rsidP="00D751D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A74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Экспертное заключение подготовила С.А.Смирнова, старший преподаватель кафедры специального (коррекционного) и инклюзивного образования ИРО Кировской области.</w:t>
      </w:r>
    </w:p>
    <w:sectPr w:rsidR="00D751D7" w:rsidRPr="0004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2A"/>
    <w:rsid w:val="00042A74"/>
    <w:rsid w:val="00044D8E"/>
    <w:rsid w:val="0007492A"/>
    <w:rsid w:val="002805A7"/>
    <w:rsid w:val="003E6488"/>
    <w:rsid w:val="00777EE5"/>
    <w:rsid w:val="008E00D4"/>
    <w:rsid w:val="009E4056"/>
    <w:rsid w:val="00A3180F"/>
    <w:rsid w:val="00D751D7"/>
    <w:rsid w:val="00D9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1F16-1A7E-45BA-8F52-98391BCB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Светлана Анатольевна</dc:creator>
  <cp:keywords/>
  <dc:description/>
  <cp:lastModifiedBy>ASUS</cp:lastModifiedBy>
  <cp:revision>6</cp:revision>
  <dcterms:created xsi:type="dcterms:W3CDTF">2018-09-24T09:27:00Z</dcterms:created>
  <dcterms:modified xsi:type="dcterms:W3CDTF">2023-04-11T06:46:00Z</dcterms:modified>
</cp:coreProperties>
</file>