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D" w:rsidRPr="006118A0" w:rsidRDefault="00DC1EAD" w:rsidP="006118A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№11 (1).</w:t>
      </w:r>
    </w:p>
    <w:p w:rsidR="00001E77" w:rsidRPr="006118A0" w:rsidRDefault="008A2FED" w:rsidP="006118A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="006118A0">
        <w:rPr>
          <w:rFonts w:ascii="Times New Roman" w:hAnsi="Times New Roman" w:cs="Times New Roman"/>
          <w:bCs/>
          <w:color w:val="000000"/>
          <w:sz w:val="28"/>
          <w:szCs w:val="28"/>
        </w:rPr>
        <w:t>Мельникова Надежда Владимировна</w:t>
      </w:r>
      <w:r w:rsidR="00776299" w:rsidRPr="006118A0">
        <w:rPr>
          <w:rFonts w:ascii="Times New Roman" w:hAnsi="Times New Roman" w:cs="Times New Roman"/>
          <w:bCs/>
          <w:color w:val="000000"/>
          <w:sz w:val="28"/>
          <w:szCs w:val="28"/>
        </w:rPr>
        <w:t>, МБОУ СОШ с УИОП №52 г. Кирова</w:t>
      </w:r>
    </w:p>
    <w:p w:rsidR="00001E77" w:rsidRPr="006118A0" w:rsidRDefault="00001E77" w:rsidP="006118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462458"/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776299"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</w:t>
      </w: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1" w:name="_Hlk54381515"/>
      <w:r w:rsidR="00CF7BA7"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18A0">
        <w:rPr>
          <w:rFonts w:ascii="Times New Roman" w:hAnsi="Times New Roman" w:cs="Times New Roman"/>
          <w:bCs/>
          <w:sz w:val="28"/>
          <w:szCs w:val="28"/>
        </w:rPr>
        <w:t>Делу время, потехе час (1)</w:t>
      </w:r>
      <w:r w:rsidRPr="006118A0">
        <w:rPr>
          <w:rFonts w:ascii="Times New Roman" w:hAnsi="Times New Roman" w:cs="Times New Roman"/>
          <w:bCs/>
          <w:sz w:val="28"/>
          <w:szCs w:val="28"/>
        </w:rPr>
        <w:t>.</w:t>
      </w:r>
      <w:bookmarkEnd w:id="1"/>
    </w:p>
    <w:p w:rsidR="00DC1EAD" w:rsidRPr="006118A0" w:rsidRDefault="00776299" w:rsidP="006118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8A0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6118A0">
        <w:rPr>
          <w:rFonts w:ascii="Times New Roman" w:hAnsi="Times New Roman" w:cs="Times New Roman"/>
          <w:bCs/>
          <w:sz w:val="28"/>
          <w:szCs w:val="28"/>
        </w:rPr>
        <w:t>урок открытия новых знаний</w:t>
      </w:r>
      <w:r w:rsidR="006118A0">
        <w:rPr>
          <w:rFonts w:ascii="Times New Roman" w:hAnsi="Times New Roman" w:cs="Times New Roman"/>
          <w:bCs/>
          <w:sz w:val="28"/>
          <w:szCs w:val="28"/>
        </w:rPr>
        <w:t>.</w:t>
      </w:r>
    </w:p>
    <w:p w:rsidR="00001E77" w:rsidRPr="006118A0" w:rsidRDefault="00001E77" w:rsidP="006118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8A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118A0">
        <w:rPr>
          <w:rFonts w:ascii="Times New Roman" w:hAnsi="Times New Roman" w:cs="Times New Roman"/>
          <w:sz w:val="28"/>
          <w:szCs w:val="28"/>
        </w:rPr>
        <w:t xml:space="preserve"> познакомить со словами</w:t>
      </w:r>
      <w:r w:rsidRPr="0061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6118A0">
        <w:rPr>
          <w:rFonts w:ascii="Times New Roman" w:hAnsi="Times New Roman" w:cs="Times New Roman"/>
          <w:color w:val="000000" w:themeColor="text1"/>
          <w:sz w:val="28"/>
          <w:szCs w:val="28"/>
        </w:rPr>
        <w:t>называю</w:t>
      </w:r>
      <w:r w:rsidR="005E73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1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3B9">
        <w:rPr>
          <w:rFonts w:ascii="Times New Roman" w:hAnsi="Times New Roman" w:cs="Times New Roman"/>
          <w:color w:val="000000" w:themeColor="text1"/>
          <w:sz w:val="28"/>
          <w:szCs w:val="28"/>
        </w:rPr>
        <w:t>игрушки</w:t>
      </w:r>
      <w:r w:rsidR="008003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E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302">
        <w:rPr>
          <w:rFonts w:ascii="Times New Roman" w:hAnsi="Times New Roman" w:cs="Times New Roman"/>
          <w:color w:val="000000" w:themeColor="text1"/>
          <w:sz w:val="28"/>
          <w:szCs w:val="28"/>
        </w:rPr>
        <w:t>дать представление о том</w:t>
      </w:r>
      <w:r w:rsidR="005E73B9">
        <w:rPr>
          <w:rFonts w:ascii="Times New Roman" w:hAnsi="Times New Roman" w:cs="Times New Roman"/>
          <w:color w:val="000000" w:themeColor="text1"/>
          <w:sz w:val="28"/>
          <w:szCs w:val="28"/>
        </w:rPr>
        <w:t>, как ими</w:t>
      </w:r>
      <w:r w:rsidRPr="0061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3B9">
        <w:rPr>
          <w:rFonts w:ascii="Times New Roman" w:hAnsi="Times New Roman" w:cs="Times New Roman"/>
          <w:color w:val="000000" w:themeColor="text1"/>
          <w:sz w:val="28"/>
          <w:szCs w:val="28"/>
        </w:rPr>
        <w:t>играли дети на Руси</w:t>
      </w:r>
      <w:r w:rsidRPr="006118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EAD" w:rsidRPr="006118A0" w:rsidRDefault="00001E77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505836" w:rsidRDefault="00001E77" w:rsidP="00A06B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E73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</w:t>
      </w:r>
      <w:r w:rsidR="005E73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676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="00D05A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A06B3C" w:rsidRDefault="006676A1" w:rsidP="00A06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6B3C" w:rsidRPr="00A06B3C">
        <w:rPr>
          <w:rFonts w:ascii="Times New Roman" w:hAnsi="Times New Roman" w:cs="Times New Roman"/>
          <w:sz w:val="28"/>
          <w:szCs w:val="28"/>
        </w:rPr>
        <w:t>аспознава</w:t>
      </w:r>
      <w:r w:rsidR="00D05AE1">
        <w:rPr>
          <w:rFonts w:ascii="Times New Roman" w:hAnsi="Times New Roman" w:cs="Times New Roman"/>
          <w:sz w:val="28"/>
          <w:szCs w:val="28"/>
        </w:rPr>
        <w:t>ние</w:t>
      </w:r>
      <w:r w:rsidR="00A06B3C" w:rsidRPr="00A06B3C">
        <w:rPr>
          <w:rFonts w:ascii="Times New Roman" w:hAnsi="Times New Roman" w:cs="Times New Roman"/>
          <w:sz w:val="28"/>
          <w:szCs w:val="28"/>
        </w:rPr>
        <w:t xml:space="preserve"> слов</w:t>
      </w:r>
      <w:r w:rsidR="00D0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названи</w:t>
      </w:r>
      <w:r w:rsidR="00D05AE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06B3C" w:rsidRPr="00A06B3C">
        <w:rPr>
          <w:rFonts w:ascii="Times New Roman" w:hAnsi="Times New Roman" w:cs="Times New Roman"/>
          <w:sz w:val="28"/>
          <w:szCs w:val="28"/>
        </w:rPr>
        <w:t>груш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6B3C" w:rsidRPr="00A06B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(старинных и современных)</w:t>
      </w:r>
      <w:r w:rsidR="00A06B3C" w:rsidRPr="00A06B3C">
        <w:rPr>
          <w:rFonts w:ascii="Times New Roman" w:hAnsi="Times New Roman" w:cs="Times New Roman"/>
          <w:sz w:val="28"/>
          <w:szCs w:val="28"/>
        </w:rPr>
        <w:t xml:space="preserve">, </w:t>
      </w:r>
      <w:r w:rsidR="00D05AE1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 xml:space="preserve"> их происхождени</w:t>
      </w:r>
      <w:r w:rsidR="00D05A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06B3C" w:rsidRPr="00A06B3C">
        <w:rPr>
          <w:rFonts w:ascii="Times New Roman" w:hAnsi="Times New Roman" w:cs="Times New Roman"/>
          <w:sz w:val="28"/>
          <w:szCs w:val="28"/>
        </w:rPr>
        <w:t>значени</w:t>
      </w:r>
      <w:r w:rsidR="00D05A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 сравн</w:t>
      </w:r>
      <w:r w:rsidR="00D05AE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D05A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старинны</w:t>
      </w:r>
      <w:r w:rsidR="00D05A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D05AE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игрушек, составл</w:t>
      </w:r>
      <w:r w:rsidR="00D05AE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пар </w:t>
      </w:r>
      <w:r w:rsidR="00505836">
        <w:rPr>
          <w:rFonts w:ascii="Times New Roman" w:hAnsi="Times New Roman" w:cs="Times New Roman"/>
          <w:sz w:val="28"/>
          <w:szCs w:val="28"/>
        </w:rPr>
        <w:t>по данно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58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5058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A06B3C" w:rsidRPr="00A06B3C">
        <w:rPr>
          <w:rFonts w:ascii="Times New Roman" w:hAnsi="Times New Roman" w:cs="Times New Roman"/>
          <w:sz w:val="28"/>
          <w:szCs w:val="28"/>
        </w:rPr>
        <w:t>онима</w:t>
      </w:r>
      <w:r w:rsidR="00D05AE1">
        <w:rPr>
          <w:rFonts w:ascii="Times New Roman" w:hAnsi="Times New Roman" w:cs="Times New Roman"/>
          <w:sz w:val="28"/>
          <w:szCs w:val="28"/>
        </w:rPr>
        <w:t>ние</w:t>
      </w:r>
      <w:r w:rsidR="00A06B3C" w:rsidRPr="00A06B3C">
        <w:rPr>
          <w:rFonts w:ascii="Times New Roman" w:hAnsi="Times New Roman" w:cs="Times New Roman"/>
          <w:sz w:val="28"/>
          <w:szCs w:val="28"/>
        </w:rPr>
        <w:t xml:space="preserve"> значения фразеологических оборотов, связанных с </w:t>
      </w:r>
      <w:r>
        <w:rPr>
          <w:rFonts w:ascii="Times New Roman" w:hAnsi="Times New Roman" w:cs="Times New Roman"/>
          <w:sz w:val="28"/>
          <w:szCs w:val="28"/>
        </w:rPr>
        <w:t>играми и игрушками; правильно</w:t>
      </w:r>
      <w:r w:rsidR="00D05A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употребл</w:t>
      </w:r>
      <w:r w:rsidR="00D05AE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 речи изученны</w:t>
      </w:r>
      <w:r w:rsidR="00D05A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слов и выражени</w:t>
      </w:r>
      <w:r w:rsidR="00D05AE1">
        <w:rPr>
          <w:rFonts w:ascii="Times New Roman" w:hAnsi="Times New Roman" w:cs="Times New Roman"/>
          <w:sz w:val="28"/>
          <w:szCs w:val="28"/>
        </w:rPr>
        <w:t>й.</w:t>
      </w:r>
    </w:p>
    <w:p w:rsidR="00001E77" w:rsidRPr="006676A1" w:rsidRDefault="00001E77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3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</w:t>
      </w:r>
      <w:r w:rsidR="005E73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  <w:r w:rsidR="00667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35987" w:rsidRDefault="00D05AE1" w:rsidP="00D05A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словарного запаса, развитие интереса к родному языку и традициям русского народа; </w:t>
      </w:r>
    </w:p>
    <w:p w:rsidR="00D05AE1" w:rsidRPr="00D05AE1" w:rsidRDefault="00505836" w:rsidP="00D05A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</w:t>
      </w:r>
      <w:r w:rsidR="00D05AE1" w:rsidRPr="00D0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истории и языка родной страны за счет обращения к игровым приемам</w:t>
      </w:r>
      <w:r w:rsidR="00D05AE1" w:rsidRPr="00D0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саморазвитие </w:t>
      </w:r>
      <w:proofErr w:type="gramStart"/>
      <w:r w:rsidR="00D05AE1" w:rsidRPr="00D0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05AE1" w:rsidRPr="00D0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уч</w:t>
      </w:r>
      <w:r w:rsid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в работе класса на уроке.</w:t>
      </w:r>
    </w:p>
    <w:p w:rsidR="00001E77" w:rsidRPr="005E73B9" w:rsidRDefault="00001E77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E73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="005E73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</w:t>
      </w:r>
    </w:p>
    <w:p w:rsidR="00A06B3C" w:rsidRDefault="00001E77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3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Регулятивные:</w:t>
      </w:r>
      <w:r w:rsidRPr="0061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5987" w:rsidRDefault="00505836" w:rsidP="005058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</w:t>
      </w: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учебной</w:t>
      </w: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через выполнение действий по намеченному плану и инструкциям, данным учителем и изложенным в заданиях учебника</w:t>
      </w: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B35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35987" w:rsidRDefault="00B35987" w:rsidP="005058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задачей; </w:t>
      </w:r>
    </w:p>
    <w:p w:rsidR="00B35987" w:rsidRDefault="00B35987" w:rsidP="005058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есение</w:t>
      </w: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выполнения и результата действия с требованиями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выполнению </w:t>
      </w:r>
      <w:r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в планировании и контроле способа решения;</w:t>
      </w:r>
    </w:p>
    <w:p w:rsidR="00505836" w:rsidRPr="00505836" w:rsidRDefault="00B35987" w:rsidP="005058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умения проводить анализ своей работы во время</w:t>
      </w:r>
      <w:r w:rsidR="00505836"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рефлексии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05836" w:rsidRPr="00505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адекватно воспринимать предложения по исправлению допущенных в заданиях ошибок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6B3C" w:rsidRDefault="00001E77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3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Познавательные:</w:t>
      </w:r>
      <w:r w:rsidR="00280067" w:rsidRPr="0061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57B60" w:rsidRDefault="00957B60" w:rsidP="00B359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заданий; </w:t>
      </w:r>
    </w:p>
    <w:p w:rsidR="00B35987" w:rsidRPr="00B35987" w:rsidRDefault="00957B60" w:rsidP="00B359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выяснении происхождения названий игрушек и поиске их современных пар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987" w:rsidRPr="00B35987" w:rsidRDefault="00B35987" w:rsidP="00B359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рассуждений </w:t>
      </w:r>
      <w:r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форме;</w:t>
      </w:r>
    </w:p>
    <w:p w:rsidR="00B35987" w:rsidRDefault="002508A0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ение,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5987" w:rsidRPr="00B3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 (рисунке, схеме, тексте).</w:t>
      </w:r>
    </w:p>
    <w:p w:rsidR="00A06B3C" w:rsidRDefault="00001E77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3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Коммуникативные: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2F90" w:rsidRPr="00957B60" w:rsidRDefault="00302F90" w:rsidP="00302F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и 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достижения;</w:t>
      </w:r>
    </w:p>
    <w:p w:rsidR="00957B60" w:rsidRPr="00957B60" w:rsidRDefault="002508A0" w:rsidP="00957B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="00957B60"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57B60"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957B60"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помощью и предл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="00957B60"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</w:t>
      </w:r>
      <w:r w:rsid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урока</w:t>
      </w:r>
      <w:r w:rsidR="00957B60"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B60" w:rsidRPr="00957B60" w:rsidRDefault="00957B60" w:rsidP="00957B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взаимодействии для решения коммуникативных задач 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поставленной проблемы урока;</w:t>
      </w:r>
    </w:p>
    <w:p w:rsidR="00957B60" w:rsidRPr="00957B60" w:rsidRDefault="00302F90" w:rsidP="00957B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957B60"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в совместной деятельности;</w:t>
      </w:r>
    </w:p>
    <w:p w:rsidR="00957B60" w:rsidRPr="00957B60" w:rsidRDefault="00957B60" w:rsidP="00957B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вести грамотно построенный диалог и монолог;</w:t>
      </w:r>
    </w:p>
    <w:p w:rsidR="00957B60" w:rsidRPr="00957B60" w:rsidRDefault="00957B60" w:rsidP="00957B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контроля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на уроке, разреш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</w:t>
      </w:r>
      <w:r w:rsidR="0030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5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учета позиций всех участников образовательного процесса.</w:t>
      </w:r>
    </w:p>
    <w:p w:rsidR="005E73B9" w:rsidRDefault="00DD49C3" w:rsidP="006118A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231F20"/>
          <w:sz w:val="28"/>
          <w:szCs w:val="28"/>
        </w:rPr>
      </w:pPr>
      <w:r w:rsidRPr="006118A0"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Формы организации познавательной деятельности: </w:t>
      </w:r>
    </w:p>
    <w:p w:rsidR="005E73B9" w:rsidRDefault="005E73B9" w:rsidP="006118A0">
      <w:pPr>
        <w:spacing w:after="0" w:line="36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31F20"/>
          <w:sz w:val="28"/>
          <w:szCs w:val="28"/>
        </w:rPr>
        <w:t xml:space="preserve">- </w:t>
      </w:r>
      <w:r w:rsidR="00DD49C3" w:rsidRPr="006118A0">
        <w:rPr>
          <w:rFonts w:ascii="Times New Roman" w:eastAsia="Calibri" w:hAnsi="Times New Roman" w:cs="Times New Roman"/>
          <w:color w:val="231F20"/>
          <w:sz w:val="28"/>
          <w:szCs w:val="28"/>
        </w:rPr>
        <w:t>фронтальная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>;</w:t>
      </w:r>
    </w:p>
    <w:p w:rsidR="005E73B9" w:rsidRDefault="005E73B9" w:rsidP="006118A0">
      <w:pPr>
        <w:spacing w:after="0" w:line="36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-</w:t>
      </w:r>
      <w:r w:rsidR="00DD49C3" w:rsidRPr="006118A0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индивидуальная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>;</w:t>
      </w:r>
    </w:p>
    <w:p w:rsidR="00DD49C3" w:rsidRPr="006118A0" w:rsidRDefault="005E73B9" w:rsidP="006118A0">
      <w:pPr>
        <w:spacing w:after="0" w:line="36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-</w:t>
      </w:r>
      <w:r w:rsidR="00DD49C3" w:rsidRPr="006118A0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парная.</w:t>
      </w:r>
    </w:p>
    <w:p w:rsidR="00DD49C3" w:rsidRPr="006118A0" w:rsidRDefault="00DD49C3" w:rsidP="00611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обучения: </w:t>
      </w:r>
      <w:r w:rsidRPr="00611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астично – </w:t>
      </w:r>
      <w:proofErr w:type="gramStart"/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</w:t>
      </w:r>
      <w:proofErr w:type="gramEnd"/>
      <w:r w:rsidRPr="0061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73B9" w:rsidRDefault="00DD49C3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bCs/>
          <w:color w:val="000000"/>
          <w:sz w:val="28"/>
          <w:szCs w:val="28"/>
        </w:rPr>
        <w:t>Средства обучения</w:t>
      </w:r>
      <w:r w:rsidR="00001E77" w:rsidRPr="006118A0">
        <w:rPr>
          <w:b/>
          <w:bCs/>
          <w:color w:val="000000"/>
          <w:sz w:val="28"/>
          <w:szCs w:val="28"/>
        </w:rPr>
        <w:t>:</w:t>
      </w:r>
      <w:r w:rsidR="00001E77" w:rsidRPr="006118A0">
        <w:rPr>
          <w:color w:val="000000"/>
          <w:sz w:val="28"/>
          <w:szCs w:val="28"/>
        </w:rPr>
        <w:t> </w:t>
      </w:r>
    </w:p>
    <w:p w:rsidR="005E73B9" w:rsidRDefault="005E73B9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Русский родной язык.</w:t>
      </w:r>
      <w:r w:rsidR="00001E77" w:rsidRPr="006118A0">
        <w:rPr>
          <w:color w:val="000000"/>
          <w:sz w:val="28"/>
          <w:szCs w:val="28"/>
        </w:rPr>
        <w:t xml:space="preserve"> 2 класс</w:t>
      </w:r>
      <w:r>
        <w:rPr>
          <w:color w:val="000000"/>
          <w:sz w:val="28"/>
          <w:szCs w:val="28"/>
        </w:rPr>
        <w:t>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для </w:t>
      </w:r>
      <w:proofErr w:type="spellStart"/>
      <w:r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 xml:space="preserve">. организаций / [ О.М. </w:t>
      </w:r>
      <w:r w:rsidR="00001E77" w:rsidRPr="006118A0">
        <w:rPr>
          <w:color w:val="000000"/>
          <w:sz w:val="28"/>
          <w:szCs w:val="28"/>
        </w:rPr>
        <w:t xml:space="preserve">Александрова </w:t>
      </w:r>
      <w:r>
        <w:rPr>
          <w:color w:val="000000"/>
          <w:sz w:val="28"/>
          <w:szCs w:val="28"/>
        </w:rPr>
        <w:t>и др.].  – М., Просвещение</w:t>
      </w:r>
      <w:r w:rsidR="00001E77" w:rsidRPr="006118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2019. – 144 с.: </w:t>
      </w:r>
      <w:proofErr w:type="spellStart"/>
      <w:r>
        <w:rPr>
          <w:color w:val="000000"/>
          <w:sz w:val="28"/>
          <w:szCs w:val="28"/>
        </w:rPr>
        <w:t>илл</w:t>
      </w:r>
      <w:proofErr w:type="spellEnd"/>
      <w:r>
        <w:rPr>
          <w:color w:val="000000"/>
          <w:sz w:val="28"/>
          <w:szCs w:val="28"/>
        </w:rPr>
        <w:t>.</w:t>
      </w:r>
    </w:p>
    <w:p w:rsidR="005E73B9" w:rsidRDefault="005E73B9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презентация;</w:t>
      </w:r>
    </w:p>
    <w:p w:rsidR="00001E77" w:rsidRPr="006118A0" w:rsidRDefault="00001E77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color w:val="000000"/>
          <w:sz w:val="28"/>
          <w:szCs w:val="28"/>
        </w:rPr>
        <w:t xml:space="preserve"> </w:t>
      </w:r>
      <w:r w:rsidR="005E73B9">
        <w:rPr>
          <w:color w:val="000000"/>
          <w:sz w:val="28"/>
          <w:szCs w:val="28"/>
        </w:rPr>
        <w:t xml:space="preserve">- </w:t>
      </w:r>
      <w:r w:rsidR="000700C0">
        <w:rPr>
          <w:color w:val="000000"/>
          <w:sz w:val="28"/>
          <w:szCs w:val="28"/>
        </w:rPr>
        <w:t>карточки с цифрами, карточки с циферблатом часов для рефлексии.</w:t>
      </w:r>
      <w:bookmarkStart w:id="2" w:name="_GoBack"/>
      <w:bookmarkEnd w:id="2"/>
    </w:p>
    <w:p w:rsidR="0021260D" w:rsidRPr="006118A0" w:rsidRDefault="0021260D" w:rsidP="006118A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</w:p>
    <w:p w:rsidR="00302F90" w:rsidRDefault="00302F90">
      <w:pPr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br w:type="page"/>
      </w:r>
    </w:p>
    <w:p w:rsidR="00001E77" w:rsidRPr="006118A0" w:rsidRDefault="00001E77" w:rsidP="006118A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r w:rsidRPr="006118A0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lastRenderedPageBreak/>
        <w:t>Ход урока:</w:t>
      </w:r>
    </w:p>
    <w:p w:rsidR="00001E77" w:rsidRPr="00F72328" w:rsidRDefault="00001E77" w:rsidP="00F7232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proofErr w:type="spellStart"/>
      <w:r w:rsidRPr="00430323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u w:val="single"/>
        </w:rPr>
        <w:t>Оргмомент</w:t>
      </w:r>
      <w:proofErr w:type="spellEnd"/>
      <w:r w:rsidRPr="00430323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u w:val="single"/>
        </w:rPr>
        <w:t>.</w:t>
      </w:r>
      <w:r w:rsidR="00F72328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 xml:space="preserve"> </w:t>
      </w:r>
    </w:p>
    <w:bookmarkEnd w:id="0"/>
    <w:p w:rsidR="00B77C0D" w:rsidRPr="00E56552" w:rsidRDefault="00E56552" w:rsidP="00F72328">
      <w:pPr>
        <w:pStyle w:val="a3"/>
        <w:spacing w:before="0" w:beforeAutospacing="0" w:after="0" w:afterAutospacing="0" w:line="360" w:lineRule="auto"/>
        <w:ind w:left="2124"/>
        <w:jc w:val="both"/>
        <w:rPr>
          <w:bCs/>
          <w:i/>
          <w:color w:val="000000"/>
          <w:sz w:val="28"/>
          <w:szCs w:val="28"/>
        </w:rPr>
      </w:pPr>
      <w:r w:rsidRPr="00E56552">
        <w:rPr>
          <w:bCs/>
          <w:i/>
          <w:color w:val="000000"/>
          <w:sz w:val="28"/>
          <w:szCs w:val="28"/>
        </w:rPr>
        <w:t>Проговаривание хором (с движениями):</w:t>
      </w:r>
    </w:p>
    <w:p w:rsidR="0021260D" w:rsidRDefault="00E56552" w:rsidP="00F72328">
      <w:pPr>
        <w:pStyle w:val="a3"/>
        <w:spacing w:before="0" w:beforeAutospacing="0" w:after="0" w:afterAutospacing="0" w:line="360" w:lineRule="auto"/>
        <w:ind w:left="212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Соберёмся,</w:t>
      </w:r>
    </w:p>
    <w:p w:rsidR="00E56552" w:rsidRDefault="00E56552" w:rsidP="00F72328">
      <w:pPr>
        <w:pStyle w:val="a3"/>
        <w:spacing w:before="0" w:beforeAutospacing="0" w:after="0" w:afterAutospacing="0" w:line="360" w:lineRule="auto"/>
        <w:ind w:left="212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Улыбнёмся,</w:t>
      </w:r>
    </w:p>
    <w:p w:rsidR="00E56552" w:rsidRPr="006118A0" w:rsidRDefault="00E56552" w:rsidP="00F72328">
      <w:pPr>
        <w:pStyle w:val="a3"/>
        <w:spacing w:before="0" w:beforeAutospacing="0" w:after="0" w:afterAutospacing="0" w:line="360" w:lineRule="auto"/>
        <w:ind w:left="212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работу все возьмемся!</w:t>
      </w:r>
    </w:p>
    <w:p w:rsidR="00E56552" w:rsidRPr="006118A0" w:rsidRDefault="00E56552" w:rsidP="00E5655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Учитель</w:t>
      </w:r>
      <w:r w:rsidR="00541386">
        <w:rPr>
          <w:b/>
          <w:i/>
          <w:color w:val="000000"/>
          <w:sz w:val="28"/>
          <w:szCs w:val="28"/>
        </w:rPr>
        <w:t>:</w:t>
      </w:r>
      <w:r w:rsidRPr="006118A0">
        <w:rPr>
          <w:color w:val="000000"/>
          <w:sz w:val="28"/>
          <w:szCs w:val="28"/>
        </w:rPr>
        <w:t xml:space="preserve"> Откройте тетради. Запишите число, классная работа. </w:t>
      </w:r>
    </w:p>
    <w:p w:rsidR="00001E77" w:rsidRPr="006118A0" w:rsidRDefault="00C82554" w:rsidP="006118A0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118A0">
        <w:rPr>
          <w:b/>
          <w:bCs/>
          <w:color w:val="000000"/>
          <w:sz w:val="28"/>
          <w:szCs w:val="28"/>
        </w:rPr>
        <w:t>2.</w:t>
      </w:r>
      <w:r w:rsidR="00001E77" w:rsidRPr="006118A0">
        <w:rPr>
          <w:b/>
          <w:bCs/>
          <w:color w:val="000000"/>
          <w:sz w:val="28"/>
          <w:szCs w:val="28"/>
        </w:rPr>
        <w:t xml:space="preserve"> </w:t>
      </w:r>
      <w:r w:rsidRPr="00430323">
        <w:rPr>
          <w:b/>
          <w:bCs/>
          <w:color w:val="000000"/>
          <w:sz w:val="28"/>
          <w:szCs w:val="28"/>
          <w:u w:val="single"/>
        </w:rPr>
        <w:t>Каллиграфическая разминка</w:t>
      </w:r>
      <w:r w:rsidR="0033688B" w:rsidRPr="00430323">
        <w:rPr>
          <w:b/>
          <w:bCs/>
          <w:color w:val="000000"/>
          <w:sz w:val="28"/>
          <w:szCs w:val="28"/>
          <w:u w:val="single"/>
        </w:rPr>
        <w:t>.</w:t>
      </w:r>
      <w:r w:rsidR="00430323">
        <w:rPr>
          <w:b/>
          <w:bCs/>
          <w:color w:val="000000"/>
          <w:sz w:val="28"/>
          <w:szCs w:val="28"/>
        </w:rPr>
        <w:t xml:space="preserve"> </w:t>
      </w:r>
    </w:p>
    <w:p w:rsidR="00430323" w:rsidRDefault="00C82554" w:rsidP="00F7232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Учитель</w:t>
      </w:r>
      <w:r w:rsidR="00541386">
        <w:rPr>
          <w:b/>
          <w:i/>
          <w:color w:val="000000"/>
          <w:sz w:val="28"/>
          <w:szCs w:val="28"/>
        </w:rPr>
        <w:t xml:space="preserve">: </w:t>
      </w:r>
      <w:r w:rsidRPr="006118A0">
        <w:rPr>
          <w:color w:val="000000"/>
          <w:sz w:val="28"/>
          <w:szCs w:val="28"/>
        </w:rPr>
        <w:t xml:space="preserve"> </w:t>
      </w:r>
      <w:r w:rsidR="00430323">
        <w:rPr>
          <w:color w:val="000000"/>
          <w:sz w:val="28"/>
          <w:szCs w:val="28"/>
        </w:rPr>
        <w:t>На слайде вы видите циферблат часов с изображением букв. Используя его, по шифру составьте ответы на вопросы-загадки. Отгадки запишите в строчку, соблюдая правила каллиграфии.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336"/>
      </w:tblGrid>
      <w:tr w:rsidR="00430323" w:rsidTr="00430323">
        <w:tc>
          <w:tcPr>
            <w:tcW w:w="3652" w:type="dxa"/>
          </w:tcPr>
          <w:p w:rsidR="00430323" w:rsidRDefault="004A6296" w:rsidP="00F723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647700</wp:posOffset>
                      </wp:positionV>
                      <wp:extent cx="210185" cy="468630"/>
                      <wp:effectExtent l="19050" t="19050" r="56515" b="2667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185" cy="468630"/>
                                <a:chOff x="0" y="0"/>
                                <a:chExt cx="210185" cy="468630"/>
                              </a:xfrm>
                            </wpg:grpSpPr>
                            <wps:wsp>
                              <wps:cNvPr id="8" name="Стрелка вверх 8"/>
                              <wps:cNvSpPr/>
                              <wps:spPr>
                                <a:xfrm>
                                  <a:off x="0" y="0"/>
                                  <a:ext cx="144000" cy="4680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Стрелка вверх 10"/>
                              <wps:cNvSpPr/>
                              <wps:spPr>
                                <a:xfrm rot="1260000">
                                  <a:off x="66675" y="180975"/>
                                  <a:ext cx="143510" cy="287655"/>
                                </a:xfrm>
                                <a:prstGeom prst="upArrow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26" style="position:absolute;margin-left:79.65pt;margin-top:51pt;width:16.55pt;height:36.9pt;z-index:251661312" coordsize="21018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znrAMAAC0KAAAOAAAAZHJzL2Uyb0RvYy54bWzsVstu3DYU3RfoPxDc1yNN5hXBcjCwa6OA&#10;kRh1iqxpinoAFMmSHGvcVdCiX9Av6B8UBbJpF/2F8R/1kNLIjp1HkQBZFQNoSN4H7z333iMdPtu2&#10;klwL6xqtcpoeJJQIxXXRqCqnP7w8/WZFifNMFUxqJXJ6Ixx9dvT1V4edycRU11oWwhI4US7rTE5r&#10;7002mThei5a5A22EgrDUtmUeW1tNCss6eG/lZJoki0mnbWGs5sI5nJ70QnoU/Zel4P5FWTrhicwp&#10;YvPxaePzKjwnR4csqywzdcOHMNgnRNGyRuHS0dUJ84xsbPPIVdtwq50u/QHX7USXZcNFzAHZpMmD&#10;bM6s3piYS5V1lRlhArQPcPpkt/z59YUlTYHapZQo1qJGu99uX9/+svsHvz8IjoFRZ6oMqmfWXJoL&#10;OxxU/S6kvS1tG/6RENlGdG9GdMXWE47DaZqkqzklHKLZYrV4MqDPa5TokRWvv/2g3WR/6STENobS&#10;GfSRu4PKfR5UlzUzIlbAhfwHqNDTA1K/3/58+3r3Zvf37i9gtfsTvzcA71ey6lGLViNkLnNA77/i&#10;lc5mSYKeHfAKawA/5s0yY50/E7olYZHTjVlbq7vYhuz63Plee68F0wBOH0Fc+RspQjBSfS9K9ECo&#10;UbSO0yeOpSXXDHPDOBfKp72oZoXoj+eIaB/SaBEDjA6D57KRcvQ9OAiT/dh3H+ugH0xFHN7ROPlQ&#10;YL3xaBFv1sqPxm2jtH2XA4mshpt7/T1IPTQBpStd3KDsVvfU4Qw/bQD3OXP+gllwBSoE/vMv8Cil&#10;7nKqhxUltbY/ves86KMvIaWkA/fk1P24YVZQIr9T6NinofQgq7iZzZdTbOx9ydV9idq0xxplwvwi&#10;urgM+l7ul6XV7SvQ5DrcChFTHHfnlHu73xz7nhNBtFys11ENBGWYP1eXhgfnAdXQSy+3r5g1Q895&#10;DPdzvZ8Slj3ou143WCq93nhdNrEp73Ad8MbEBo75AqObIv+PzS500BQhHIz8e4a3b4h0uohDEDIc&#10;qG+xWCxBcuC4dJU8xRKu0M0Dl6WzJ/MQQpjp6Wq5mEf5Z8w0y5yWTXGKQQv3OFtdjXM7my2nx7Oh&#10;wd9Sk4qgUdPpMvJLaMBSMo+wWlOgGVWFvpAVXuihRaLfj10Sld7DDX1MkRneiiJ00wlzdU8nUdSj&#10;1TYeHwWyaXO6CvjuWUaqiGVkhoHfQpXuKO3/Yf1SwxrfuvgmiVUdvp/CR8/9fRzuu6+8o38BAAD/&#10;/wMAUEsDBBQABgAIAAAAIQBrKv/W4AAAAAsBAAAPAAAAZHJzL2Rvd25yZXYueG1sTI9BS8NAEIXv&#10;gv9hGcGb3SQ12sZsSinqqQi2gnibZqdJaHY3ZLdJ+u+dnvT2HvPx5r18NZlWDNT7xlkF8SwCQbZ0&#10;urGVgq/928MChA9oNbbOkoILeVgVtzc5ZtqN9pOGXagEh1ifoYI6hC6T0pc1GfQz15Hl29H1BgPb&#10;vpK6x5HDTSuTKHqSBhvLH2rsaFNTedqdjYL3Ecf1PH4dtqfj5vKzTz++tzEpdX83rV9ABJrCHwzX&#10;+lwdCu50cGervWjZp8s5oyyihEddiWXyCOLA4jldgCxy+X9D8QsAAP//AwBQSwECLQAUAAYACAAA&#10;ACEAtoM4kv4AAADhAQAAEwAAAAAAAAAAAAAAAAAAAAAAW0NvbnRlbnRfVHlwZXNdLnhtbFBLAQIt&#10;ABQABgAIAAAAIQA4/SH/1gAAAJQBAAALAAAAAAAAAAAAAAAAAC8BAABfcmVscy8ucmVsc1BLAQIt&#10;ABQABgAIAAAAIQD8jlznrAMAAC0KAAAOAAAAAAAAAAAAAAAAAC4CAABkcnMvZTJvRG9jLnhtbFBL&#10;AQItABQABgAIAAAAIQBrKv/W4AAAAAsBAAAPAAAAAAAAAAAAAAAAAAYGAABkcnMvZG93bnJldi54&#10;bWxQSwUGAAAAAAQABADzAAAAEwcAAAAA&#10;"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Стрелка вверх 8" o:spid="_x0000_s1027" type="#_x0000_t68" style="position:absolute;width:14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ecb8A&#10;AADaAAAADwAAAGRycy9kb3ducmV2LnhtbERPz2uDMBS+D/o/hFfobY0rdAzbKLNQ2E5jVur1kbyq&#10;m3kRk6r775fDYMeP7/cxX2wvJhp951jB0zYBQayd6bhRUF3Ojy8gfEA22DsmBT/kIc9WD0dMjZv5&#10;k6YyNCKGsE9RQRvCkErpdUsW/dYNxJG7udFiiHBspBlxjuG2l7skeZYWO44NLQ50akl/l3erYNZh&#10;+rjypdp/YfE+3E91WRS1Upv18noAEWgJ/+I/95tRELfGK/EGy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R5xvwAAANoAAAAPAAAAAAAAAAAAAAAAAJgCAABkcnMvZG93bnJl&#10;di54bWxQSwUGAAAAAAQABAD1AAAAhAMAAAAA&#10;" adj="3323" fillcolor="#4472c4 [3204]" strokecolor="#1f3763 [1604]" strokeweight="1pt"/>
                      <v:shape id="Стрелка вверх 10" o:spid="_x0000_s1028" type="#_x0000_t68" style="position:absolute;left:66675;top:180975;width:143510;height:287655;rotation: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ihMMA&#10;AADbAAAADwAAAGRycy9kb3ducmV2LnhtbESPT2/CMAzF70j7DpGRdoOUTYOpNKBpEtqu/BG7Wo1p&#10;qjZO1wTo+PT4MImbrff83s/FevCtulAf68AGZtMMFHEZbM2VgcN+M3kHFROyxTYwGfijCOvV06jA&#10;3IYrb+myS5WSEI45GnApdbnWsXTkMU5DRyzaKfQek6x9pW2PVwn3rX7Jsrn2WLM0OOzo01HZ7M7e&#10;wOvNZ9W5ji5s5s3b4vaFP4fjrzHP4+FjCSrRkB7m/+tvK/hCL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DihMMAAADbAAAADwAAAAAAAAAAAAAAAACYAgAAZHJzL2Rv&#10;d25yZXYueG1sUEsFBgAAAAAEAAQA9QAAAIgDAAAAAA==&#10;" adj="5388" fillcolor="#4472c4" strokecolor="#2f528f" strokeweight="1pt"/>
                    </v:group>
                  </w:pict>
                </mc:Fallback>
              </mc:AlternateContent>
            </w:r>
            <w:r w:rsidR="00B9500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AABF960" wp14:editId="628AD3E1">
                  <wp:extent cx="2085975" cy="2106032"/>
                  <wp:effectExtent l="19050" t="19050" r="9525" b="27940"/>
                  <wp:docPr id="7" name="Рисунок 7" descr="C:\Users\Надя\Desktop\Урок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я\Desktop\Урок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767" cy="21108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3F2DA6" w:rsidRDefault="00430323" w:rsidP="0043032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кричат в лесу</w:t>
            </w:r>
            <w:r w:rsidR="004C45EA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30323" w:rsidRDefault="003F2DA6" w:rsidP="00430323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30323">
              <w:rPr>
                <w:color w:val="000000"/>
                <w:sz w:val="28"/>
                <w:szCs w:val="28"/>
              </w:rPr>
              <w:t>,</w:t>
            </w:r>
            <w:r w:rsidR="004C45EA">
              <w:rPr>
                <w:color w:val="000000"/>
                <w:sz w:val="28"/>
                <w:szCs w:val="28"/>
              </w:rPr>
              <w:t xml:space="preserve"> 6. </w:t>
            </w:r>
            <w:r w:rsidR="00430323" w:rsidRPr="00430323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430323" w:rsidRPr="00430323">
              <w:rPr>
                <w:i/>
                <w:color w:val="000000"/>
                <w:sz w:val="28"/>
                <w:szCs w:val="28"/>
              </w:rPr>
              <w:t>ау</w:t>
            </w:r>
            <w:proofErr w:type="gramEnd"/>
            <w:r w:rsidR="00430323" w:rsidRPr="00430323">
              <w:rPr>
                <w:i/>
                <w:color w:val="000000"/>
                <w:sz w:val="28"/>
                <w:szCs w:val="28"/>
              </w:rPr>
              <w:t>)</w:t>
            </w:r>
          </w:p>
          <w:p w:rsidR="003F2DA6" w:rsidRDefault="00430323" w:rsidP="00F224B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F2DA6">
              <w:rPr>
                <w:color w:val="000000"/>
                <w:sz w:val="28"/>
                <w:szCs w:val="28"/>
              </w:rPr>
              <w:t>Название н</w:t>
            </w:r>
            <w:r w:rsidR="00F224BA">
              <w:rPr>
                <w:color w:val="000000"/>
                <w:sz w:val="28"/>
                <w:szCs w:val="28"/>
              </w:rPr>
              <w:t xml:space="preserve">а Руси </w:t>
            </w:r>
            <w:r w:rsidR="003F2DA6">
              <w:rPr>
                <w:color w:val="000000"/>
                <w:sz w:val="28"/>
                <w:szCs w:val="28"/>
              </w:rPr>
              <w:t>женской или мужской одежды из легкой ткани, обычно закрывающей верхнюю часть тела:</w:t>
            </w:r>
          </w:p>
          <w:p w:rsidR="00F224BA" w:rsidRPr="004C45EA" w:rsidRDefault="003F2DA6" w:rsidP="00F224B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4, 6, 7, 9, 11, 9. </w:t>
            </w:r>
            <w:r w:rsidRPr="003F2DA6">
              <w:rPr>
                <w:i/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рубаха)</w:t>
            </w:r>
          </w:p>
          <w:p w:rsidR="004C45EA" w:rsidRDefault="003F2DA6" w:rsidP="004C45E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Широкий пояс на Руси, обычно из ткани или тесьмы:</w:t>
            </w:r>
          </w:p>
          <w:p w:rsidR="003F2DA6" w:rsidRDefault="003F2DA6" w:rsidP="004C45EA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10, 6, 8, 9, 10. </w:t>
            </w:r>
            <w:r>
              <w:rPr>
                <w:i/>
                <w:color w:val="000000"/>
                <w:sz w:val="28"/>
                <w:szCs w:val="28"/>
              </w:rPr>
              <w:t>(кушак)</w:t>
            </w:r>
          </w:p>
          <w:p w:rsidR="003F2DA6" w:rsidRDefault="003F2DA6" w:rsidP="004C45E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Название саней для детей в старину: </w:t>
            </w:r>
          </w:p>
          <w:p w:rsidR="003F2DA6" w:rsidRPr="003F2DA6" w:rsidRDefault="003F2DA6" w:rsidP="004C45EA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1, 9, 3, 10, 12. </w:t>
            </w:r>
            <w:r>
              <w:rPr>
                <w:i/>
                <w:color w:val="000000"/>
                <w:sz w:val="28"/>
                <w:szCs w:val="28"/>
              </w:rPr>
              <w:t>(санки)</w:t>
            </w:r>
          </w:p>
        </w:tc>
      </w:tr>
    </w:tbl>
    <w:p w:rsidR="009E7714" w:rsidRPr="00541386" w:rsidRDefault="00541386" w:rsidP="006118A0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после устной проверки каждого слова записывают их в тетрадь. </w:t>
      </w:r>
    </w:p>
    <w:p w:rsidR="0012393A" w:rsidRPr="0012393A" w:rsidRDefault="00001E77" w:rsidP="0012393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54463999"/>
      <w:r w:rsidRPr="001239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 темы и цели урока</w:t>
      </w:r>
      <w:r w:rsidR="0033688B" w:rsidRPr="001239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A256D0" w:rsidRPr="00123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3"/>
    </w:p>
    <w:p w:rsidR="004A6296" w:rsidRPr="0012393A" w:rsidRDefault="00B77C0D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93A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</w:t>
      </w:r>
      <w:r w:rsidR="0033688B" w:rsidRPr="0012393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12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296" w:rsidRPr="0012393A">
        <w:rPr>
          <w:rFonts w:ascii="Times New Roman" w:hAnsi="Times New Roman" w:cs="Times New Roman"/>
          <w:color w:val="000000"/>
          <w:sz w:val="28"/>
          <w:szCs w:val="28"/>
        </w:rPr>
        <w:t xml:space="preserve">Часы помогут нам сегодня на уроке работать дружно, </w:t>
      </w:r>
      <w:r w:rsidR="00A256D0" w:rsidRPr="0012393A">
        <w:rPr>
          <w:rFonts w:ascii="Times New Roman" w:hAnsi="Times New Roman" w:cs="Times New Roman"/>
          <w:color w:val="000000"/>
          <w:sz w:val="28"/>
          <w:szCs w:val="28"/>
        </w:rPr>
        <w:t>творчески</w:t>
      </w:r>
      <w:r w:rsidR="004A6296" w:rsidRPr="0012393A">
        <w:rPr>
          <w:rFonts w:ascii="Times New Roman" w:hAnsi="Times New Roman" w:cs="Times New Roman"/>
          <w:color w:val="000000"/>
          <w:sz w:val="28"/>
          <w:szCs w:val="28"/>
        </w:rPr>
        <w:t xml:space="preserve"> и узнать много нового и интересного. </w:t>
      </w:r>
    </w:p>
    <w:p w:rsidR="00B77C0D" w:rsidRDefault="004A6296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чем мы будем говорить, подскажет минутная стрелка. Нужно пройти за ней целый круг, читая буквы через одну, и вернуться в это же место. Какое слово у вас получилось?</w:t>
      </w:r>
    </w:p>
    <w:p w:rsidR="00B77C0D" w:rsidRDefault="00B77C0D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="0033688B"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Из этих букв </w:t>
      </w:r>
      <w:r w:rsidR="004A6296">
        <w:rPr>
          <w:rFonts w:ascii="Times New Roman" w:hAnsi="Times New Roman" w:cs="Times New Roman"/>
          <w:color w:val="000000"/>
          <w:sz w:val="28"/>
          <w:szCs w:val="28"/>
        </w:rPr>
        <w:t>получилось слово «Игрушки».</w:t>
      </w:r>
    </w:p>
    <w:p w:rsidR="00FC4DCB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DCB">
        <w:rPr>
          <w:rFonts w:ascii="Times New Roman" w:hAnsi="Times New Roman" w:cs="Times New Roman"/>
          <w:color w:val="000000"/>
          <w:sz w:val="28"/>
          <w:szCs w:val="28"/>
        </w:rPr>
        <w:t xml:space="preserve">В старину, как и сейчас, без игрушек не обходилась ни одна игра. А игру называли забавой, развлечением, потехой. </w:t>
      </w:r>
      <w:r w:rsidR="00A256D0">
        <w:rPr>
          <w:rFonts w:ascii="Times New Roman" w:hAnsi="Times New Roman" w:cs="Times New Roman"/>
          <w:color w:val="000000"/>
          <w:sz w:val="28"/>
          <w:szCs w:val="28"/>
        </w:rPr>
        <w:t xml:space="preserve">Кто вспомнит пословицу, </w:t>
      </w:r>
      <w:r w:rsidR="00FC4D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256D0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FC4DC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25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DCB">
        <w:rPr>
          <w:rFonts w:ascii="Times New Roman" w:hAnsi="Times New Roman" w:cs="Times New Roman"/>
          <w:color w:val="000000"/>
          <w:sz w:val="28"/>
          <w:szCs w:val="28"/>
        </w:rPr>
        <w:t>встречается одно из этих слов</w:t>
      </w:r>
      <w:r w:rsidR="00A256D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4A6296" w:rsidRPr="006118A0" w:rsidRDefault="00A256D0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 снова поможет время и наши часы. Вставьте в предложение на слайде слова, и получите пословицу </w:t>
      </w:r>
      <w:r w:rsidR="005459C9">
        <w:rPr>
          <w:rFonts w:ascii="Times New Roman" w:hAnsi="Times New Roman" w:cs="Times New Roman"/>
          <w:color w:val="000000"/>
          <w:sz w:val="28"/>
          <w:szCs w:val="28"/>
        </w:rPr>
        <w:t>– она станет темой нашего урока: «Делу - …, потехе</w:t>
      </w:r>
      <w:proofErr w:type="gramStart"/>
      <w:r w:rsidR="005459C9">
        <w:rPr>
          <w:rFonts w:ascii="Times New Roman" w:hAnsi="Times New Roman" w:cs="Times New Roman"/>
          <w:color w:val="000000"/>
          <w:sz w:val="28"/>
          <w:szCs w:val="28"/>
        </w:rPr>
        <w:t xml:space="preserve"> - …».</w:t>
      </w:r>
      <w:proofErr w:type="gramEnd"/>
    </w:p>
    <w:p w:rsidR="004A6296" w:rsidRPr="00A256D0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Дети.</w:t>
      </w:r>
      <w:r w:rsidR="00A256D0">
        <w:rPr>
          <w:rFonts w:ascii="Times New Roman" w:hAnsi="Times New Roman" w:cs="Times New Roman"/>
          <w:color w:val="000000"/>
          <w:sz w:val="28"/>
          <w:szCs w:val="28"/>
        </w:rPr>
        <w:t xml:space="preserve"> Это пословица «Делу – время, потехе – час».</w:t>
      </w:r>
    </w:p>
    <w:p w:rsidR="004A6296" w:rsidRPr="006118A0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>Запишите пословицу в тетради как заголовок - тему урока.</w:t>
      </w:r>
    </w:p>
    <w:p w:rsidR="004A6296" w:rsidRPr="00636A0D" w:rsidRDefault="00636A0D" w:rsidP="004A629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записывают предложение в тетради.</w:t>
      </w:r>
    </w:p>
    <w:p w:rsidR="004A6296" w:rsidRPr="006118A0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 xml:space="preserve">Какую цель урока вы сегодня поставите, что хотели бы узнать? </w:t>
      </w:r>
    </w:p>
    <w:p w:rsidR="00636A0D" w:rsidRPr="00636A0D" w:rsidRDefault="004A6296" w:rsidP="00636A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36A0D" w:rsidRPr="00636A0D">
        <w:rPr>
          <w:rFonts w:ascii="Times New Roman" w:hAnsi="Times New Roman" w:cs="Times New Roman"/>
          <w:color w:val="000000"/>
          <w:sz w:val="28"/>
          <w:szCs w:val="28"/>
        </w:rPr>
        <w:t>ознакомить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636A0D" w:rsidRPr="00636A0D">
        <w:rPr>
          <w:rFonts w:ascii="Times New Roman" w:hAnsi="Times New Roman" w:cs="Times New Roman"/>
          <w:color w:val="000000"/>
          <w:sz w:val="28"/>
          <w:szCs w:val="28"/>
        </w:rPr>
        <w:t xml:space="preserve"> со словами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36A0D" w:rsidRPr="00636A0D">
        <w:rPr>
          <w:rFonts w:ascii="Times New Roman" w:hAnsi="Times New Roman" w:cs="Times New Roman"/>
          <w:color w:val="000000"/>
          <w:sz w:val="28"/>
          <w:szCs w:val="28"/>
        </w:rPr>
        <w:t>наз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>ваниями</w:t>
      </w:r>
      <w:r w:rsidR="00636A0D" w:rsidRPr="00636A0D">
        <w:rPr>
          <w:rFonts w:ascii="Times New Roman" w:hAnsi="Times New Roman" w:cs="Times New Roman"/>
          <w:color w:val="000000"/>
          <w:sz w:val="28"/>
          <w:szCs w:val="28"/>
        </w:rPr>
        <w:t xml:space="preserve"> игруш</w:t>
      </w:r>
      <w:r w:rsidR="00636A0D">
        <w:rPr>
          <w:rFonts w:ascii="Times New Roman" w:hAnsi="Times New Roman" w:cs="Times New Roman"/>
          <w:color w:val="000000"/>
          <w:sz w:val="28"/>
          <w:szCs w:val="28"/>
        </w:rPr>
        <w:t>ек и узнать</w:t>
      </w:r>
      <w:r w:rsidR="00636A0D" w:rsidRPr="00636A0D">
        <w:rPr>
          <w:rFonts w:ascii="Times New Roman" w:hAnsi="Times New Roman" w:cs="Times New Roman"/>
          <w:color w:val="000000"/>
          <w:sz w:val="28"/>
          <w:szCs w:val="28"/>
        </w:rPr>
        <w:t>, как ими играли дети на Руси.</w:t>
      </w:r>
    </w:p>
    <w:p w:rsidR="00636A0D" w:rsidRPr="00FC4DCB" w:rsidRDefault="00636A0D" w:rsidP="00636A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A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Актуализация знаний. Словарная работа.</w:t>
      </w:r>
    </w:p>
    <w:p w:rsidR="00FC4DCB" w:rsidRPr="006118A0" w:rsidRDefault="00FC4DCB" w:rsidP="00FC4D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такое игрушки?</w:t>
      </w:r>
    </w:p>
    <w:p w:rsidR="00FC4DCB" w:rsidRPr="00B34849" w:rsidRDefault="00FC4DCB" w:rsidP="00FC4D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предметы, которые используются детьми для игры.</w:t>
      </w:r>
    </w:p>
    <w:p w:rsidR="00FC4DCB" w:rsidRDefault="00FC4DCB" w:rsidP="00FC4D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кого из вас есть любимые игрушки? Назовите, что это за игрушки, и из чего они сделаны.</w:t>
      </w:r>
    </w:p>
    <w:p w:rsidR="00FC4DCB" w:rsidRPr="00A256D0" w:rsidRDefault="00FC4DCB" w:rsidP="00FC4DC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FC4DCB" w:rsidRPr="006118A0" w:rsidRDefault="00FC4DCB" w:rsidP="00FC4D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много времени мы можем уделять игре? О чем нельзя забывать, когда играешь? Вспомните, чему учит нас пословица – тема урока?</w:t>
      </w:r>
    </w:p>
    <w:p w:rsidR="00FC4DCB" w:rsidRPr="00A256D0" w:rsidRDefault="00FC4DCB" w:rsidP="00FC4D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сочетать игру с делом, с учебой. Играть нужно в свободное время, когда сделаны все дела. Чем быстрее будешь выполнять свою работу, тем больше времени останется на отдых и игру. </w:t>
      </w:r>
    </w:p>
    <w:p w:rsidR="004A6296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B8D">
        <w:rPr>
          <w:rFonts w:ascii="Times New Roman" w:hAnsi="Times New Roman" w:cs="Times New Roman"/>
          <w:color w:val="000000"/>
          <w:sz w:val="28"/>
          <w:szCs w:val="28"/>
        </w:rPr>
        <w:t>Если вы правильно отгадаете мою загадку, на экране появится изображение одной из любимых детьми игрушек.</w:t>
      </w:r>
    </w:p>
    <w:p w:rsidR="008C587D" w:rsidRDefault="008C587D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7D">
        <w:rPr>
          <w:rFonts w:ascii="Times New Roman" w:hAnsi="Times New Roman" w:cs="Times New Roman"/>
          <w:color w:val="000000"/>
          <w:sz w:val="28"/>
          <w:szCs w:val="28"/>
        </w:rPr>
        <w:t>Ребятам весело со мной: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587D" w:rsidRDefault="008C587D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7D">
        <w:rPr>
          <w:rFonts w:ascii="Times New Roman" w:hAnsi="Times New Roman" w:cs="Times New Roman"/>
          <w:color w:val="000000"/>
          <w:sz w:val="28"/>
          <w:szCs w:val="28"/>
        </w:rPr>
        <w:t>На ножке я кручусь одной,</w:t>
      </w:r>
    </w:p>
    <w:p w:rsidR="008C587D" w:rsidRDefault="008C587D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7D">
        <w:rPr>
          <w:rFonts w:ascii="Times New Roman" w:hAnsi="Times New Roman" w:cs="Times New Roman"/>
          <w:color w:val="000000"/>
          <w:sz w:val="28"/>
          <w:szCs w:val="28"/>
        </w:rPr>
        <w:t>Пока верчусь,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8C587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8C587D">
        <w:rPr>
          <w:rFonts w:ascii="Times New Roman" w:hAnsi="Times New Roman" w:cs="Times New Roman"/>
          <w:color w:val="000000"/>
          <w:sz w:val="28"/>
          <w:szCs w:val="28"/>
        </w:rPr>
        <w:t>тужу</w:t>
      </w:r>
      <w:proofErr w:type="gramEnd"/>
      <w:r w:rsidRPr="008C587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F0B8D" w:rsidRPr="008C587D" w:rsidRDefault="008C587D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7D">
        <w:rPr>
          <w:rFonts w:ascii="Times New Roman" w:hAnsi="Times New Roman" w:cs="Times New Roman"/>
          <w:color w:val="000000"/>
          <w:sz w:val="28"/>
          <w:szCs w:val="28"/>
        </w:rPr>
        <w:t>Кружу – жужжу,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Pr="008C587D">
        <w:rPr>
          <w:rFonts w:ascii="Times New Roman" w:hAnsi="Times New Roman" w:cs="Times New Roman"/>
          <w:color w:val="000000"/>
          <w:sz w:val="28"/>
          <w:szCs w:val="28"/>
        </w:rPr>
        <w:t>ужжу – кружу.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B8D">
        <w:rPr>
          <w:rFonts w:ascii="Times New Roman" w:hAnsi="Times New Roman" w:cs="Times New Roman"/>
          <w:color w:val="000000"/>
          <w:sz w:val="28"/>
          <w:szCs w:val="28"/>
        </w:rPr>
        <w:t>Что это?</w:t>
      </w:r>
    </w:p>
    <w:p w:rsidR="004A6296" w:rsidRPr="00CF0B8D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="00CF0B8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F0B8D">
        <w:rPr>
          <w:rFonts w:ascii="Times New Roman" w:hAnsi="Times New Roman" w:cs="Times New Roman"/>
          <w:color w:val="000000"/>
          <w:sz w:val="28"/>
          <w:szCs w:val="28"/>
        </w:rPr>
        <w:t>Это юла.</w:t>
      </w:r>
    </w:p>
    <w:p w:rsidR="00CF0B8D" w:rsidRPr="006118A0" w:rsidRDefault="00CF0B8D" w:rsidP="00CF0B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87D">
        <w:rPr>
          <w:rFonts w:ascii="Times New Roman" w:hAnsi="Times New Roman" w:cs="Times New Roman"/>
          <w:color w:val="000000"/>
          <w:sz w:val="28"/>
          <w:szCs w:val="28"/>
        </w:rPr>
        <w:t>Как вы об этом догадались?</w:t>
      </w:r>
    </w:p>
    <w:p w:rsidR="00CF0B8D" w:rsidRPr="008C587D" w:rsidRDefault="00CF0B8D" w:rsidP="00CF0B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="008C587D">
        <w:rPr>
          <w:rFonts w:ascii="Times New Roman" w:hAnsi="Times New Roman" w:cs="Times New Roman"/>
          <w:color w:val="000000"/>
          <w:sz w:val="28"/>
          <w:szCs w:val="28"/>
        </w:rPr>
        <w:t xml:space="preserve"> В загадке описано её движение – она крутится, вертится, жужжит.</w:t>
      </w:r>
    </w:p>
    <w:p w:rsidR="008C587D" w:rsidRPr="006118A0" w:rsidRDefault="008C587D" w:rsidP="008C58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описания её движений можно подобрать еще немало слов. Найдите в учебнике упражнение 2 на с. 42 и приготовьтесь выполнять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>задание к нему</w:t>
      </w:r>
      <w:r w:rsidR="004647B0">
        <w:rPr>
          <w:rFonts w:ascii="Times New Roman" w:hAnsi="Times New Roman" w:cs="Times New Roman"/>
          <w:color w:val="000000"/>
          <w:sz w:val="28"/>
          <w:szCs w:val="28"/>
        </w:rPr>
        <w:t>, разделившись на группы по 4 – 6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7D" w:rsidRPr="00D6106F" w:rsidRDefault="008C587D" w:rsidP="008C58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 w:rsidR="004647B0">
        <w:rPr>
          <w:rFonts w:ascii="Times New Roman" w:hAnsi="Times New Roman" w:cs="Times New Roman"/>
          <w:color w:val="000000"/>
          <w:sz w:val="28"/>
          <w:szCs w:val="28"/>
        </w:rPr>
        <w:t xml:space="preserve">делятся на группы, </w:t>
      </w:r>
      <w:r w:rsidRPr="00D6106F">
        <w:rPr>
          <w:rFonts w:ascii="Times New Roman" w:hAnsi="Times New Roman" w:cs="Times New Roman"/>
          <w:color w:val="000000"/>
          <w:sz w:val="28"/>
          <w:szCs w:val="28"/>
        </w:rPr>
        <w:t>открывают учебник и находят задание к упражнению 2 на с. 42:</w:t>
      </w:r>
    </w:p>
    <w:p w:rsidR="008C587D" w:rsidRDefault="008C587D" w:rsidP="008C587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Прочитайте вслух текст: каждый по одной части.</w:t>
      </w:r>
    </w:p>
    <w:p w:rsidR="008C587D" w:rsidRDefault="008C587D" w:rsidP="008C587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Из каждой части выпишите слова, называющие то, что делала юла.</w:t>
      </w:r>
    </w:p>
    <w:p w:rsidR="008C587D" w:rsidRDefault="008C587D" w:rsidP="008C587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Подготовьте чтение </w:t>
      </w:r>
      <w:r w:rsidR="00ED7792">
        <w:rPr>
          <w:rFonts w:ascii="Times New Roman" w:hAnsi="Times New Roman" w:cs="Times New Roman"/>
          <w:i/>
          <w:color w:val="000000"/>
          <w:sz w:val="28"/>
          <w:szCs w:val="28"/>
        </w:rPr>
        <w:t>(любой)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части.</w:t>
      </w:r>
    </w:p>
    <w:p w:rsidR="008C587D" w:rsidRDefault="008C587D" w:rsidP="008C587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Прочитайте стихотворение.</w:t>
      </w:r>
    </w:p>
    <w:p w:rsidR="008C587D" w:rsidRDefault="008C587D" w:rsidP="008C587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Представьте стихотворение классу.</w:t>
      </w:r>
    </w:p>
    <w:p w:rsidR="008C587D" w:rsidRDefault="008C587D" w:rsidP="008C587D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Жучка и юла.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Жила – была юла.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Когда юла юлила,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Собака из угла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Так жалобно скулила…</w:t>
      </w:r>
    </w:p>
    <w:p w:rsidR="008C587D" w:rsidRDefault="008C587D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Потом, когда юла</w:t>
      </w:r>
    </w:p>
    <w:p w:rsidR="008C587D" w:rsidRDefault="008C587D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Юлила и жужжала,</w:t>
      </w:r>
    </w:p>
    <w:p w:rsidR="008C587D" w:rsidRDefault="008C587D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Собака из угла</w:t>
      </w:r>
    </w:p>
    <w:p w:rsidR="008C587D" w:rsidRDefault="008C587D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Скулила и визжала.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Потом юла спала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 столике, в коробке,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 Жучка из угла</w:t>
      </w:r>
    </w:p>
    <w:p w:rsidR="008C587D" w:rsidRDefault="008C587D" w:rsidP="007563F7">
      <w:pPr>
        <w:spacing w:after="0" w:line="360" w:lineRule="auto"/>
        <w:ind w:left="3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Поглядывала робко.</w:t>
      </w:r>
    </w:p>
    <w:p w:rsidR="008C587D" w:rsidRDefault="008C587D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 всё ждала, ждала,</w:t>
      </w:r>
    </w:p>
    <w:p w:rsidR="008C587D" w:rsidRDefault="008C587D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Когда юла проснётся</w:t>
      </w:r>
    </w:p>
    <w:p w:rsidR="007563F7" w:rsidRDefault="007563F7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И, спрыгнув со стола,</w:t>
      </w:r>
    </w:p>
    <w:p w:rsidR="007563F7" w:rsidRDefault="007563F7" w:rsidP="007563F7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 комнате пройдется. (Н. Матвеева)</w:t>
      </w:r>
    </w:p>
    <w:p w:rsidR="007563F7" w:rsidRPr="006118A0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Запишите слово «юла» в тетради, а в следующей строчке запишите все слова, которые показывают действие юлы. Что у вас получилось?</w:t>
      </w:r>
    </w:p>
    <w:p w:rsidR="007563F7" w:rsidRPr="00D6106F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6106F">
        <w:rPr>
          <w:rFonts w:ascii="Times New Roman" w:hAnsi="Times New Roman" w:cs="Times New Roman"/>
          <w:color w:val="000000"/>
          <w:sz w:val="28"/>
          <w:szCs w:val="28"/>
        </w:rPr>
        <w:t>выполняют записи в тетради параллельно с проверкой по экрану:</w:t>
      </w:r>
    </w:p>
    <w:p w:rsidR="007563F7" w:rsidRPr="00D6106F" w:rsidRDefault="007563F7" w:rsidP="008C587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1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Юла – </w:t>
      </w:r>
    </w:p>
    <w:p w:rsidR="007563F7" w:rsidRPr="00D6106F" w:rsidRDefault="007563F7" w:rsidP="008C587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106F">
        <w:rPr>
          <w:rFonts w:ascii="Times New Roman" w:hAnsi="Times New Roman" w:cs="Times New Roman"/>
          <w:i/>
          <w:color w:val="000000"/>
          <w:sz w:val="28"/>
          <w:szCs w:val="28"/>
        </w:rPr>
        <w:t>юлила, жужжала, спала, проснётся, пройдётся.</w:t>
      </w:r>
    </w:p>
    <w:p w:rsidR="007563F7" w:rsidRPr="006118A0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Прочитайте стихотворение, передав разные движения юлы.</w:t>
      </w:r>
    </w:p>
    <w:p w:rsidR="007563F7" w:rsidRPr="00D6106F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 w:rsidRPr="00D6106F">
        <w:rPr>
          <w:rFonts w:ascii="Times New Roman" w:hAnsi="Times New Roman" w:cs="Times New Roman"/>
          <w:color w:val="000000"/>
          <w:sz w:val="28"/>
          <w:szCs w:val="28"/>
        </w:rPr>
        <w:t>читают стихотворение.</w:t>
      </w:r>
    </w:p>
    <w:p w:rsidR="004A6296" w:rsidRPr="006118A0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B8D">
        <w:rPr>
          <w:rFonts w:ascii="Times New Roman" w:hAnsi="Times New Roman" w:cs="Times New Roman"/>
          <w:color w:val="000000"/>
          <w:sz w:val="28"/>
          <w:szCs w:val="28"/>
        </w:rPr>
        <w:t>Как вы думаете, давно ли появилась эта игрушка? Есть ли у нее «родственники</w:t>
      </w:r>
      <w:r w:rsidR="007563F7">
        <w:rPr>
          <w:rFonts w:ascii="Times New Roman" w:hAnsi="Times New Roman" w:cs="Times New Roman"/>
          <w:color w:val="000000"/>
          <w:sz w:val="28"/>
          <w:szCs w:val="28"/>
        </w:rPr>
        <w:t>» или «</w:t>
      </w:r>
      <w:r w:rsidR="00CF0B8D">
        <w:rPr>
          <w:rFonts w:ascii="Times New Roman" w:hAnsi="Times New Roman" w:cs="Times New Roman"/>
          <w:color w:val="000000"/>
          <w:sz w:val="28"/>
          <w:szCs w:val="28"/>
        </w:rPr>
        <w:t>предки»?</w:t>
      </w:r>
    </w:p>
    <w:p w:rsidR="004A6296" w:rsidRPr="007563F7" w:rsidRDefault="004A6296" w:rsidP="004A62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="007563F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563F7">
        <w:rPr>
          <w:rFonts w:ascii="Times New Roman" w:hAnsi="Times New Roman" w:cs="Times New Roman"/>
          <w:color w:val="000000"/>
          <w:sz w:val="28"/>
          <w:szCs w:val="28"/>
        </w:rPr>
        <w:t xml:space="preserve">Игрушка появилась давно. Юлу еще называют волчком. </w:t>
      </w:r>
    </w:p>
    <w:p w:rsidR="00CF0B8D" w:rsidRPr="006118A0" w:rsidRDefault="00CF0B8D" w:rsidP="00CF0B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3F7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нам известно еще одно название игрушки – волчок. Запишите его рядом со словом «юла».  </w:t>
      </w:r>
    </w:p>
    <w:p w:rsidR="00CF0B8D" w:rsidRPr="00D6106F" w:rsidRDefault="00CF0B8D" w:rsidP="00CF0B8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Дети</w:t>
      </w:r>
      <w:r w:rsidR="007563F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563F7">
        <w:rPr>
          <w:rFonts w:ascii="Times New Roman" w:hAnsi="Times New Roman" w:cs="Times New Roman"/>
          <w:color w:val="000000"/>
          <w:sz w:val="28"/>
          <w:szCs w:val="28"/>
        </w:rPr>
        <w:t xml:space="preserve">записывают слово в тетради: </w:t>
      </w:r>
      <w:r w:rsidR="007563F7" w:rsidRPr="00D6106F">
        <w:rPr>
          <w:rFonts w:ascii="Times New Roman" w:hAnsi="Times New Roman" w:cs="Times New Roman"/>
          <w:i/>
          <w:color w:val="000000"/>
          <w:sz w:val="28"/>
          <w:szCs w:val="28"/>
        </w:rPr>
        <w:t>юла – волчок.</w:t>
      </w:r>
    </w:p>
    <w:p w:rsidR="007563F7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A8E">
        <w:rPr>
          <w:rFonts w:ascii="Times New Roman" w:hAnsi="Times New Roman" w:cs="Times New Roman"/>
          <w:color w:val="000000"/>
          <w:sz w:val="28"/>
          <w:szCs w:val="28"/>
        </w:rPr>
        <w:t xml:space="preserve">Давайте «превратимся» в эти игрушки – девочки в юлу, а мальчики – </w:t>
      </w:r>
      <w:proofErr w:type="gramStart"/>
      <w:r w:rsidR="00523A8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23A8E">
        <w:rPr>
          <w:rFonts w:ascii="Times New Roman" w:hAnsi="Times New Roman" w:cs="Times New Roman"/>
          <w:color w:val="000000"/>
          <w:sz w:val="28"/>
          <w:szCs w:val="28"/>
        </w:rPr>
        <w:t xml:space="preserve"> волчка – и отдохнем на </w:t>
      </w:r>
      <w:r w:rsidR="00523A8E" w:rsidRPr="00167B5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физкультминутке</w:t>
      </w:r>
      <w:r w:rsidR="00523A8E">
        <w:rPr>
          <w:rFonts w:ascii="Times New Roman" w:hAnsi="Times New Roman" w:cs="Times New Roman"/>
          <w:color w:val="000000"/>
          <w:sz w:val="28"/>
          <w:szCs w:val="28"/>
        </w:rPr>
        <w:t>, изобразив их:</w:t>
      </w:r>
    </w:p>
    <w:p w:rsid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Стану я сейчас юлой – </w:t>
      </w:r>
    </w:p>
    <w:p w:rsid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ноге крутнусь одной.</w:t>
      </w:r>
    </w:p>
    <w:p w:rsid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сменю я ножку</w:t>
      </w:r>
    </w:p>
    <w:p w:rsid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 ней крутнусь немножко.</w:t>
      </w:r>
    </w:p>
    <w:p w:rsid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Покрутились! А сейчас</w:t>
      </w:r>
    </w:p>
    <w:p w:rsid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прошу садиться вас.</w:t>
      </w:r>
    </w:p>
    <w:p w:rsidR="007563F7" w:rsidRPr="00FD112A" w:rsidRDefault="00FD112A" w:rsidP="007563F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 w:rsidRPr="00FD112A">
        <w:rPr>
          <w:rFonts w:ascii="Times New Roman" w:hAnsi="Times New Roman" w:cs="Times New Roman"/>
          <w:color w:val="000000"/>
          <w:sz w:val="28"/>
          <w:szCs w:val="28"/>
        </w:rPr>
        <w:t>выполняют движения и проговаривают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физкультминутки</w:t>
      </w:r>
      <w:r w:rsidRPr="00FD1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112A" w:rsidRPr="006118A0" w:rsidRDefault="00FD112A" w:rsidP="00FD11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112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5. Изучение нового материала</w:t>
      </w:r>
      <w:r w:rsidRPr="00FD11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FD1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63F7" w:rsidRPr="006118A0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12A">
        <w:rPr>
          <w:rFonts w:ascii="Times New Roman" w:hAnsi="Times New Roman" w:cs="Times New Roman"/>
          <w:color w:val="000000"/>
          <w:sz w:val="28"/>
          <w:szCs w:val="28"/>
        </w:rPr>
        <w:t>Оказывается, у юлы и волчка есть еще один «родственник – предок». Игра с ним изображена в учебнике на с. 43. Посмотрите внимательно, чем он отличается от юлы и волчка?</w:t>
      </w:r>
    </w:p>
    <w:p w:rsidR="007563F7" w:rsidRPr="00FD112A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="00FD112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564166">
        <w:rPr>
          <w:rFonts w:ascii="Times New Roman" w:hAnsi="Times New Roman" w:cs="Times New Roman"/>
          <w:color w:val="000000"/>
          <w:sz w:val="28"/>
          <w:szCs w:val="28"/>
        </w:rPr>
        <w:t>Его не задевают рукой, а у игрока есть палка с верёвкой-кнутом.</w:t>
      </w:r>
    </w:p>
    <w:p w:rsidR="00CC6C08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C08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это детская игрушка, разновидность волчка, приводимого в движение при помощи «кнутика» или веревочки. </w:t>
      </w:r>
    </w:p>
    <w:p w:rsidR="0012393A" w:rsidRDefault="0012393A" w:rsidP="007563F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sz w:val="28"/>
          <w:szCs w:val="28"/>
        </w:rPr>
        <w:t>Работа с текстом из учебника</w:t>
      </w:r>
      <w:r w:rsidRPr="0061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</w:t>
      </w: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с.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43 </w:t>
      </w: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44</w:t>
      </w:r>
      <w:r w:rsidRPr="00611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7563F7" w:rsidRPr="006118A0" w:rsidRDefault="00564166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текст упражнения 3 на с. 43- 44. Найдите название этой игрушки. Выделите слова, которые будут описывать её движение. Приготовьтесь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в паре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о правилах игры с ним, опираясь на </w:t>
      </w:r>
      <w:r w:rsidR="00786C66">
        <w:rPr>
          <w:rFonts w:ascii="Times New Roman" w:hAnsi="Times New Roman" w:cs="Times New Roman"/>
          <w:color w:val="000000"/>
          <w:sz w:val="28"/>
          <w:szCs w:val="28"/>
        </w:rPr>
        <w:t xml:space="preserve">одну из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схем-иллюстраци</w:t>
      </w:r>
      <w:r w:rsidR="00786C66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слайде.</w:t>
      </w:r>
    </w:p>
    <w:p w:rsidR="007563F7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="005641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64166" w:rsidRPr="00564166">
        <w:rPr>
          <w:rFonts w:ascii="Times New Roman" w:hAnsi="Times New Roman" w:cs="Times New Roman"/>
          <w:color w:val="000000"/>
          <w:sz w:val="28"/>
          <w:szCs w:val="28"/>
        </w:rPr>
        <w:t xml:space="preserve">слушают </w:t>
      </w:r>
      <w:r w:rsidR="00564166">
        <w:rPr>
          <w:rFonts w:ascii="Times New Roman" w:hAnsi="Times New Roman" w:cs="Times New Roman"/>
          <w:color w:val="000000"/>
          <w:sz w:val="28"/>
          <w:szCs w:val="28"/>
        </w:rPr>
        <w:t>чтение текста хорошо читающими ученик</w:t>
      </w:r>
      <w:r w:rsidR="00786C66">
        <w:rPr>
          <w:rFonts w:ascii="Times New Roman" w:hAnsi="Times New Roman" w:cs="Times New Roman"/>
          <w:color w:val="000000"/>
          <w:sz w:val="28"/>
          <w:szCs w:val="28"/>
        </w:rPr>
        <w:t xml:space="preserve">ами и выполняют задание учителя: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 xml:space="preserve">в паре </w:t>
      </w:r>
      <w:r w:rsidR="00786C66">
        <w:rPr>
          <w:rFonts w:ascii="Times New Roman" w:hAnsi="Times New Roman" w:cs="Times New Roman"/>
          <w:color w:val="000000"/>
          <w:sz w:val="28"/>
          <w:szCs w:val="28"/>
        </w:rPr>
        <w:t xml:space="preserve">выбирают одну из схем на экране и рассказывают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>друг другу правила одного из вариантов игры.</w:t>
      </w:r>
    </w:p>
    <w:p w:rsidR="00564166" w:rsidRDefault="00564166" w:rsidP="007563F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разгар зимних праздников выходили на лёд удальцы-молодцы. На льду проводили две линии: </w:t>
      </w:r>
      <w:r w:rsidR="00786C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одну сторону - один игрок, а по другую – его соперник. Один из игроков раскручивал кубарь на льду, и волчок весело набирал обороты. Добры молодцы стояли и наблюдали.  </w:t>
      </w:r>
    </w:p>
    <w:p w:rsidR="00786C66" w:rsidRDefault="00786C66" w:rsidP="007563F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Но вот кубарь замедляет вращение, вздрагивает и начинает валиться набок. Игроки ударяют кнутами по замирающему кубарю, раскручивают его снова. Крутясь и подпрыгивая, он передвигается в сторону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какую? А это уже зависит от сноровки игроков! Кто из них сможет перегнать кубарь за линию противника, тот и победит.</w:t>
      </w:r>
    </w:p>
    <w:p w:rsidR="00786C66" w:rsidRDefault="00786C66" w:rsidP="007563F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Был и другой вариант игры. Подстёгивая кубарь кнутом, нужно прогнать его по размеченной на льду извилистой дорожке. Д так, чтобы он ни разу не упал. Задача не из лёгких – на пути кубаря устанавливают препятствия: ворота, камни, деревянные чурбаки.</w:t>
      </w:r>
    </w:p>
    <w:p w:rsidR="00CC6C08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 xml:space="preserve">Давайте снова найдем </w:t>
      </w:r>
      <w:r w:rsidR="00CC6C08">
        <w:rPr>
          <w:rFonts w:ascii="Times New Roman" w:hAnsi="Times New Roman" w:cs="Times New Roman"/>
          <w:color w:val="000000"/>
          <w:sz w:val="28"/>
          <w:szCs w:val="28"/>
        </w:rPr>
        <w:t xml:space="preserve">в упражнении 3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>слова, которые будут описывать действие</w:t>
      </w:r>
      <w:r w:rsidR="000D2A6E">
        <w:rPr>
          <w:rFonts w:ascii="Times New Roman" w:hAnsi="Times New Roman" w:cs="Times New Roman"/>
          <w:color w:val="000000"/>
          <w:sz w:val="28"/>
          <w:szCs w:val="28"/>
        </w:rPr>
        <w:t xml:space="preserve"> кубаря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2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792">
        <w:rPr>
          <w:rFonts w:ascii="Times New Roman" w:hAnsi="Times New Roman" w:cs="Times New Roman"/>
          <w:color w:val="000000"/>
          <w:sz w:val="28"/>
          <w:szCs w:val="28"/>
        </w:rPr>
        <w:t xml:space="preserve">Запишите их </w:t>
      </w:r>
      <w:r w:rsidR="000D2A6E">
        <w:rPr>
          <w:rFonts w:ascii="Times New Roman" w:hAnsi="Times New Roman" w:cs="Times New Roman"/>
          <w:color w:val="000000"/>
          <w:sz w:val="28"/>
          <w:szCs w:val="28"/>
        </w:rPr>
        <w:t>в тетради</w:t>
      </w:r>
      <w:r w:rsidR="004647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6C08" w:rsidRPr="00CC6C08" w:rsidRDefault="00CC6C08" w:rsidP="00CC6C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C6C08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слова: набирал обороты, замедляет вращение, валиться набок, крутясь и подпрыгивая, передвигается в сторону.  </w:t>
      </w:r>
    </w:p>
    <w:p w:rsidR="007563F7" w:rsidRPr="006118A0" w:rsidRDefault="00CC6C08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Сравните слова, которые мы отнесли к движению юлы, и слова, относящиеся к движению кубаря. Есть ли среди них общие? Как вы думаете, можно ли их отнести к обеим игрушкам? Почему?</w:t>
      </w:r>
    </w:p>
    <w:p w:rsidR="007563F7" w:rsidRPr="00CC6C08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="00CC6C08">
        <w:rPr>
          <w:rFonts w:ascii="Times New Roman" w:hAnsi="Times New Roman" w:cs="Times New Roman"/>
          <w:color w:val="000000"/>
          <w:sz w:val="28"/>
          <w:szCs w:val="28"/>
        </w:rPr>
        <w:t xml:space="preserve"> Среди слов есть близкие по смыслу, потому что обе эти игрушки крутятся, вращаются. </w:t>
      </w:r>
    </w:p>
    <w:p w:rsidR="00E15B3A" w:rsidRPr="00E15B3A" w:rsidRDefault="00E15B3A" w:rsidP="00E15B3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15B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6. Закрепление </w:t>
      </w:r>
      <w:proofErr w:type="gramStart"/>
      <w:r w:rsidRPr="00E15B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изученного</w:t>
      </w:r>
      <w:proofErr w:type="gramEnd"/>
      <w:r w:rsidRPr="00E15B3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12393A" w:rsidRDefault="00E15B3A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E5DA3FC" wp14:editId="0968B2F9">
            <wp:simplePos x="0" y="0"/>
            <wp:positionH relativeFrom="margin">
              <wp:posOffset>27305</wp:posOffset>
            </wp:positionH>
            <wp:positionV relativeFrom="margin">
              <wp:posOffset>4364355</wp:posOffset>
            </wp:positionV>
            <wp:extent cx="3514725" cy="1641475"/>
            <wp:effectExtent l="19050" t="19050" r="28575" b="158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" r="5014" b="9057"/>
                    <a:stretch/>
                  </pic:blipFill>
                  <pic:spPr bwMode="auto">
                    <a:xfrm>
                      <a:off x="0" y="0"/>
                      <a:ext cx="3514725" cy="164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3A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="0012393A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на экран. </w:t>
      </w:r>
      <w:r w:rsidR="000324FF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рассмотрите </w:t>
      </w:r>
      <w:r w:rsidR="0012393A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0324FF">
        <w:rPr>
          <w:rFonts w:ascii="Times New Roman" w:hAnsi="Times New Roman" w:cs="Times New Roman"/>
          <w:color w:val="000000"/>
          <w:sz w:val="28"/>
          <w:szCs w:val="28"/>
        </w:rPr>
        <w:t xml:space="preserve">рисунка с изображением игрушек. Определите, на каком из них какая игрушка. Покажите с помощью карточек с номерами, на каком рисунке изображена юла, на каком – </w:t>
      </w:r>
      <w:proofErr w:type="spellStart"/>
      <w:r w:rsidR="000324FF">
        <w:rPr>
          <w:rFonts w:ascii="Times New Roman" w:hAnsi="Times New Roman" w:cs="Times New Roman"/>
          <w:color w:val="000000"/>
          <w:sz w:val="28"/>
          <w:szCs w:val="28"/>
        </w:rPr>
        <w:t>кубарик</w:t>
      </w:r>
      <w:proofErr w:type="spellEnd"/>
      <w:r w:rsidR="000324FF">
        <w:rPr>
          <w:rFonts w:ascii="Times New Roman" w:hAnsi="Times New Roman" w:cs="Times New Roman"/>
          <w:color w:val="000000"/>
          <w:sz w:val="28"/>
          <w:szCs w:val="28"/>
        </w:rPr>
        <w:t>, на каком – волчок.</w:t>
      </w:r>
    </w:p>
    <w:p w:rsidR="0012393A" w:rsidRPr="000324FF" w:rsidRDefault="000324FF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поднимают по очереди карточки с выбранным по названию номером игрушки. </w:t>
      </w:r>
    </w:p>
    <w:p w:rsidR="007563F7" w:rsidRPr="00B548BF" w:rsidRDefault="00B548BF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Pr="00611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какое название вы бы сами дали этим игрушкам, если они крутятся и вращаются?</w:t>
      </w:r>
    </w:p>
    <w:p w:rsidR="007563F7" w:rsidRPr="0012393A" w:rsidRDefault="007563F7" w:rsidP="007563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Дети.</w:t>
      </w:r>
      <w:r w:rsidR="0012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393A">
        <w:rPr>
          <w:rFonts w:ascii="Times New Roman" w:hAnsi="Times New Roman" w:cs="Times New Roman"/>
          <w:color w:val="000000"/>
          <w:sz w:val="28"/>
          <w:szCs w:val="28"/>
        </w:rPr>
        <w:t>Вращалка</w:t>
      </w:r>
      <w:proofErr w:type="spellEnd"/>
      <w:r w:rsidR="001239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2393A">
        <w:rPr>
          <w:rFonts w:ascii="Times New Roman" w:hAnsi="Times New Roman" w:cs="Times New Roman"/>
          <w:color w:val="000000"/>
          <w:sz w:val="28"/>
          <w:szCs w:val="28"/>
        </w:rPr>
        <w:t>кружилка</w:t>
      </w:r>
      <w:proofErr w:type="spellEnd"/>
      <w:r w:rsidR="0012393A">
        <w:rPr>
          <w:rFonts w:ascii="Times New Roman" w:hAnsi="Times New Roman" w:cs="Times New Roman"/>
          <w:color w:val="000000"/>
          <w:sz w:val="28"/>
          <w:szCs w:val="28"/>
        </w:rPr>
        <w:t>, вертушка.</w:t>
      </w:r>
    </w:p>
    <w:p w:rsidR="007062E9" w:rsidRPr="0012393A" w:rsidRDefault="007062E9" w:rsidP="00CF0B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="001239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2393A">
        <w:rPr>
          <w:rFonts w:ascii="Times New Roman" w:hAnsi="Times New Roman" w:cs="Times New Roman"/>
          <w:color w:val="000000"/>
          <w:sz w:val="28"/>
          <w:szCs w:val="28"/>
        </w:rPr>
        <w:t>Действительно, на Руси подобные игрушки так и называли. А еще им давали название «точка» и «ленивец» - как вы думаете, почему?</w:t>
      </w:r>
    </w:p>
    <w:p w:rsidR="007563F7" w:rsidRPr="0012393A" w:rsidRDefault="0012393A" w:rsidP="00CF0B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высказывают свои предположения.</w:t>
      </w:r>
    </w:p>
    <w:p w:rsidR="00D2043E" w:rsidRDefault="0012393A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="00FB3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B3A">
        <w:rPr>
          <w:rFonts w:ascii="Times New Roman" w:hAnsi="Times New Roman" w:cs="Times New Roman"/>
          <w:color w:val="000000"/>
          <w:sz w:val="28"/>
          <w:szCs w:val="28"/>
        </w:rPr>
        <w:t>Игрушку называли «точкой», потому что она стояла на острие – одной точке. А «ленивцем» называли кубарь маленького размера</w:t>
      </w:r>
      <w:r w:rsidR="00B86A80">
        <w:rPr>
          <w:rFonts w:ascii="Times New Roman" w:hAnsi="Times New Roman" w:cs="Times New Roman"/>
          <w:color w:val="000000"/>
          <w:sz w:val="28"/>
          <w:szCs w:val="28"/>
        </w:rPr>
        <w:t>, который надо раскручивать, он не вертится сам</w:t>
      </w:r>
      <w:r w:rsidR="00E15B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3DE1">
        <w:rPr>
          <w:rFonts w:ascii="Times New Roman" w:hAnsi="Times New Roman" w:cs="Times New Roman"/>
          <w:color w:val="000000"/>
          <w:sz w:val="28"/>
          <w:szCs w:val="28"/>
        </w:rPr>
        <w:t xml:space="preserve"> Подумайте, почему один и тот же предмет можно было назвать по-</w:t>
      </w:r>
      <w:r w:rsidR="00593D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разному?</w:t>
      </w:r>
      <w:r w:rsidR="00B76513">
        <w:rPr>
          <w:rFonts w:ascii="Times New Roman" w:hAnsi="Times New Roman" w:cs="Times New Roman"/>
          <w:color w:val="000000"/>
          <w:sz w:val="28"/>
          <w:szCs w:val="28"/>
        </w:rPr>
        <w:t xml:space="preserve"> В этом вам поможет схема в упражнении 7 учебника. Закончите предложение, данное в нем:</w:t>
      </w:r>
    </w:p>
    <w:p w:rsidR="00B76513" w:rsidRDefault="00B76513" w:rsidP="0012393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 одного предмета может быть несколько названий, потому что …</w:t>
      </w:r>
    </w:p>
    <w:p w:rsidR="0012393A" w:rsidRPr="00B86A80" w:rsidRDefault="0012393A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A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="00B7651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86A80" w:rsidRPr="00B86A80">
        <w:rPr>
          <w:rFonts w:ascii="Times New Roman" w:hAnsi="Times New Roman" w:cs="Times New Roman"/>
          <w:color w:val="000000"/>
          <w:sz w:val="28"/>
          <w:szCs w:val="28"/>
        </w:rPr>
        <w:t>высказывают свои предположения</w:t>
      </w:r>
      <w:r w:rsidR="00B86A80">
        <w:rPr>
          <w:rFonts w:ascii="Times New Roman" w:hAnsi="Times New Roman" w:cs="Times New Roman"/>
          <w:color w:val="000000"/>
          <w:sz w:val="28"/>
          <w:szCs w:val="28"/>
        </w:rPr>
        <w:t xml:space="preserve"> и заканчивают предложение, данное в учебнике.</w:t>
      </w:r>
    </w:p>
    <w:p w:rsidR="0012393A" w:rsidRDefault="0012393A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Учитель.</w:t>
      </w:r>
      <w:r w:rsidR="00B86A80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Действительно, в названии любого предмета можно указать на различные признаки. Один человек обратит внимание на цвет, другой – на форму, третий – на то, для чего этот предмет нужен, что с ним можно делать, как он движется. Так и возникают разные названия.</w:t>
      </w:r>
    </w:p>
    <w:p w:rsidR="009D13DA" w:rsidRPr="009D13DA" w:rsidRDefault="009D13DA" w:rsidP="009D1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9D13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Применение новых знаний и умений.</w:t>
      </w:r>
    </w:p>
    <w:p w:rsidR="009D13DA" w:rsidRPr="009D13DA" w:rsidRDefault="009D13DA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double"/>
        </w:rPr>
      </w:pPr>
      <w:r w:rsidRPr="00611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  <w:r w:rsidRPr="0061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Давайте попробуем подобрать разные названия к известным нам игрушкам. Рассмотрите иллюстрации в учебнике, упр. 8 с. 46 – 47. Прочитайте задание, данное к ним. Запишите слова парами – названиями одной и той же игрушки. В случае затруднения обратитесь к тексту, данному ниже. Если же помощь вам не потребуется, проверьте выполнение задания по тексту на с. 47.</w:t>
      </w:r>
    </w:p>
    <w:p w:rsidR="0012393A" w:rsidRDefault="009D13DA" w:rsidP="001239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 иллюстрации игрушек, подбирают пары слов и записывают их в тетрадь: Ванька-встанька – неваляшка, плясун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дергунчик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вертушка – ветерок. Читают текст после иллюстрация для самопроверки или в качестве подсказки.</w:t>
      </w:r>
    </w:p>
    <w:p w:rsidR="009D13DA" w:rsidRDefault="009D13DA" w:rsidP="0012393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Куклу нужно дёргать за веревочку, чтобы она двигалась, - назовём её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дергунчиком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Она двигает руками и ногами, как будто пляшет, - назовём её плясуном. </w:t>
      </w:r>
    </w:p>
    <w:p w:rsidR="009D13DA" w:rsidRDefault="009D13DA" w:rsidP="0012393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Игрушка начинает вертеться от ветра – пусть она называется вертушка, ветерок. Сделаем семь лепестков, раскрасим их в разные цвета – и будет наша вертушка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семицветиком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D49C3" w:rsidRDefault="00167B5E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Физкультминутка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связана с одной из игрушек, которые нам встретились. Слушайте слова и выполняйте движения:</w:t>
      </w:r>
    </w:p>
    <w:p w:rsidR="00167B5E" w:rsidRPr="00167B5E" w:rsidRDefault="00167B5E" w:rsidP="00167B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Ванька-встанька,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Ванька-встанька </w:t>
      </w:r>
      <w:r w:rsidRPr="00167B5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(Прыжки на месте.)</w:t>
      </w:r>
    </w:p>
    <w:p w:rsidR="00167B5E" w:rsidRPr="00167B5E" w:rsidRDefault="00167B5E" w:rsidP="00167B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Приседай-ка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приседай-ка</w:t>
      </w:r>
      <w:r w:rsidRPr="0016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67B5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(Приседания.)</w:t>
      </w:r>
    </w:p>
    <w:p w:rsidR="00167B5E" w:rsidRPr="00167B5E" w:rsidRDefault="00167B5E" w:rsidP="00167B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Непослушный ты какой!</w:t>
      </w:r>
    </w:p>
    <w:p w:rsidR="00167B5E" w:rsidRPr="00167B5E" w:rsidRDefault="00167B5E" w:rsidP="00167B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справиться с тобой! </w:t>
      </w:r>
      <w:r w:rsidRPr="00167B5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(Хлопки в ладоши.)</w:t>
      </w:r>
    </w:p>
    <w:p w:rsidR="00167B5E" w:rsidRDefault="00167B5E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повторяют слова и выполняют движения.</w:t>
      </w:r>
    </w:p>
    <w:p w:rsidR="00167B5E" w:rsidRDefault="00167B5E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="0086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с вами выполняли движения и были похожи на игрушку. В жизни так бывает достаточно часто: человек или предмет из-за сходства в поведении и действиях сравнивается с какой-либо игрушкой. </w:t>
      </w:r>
    </w:p>
    <w:p w:rsidR="007E6C19" w:rsidRDefault="004642D4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найдем эти сравнения и пронаблюдаем за ними в текст</w:t>
      </w:r>
      <w:r w:rsidR="007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учебника:</w:t>
      </w:r>
    </w:p>
    <w:p w:rsidR="007E6C19" w:rsidRDefault="004642D4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</w:t>
      </w:r>
      <w:r w:rsidR="007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(с. 47 – 48)</w:t>
      </w:r>
      <w:r w:rsidR="00A1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</w:t>
      </w:r>
      <w:r w:rsidR="007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A1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первое предложение </w:t>
      </w:r>
      <w:r w:rsidR="007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(с. 49).</w:t>
      </w:r>
    </w:p>
    <w:p w:rsidR="004642D4" w:rsidRDefault="004642D4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данные там предложения. Найдите, в каких из них речь идет о предметах или живых существах, которые сравниваются с волчком?</w:t>
      </w:r>
      <w:r w:rsidR="007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Объясните, почему выбраны такие сравнения. Запишите одно из предложений.</w:t>
      </w:r>
    </w:p>
    <w:p w:rsidR="004642D4" w:rsidRDefault="004642D4" w:rsidP="006118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 с текстом учебника и находят сравнения с игрушками, объясняя их.</w:t>
      </w:r>
      <w:r w:rsidR="0064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выбору 1 предложение записывается в тетрадь.</w:t>
      </w:r>
    </w:p>
    <w:p w:rsidR="00640D02" w:rsidRDefault="00640D02" w:rsidP="006118A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Упражнение 9.</w:t>
      </w:r>
    </w:p>
    <w:p w:rsidR="00640D02" w:rsidRPr="009326F2" w:rsidRDefault="009326F2" w:rsidP="009326F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Волчок радостно прыгнул на свою острую тонкую ножку, закачался, запел!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Дз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Дз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</w:p>
    <w:p w:rsidR="004642D4" w:rsidRDefault="009326F2" w:rsidP="006118A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2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 Тэффи)</w:t>
      </w:r>
    </w:p>
    <w:p w:rsidR="009326F2" w:rsidRPr="009326F2" w:rsidRDefault="009326F2" w:rsidP="009326F2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2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Яхта «Беда», как чайка, металась по волнам. Нырнёт, выскочит, снова нырнёт. Вдруг она, как </w:t>
      </w:r>
      <w:r w:rsidRPr="009326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волчок</w:t>
      </w:r>
      <w:r w:rsidRPr="00932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закрутилась на месте. (По А.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32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Некрасову)</w:t>
      </w:r>
    </w:p>
    <w:p w:rsidR="009326F2" w:rsidRDefault="009326F2" w:rsidP="009326F2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Остропёр забился в мягкий ил и завертелся в нём </w:t>
      </w:r>
      <w:r w:rsidRPr="00A159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волчком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так, что кусочки ила полетели во все стороны. (По В. Бианки)</w:t>
      </w:r>
    </w:p>
    <w:p w:rsidR="009326F2" w:rsidRDefault="009326F2" w:rsidP="009326F2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Смотри, как вертится, хвост свой ловит – настоящий </w:t>
      </w:r>
      <w:r w:rsidRPr="00A159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волчок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Так и назовём его – Волчок.</w:t>
      </w:r>
    </w:p>
    <w:p w:rsidR="009326F2" w:rsidRDefault="009326F2" w:rsidP="009326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Упражнение 11.</w:t>
      </w:r>
    </w:p>
    <w:p w:rsidR="00A1592D" w:rsidRDefault="00A1592D" w:rsidP="00A1592D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«Что за ребёнок, что за </w:t>
      </w:r>
      <w:r w:rsidRPr="00A159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юла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такая! Да посидишь ли ты смирно?» - говорила нянька. (По И. Гончарову)</w:t>
      </w:r>
    </w:p>
    <w:p w:rsidR="00A1592D" w:rsidRDefault="00A1592D" w:rsidP="00A15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Учитель. </w:t>
      </w:r>
      <w:r w:rsidRPr="00A1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Сделайте </w:t>
      </w:r>
      <w:proofErr w:type="gramStart"/>
      <w:r w:rsidRPr="00A1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</w:t>
      </w:r>
      <w:proofErr w:type="gramEnd"/>
      <w:r w:rsidRPr="00A1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предметы и живые существа сравниваются с игрушкой волчок? Почему? </w:t>
      </w:r>
      <w:r w:rsidR="005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признаки этой игрушки им присущи? Как вы понимаете значение выражения «вертеться волчком»? </w:t>
      </w:r>
    </w:p>
    <w:p w:rsidR="005459C9" w:rsidRPr="005459C9" w:rsidRDefault="005459C9" w:rsidP="00A159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Дети. </w:t>
      </w:r>
      <w:r w:rsidRPr="005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волчком сравниваются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остропёр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собака и девочка. Они не сидят на месте, кружатся,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грутятся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юла и волчок.</w:t>
      </w:r>
    </w:p>
    <w:p w:rsidR="00001E77" w:rsidRPr="005459C9" w:rsidRDefault="005459C9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bookmarkStart w:id="4" w:name="_Hlk54533237"/>
      <w:r w:rsidRPr="005459C9">
        <w:rPr>
          <w:b/>
          <w:bCs/>
          <w:color w:val="000000"/>
          <w:sz w:val="28"/>
          <w:szCs w:val="28"/>
          <w:u w:val="single"/>
        </w:rPr>
        <w:t>8</w:t>
      </w:r>
      <w:r w:rsidR="00001E77" w:rsidRPr="005459C9">
        <w:rPr>
          <w:b/>
          <w:bCs/>
          <w:color w:val="000000"/>
          <w:sz w:val="28"/>
          <w:szCs w:val="28"/>
          <w:u w:val="single"/>
        </w:rPr>
        <w:t>. Итог урока</w:t>
      </w:r>
      <w:r w:rsidR="0033688B" w:rsidRPr="005459C9">
        <w:rPr>
          <w:b/>
          <w:bCs/>
          <w:color w:val="000000"/>
          <w:sz w:val="28"/>
          <w:szCs w:val="28"/>
          <w:u w:val="single"/>
        </w:rPr>
        <w:t>.</w:t>
      </w:r>
    </w:p>
    <w:p w:rsidR="0068283F" w:rsidRDefault="00BB03E5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Учитель</w:t>
      </w:r>
      <w:r w:rsidR="0033688B" w:rsidRPr="006118A0">
        <w:rPr>
          <w:b/>
          <w:i/>
          <w:color w:val="000000"/>
          <w:sz w:val="28"/>
          <w:szCs w:val="28"/>
        </w:rPr>
        <w:t>.</w:t>
      </w:r>
      <w:r w:rsidRPr="006118A0">
        <w:rPr>
          <w:b/>
          <w:i/>
          <w:color w:val="000000"/>
          <w:sz w:val="28"/>
          <w:szCs w:val="28"/>
        </w:rPr>
        <w:t xml:space="preserve"> </w:t>
      </w:r>
      <w:r w:rsidR="005459C9">
        <w:rPr>
          <w:color w:val="000000"/>
          <w:sz w:val="28"/>
          <w:szCs w:val="28"/>
        </w:rPr>
        <w:t xml:space="preserve">Пришло время подвести итоги. Нам снова помогут наши часы. </w:t>
      </w:r>
      <w:r w:rsidR="0068283F">
        <w:rPr>
          <w:color w:val="000000"/>
          <w:sz w:val="28"/>
          <w:szCs w:val="28"/>
        </w:rPr>
        <w:t>Продолжите предложения, на которые указывают стрелки, и подведите итоги урока:</w:t>
      </w:r>
      <w:r w:rsidR="0068283F">
        <w:rPr>
          <w:color w:val="000000"/>
          <w:sz w:val="28"/>
          <w:szCs w:val="28"/>
        </w:rPr>
        <w:br/>
        <w:t>- Сегодня на уроке мы узнали ….</w:t>
      </w:r>
    </w:p>
    <w:p w:rsidR="00001E77" w:rsidRPr="006118A0" w:rsidRDefault="0068283F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научились ….</w:t>
      </w:r>
      <w:r w:rsidR="00BB03E5" w:rsidRPr="006118A0">
        <w:rPr>
          <w:color w:val="000000"/>
          <w:sz w:val="28"/>
          <w:szCs w:val="28"/>
        </w:rPr>
        <w:t xml:space="preserve"> </w:t>
      </w:r>
    </w:p>
    <w:p w:rsidR="0068283F" w:rsidRDefault="00BB03E5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lastRenderedPageBreak/>
        <w:t>Дети</w:t>
      </w:r>
      <w:r w:rsidR="0033688B" w:rsidRPr="006118A0">
        <w:rPr>
          <w:b/>
          <w:i/>
          <w:color w:val="000000"/>
          <w:sz w:val="28"/>
          <w:szCs w:val="28"/>
        </w:rPr>
        <w:t>.</w:t>
      </w:r>
      <w:r w:rsidRPr="006118A0">
        <w:rPr>
          <w:color w:val="000000"/>
          <w:sz w:val="28"/>
          <w:szCs w:val="28"/>
        </w:rPr>
        <w:t xml:space="preserve"> Сегодня на уроке мы </w:t>
      </w:r>
      <w:r w:rsidR="0068283F">
        <w:rPr>
          <w:color w:val="000000"/>
          <w:sz w:val="28"/>
          <w:szCs w:val="28"/>
        </w:rPr>
        <w:t>п</w:t>
      </w:r>
      <w:r w:rsidR="0068283F" w:rsidRPr="0068283F">
        <w:rPr>
          <w:color w:val="000000"/>
          <w:sz w:val="28"/>
          <w:szCs w:val="28"/>
        </w:rPr>
        <w:t>ознакоми</w:t>
      </w:r>
      <w:r w:rsidR="0068283F">
        <w:rPr>
          <w:color w:val="000000"/>
          <w:sz w:val="28"/>
          <w:szCs w:val="28"/>
        </w:rPr>
        <w:t>лись</w:t>
      </w:r>
      <w:r w:rsidR="0068283F" w:rsidRPr="0068283F">
        <w:rPr>
          <w:color w:val="000000"/>
          <w:sz w:val="28"/>
          <w:szCs w:val="28"/>
        </w:rPr>
        <w:t xml:space="preserve"> со словами - названиями игрушек</w:t>
      </w:r>
      <w:r w:rsidR="0068283F">
        <w:rPr>
          <w:color w:val="000000"/>
          <w:sz w:val="28"/>
          <w:szCs w:val="28"/>
        </w:rPr>
        <w:t>. Мы узнали, как ими играли на Руси.</w:t>
      </w:r>
    </w:p>
    <w:p w:rsidR="00BB03E5" w:rsidRPr="006118A0" w:rsidRDefault="00BB03E5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83F">
        <w:rPr>
          <w:b/>
          <w:i/>
          <w:color w:val="000000"/>
          <w:sz w:val="28"/>
          <w:szCs w:val="28"/>
        </w:rPr>
        <w:t>Учитель</w:t>
      </w:r>
      <w:r w:rsidR="0033688B" w:rsidRPr="0068283F">
        <w:rPr>
          <w:b/>
          <w:i/>
          <w:color w:val="000000"/>
          <w:sz w:val="28"/>
          <w:szCs w:val="28"/>
        </w:rPr>
        <w:t>.</w:t>
      </w:r>
      <w:r w:rsidRPr="006118A0">
        <w:rPr>
          <w:color w:val="000000"/>
          <w:sz w:val="28"/>
          <w:szCs w:val="28"/>
        </w:rPr>
        <w:t xml:space="preserve"> </w:t>
      </w:r>
      <w:r w:rsidR="0068283F">
        <w:rPr>
          <w:color w:val="000000"/>
          <w:sz w:val="28"/>
          <w:szCs w:val="28"/>
        </w:rPr>
        <w:t>Какие игрушки мы сейчас знаем и почему они так называются</w:t>
      </w:r>
      <w:r w:rsidRPr="006118A0">
        <w:rPr>
          <w:color w:val="000000"/>
          <w:sz w:val="28"/>
          <w:szCs w:val="28"/>
        </w:rPr>
        <w:t xml:space="preserve">? </w:t>
      </w:r>
    </w:p>
    <w:p w:rsidR="00BB03E5" w:rsidRPr="006118A0" w:rsidRDefault="00BB03E5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Дети</w:t>
      </w:r>
      <w:r w:rsidR="0033688B" w:rsidRPr="006118A0">
        <w:rPr>
          <w:b/>
          <w:i/>
          <w:color w:val="000000"/>
          <w:sz w:val="28"/>
          <w:szCs w:val="28"/>
        </w:rPr>
        <w:t>.</w:t>
      </w:r>
      <w:r w:rsidRPr="006118A0">
        <w:rPr>
          <w:color w:val="000000"/>
          <w:sz w:val="28"/>
          <w:szCs w:val="28"/>
        </w:rPr>
        <w:t xml:space="preserve"> </w:t>
      </w:r>
      <w:r w:rsidR="0068283F">
        <w:rPr>
          <w:color w:val="000000"/>
          <w:sz w:val="28"/>
          <w:szCs w:val="28"/>
        </w:rPr>
        <w:t xml:space="preserve">Юла, волчок, </w:t>
      </w:r>
      <w:proofErr w:type="spellStart"/>
      <w:r w:rsidR="0068283F">
        <w:rPr>
          <w:color w:val="000000"/>
          <w:sz w:val="28"/>
          <w:szCs w:val="28"/>
        </w:rPr>
        <w:t>кубарик</w:t>
      </w:r>
      <w:proofErr w:type="spellEnd"/>
      <w:r w:rsidR="0068283F">
        <w:rPr>
          <w:color w:val="000000"/>
          <w:sz w:val="28"/>
          <w:szCs w:val="28"/>
        </w:rPr>
        <w:t>, ванька-встанька, неваляшки и другие</w:t>
      </w:r>
      <w:proofErr w:type="gramStart"/>
      <w:r w:rsidRPr="006118A0">
        <w:rPr>
          <w:color w:val="000000"/>
          <w:sz w:val="28"/>
          <w:szCs w:val="28"/>
        </w:rPr>
        <w:t>.</w:t>
      </w:r>
      <w:proofErr w:type="gramEnd"/>
      <w:r w:rsidR="0068283F">
        <w:rPr>
          <w:color w:val="000000"/>
          <w:sz w:val="28"/>
          <w:szCs w:val="28"/>
        </w:rPr>
        <w:t xml:space="preserve"> Их названия произошли от движений и признаков, которые есть у этих игрушек.</w:t>
      </w:r>
      <w:r w:rsidRPr="006118A0">
        <w:rPr>
          <w:color w:val="000000"/>
          <w:sz w:val="28"/>
          <w:szCs w:val="28"/>
        </w:rPr>
        <w:t xml:space="preserve"> </w:t>
      </w:r>
    </w:p>
    <w:p w:rsidR="00BB03E5" w:rsidRPr="006118A0" w:rsidRDefault="00BB03E5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Учитель</w:t>
      </w:r>
      <w:r w:rsidR="0033688B" w:rsidRPr="006118A0">
        <w:rPr>
          <w:b/>
          <w:i/>
          <w:color w:val="000000"/>
          <w:sz w:val="28"/>
          <w:szCs w:val="28"/>
        </w:rPr>
        <w:t>.</w:t>
      </w:r>
      <w:r w:rsidRPr="006118A0">
        <w:rPr>
          <w:color w:val="000000"/>
          <w:sz w:val="28"/>
          <w:szCs w:val="28"/>
        </w:rPr>
        <w:t xml:space="preserve"> </w:t>
      </w:r>
      <w:r w:rsidR="0068283F">
        <w:rPr>
          <w:color w:val="000000"/>
          <w:sz w:val="28"/>
          <w:szCs w:val="28"/>
        </w:rPr>
        <w:t xml:space="preserve">Как к нашему уроку можно применить пословицу «Делу – время, потехе – час»? </w:t>
      </w:r>
    </w:p>
    <w:p w:rsidR="00BB03E5" w:rsidRPr="006118A0" w:rsidRDefault="00BB03E5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Дети</w:t>
      </w:r>
      <w:r w:rsidR="0033688B" w:rsidRPr="006118A0">
        <w:rPr>
          <w:b/>
          <w:i/>
          <w:color w:val="000000"/>
          <w:sz w:val="28"/>
          <w:szCs w:val="28"/>
        </w:rPr>
        <w:t>.</w:t>
      </w:r>
      <w:r w:rsidRPr="006118A0">
        <w:rPr>
          <w:color w:val="000000"/>
          <w:sz w:val="28"/>
          <w:szCs w:val="28"/>
        </w:rPr>
        <w:t xml:space="preserve"> </w:t>
      </w:r>
      <w:r w:rsidR="0068283F">
        <w:rPr>
          <w:color w:val="000000"/>
          <w:sz w:val="28"/>
          <w:szCs w:val="28"/>
        </w:rPr>
        <w:t>Она помогла нам узнать, как отдыхали и чем играли дети на Руси</w:t>
      </w:r>
      <w:r w:rsidRPr="006118A0">
        <w:rPr>
          <w:color w:val="000000"/>
          <w:sz w:val="28"/>
          <w:szCs w:val="28"/>
        </w:rPr>
        <w:t>.</w:t>
      </w:r>
      <w:r w:rsidR="0068283F">
        <w:rPr>
          <w:color w:val="000000"/>
          <w:sz w:val="28"/>
          <w:szCs w:val="28"/>
        </w:rPr>
        <w:t xml:space="preserve"> Ещё мы хорошо потрудились, и сейчас можем отдохнуть.</w:t>
      </w:r>
      <w:r w:rsidRPr="006118A0">
        <w:rPr>
          <w:color w:val="000000"/>
          <w:sz w:val="28"/>
          <w:szCs w:val="28"/>
        </w:rPr>
        <w:t xml:space="preserve"> </w:t>
      </w:r>
    </w:p>
    <w:p w:rsidR="00001E77" w:rsidRPr="0068283F" w:rsidRDefault="0068283F" w:rsidP="006118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68283F">
        <w:rPr>
          <w:b/>
          <w:bCs/>
          <w:color w:val="000000"/>
          <w:sz w:val="28"/>
          <w:szCs w:val="28"/>
          <w:u w:val="single"/>
        </w:rPr>
        <w:t>9</w:t>
      </w:r>
      <w:r w:rsidR="00001E77" w:rsidRPr="0068283F">
        <w:rPr>
          <w:b/>
          <w:bCs/>
          <w:color w:val="000000"/>
          <w:sz w:val="28"/>
          <w:szCs w:val="28"/>
          <w:u w:val="single"/>
        </w:rPr>
        <w:t>. Рефлексия</w:t>
      </w:r>
      <w:r w:rsidR="0033688B" w:rsidRPr="0068283F">
        <w:rPr>
          <w:b/>
          <w:bCs/>
          <w:color w:val="000000"/>
          <w:sz w:val="28"/>
          <w:szCs w:val="28"/>
          <w:u w:val="single"/>
        </w:rPr>
        <w:t>.</w:t>
      </w:r>
    </w:p>
    <w:p w:rsidR="000700C0" w:rsidRDefault="003E2581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18A0">
        <w:rPr>
          <w:b/>
          <w:i/>
          <w:color w:val="000000"/>
          <w:sz w:val="28"/>
          <w:szCs w:val="28"/>
        </w:rPr>
        <w:t>Учитель</w:t>
      </w:r>
      <w:r w:rsidR="0033688B" w:rsidRPr="006118A0">
        <w:rPr>
          <w:b/>
          <w:i/>
          <w:color w:val="000000"/>
          <w:sz w:val="28"/>
          <w:szCs w:val="28"/>
        </w:rPr>
        <w:t>.</w:t>
      </w:r>
      <w:r w:rsidRPr="006118A0">
        <w:rPr>
          <w:color w:val="000000"/>
          <w:sz w:val="28"/>
          <w:szCs w:val="28"/>
        </w:rPr>
        <w:t xml:space="preserve"> </w:t>
      </w:r>
      <w:r w:rsidR="0068283F">
        <w:rPr>
          <w:color w:val="000000"/>
          <w:sz w:val="28"/>
          <w:szCs w:val="28"/>
        </w:rPr>
        <w:t>Давайте оценим</w:t>
      </w:r>
      <w:r w:rsidRPr="006118A0">
        <w:rPr>
          <w:color w:val="000000"/>
          <w:sz w:val="28"/>
          <w:szCs w:val="28"/>
        </w:rPr>
        <w:t xml:space="preserve"> свою работу на уроке. </w:t>
      </w:r>
      <w:r w:rsidR="00D317F4">
        <w:rPr>
          <w:color w:val="000000"/>
          <w:sz w:val="28"/>
          <w:szCs w:val="28"/>
        </w:rPr>
        <w:t>На ваших партах – циферблат часов, на котором написаны итоги сегодняшнего урока: «Всё понял, было легко и интересно», «Всё понял, но было непросто», «Было сложно, понял не всё» и «Почти ничего не понял, было сложно и неинтересно». На циферблате отсутствует стрелка</w:t>
      </w:r>
      <w:proofErr w:type="gramStart"/>
      <w:r w:rsidR="000700C0">
        <w:rPr>
          <w:color w:val="000000"/>
          <w:sz w:val="28"/>
          <w:szCs w:val="28"/>
        </w:rPr>
        <w:t>.</w:t>
      </w:r>
      <w:proofErr w:type="gramEnd"/>
      <w:r w:rsidR="000700C0">
        <w:rPr>
          <w:color w:val="000000"/>
          <w:sz w:val="28"/>
          <w:szCs w:val="28"/>
        </w:rPr>
        <w:t xml:space="preserve"> Нарисуйте её в направлении того высказывания, которое считаете подходящим для себя сегодня на уроке. Поднимите свои часы вверх.</w:t>
      </w:r>
    </w:p>
    <w:p w:rsidR="003E2581" w:rsidRDefault="000700C0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дорисовывают стрелки на часах и по желанию показывают свои часы одноклассникам. </w:t>
      </w:r>
    </w:p>
    <w:bookmarkEnd w:id="4"/>
    <w:p w:rsidR="00001E77" w:rsidRPr="000700C0" w:rsidRDefault="00AA76F6" w:rsidP="006118A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700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="000700C0" w:rsidRPr="000700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</w:t>
      </w:r>
      <w:r w:rsidR="00001E77" w:rsidRPr="000700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Домашнее задание.</w:t>
      </w:r>
    </w:p>
    <w:p w:rsidR="0068283F" w:rsidRDefault="0068283F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" w:name="_Hlk54463586"/>
      <w:r w:rsidRPr="006118A0">
        <w:rPr>
          <w:b/>
          <w:i/>
          <w:color w:val="000000"/>
          <w:sz w:val="28"/>
          <w:szCs w:val="28"/>
        </w:rPr>
        <w:t>Учитель.</w:t>
      </w:r>
      <w:r w:rsidRPr="006118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Какое домашнее задание вам хотелось бы выполнить?</w:t>
      </w:r>
    </w:p>
    <w:p w:rsidR="0068283F" w:rsidRDefault="0068283F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Дети </w:t>
      </w:r>
      <w:r w:rsidRPr="0068283F">
        <w:rPr>
          <w:color w:val="000000"/>
          <w:sz w:val="28"/>
          <w:szCs w:val="28"/>
        </w:rPr>
        <w:t>предлагают свои варианты.</w:t>
      </w:r>
    </w:p>
    <w:p w:rsidR="0068283F" w:rsidRDefault="0068283F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Учитель. </w:t>
      </w:r>
      <w:r w:rsidR="000700C0">
        <w:rPr>
          <w:color w:val="000000"/>
          <w:sz w:val="28"/>
          <w:szCs w:val="28"/>
        </w:rPr>
        <w:t xml:space="preserve">В качестве домашнего задания вам предлагается узнать у своих родителей, бабушек, дедушек, какая у них была любимая игрушка, и приготовить о ней небольшое сообщение. </w:t>
      </w:r>
    </w:p>
    <w:p w:rsidR="000700C0" w:rsidRPr="000700C0" w:rsidRDefault="000700C0" w:rsidP="0068283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урок.</w:t>
      </w:r>
      <w:bookmarkEnd w:id="5"/>
    </w:p>
    <w:sectPr w:rsidR="000700C0" w:rsidRPr="000700C0" w:rsidSect="00724E48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A2B"/>
    <w:multiLevelType w:val="hybridMultilevel"/>
    <w:tmpl w:val="72BC1E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E3EE8"/>
    <w:multiLevelType w:val="hybridMultilevel"/>
    <w:tmpl w:val="AD588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BE085F"/>
    <w:multiLevelType w:val="hybridMultilevel"/>
    <w:tmpl w:val="BFA48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34CAE"/>
    <w:multiLevelType w:val="hybridMultilevel"/>
    <w:tmpl w:val="926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23CA"/>
    <w:multiLevelType w:val="hybridMultilevel"/>
    <w:tmpl w:val="F968C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EE3EA1"/>
    <w:multiLevelType w:val="hybridMultilevel"/>
    <w:tmpl w:val="4FD03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E1"/>
    <w:rsid w:val="00001E77"/>
    <w:rsid w:val="0001346F"/>
    <w:rsid w:val="000324FF"/>
    <w:rsid w:val="000359E3"/>
    <w:rsid w:val="00057BA6"/>
    <w:rsid w:val="000700C0"/>
    <w:rsid w:val="000D2A6E"/>
    <w:rsid w:val="000D3925"/>
    <w:rsid w:val="0012393A"/>
    <w:rsid w:val="00162283"/>
    <w:rsid w:val="00167B5E"/>
    <w:rsid w:val="001B71C0"/>
    <w:rsid w:val="001E2314"/>
    <w:rsid w:val="002074DC"/>
    <w:rsid w:val="0021260D"/>
    <w:rsid w:val="00230673"/>
    <w:rsid w:val="002508A0"/>
    <w:rsid w:val="00276AF3"/>
    <w:rsid w:val="00280067"/>
    <w:rsid w:val="00302F90"/>
    <w:rsid w:val="00312197"/>
    <w:rsid w:val="00334707"/>
    <w:rsid w:val="0033688B"/>
    <w:rsid w:val="0038752E"/>
    <w:rsid w:val="003B2F77"/>
    <w:rsid w:val="003E2581"/>
    <w:rsid w:val="003E4507"/>
    <w:rsid w:val="003F1C12"/>
    <w:rsid w:val="003F2DA6"/>
    <w:rsid w:val="00402CEC"/>
    <w:rsid w:val="00430323"/>
    <w:rsid w:val="004642D4"/>
    <w:rsid w:val="004647B0"/>
    <w:rsid w:val="00473B13"/>
    <w:rsid w:val="00484383"/>
    <w:rsid w:val="004A26D5"/>
    <w:rsid w:val="004A6296"/>
    <w:rsid w:val="004C45EA"/>
    <w:rsid w:val="004F39FD"/>
    <w:rsid w:val="00505836"/>
    <w:rsid w:val="00523A8E"/>
    <w:rsid w:val="00541386"/>
    <w:rsid w:val="005459C9"/>
    <w:rsid w:val="00550509"/>
    <w:rsid w:val="00564166"/>
    <w:rsid w:val="00593DE1"/>
    <w:rsid w:val="005A6B89"/>
    <w:rsid w:val="005E73B9"/>
    <w:rsid w:val="005F6553"/>
    <w:rsid w:val="006118A0"/>
    <w:rsid w:val="00636A0D"/>
    <w:rsid w:val="00640D02"/>
    <w:rsid w:val="006676A1"/>
    <w:rsid w:val="0068283F"/>
    <w:rsid w:val="007062E9"/>
    <w:rsid w:val="00715562"/>
    <w:rsid w:val="00724E48"/>
    <w:rsid w:val="007563F7"/>
    <w:rsid w:val="00776299"/>
    <w:rsid w:val="00786C66"/>
    <w:rsid w:val="007D4402"/>
    <w:rsid w:val="007E0E9E"/>
    <w:rsid w:val="007E6C19"/>
    <w:rsid w:val="00800302"/>
    <w:rsid w:val="0080721F"/>
    <w:rsid w:val="00865D2C"/>
    <w:rsid w:val="008776A8"/>
    <w:rsid w:val="008A2FED"/>
    <w:rsid w:val="008C587D"/>
    <w:rsid w:val="009061E8"/>
    <w:rsid w:val="009316BF"/>
    <w:rsid w:val="009326F2"/>
    <w:rsid w:val="00957B60"/>
    <w:rsid w:val="009815DC"/>
    <w:rsid w:val="009B1CB0"/>
    <w:rsid w:val="009D13DA"/>
    <w:rsid w:val="009D2550"/>
    <w:rsid w:val="009E7714"/>
    <w:rsid w:val="00A06B3C"/>
    <w:rsid w:val="00A1474E"/>
    <w:rsid w:val="00A1592D"/>
    <w:rsid w:val="00A256D0"/>
    <w:rsid w:val="00A31E93"/>
    <w:rsid w:val="00A509BF"/>
    <w:rsid w:val="00A551E1"/>
    <w:rsid w:val="00A75370"/>
    <w:rsid w:val="00A90189"/>
    <w:rsid w:val="00AA76F6"/>
    <w:rsid w:val="00AC4D46"/>
    <w:rsid w:val="00B1217A"/>
    <w:rsid w:val="00B34849"/>
    <w:rsid w:val="00B35987"/>
    <w:rsid w:val="00B5337F"/>
    <w:rsid w:val="00B548BF"/>
    <w:rsid w:val="00B63623"/>
    <w:rsid w:val="00B727BC"/>
    <w:rsid w:val="00B76513"/>
    <w:rsid w:val="00B77C0D"/>
    <w:rsid w:val="00B86A80"/>
    <w:rsid w:val="00B9500F"/>
    <w:rsid w:val="00BB03E5"/>
    <w:rsid w:val="00C0360C"/>
    <w:rsid w:val="00C63FA2"/>
    <w:rsid w:val="00C82554"/>
    <w:rsid w:val="00CC6C08"/>
    <w:rsid w:val="00CE59BA"/>
    <w:rsid w:val="00CF0B8D"/>
    <w:rsid w:val="00CF7BA7"/>
    <w:rsid w:val="00D05AE1"/>
    <w:rsid w:val="00D2043E"/>
    <w:rsid w:val="00D317F4"/>
    <w:rsid w:val="00D6106F"/>
    <w:rsid w:val="00D7374B"/>
    <w:rsid w:val="00DA0A75"/>
    <w:rsid w:val="00DC1EAD"/>
    <w:rsid w:val="00DD49C3"/>
    <w:rsid w:val="00DE1836"/>
    <w:rsid w:val="00E15B3A"/>
    <w:rsid w:val="00E21D8B"/>
    <w:rsid w:val="00E56552"/>
    <w:rsid w:val="00E82661"/>
    <w:rsid w:val="00EC7795"/>
    <w:rsid w:val="00ED7792"/>
    <w:rsid w:val="00F224BA"/>
    <w:rsid w:val="00F462E4"/>
    <w:rsid w:val="00F72328"/>
    <w:rsid w:val="00FB3DFB"/>
    <w:rsid w:val="00FB7B3B"/>
    <w:rsid w:val="00FC4DCB"/>
    <w:rsid w:val="00FD112A"/>
    <w:rsid w:val="00FF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E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3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E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3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12</cp:revision>
  <cp:lastPrinted>2020-11-14T18:45:00Z</cp:lastPrinted>
  <dcterms:created xsi:type="dcterms:W3CDTF">2021-01-09T14:40:00Z</dcterms:created>
  <dcterms:modified xsi:type="dcterms:W3CDTF">2021-04-14T08:02:00Z</dcterms:modified>
</cp:coreProperties>
</file>