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69" w:rsidRPr="00540169" w:rsidRDefault="00C800DB" w:rsidP="00540169">
      <w:pPr>
        <w:pStyle w:val="rmcypsgr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Экспертное заключение на проект «Развитие конструктивных навыков детей с ограниченными возможностями здоровья средствами технологии ТИКО-моделирования»</w:t>
      </w:r>
      <w:r w:rsidR="00683FEF" w:rsidRPr="00683FEF">
        <w:rPr>
          <w:b/>
          <w:color w:val="000000"/>
          <w:sz w:val="32"/>
          <w:szCs w:val="32"/>
        </w:rPr>
        <w:t xml:space="preserve"> </w:t>
      </w:r>
    </w:p>
    <w:p w:rsidR="00683FEF" w:rsidRPr="00683FEF" w:rsidRDefault="00683FEF" w:rsidP="00540169">
      <w:pPr>
        <w:autoSpaceDE w:val="0"/>
        <w:autoSpaceDN w:val="0"/>
        <w:adjustRightInd w:val="0"/>
        <w:spacing w:after="140"/>
        <w:ind w:firstLine="2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D3E46" w:rsidRPr="00540169" w:rsidRDefault="00C800DB" w:rsidP="00540169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Представленный</w:t>
      </w:r>
      <w:r w:rsidR="00540169" w:rsidRPr="00540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учителей-дефектологов МБДОУ детский сад № 3 г. Кирово-Чепецка Кировской области </w:t>
      </w:r>
      <w:r w:rsidRPr="005C7B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Зориной Елены Николаевны и </w:t>
      </w:r>
      <w:proofErr w:type="spellStart"/>
      <w:r w:rsidRPr="005C7B85">
        <w:rPr>
          <w:rFonts w:ascii="Times New Roman" w:hAnsi="Times New Roman" w:cs="Times New Roman"/>
          <w:b/>
          <w:color w:val="000000"/>
          <w:sz w:val="28"/>
          <w:szCs w:val="28"/>
        </w:rPr>
        <w:t>Чезгановой</w:t>
      </w:r>
      <w:proofErr w:type="spellEnd"/>
      <w:r w:rsidRPr="005C7B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Татьяны Аркадьевны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8E2EA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8E2EAE" w:rsidRPr="00540169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ФГОС</w:t>
      </w:r>
      <w:r w:rsidR="00540169" w:rsidRPr="00540169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 xml:space="preserve"> </w:t>
      </w:r>
      <w:r w:rsidR="008E2EAE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 xml:space="preserve">дошкольного образования. </w:t>
      </w:r>
    </w:p>
    <w:p w:rsidR="009D3E46" w:rsidRDefault="009D3E46" w:rsidP="00540169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169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 xml:space="preserve">Актуальность </w:t>
      </w:r>
      <w:r w:rsidR="008E2EAE" w:rsidRPr="00540169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 xml:space="preserve">создания </w:t>
      </w:r>
      <w:r w:rsidR="008E2EAE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 xml:space="preserve">и реализации данного проекта </w:t>
      </w:r>
      <w:r w:rsidR="00D43141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 xml:space="preserve">определяется </w:t>
      </w:r>
      <w:bookmarkStart w:id="0" w:name="_GoBack"/>
      <w:bookmarkEnd w:id="0"/>
      <w:r w:rsidR="00D43141" w:rsidRPr="00540169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необходимостью</w:t>
      </w:r>
      <w:r w:rsidRPr="00540169"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 xml:space="preserve"> </w:t>
      </w:r>
      <w:r w:rsidR="00D4314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приобщения детей дошкольного возраста с ограниченными возможностями здоровья к процессу конструирования, к формированию у них </w:t>
      </w:r>
      <w:r w:rsidR="00D43141" w:rsidRPr="00D43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 качеств</w:t>
      </w:r>
      <w:r w:rsidR="00D43141" w:rsidRPr="00D43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любознательность, активность, самостоятельность, ответств</w:t>
      </w:r>
      <w:r w:rsidR="00D43141" w:rsidRPr="00D43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енность, взаимопонимание, продуктивное сотрудничество</w:t>
      </w:r>
      <w:r w:rsidR="00D43141" w:rsidRPr="00D43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3141" w:rsidRPr="00D43141" w:rsidRDefault="00D43141" w:rsidP="00D43141">
      <w:pPr>
        <w:rPr>
          <w:rFonts w:ascii="Times New Roman" w:hAnsi="Times New Roman" w:cs="Times New Roman"/>
          <w:sz w:val="28"/>
          <w:szCs w:val="28"/>
        </w:rPr>
      </w:pPr>
      <w:r w:rsidRPr="00D43141">
        <w:rPr>
          <w:rFonts w:ascii="Times New Roman" w:hAnsi="Times New Roman" w:cs="Times New Roman"/>
          <w:sz w:val="28"/>
          <w:szCs w:val="28"/>
        </w:rPr>
        <w:t>Для эффективной 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 с ОВЗ </w:t>
      </w:r>
      <w:r w:rsidRPr="00D43141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находить, </w:t>
      </w:r>
      <w:r w:rsidRPr="00D43141">
        <w:rPr>
          <w:rFonts w:ascii="Times New Roman" w:hAnsi="Times New Roman" w:cs="Times New Roman"/>
          <w:sz w:val="28"/>
          <w:szCs w:val="28"/>
        </w:rPr>
        <w:t>создавать яркие и обучающие средства и в своей деятельности, помимо традиционных методик, </w:t>
      </w:r>
      <w:r>
        <w:rPr>
          <w:rFonts w:ascii="Times New Roman" w:hAnsi="Times New Roman" w:cs="Times New Roman"/>
          <w:sz w:val="28"/>
          <w:szCs w:val="28"/>
        </w:rPr>
        <w:t>использовать и инновационные. ТИКО – конструктор помогает решать коррекционно-развивающие задачи, стоящие перед дошкольной образовательной организацией.</w:t>
      </w:r>
    </w:p>
    <w:p w:rsidR="00FB2930" w:rsidRPr="00540169" w:rsidRDefault="00D43141" w:rsidP="00540169">
      <w:pPr>
        <w:autoSpaceDE w:val="0"/>
        <w:autoSpaceDN w:val="0"/>
        <w:adjustRightInd w:val="0"/>
        <w:spacing w:after="14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дошкольников</w:t>
      </w:r>
      <w:r w:rsidR="001139FE">
        <w:rPr>
          <w:rFonts w:ascii="Times New Roman" w:hAnsi="Times New Roman" w:cs="Times New Roman"/>
          <w:color w:val="000000"/>
          <w:sz w:val="28"/>
          <w:szCs w:val="28"/>
        </w:rPr>
        <w:t xml:space="preserve"> повышается п</w:t>
      </w:r>
      <w:r w:rsidR="008426D6" w:rsidRPr="00540169">
        <w:rPr>
          <w:rFonts w:ascii="Times New Roman" w:hAnsi="Times New Roman" w:cs="Times New Roman"/>
          <w:color w:val="000000"/>
          <w:sz w:val="28"/>
          <w:szCs w:val="28"/>
        </w:rPr>
        <w:t>ознавательный интерес</w:t>
      </w:r>
      <w:r w:rsidR="001139FE">
        <w:rPr>
          <w:rFonts w:ascii="Times New Roman" w:hAnsi="Times New Roman" w:cs="Times New Roman"/>
          <w:color w:val="000000"/>
          <w:sz w:val="28"/>
          <w:szCs w:val="28"/>
        </w:rPr>
        <w:t>, который</w:t>
      </w:r>
      <w:r w:rsidR="008426D6" w:rsidRPr="00540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5A0" w:rsidRPr="00540169">
        <w:rPr>
          <w:rFonts w:ascii="Times New Roman" w:hAnsi="Times New Roman" w:cs="Times New Roman"/>
          <w:color w:val="000000"/>
          <w:sz w:val="28"/>
          <w:szCs w:val="28"/>
        </w:rPr>
        <w:t xml:space="preserve">активизирует всю </w:t>
      </w:r>
      <w:r w:rsidR="008426D6" w:rsidRPr="00540169">
        <w:rPr>
          <w:rFonts w:ascii="Times New Roman" w:hAnsi="Times New Roman" w:cs="Times New Roman"/>
          <w:color w:val="000000"/>
          <w:sz w:val="28"/>
          <w:szCs w:val="28"/>
        </w:rPr>
        <w:t>познаватель</w:t>
      </w:r>
      <w:r w:rsidR="007825A0" w:rsidRPr="00540169">
        <w:rPr>
          <w:rFonts w:ascii="Times New Roman" w:hAnsi="Times New Roman" w:cs="Times New Roman"/>
          <w:color w:val="000000"/>
          <w:sz w:val="28"/>
          <w:szCs w:val="28"/>
        </w:rPr>
        <w:t xml:space="preserve">ную </w:t>
      </w:r>
      <w:r w:rsidR="001139FE">
        <w:rPr>
          <w:rFonts w:ascii="Times New Roman" w:hAnsi="Times New Roman" w:cs="Times New Roman"/>
          <w:color w:val="000000"/>
          <w:sz w:val="28"/>
          <w:szCs w:val="28"/>
        </w:rPr>
        <w:t>деятельность;</w:t>
      </w:r>
      <w:r w:rsidR="008426D6" w:rsidRPr="0054016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7825A0" w:rsidRPr="00540169">
        <w:rPr>
          <w:rFonts w:ascii="Times New Roman" w:hAnsi="Times New Roman" w:cs="Times New Roman"/>
          <w:color w:val="000000"/>
          <w:sz w:val="28"/>
          <w:szCs w:val="28"/>
        </w:rPr>
        <w:t>од его влиянием активней протекает восприятие, острее становится наблюдение, активизируется эмоциональная и логическая память, интенсивней работает воображе</w:t>
      </w:r>
      <w:r w:rsidR="008426D6" w:rsidRPr="00540169">
        <w:rPr>
          <w:rFonts w:ascii="Times New Roman" w:hAnsi="Times New Roman" w:cs="Times New Roman"/>
          <w:color w:val="000000"/>
          <w:sz w:val="28"/>
          <w:szCs w:val="28"/>
        </w:rPr>
        <w:t xml:space="preserve">ние. Вся </w:t>
      </w:r>
      <w:r w:rsidR="007825A0" w:rsidRPr="00540169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еятельность детей</w:t>
      </w:r>
      <w:r w:rsidR="007825A0" w:rsidRPr="00540169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продуктивней</w:t>
      </w:r>
      <w:r w:rsidR="008426D6" w:rsidRPr="00540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25A0" w:rsidRPr="00540169">
        <w:rPr>
          <w:rFonts w:ascii="Times New Roman" w:hAnsi="Times New Roman" w:cs="Times New Roman"/>
          <w:color w:val="000000"/>
          <w:sz w:val="28"/>
          <w:szCs w:val="28"/>
        </w:rPr>
        <w:t>стимулирует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7825A0" w:rsidRPr="00540169">
        <w:rPr>
          <w:rFonts w:ascii="Times New Roman" w:hAnsi="Times New Roman" w:cs="Times New Roman"/>
          <w:color w:val="000000"/>
          <w:sz w:val="28"/>
          <w:szCs w:val="28"/>
        </w:rPr>
        <w:t xml:space="preserve"> их умственное развитие</w:t>
      </w:r>
      <w:r w:rsidR="008426D6" w:rsidRPr="00540169">
        <w:rPr>
          <w:rFonts w:ascii="Times New Roman" w:hAnsi="Times New Roman" w:cs="Times New Roman"/>
          <w:color w:val="000000"/>
          <w:sz w:val="28"/>
          <w:szCs w:val="28"/>
        </w:rPr>
        <w:t>, что в свою очередь очень важно при обучении детей с ОВЗ.</w:t>
      </w:r>
    </w:p>
    <w:p w:rsidR="007825A0" w:rsidRPr="00540169" w:rsidRDefault="008426D6" w:rsidP="00540169">
      <w:pPr>
        <w:autoSpaceDE w:val="0"/>
        <w:autoSpaceDN w:val="0"/>
        <w:adjustRightInd w:val="0"/>
        <w:spacing w:after="14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 w:rsidRPr="00540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930" w:rsidRPr="00540169">
        <w:rPr>
          <w:rFonts w:ascii="Times New Roman" w:hAnsi="Times New Roman" w:cs="Times New Roman"/>
          <w:color w:val="000000"/>
          <w:sz w:val="28"/>
          <w:szCs w:val="28"/>
        </w:rPr>
        <w:t>Поэтому данный материал может быть представлен в банке передового педагогического опыта.</w:t>
      </w:r>
    </w:p>
    <w:p w:rsidR="00FB2930" w:rsidRPr="00540169" w:rsidRDefault="00FB2930" w:rsidP="00540169">
      <w:pPr>
        <w:autoSpaceDE w:val="0"/>
        <w:autoSpaceDN w:val="0"/>
        <w:adjustRightInd w:val="0"/>
        <w:spacing w:after="140"/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 w:rsidRPr="00540169">
        <w:rPr>
          <w:rFonts w:ascii="Times New Roman" w:hAnsi="Times New Roman" w:cs="Times New Roman"/>
          <w:color w:val="000000"/>
          <w:sz w:val="28"/>
          <w:szCs w:val="28"/>
        </w:rPr>
        <w:t>С.А.Смирнова, старший преподаватель кафедры специального (коррекционного) и инклюзивного образования</w:t>
      </w:r>
    </w:p>
    <w:p w:rsidR="00945D12" w:rsidRPr="00796D51" w:rsidRDefault="00945D12">
      <w:pPr>
        <w:rPr>
          <w:rFonts w:ascii="Times New Roman" w:hAnsi="Times New Roman" w:cs="Times New Roman"/>
          <w:sz w:val="36"/>
          <w:szCs w:val="36"/>
        </w:rPr>
      </w:pPr>
    </w:p>
    <w:sectPr w:rsidR="00945D12" w:rsidRPr="00796D51" w:rsidSect="00F428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160D2"/>
    <w:multiLevelType w:val="hybridMultilevel"/>
    <w:tmpl w:val="4346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5A0"/>
    <w:rsid w:val="00072F80"/>
    <w:rsid w:val="001139FE"/>
    <w:rsid w:val="003B25EA"/>
    <w:rsid w:val="003F70BF"/>
    <w:rsid w:val="00540169"/>
    <w:rsid w:val="005C7B85"/>
    <w:rsid w:val="00683FEF"/>
    <w:rsid w:val="0076264D"/>
    <w:rsid w:val="007825A0"/>
    <w:rsid w:val="00796D51"/>
    <w:rsid w:val="008426D6"/>
    <w:rsid w:val="008E2EAE"/>
    <w:rsid w:val="00945D12"/>
    <w:rsid w:val="009D3E46"/>
    <w:rsid w:val="00C800DB"/>
    <w:rsid w:val="00D43141"/>
    <w:rsid w:val="00FB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76B2"/>
  <w15:docId w15:val="{1CB710AC-BC2E-41DA-8D2C-10922039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683FEF"/>
  </w:style>
  <w:style w:type="paragraph" w:customStyle="1" w:styleId="Standard">
    <w:name w:val="Standard"/>
    <w:rsid w:val="009D3E46"/>
    <w:pPr>
      <w:suppressAutoHyphens/>
      <w:autoSpaceDN w:val="0"/>
      <w:ind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rmcypsgr">
    <w:name w:val="rmcypsgr"/>
    <w:basedOn w:val="a"/>
    <w:rsid w:val="0054016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0169"/>
    <w:pPr>
      <w:spacing w:after="160" w:line="259" w:lineRule="auto"/>
      <w:ind w:left="720" w:firstLine="0"/>
      <w:contextualSpacing/>
      <w:jc w:val="left"/>
    </w:pPr>
  </w:style>
  <w:style w:type="character" w:styleId="a4">
    <w:name w:val="Strong"/>
    <w:uiPriority w:val="22"/>
    <w:qFormat/>
    <w:rsid w:val="0011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Смирнова Светлана Анатольевна</cp:lastModifiedBy>
  <cp:revision>9</cp:revision>
  <dcterms:created xsi:type="dcterms:W3CDTF">2018-06-12T14:17:00Z</dcterms:created>
  <dcterms:modified xsi:type="dcterms:W3CDTF">2023-01-17T08:54:00Z</dcterms:modified>
</cp:coreProperties>
</file>