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E7" w:rsidRDefault="006D65ED" w:rsidP="00972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537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Схема урока</w:t>
      </w:r>
      <w:r w:rsidR="00D829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37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открытия нового знания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технологии деятельностного метода.</w:t>
      </w:r>
      <w:r w:rsidR="001257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Русский язык</w:t>
      </w:r>
    </w:p>
    <w:p w:rsidR="0097266B" w:rsidRDefault="0097266B" w:rsidP="00972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9726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«Три типа склонения имени существительного»</w:t>
      </w:r>
    </w:p>
    <w:p w:rsidR="0097266B" w:rsidRPr="00D829E7" w:rsidRDefault="0097266B" w:rsidP="009726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26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 4</w:t>
      </w:r>
    </w:p>
    <w:tbl>
      <w:tblPr>
        <w:tblW w:w="158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83"/>
        <w:gridCol w:w="3359"/>
        <w:gridCol w:w="3282"/>
        <w:gridCol w:w="6363"/>
      </w:tblGrid>
      <w:tr w:rsidR="004E77CA" w:rsidRPr="00553714" w:rsidTr="00682C9C">
        <w:trPr>
          <w:trHeight w:val="5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before="100" w:beforeAutospacing="1" w:after="100" w:afterAutospacing="1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Структурные компоненты этапа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этапу</w:t>
            </w:r>
            <w:r w:rsidR="00194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(деятельность обучающихся и учителя)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5ED" w:rsidRPr="00553714" w:rsidRDefault="006D65ED" w:rsidP="00972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4E77CA" w:rsidRPr="00AC64E3" w:rsidTr="00682C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Мотивация (самоопределение) к учебной деятельности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Включение детей в деятельность.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Выделение содержательной области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Проверка готовности учащихся к учебной деятельности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Создание мотивирующей ситуации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7CA" w:rsidRDefault="006D65ED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самоопределение,</w:t>
            </w:r>
            <w:r w:rsidR="00682C9C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77CA" w:rsidRDefault="004E77CA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D65ED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оммуникативные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6D65ED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учебного сотрудничеств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с учителем и со сверстниками.</w:t>
            </w:r>
            <w:r w:rsidR="006D65ED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D65ED" w:rsidRPr="00AC64E3" w:rsidRDefault="004E77CA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65ED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егулятивные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6D65ED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волевая </w:t>
            </w:r>
            <w:proofErr w:type="spellStart"/>
            <w:r w:rsidR="006D65ED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77CA" w:rsidRPr="00AC64E3" w:rsidTr="00682C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Актуализация знаний и фиксация индивидуального затруднения в пробном учебном действии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Актуализация ЗУН и мыслительных операций, достаточных для построения нового знания.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Фиксирование затруднения в </w:t>
            </w:r>
            <w:r w:rsidRPr="004E77C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индивидуальной</w:t>
            </w: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Соответствие заданий содержательной установке урока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Свободное владение обучающимися предложенным содержанием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Выявление причин ошибок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Организация индивидуальной деятельности обучающихся при выполнении пробного действия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Фиксирование запланированного затруднения обучающимися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5ED" w:rsidRPr="00AC64E3" w:rsidRDefault="006D65ED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общеучебные</w:t>
            </w:r>
            <w:proofErr w:type="spellEnd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– 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структурирование знаний, использование </w:t>
            </w:r>
            <w:proofErr w:type="spellStart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знаково</w:t>
            </w:r>
            <w:proofErr w:type="spellEnd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символических средств, контроль и оценка проц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есса и результатов деятельности.</w:t>
            </w:r>
          </w:p>
          <w:p w:rsidR="004E77CA" w:rsidRDefault="004E77CA" w:rsidP="0097266B">
            <w:pPr>
              <w:spacing w:after="0" w:line="240" w:lineRule="auto"/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6D65ED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огические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82C9C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5ED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анализ, синтез, обобщение, аналогия, выбор оснований и критериев для сравнения и классификации объектов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65ED" w:rsidRPr="00AC64E3" w:rsidRDefault="004E77CA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65ED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егулятивные</w:t>
            </w:r>
            <w:r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82C9C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5ED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прогнозирование, конт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роль, коррекция, </w:t>
            </w:r>
            <w:proofErr w:type="spellStart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65ED" w:rsidRPr="00AC64E3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E77CA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оммуникативные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82C9C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овиями коммуникации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77CA" w:rsidRPr="00AC64E3" w:rsidTr="00682C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места и причины затруднения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Фиксирование во внешней речи: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5537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где</w:t>
            </w: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5537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почему</w:t>
            </w: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возникло затруднение;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5537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темы</w:t>
            </w: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55371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цели</w:t>
            </w: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урока.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Самостоятельное выявление обучающимися места и причины затруднения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Выявление существенного признака нового алгоритма (понятия)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Выполнение учителем роли организатора коммуникации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Формулирование темы и цели урока</w:t>
            </w:r>
            <w:r w:rsidR="00E81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учащимися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7CA" w:rsidRDefault="00AC64E3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82C9C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общеучебные</w:t>
            </w:r>
            <w:proofErr w:type="spellEnd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– 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структурирование знаний, осознанное и произвольное построение речевого высказывания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D65ED" w:rsidRPr="00AC64E3" w:rsidRDefault="004E77CA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огические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анализ, синтез, обобщение, аналогия, выбор оснований и критериев для сравнения и классификации объектов, </w:t>
            </w:r>
            <w:r w:rsidR="00AC64E3" w:rsidRPr="004E77CA">
              <w:rPr>
                <w:rStyle w:val="s7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постановка и решение проблемы</w:t>
            </w:r>
            <w:r w:rsidRP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77CA" w:rsidRPr="00AC64E3" w:rsidTr="00682C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C64E3" w:rsidRPr="00AC6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</w:t>
            </w:r>
          </w:p>
          <w:p w:rsidR="00553714" w:rsidRPr="00553714" w:rsidRDefault="00682C9C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проекта выхода из </w:t>
            </w: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затруднения.</w:t>
            </w: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Реализация построенного проекта.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Выбор детьми метода решения учебной задачи.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Решение детьми учебной задачи с помощью выбранного метода.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Фиксирование нового алгоритма (понятия) в языке и </w:t>
            </w:r>
            <w:proofErr w:type="spellStart"/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Самостоятельный выбор обучающимися метода </w:t>
            </w: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решения проблемы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Самостоятельное решение обучающимися проблемы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Выполнение учителем роли организатора коммуникации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Четкое фиксирование нового способа действий (устно и в виде эталона)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Решение задания, вызвавшего затруднение при выполнении пробного действия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7CA" w:rsidRDefault="00AC64E3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Познавательные</w:t>
            </w:r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82C9C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общеучебные</w:t>
            </w:r>
            <w:proofErr w:type="spellEnd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– 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выделение и формулирование познавательной цели, 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использование </w:t>
            </w:r>
            <w:proofErr w:type="spellStart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знаково</w:t>
            </w:r>
            <w:proofErr w:type="spellEnd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символических средств, выбор наиболее эффективных способов решения задач в зависимости от конкретных условий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77CA" w:rsidRDefault="004E77CA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егулятивные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целеполагание, планирование.</w:t>
            </w:r>
          </w:p>
          <w:p w:rsidR="006D65ED" w:rsidRPr="00AC64E3" w:rsidRDefault="004E77CA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оммуникативные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 учебного сотрудничест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 с учителем и со сверстниками.</w:t>
            </w:r>
          </w:p>
          <w:p w:rsidR="00AC64E3" w:rsidRPr="00AC64E3" w:rsidRDefault="004E77CA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ичностные 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</w:t>
            </w:r>
            <w:proofErr w:type="gramEnd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E77CA" w:rsidRPr="00AC64E3" w:rsidTr="00682C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Первичное закрепление с комментированием во внешней речи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Решение детьми типовых заданий на новый способ действий.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Проговаривание способа решения во внешней речи.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Выполнение типовых заданий (заданий данного типа)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Контроль учителя за речью обучающихся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7CA" w:rsidRDefault="00AC64E3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Лиичностные</w:t>
            </w:r>
            <w:proofErr w:type="spellEnd"/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определение, </w:t>
            </w:r>
            <w:proofErr w:type="spellStart"/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77CA" w:rsidRDefault="00AC64E3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E77CA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ознавательные</w:t>
            </w:r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общеучебные</w:t>
            </w:r>
            <w:proofErr w:type="spellEnd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– 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знаково</w:t>
            </w:r>
            <w:proofErr w:type="spellEnd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символических средств, осознанное и произвольное построение речевого высказывания, </w:t>
            </w: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логические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– построение логической цепи рассуждений, доказательство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77CA" w:rsidRDefault="004E77CA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оммуникативные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ии, управление поведением партнё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65ED" w:rsidRPr="00AC64E3" w:rsidRDefault="004E77CA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егулятивные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82C9C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77CA" w:rsidRPr="00AC64E3" w:rsidTr="00682C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 с самопроверкой по эталону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Самостоятельное решение и самоконтроль детьми типовых заданий.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Создание ситуации успеха для каждого ребенка.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Самопроверка выполненной работы обучающимися по образцу (эталону)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Успешность выполнения самостоятельной работы</w:t>
            </w:r>
          </w:p>
          <w:p w:rsidR="006D65ED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Коррекция знаний обучающихся, допустивших ошибки в самостоятельной работе</w:t>
            </w:r>
          </w:p>
          <w:p w:rsidR="009905D6" w:rsidRPr="00553714" w:rsidRDefault="009905D6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4.Включение заданий дифференцированного характера</w:t>
            </w:r>
          </w:p>
          <w:p w:rsidR="00553714" w:rsidRPr="00553714" w:rsidRDefault="009905D6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D65ED"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Рефлексия деятельности по применению нового способа действий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7CA" w:rsidRDefault="00AC64E3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 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82C9C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общеучебные</w:t>
            </w:r>
            <w:proofErr w:type="spellEnd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– 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знаково</w:t>
            </w:r>
            <w:proofErr w:type="spellEnd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символических средств, осознанное и произвольное построение речевого высказывания, </w:t>
            </w: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логические – 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анализ, синтез, обобщение, аналогия, выбор оснований и критериев для сравнения и классификации объектов, доказательство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65ED" w:rsidRPr="00AC64E3" w:rsidRDefault="004E77CA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егулятивные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контроль, коррекция, оценка, </w:t>
            </w:r>
            <w:proofErr w:type="spellStart"/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77CA" w:rsidRPr="00AC64E3" w:rsidTr="00682C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Включение нового знания в систему знаний.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Решение задач на повторение и закрепление изученного ранее.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Включение заданий, в которых новое знание связывается с ранее изученным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Включение заданий на повторение</w:t>
            </w:r>
          </w:p>
          <w:p w:rsidR="00553714" w:rsidRPr="00553714" w:rsidRDefault="00682C9C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7CA" w:rsidRDefault="00AC64E3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нравственно – этическое оценивание усваиваемого содержания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77CA" w:rsidRDefault="00AC64E3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общеучебные</w:t>
            </w:r>
            <w:proofErr w:type="spellEnd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– 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моделирование, преобразование модели, </w:t>
            </w: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логические – 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анализ, синтез, обобщение, аналогия, выбор оснований и критериев для сравнения и классификации объектов, установление причинно – следственных связей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E77CA" w:rsidRDefault="004E77CA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егулятивные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:прогнозирование</w:t>
            </w:r>
            <w:proofErr w:type="spellEnd"/>
            <w:proofErr w:type="gramEnd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65ED" w:rsidRPr="00AC64E3" w:rsidRDefault="00AC64E3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="004E77CA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оммуникативные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постановка</w:t>
            </w:r>
            <w:proofErr w:type="spellEnd"/>
            <w:proofErr w:type="gramEnd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вопросов</w:t>
            </w:r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77CA" w:rsidRPr="00AC64E3" w:rsidTr="00682C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ind w:left="186" w:hanging="1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437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Рефлексия деятельности на уроке. (Что нового узнали?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Каким способом?)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Самооценка детьми собственной деятельности.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Организация повторения полученного на уроке нового знания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Самооценка обучающимися деятельности на уроке</w:t>
            </w:r>
          </w:p>
          <w:p w:rsidR="006D65ED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Эмоциональное и психофизиологическое состояние обучающихся</w:t>
            </w:r>
          </w:p>
          <w:p w:rsidR="00553714" w:rsidRPr="00553714" w:rsidRDefault="006D65ED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37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4.Дифференцированное домашнее задание</w:t>
            </w:r>
          </w:p>
        </w:tc>
        <w:tc>
          <w:tcPr>
            <w:tcW w:w="6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7CA" w:rsidRDefault="00AC64E3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Лиичностны</w:t>
            </w:r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="004E77CA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82C9C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самоопределение, </w:t>
            </w:r>
            <w:proofErr w:type="spellStart"/>
            <w:r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  <w:r w:rsidR="004E77CA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905D6" w:rsidRDefault="009905D6" w:rsidP="0097266B">
            <w:pPr>
              <w:spacing w:after="0" w:line="240" w:lineRule="auto"/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ознавательные</w:t>
            </w:r>
            <w:r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общеучебные</w:t>
            </w:r>
            <w:proofErr w:type="spellEnd"/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структурирование знаний, рефлексия способов и условий действия, контроль и оценка процесса и результатов деятельности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65ED" w:rsidRPr="00AC64E3" w:rsidRDefault="009905D6" w:rsidP="009726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AC64E3" w:rsidRPr="00AC64E3"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егулятивные</w:t>
            </w:r>
            <w:r>
              <w:rPr>
                <w:rStyle w:val="s7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прогнозирование, </w:t>
            </w: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</w:t>
            </w:r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оценка, </w:t>
            </w:r>
            <w:proofErr w:type="spellStart"/>
            <w:r w:rsidR="00AC64E3" w:rsidRPr="00AC64E3"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D65ED" w:rsidRPr="00AC64E3" w:rsidRDefault="006D65ED" w:rsidP="006D65ED">
      <w:pPr>
        <w:spacing w:after="0"/>
        <w:rPr>
          <w:rFonts w:ascii="Times New Roman" w:hAnsi="Times New Roman"/>
          <w:sz w:val="24"/>
          <w:szCs w:val="24"/>
        </w:rPr>
      </w:pPr>
    </w:p>
    <w:p w:rsidR="006A1F5F" w:rsidRPr="00AC64E3" w:rsidRDefault="006A1F5F">
      <w:pPr>
        <w:rPr>
          <w:rFonts w:ascii="Times New Roman" w:hAnsi="Times New Roman"/>
          <w:sz w:val="24"/>
          <w:szCs w:val="24"/>
        </w:rPr>
      </w:pPr>
    </w:p>
    <w:sectPr w:rsidR="006A1F5F" w:rsidRPr="00AC64E3" w:rsidSect="009726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90F"/>
    <w:rsid w:val="0012577F"/>
    <w:rsid w:val="0019390F"/>
    <w:rsid w:val="0019404C"/>
    <w:rsid w:val="00475B1E"/>
    <w:rsid w:val="004E77CA"/>
    <w:rsid w:val="005A3437"/>
    <w:rsid w:val="00682C9C"/>
    <w:rsid w:val="006A1F5F"/>
    <w:rsid w:val="006D65ED"/>
    <w:rsid w:val="0097266B"/>
    <w:rsid w:val="009905D6"/>
    <w:rsid w:val="00AC64E3"/>
    <w:rsid w:val="00D829E7"/>
    <w:rsid w:val="00DA076E"/>
    <w:rsid w:val="00DA6A16"/>
    <w:rsid w:val="00E81999"/>
    <w:rsid w:val="00ED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6F27B-5EBB-477A-811C-47B70F92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7">
    <w:name w:val="s7"/>
    <w:basedOn w:val="a0"/>
    <w:rsid w:val="006D65ED"/>
  </w:style>
  <w:style w:type="character" w:customStyle="1" w:styleId="s2">
    <w:name w:val="s2"/>
    <w:basedOn w:val="a0"/>
    <w:rsid w:val="006D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Кошкина</dc:creator>
  <cp:keywords/>
  <dc:description/>
  <cp:lastModifiedBy>Евгения А. Ошуркова</cp:lastModifiedBy>
  <cp:revision>14</cp:revision>
  <dcterms:created xsi:type="dcterms:W3CDTF">2017-07-21T08:49:00Z</dcterms:created>
  <dcterms:modified xsi:type="dcterms:W3CDTF">2022-12-07T14:19:00Z</dcterms:modified>
</cp:coreProperties>
</file>