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FB" w:rsidRPr="002F3003" w:rsidRDefault="00A569FB" w:rsidP="00A569FB">
      <w:pPr>
        <w:pStyle w:val="2"/>
        <w:spacing w:before="120" w:line="235" w:lineRule="auto"/>
        <w:ind w:left="-709"/>
        <w:rPr>
          <w:b w:val="0"/>
          <w:bCs/>
          <w:sz w:val="28"/>
          <w:szCs w:val="28"/>
        </w:rPr>
      </w:pPr>
      <w:r w:rsidRPr="002F3003">
        <w:rPr>
          <w:b w:val="0"/>
          <w:bCs/>
          <w:sz w:val="28"/>
          <w:szCs w:val="28"/>
        </w:rPr>
        <w:t>Технологическая карта урока по учебному предмету «Русский язык».</w:t>
      </w:r>
    </w:p>
    <w:p w:rsidR="00A569FB" w:rsidRDefault="00A569FB" w:rsidP="00A569FB">
      <w:pPr>
        <w:pStyle w:val="2"/>
        <w:spacing w:before="120" w:line="235" w:lineRule="auto"/>
        <w:ind w:hanging="709"/>
        <w:rPr>
          <w:b w:val="0"/>
          <w:bCs/>
          <w:sz w:val="28"/>
          <w:szCs w:val="28"/>
        </w:rPr>
      </w:pPr>
      <w:r w:rsidRPr="002F3003">
        <w:rPr>
          <w:b w:val="0"/>
          <w:bCs/>
          <w:sz w:val="28"/>
          <w:szCs w:val="28"/>
        </w:rPr>
        <w:t>Класс 4.</w:t>
      </w:r>
    </w:p>
    <w:p w:rsidR="00A92D6F" w:rsidRPr="002F3003" w:rsidRDefault="009F52B8" w:rsidP="00A569FB">
      <w:pPr>
        <w:pStyle w:val="2"/>
        <w:spacing w:before="120" w:line="235" w:lineRule="auto"/>
        <w:ind w:hanging="709"/>
        <w:rPr>
          <w:b w:val="0"/>
          <w:sz w:val="28"/>
          <w:szCs w:val="28"/>
        </w:rPr>
      </w:pPr>
      <w:r w:rsidRPr="002F3003">
        <w:rPr>
          <w:b w:val="0"/>
          <w:sz w:val="28"/>
          <w:szCs w:val="28"/>
        </w:rPr>
        <w:t>Тема: «</w:t>
      </w:r>
      <w:r w:rsidR="00A4665A" w:rsidRPr="002F3003">
        <w:rPr>
          <w:b w:val="0"/>
          <w:sz w:val="28"/>
          <w:szCs w:val="28"/>
        </w:rPr>
        <w:t>Три типа склонения имени существительного</w:t>
      </w:r>
      <w:r w:rsidRPr="002F3003">
        <w:rPr>
          <w:b w:val="0"/>
          <w:sz w:val="28"/>
          <w:szCs w:val="28"/>
        </w:rPr>
        <w:t>».</w:t>
      </w:r>
    </w:p>
    <w:p w:rsidR="00DB3847" w:rsidRPr="002F3003" w:rsidRDefault="00A569FB" w:rsidP="0017524D">
      <w:pPr>
        <w:pStyle w:val="2"/>
        <w:spacing w:before="120" w:line="235" w:lineRule="auto"/>
        <w:ind w:left="-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Урок разработала</w:t>
      </w:r>
      <w:r w:rsidR="0017524D">
        <w:rPr>
          <w:b w:val="0"/>
          <w:sz w:val="28"/>
          <w:szCs w:val="28"/>
        </w:rPr>
        <w:t xml:space="preserve"> </w:t>
      </w:r>
      <w:r w:rsidR="00A4665A" w:rsidRPr="002F3003">
        <w:rPr>
          <w:b w:val="0"/>
          <w:sz w:val="28"/>
          <w:szCs w:val="28"/>
        </w:rPr>
        <w:t>Анисимова Р.С</w:t>
      </w:r>
      <w:r w:rsidR="009F52B8" w:rsidRPr="002F3003">
        <w:rPr>
          <w:b w:val="0"/>
          <w:sz w:val="28"/>
          <w:szCs w:val="28"/>
        </w:rPr>
        <w:t>., учитель начальных классов Вятского многопрофильного лицея.</w:t>
      </w:r>
    </w:p>
    <w:tbl>
      <w:tblPr>
        <w:tblpPr w:leftFromText="180" w:rightFromText="180" w:vertAnchor="page" w:horzAnchor="margin" w:tblpXSpec="center" w:tblpY="3571"/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8505"/>
      </w:tblGrid>
      <w:tr w:rsidR="00DB3847" w:rsidRPr="0016042F" w:rsidTr="00242B6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DB3847" w:rsidP="00DB3847">
            <w:pPr>
              <w:spacing w:before="100" w:beforeAutospacing="1" w:after="100" w:afterAutospacing="1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DB3847" w:rsidP="00DB3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Урок изучения нового материала. (</w:t>
            </w:r>
            <w:r w:rsidRPr="00DB3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1.Схема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B3847" w:rsidRPr="0016042F" w:rsidTr="00242B6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DB3847" w:rsidP="00DB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65A" w:rsidRDefault="00DB3847" w:rsidP="00A4665A">
            <w:pPr>
              <w:pStyle w:val="2"/>
              <w:spacing w:before="120" w:line="235" w:lineRule="auto"/>
              <w:rPr>
                <w:b w:val="0"/>
                <w:szCs w:val="24"/>
                <w:shd w:val="clear" w:color="auto" w:fill="FFFFFF"/>
              </w:rPr>
            </w:pPr>
            <w:r w:rsidRPr="0016042F">
              <w:rPr>
                <w:szCs w:val="24"/>
              </w:rPr>
              <w:t> </w:t>
            </w:r>
            <w:r w:rsidRPr="0016042F">
              <w:rPr>
                <w:b w:val="0"/>
                <w:szCs w:val="24"/>
                <w:shd w:val="clear" w:color="auto" w:fill="FFFFFF"/>
              </w:rPr>
              <w:t xml:space="preserve">УМК по </w:t>
            </w:r>
            <w:r w:rsidR="00A4665A">
              <w:rPr>
                <w:b w:val="0"/>
                <w:szCs w:val="24"/>
                <w:shd w:val="clear" w:color="auto" w:fill="FFFFFF"/>
              </w:rPr>
              <w:t>русскому языку«</w:t>
            </w:r>
            <w:r w:rsidR="006956FB">
              <w:rPr>
                <w:b w:val="0"/>
                <w:szCs w:val="24"/>
                <w:shd w:val="clear" w:color="auto" w:fill="FFFFFF"/>
              </w:rPr>
              <w:t>Школа 21</w:t>
            </w:r>
            <w:r w:rsidRPr="0016042F">
              <w:rPr>
                <w:b w:val="0"/>
                <w:szCs w:val="24"/>
                <w:shd w:val="clear" w:color="auto" w:fill="FFFFFF"/>
              </w:rPr>
              <w:t>00…» </w:t>
            </w:r>
          </w:p>
          <w:p w:rsidR="00DB3847" w:rsidRPr="0016042F" w:rsidRDefault="00DB3847" w:rsidP="00A4665A">
            <w:pPr>
              <w:pStyle w:val="2"/>
              <w:spacing w:before="120" w:line="235" w:lineRule="auto"/>
              <w:rPr>
                <w:szCs w:val="24"/>
              </w:rPr>
            </w:pPr>
            <w:r w:rsidRPr="0016042F">
              <w:rPr>
                <w:b w:val="0"/>
                <w:szCs w:val="24"/>
              </w:rPr>
              <w:t xml:space="preserve">Учебник </w:t>
            </w:r>
            <w:r w:rsidR="00A4665A">
              <w:rPr>
                <w:b w:val="0"/>
                <w:szCs w:val="24"/>
              </w:rPr>
              <w:t xml:space="preserve">русского языка </w:t>
            </w:r>
            <w:proofErr w:type="spellStart"/>
            <w:r w:rsidR="00A4665A" w:rsidRPr="00A4665A">
              <w:rPr>
                <w:b w:val="0"/>
                <w:spacing w:val="-1"/>
                <w:szCs w:val="24"/>
              </w:rPr>
              <w:t>Р.Н.Бунеев</w:t>
            </w:r>
            <w:proofErr w:type="spellEnd"/>
            <w:r w:rsidR="00A4665A" w:rsidRPr="00A4665A">
              <w:rPr>
                <w:b w:val="0"/>
                <w:spacing w:val="-1"/>
                <w:szCs w:val="24"/>
              </w:rPr>
              <w:t xml:space="preserve">, </w:t>
            </w:r>
            <w:proofErr w:type="spellStart"/>
            <w:r w:rsidR="00A4665A" w:rsidRPr="00A4665A">
              <w:rPr>
                <w:b w:val="0"/>
                <w:spacing w:val="-1"/>
                <w:szCs w:val="24"/>
              </w:rPr>
              <w:t>Е.В.Бунеева</w:t>
            </w:r>
            <w:proofErr w:type="spellEnd"/>
            <w:r w:rsidRPr="0016042F">
              <w:rPr>
                <w:b w:val="0"/>
                <w:szCs w:val="24"/>
              </w:rPr>
              <w:t xml:space="preserve">. </w:t>
            </w:r>
          </w:p>
        </w:tc>
      </w:tr>
      <w:tr w:rsidR="00DB3847" w:rsidRPr="0016042F" w:rsidTr="00242B6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16042F" w:rsidRDefault="00DB3847" w:rsidP="00DB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Style w:val="s4"/>
                <w:rFonts w:ascii="Times New Roman" w:hAnsi="Times New Roman"/>
                <w:color w:val="000000"/>
                <w:sz w:val="24"/>
                <w:szCs w:val="24"/>
              </w:rPr>
              <w:t>Методы работы</w:t>
            </w:r>
            <w:r w:rsidRPr="0016042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713AB8" w:rsidRDefault="00DB3847" w:rsidP="00DB3847">
            <w:pPr>
              <w:pStyle w:val="p4"/>
              <w:numPr>
                <w:ilvl w:val="0"/>
                <w:numId w:val="2"/>
              </w:numPr>
              <w:shd w:val="clear" w:color="auto" w:fill="FFFFFF"/>
              <w:tabs>
                <w:tab w:val="left" w:pos="410"/>
              </w:tabs>
              <w:spacing w:before="0" w:beforeAutospacing="0" w:after="0" w:afterAutospacing="0"/>
              <w:ind w:left="126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13AB8">
              <w:rPr>
                <w:color w:val="000000"/>
              </w:rPr>
              <w:t>робл</w:t>
            </w:r>
            <w:r w:rsidR="00A4665A">
              <w:rPr>
                <w:color w:val="000000"/>
              </w:rPr>
              <w:t>емное изложение учебного материала</w:t>
            </w:r>
            <w:r>
              <w:rPr>
                <w:color w:val="000000"/>
              </w:rPr>
              <w:t>;</w:t>
            </w:r>
          </w:p>
          <w:p w:rsidR="00DB3847" w:rsidRPr="006137D4" w:rsidRDefault="00DB3847" w:rsidP="00DB3847">
            <w:pPr>
              <w:pStyle w:val="p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10" w:hanging="284"/>
              <w:jc w:val="both"/>
            </w:pPr>
            <w:r w:rsidRPr="00713AB8">
              <w:rPr>
                <w:color w:val="000000"/>
              </w:rPr>
              <w:t>метод самоорганизации познавательной работы на всех этапах урока</w:t>
            </w:r>
            <w:r w:rsidR="006137D4">
              <w:rPr>
                <w:color w:val="000000"/>
              </w:rPr>
              <w:t>;</w:t>
            </w:r>
          </w:p>
          <w:p w:rsidR="006137D4" w:rsidRPr="0016042F" w:rsidRDefault="006137D4" w:rsidP="00DB3847">
            <w:pPr>
              <w:pStyle w:val="p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10" w:hanging="284"/>
              <w:jc w:val="both"/>
            </w:pPr>
            <w:r>
              <w:t>метод дифференцированного подхода в обучении.</w:t>
            </w:r>
          </w:p>
        </w:tc>
      </w:tr>
      <w:tr w:rsidR="00DB3847" w:rsidRPr="0016042F" w:rsidTr="00242B66">
        <w:trPr>
          <w:trHeight w:val="1108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713AB8" w:rsidRDefault="00DB3847" w:rsidP="00DB3847">
            <w:pPr>
              <w:spacing w:before="100" w:beforeAutospacing="1" w:after="100" w:afterAutospacing="1" w:line="240" w:lineRule="auto"/>
              <w:rPr>
                <w:rStyle w:val="s4"/>
                <w:rFonts w:ascii="Times New Roman" w:hAnsi="Times New Roman"/>
                <w:color w:val="000000"/>
                <w:sz w:val="24"/>
                <w:szCs w:val="24"/>
              </w:rPr>
            </w:pPr>
            <w:r w:rsidRPr="00713AB8">
              <w:rPr>
                <w:rStyle w:val="s4"/>
                <w:rFonts w:ascii="Times New Roman" w:hAnsi="Times New Roman"/>
                <w:color w:val="000000"/>
                <w:sz w:val="24"/>
                <w:szCs w:val="24"/>
              </w:rPr>
              <w:t>Формы работы</w:t>
            </w:r>
            <w:r w:rsidRPr="00713AB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713AB8" w:rsidRDefault="00DB3847" w:rsidP="00DB3847">
            <w:pPr>
              <w:pStyle w:val="p4"/>
              <w:shd w:val="clear" w:color="auto" w:fill="FFFFFF"/>
              <w:spacing w:before="0" w:beforeAutospacing="0" w:after="0" w:afterAutospacing="0"/>
              <w:ind w:left="126"/>
              <w:jc w:val="both"/>
              <w:rPr>
                <w:color w:val="000000"/>
              </w:rPr>
            </w:pPr>
            <w:r w:rsidRPr="00713AB8">
              <w:rPr>
                <w:color w:val="000000"/>
              </w:rPr>
              <w:t>1.Фронтальная (</w:t>
            </w:r>
            <w:r w:rsidR="00A4665A">
              <w:rPr>
                <w:color w:val="000000"/>
              </w:rPr>
              <w:t>совместное выполнение задания);</w:t>
            </w:r>
          </w:p>
          <w:p w:rsidR="00DB3847" w:rsidRPr="00713AB8" w:rsidRDefault="00A4665A" w:rsidP="00DB3847">
            <w:pPr>
              <w:pStyle w:val="p4"/>
              <w:shd w:val="clear" w:color="auto" w:fill="FFFFFF"/>
              <w:spacing w:before="0" w:beforeAutospacing="0" w:after="0" w:afterAutospacing="0"/>
              <w:ind w:left="126"/>
              <w:jc w:val="both"/>
              <w:rPr>
                <w:color w:val="000000"/>
              </w:rPr>
            </w:pPr>
            <w:r>
              <w:rPr>
                <w:color w:val="000000"/>
              </w:rPr>
              <w:t>2.г</w:t>
            </w:r>
            <w:r w:rsidR="00DB3847" w:rsidRPr="00713AB8">
              <w:rPr>
                <w:color w:val="000000"/>
              </w:rPr>
              <w:t>рупповая (</w:t>
            </w:r>
            <w:r>
              <w:rPr>
                <w:color w:val="000000"/>
              </w:rPr>
              <w:t>работа в паре, в группе</w:t>
            </w:r>
            <w:r w:rsidR="00DB3847" w:rsidRPr="00713AB8">
              <w:rPr>
                <w:color w:val="000000"/>
              </w:rPr>
              <w:t xml:space="preserve">); </w:t>
            </w:r>
          </w:p>
          <w:p w:rsidR="00DB3847" w:rsidRPr="00713AB8" w:rsidRDefault="00A4665A" w:rsidP="00DB3847">
            <w:pPr>
              <w:pStyle w:val="p4"/>
              <w:shd w:val="clear" w:color="auto" w:fill="FFFFFF"/>
              <w:spacing w:before="0" w:beforeAutospacing="0" w:after="0" w:afterAutospacing="0"/>
              <w:ind w:left="126"/>
              <w:jc w:val="both"/>
              <w:rPr>
                <w:color w:val="000000"/>
              </w:rPr>
            </w:pPr>
            <w:r>
              <w:rPr>
                <w:color w:val="000000"/>
              </w:rPr>
              <w:t>3.и</w:t>
            </w:r>
            <w:r w:rsidR="00DB3847" w:rsidRPr="00713AB8">
              <w:rPr>
                <w:color w:val="000000"/>
              </w:rPr>
              <w:t>ндивидуальная (самостоятельная работа).</w:t>
            </w:r>
          </w:p>
        </w:tc>
      </w:tr>
      <w:tr w:rsidR="00DB3847" w:rsidRPr="0016042F" w:rsidTr="00242B66">
        <w:trPr>
          <w:trHeight w:val="694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713AB8" w:rsidRDefault="002F3003" w:rsidP="00DB3847">
            <w:pPr>
              <w:spacing w:before="100" w:beforeAutospacing="1" w:after="100" w:afterAutospacing="1" w:line="240" w:lineRule="auto"/>
              <w:rPr>
                <w:rStyle w:val="s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4"/>
                <w:rFonts w:ascii="Times New Roman" w:hAnsi="Times New Roman"/>
                <w:color w:val="000000"/>
                <w:sz w:val="24"/>
                <w:szCs w:val="24"/>
              </w:rPr>
              <w:t>Приё</w:t>
            </w:r>
            <w:r w:rsidR="00DB3847" w:rsidRPr="00713AB8">
              <w:rPr>
                <w:rStyle w:val="s4"/>
                <w:rFonts w:ascii="Times New Roman" w:hAnsi="Times New Roman"/>
                <w:color w:val="000000"/>
                <w:sz w:val="24"/>
                <w:szCs w:val="24"/>
              </w:rPr>
              <w:t>мы работы</w:t>
            </w:r>
            <w:r w:rsidR="00DB3847" w:rsidRPr="00713AB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713AB8" w:rsidRDefault="00DB3847" w:rsidP="00A4665A">
            <w:pPr>
              <w:pStyle w:val="p4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13AB8">
              <w:rPr>
                <w:color w:val="000000"/>
              </w:rPr>
              <w:t>Деятельностный</w:t>
            </w:r>
            <w:r w:rsidR="00A4665A">
              <w:rPr>
                <w:color w:val="000000"/>
              </w:rPr>
              <w:t xml:space="preserve"> подход к обучению</w:t>
            </w:r>
            <w:r w:rsidR="002F3003">
              <w:rPr>
                <w:color w:val="000000"/>
              </w:rPr>
              <w:t>–</w:t>
            </w:r>
            <w:r w:rsidRPr="00713AB8">
              <w:rPr>
                <w:color w:val="000000"/>
              </w:rPr>
              <w:t xml:space="preserve">самостоятельный поиск решения </w:t>
            </w:r>
            <w:r w:rsidR="00A4665A">
              <w:rPr>
                <w:color w:val="000000"/>
              </w:rPr>
              <w:t>учебной задачи.</w:t>
            </w:r>
          </w:p>
        </w:tc>
      </w:tr>
      <w:tr w:rsidR="00DB3847" w:rsidRPr="0016042F" w:rsidTr="00242B66">
        <w:trPr>
          <w:trHeight w:val="526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DB3847" w:rsidP="00DB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A4665A" w:rsidP="00A466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Дать понятие о трё</w:t>
            </w:r>
            <w:r w:rsidRPr="003C0D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 типах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склонения имё</w:t>
            </w:r>
            <w:r w:rsidRPr="003C0D34">
              <w:rPr>
                <w:rFonts w:ascii="Times New Roman" w:hAnsi="Times New Roman"/>
                <w:spacing w:val="-1"/>
                <w:sz w:val="24"/>
                <w:szCs w:val="24"/>
              </w:rPr>
              <w:t>н существительных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D16548" w:rsidRPr="0016042F" w:rsidTr="00242B6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548" w:rsidRPr="0016042F" w:rsidRDefault="00D16548" w:rsidP="00DB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урока: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003" w:rsidRPr="00F112E1" w:rsidRDefault="00D16548" w:rsidP="00F112E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8" w:hanging="26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112E1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 со способом распознавания типа склонения по окончанию и по роду.</w:t>
            </w:r>
          </w:p>
          <w:p w:rsidR="00D16548" w:rsidRPr="00F112E1" w:rsidRDefault="00D16548" w:rsidP="00F112E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8" w:hanging="26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112E1">
              <w:rPr>
                <w:rFonts w:ascii="Times New Roman" w:hAnsi="Times New Roman"/>
                <w:spacing w:val="-1"/>
                <w:sz w:val="24"/>
                <w:szCs w:val="24"/>
              </w:rPr>
              <w:t>Стимулировать самостоятельную исследовательскую деятельность</w:t>
            </w:r>
          </w:p>
          <w:p w:rsidR="00D16548" w:rsidRPr="00F112E1" w:rsidRDefault="00D16548" w:rsidP="00F112E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8" w:hanging="26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112E1">
              <w:rPr>
                <w:rFonts w:ascii="Times New Roman" w:hAnsi="Times New Roman"/>
                <w:spacing w:val="-1"/>
                <w:sz w:val="24"/>
                <w:szCs w:val="24"/>
              </w:rPr>
              <w:t>Учить учащихся строить в устной речи логически обоснованные умозаключения.</w:t>
            </w:r>
          </w:p>
          <w:p w:rsidR="00D16548" w:rsidRPr="00F112E1" w:rsidRDefault="00D16548" w:rsidP="00F112E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112E1">
              <w:rPr>
                <w:rFonts w:ascii="Times New Roman" w:hAnsi="Times New Roman"/>
                <w:spacing w:val="-1"/>
                <w:sz w:val="24"/>
                <w:szCs w:val="24"/>
              </w:rPr>
              <w:t>Воспитывать навыки самоконтроля, взаимоконтроля и взаимовыручку.</w:t>
            </w:r>
          </w:p>
        </w:tc>
      </w:tr>
      <w:tr w:rsidR="00DB3847" w:rsidRPr="0016042F" w:rsidTr="00242B6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DB3847" w:rsidP="00DB3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DB3847" w:rsidP="00DB38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0B770F" w:rsidRPr="000B770F" w:rsidRDefault="00DB3847" w:rsidP="00C72BB2">
            <w:pPr>
              <w:pStyle w:val="a6"/>
              <w:shd w:val="clear" w:color="auto" w:fill="FFFFFF"/>
              <w:snapToGrid w:val="0"/>
              <w:spacing w:before="0" w:after="0" w:line="263" w:lineRule="atLeast"/>
              <w:ind w:left="268" w:hanging="268"/>
              <w:rPr>
                <w:rStyle w:val="a5"/>
                <w:b w:val="0"/>
                <w:shd w:val="clear" w:color="auto" w:fill="FFFFFF"/>
              </w:rPr>
            </w:pPr>
            <w:r w:rsidRPr="0016042F">
              <w:rPr>
                <w:lang w:eastAsia="ru-RU"/>
              </w:rPr>
              <w:t>1.</w:t>
            </w:r>
            <w:r w:rsidR="000B770F" w:rsidRPr="006137D4">
              <w:rPr>
                <w:rStyle w:val="apple-converted-space"/>
                <w:shd w:val="clear" w:color="auto" w:fill="FFFFFF"/>
              </w:rPr>
              <w:t>Ф</w:t>
            </w:r>
            <w:r w:rsidR="000B770F" w:rsidRPr="000B770F">
              <w:rPr>
                <w:rStyle w:val="a5"/>
                <w:b w:val="0"/>
                <w:shd w:val="clear" w:color="auto" w:fill="FFFFFF"/>
              </w:rPr>
              <w:t>ормирование мотивации к обучению и целенаправленной познавательной деятельности.</w:t>
            </w:r>
          </w:p>
          <w:p w:rsidR="00DB3847" w:rsidRPr="0016042F" w:rsidRDefault="000B770F" w:rsidP="000B770F">
            <w:pPr>
              <w:pStyle w:val="a6"/>
              <w:shd w:val="clear" w:color="auto" w:fill="FFFFFF"/>
              <w:snapToGrid w:val="0"/>
              <w:spacing w:before="0" w:after="0" w:line="200" w:lineRule="atLeast"/>
            </w:pPr>
            <w:r w:rsidRPr="000B770F">
              <w:rPr>
                <w:rStyle w:val="a5"/>
                <w:b w:val="0"/>
                <w:shd w:val="clear" w:color="auto" w:fill="FFFFFF"/>
              </w:rPr>
              <w:t>2.</w:t>
            </w:r>
            <w:r w:rsidRPr="000875B3">
              <w:rPr>
                <w:rStyle w:val="apple-converted-space"/>
              </w:rPr>
              <w:t>Р</w:t>
            </w:r>
            <w:r>
              <w:t>азвитие</w:t>
            </w:r>
            <w:r w:rsidRPr="000875B3">
              <w:t xml:space="preserve"> умения выражать свои эмоции</w:t>
            </w:r>
            <w:r>
              <w:t>.</w:t>
            </w:r>
          </w:p>
          <w:p w:rsidR="00DB3847" w:rsidRPr="0016042F" w:rsidRDefault="00DB3847" w:rsidP="00DB3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DB3847" w:rsidRPr="0016042F" w:rsidRDefault="00DB3847" w:rsidP="00DB3847">
            <w:pPr>
              <w:spacing w:after="0" w:line="276" w:lineRule="auto"/>
              <w:ind w:left="1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1.Организация своего рабочего места</w:t>
            </w:r>
            <w:r w:rsidR="000B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3847" w:rsidRPr="0016042F" w:rsidRDefault="00DB3847" w:rsidP="00DB3847">
            <w:pPr>
              <w:spacing w:after="0" w:line="276" w:lineRule="auto"/>
              <w:ind w:left="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2.Составление плана выпо</w:t>
            </w:r>
            <w:r w:rsidR="000B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лнения заданий на уроках</w:t>
            </w: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3847" w:rsidRPr="0016042F" w:rsidRDefault="00DB3847" w:rsidP="00DB3847">
            <w:pPr>
              <w:spacing w:after="0" w:line="276" w:lineRule="auto"/>
              <w:ind w:left="1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3.Формирование умения оценивать учебные действия в соответствии с поставленной задачей.</w:t>
            </w:r>
          </w:p>
          <w:p w:rsidR="00DB3847" w:rsidRPr="0016042F" w:rsidRDefault="00DB3847" w:rsidP="00DB3847">
            <w:pPr>
              <w:spacing w:after="0" w:line="276" w:lineRule="auto"/>
              <w:ind w:left="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4.Реализация план</w:t>
            </w:r>
            <w:r w:rsidR="000B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выполнения заданий на уроках</w:t>
            </w: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3847" w:rsidRPr="0016042F" w:rsidRDefault="00DB3847" w:rsidP="00DB3847">
            <w:pPr>
              <w:spacing w:after="0" w:line="276" w:lineRule="auto"/>
              <w:ind w:left="12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i/>
                <w:iCs/>
                <w:color w:val="170E02"/>
                <w:sz w:val="24"/>
                <w:szCs w:val="24"/>
                <w:lang w:eastAsia="ru-RU"/>
              </w:rPr>
              <w:t>5.</w:t>
            </w:r>
            <w:r w:rsidRPr="0016042F">
              <w:rPr>
                <w:rFonts w:ascii="Times New Roman" w:eastAsia="Times New Roman" w:hAnsi="Times New Roman"/>
                <w:iCs/>
                <w:color w:val="170E02"/>
                <w:sz w:val="24"/>
                <w:szCs w:val="24"/>
                <w:lang w:eastAsia="ru-RU"/>
              </w:rPr>
              <w:t>Нахождение отличия</w:t>
            </w:r>
            <w:r w:rsidRPr="0016042F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 xml:space="preserve"> верно выполненного задания от неверного.</w:t>
            </w:r>
          </w:p>
          <w:p w:rsidR="00DB3847" w:rsidRPr="0016042F" w:rsidRDefault="00DB3847" w:rsidP="00DB3847">
            <w:pPr>
              <w:spacing w:after="0" w:line="240" w:lineRule="auto"/>
              <w:ind w:left="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6.Использование в своей деятельности </w:t>
            </w:r>
            <w:r w:rsidR="000B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шагов алгоритма</w:t>
            </w: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3847" w:rsidRPr="0016042F" w:rsidRDefault="00DB3847" w:rsidP="00DB38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DB3847" w:rsidRPr="0016042F" w:rsidRDefault="00DB3847" w:rsidP="00C72BB2">
            <w:pPr>
              <w:spacing w:after="0" w:line="276" w:lineRule="auto"/>
              <w:ind w:left="268" w:hanging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1.Ориентация в учебнике: определение умений, которые будут сформированы на основе изучения данной темы.</w:t>
            </w:r>
          </w:p>
          <w:p w:rsidR="00DB3847" w:rsidRPr="0016042F" w:rsidRDefault="00DB3847" w:rsidP="00DB3847">
            <w:pPr>
              <w:spacing w:after="0" w:line="276" w:lineRule="auto"/>
              <w:ind w:firstLine="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2.Формирование умения извлекать информацию из текста.</w:t>
            </w:r>
          </w:p>
          <w:p w:rsidR="00DB3847" w:rsidRPr="0016042F" w:rsidRDefault="00DB3847" w:rsidP="00DB3847">
            <w:pPr>
              <w:spacing w:after="0" w:line="276" w:lineRule="auto"/>
              <w:ind w:right="300" w:firstLine="126"/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iCs/>
                <w:color w:val="170E02"/>
                <w:sz w:val="24"/>
                <w:szCs w:val="24"/>
                <w:lang w:eastAsia="ru-RU"/>
              </w:rPr>
              <w:t>3.Нахождние отличия</w:t>
            </w:r>
            <w:r w:rsidRPr="0016042F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 xml:space="preserve"> нового от</w:t>
            </w:r>
            <w:r w:rsidR="000B770F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уже известного</w:t>
            </w:r>
            <w:r w:rsidRPr="0016042F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.</w:t>
            </w:r>
          </w:p>
          <w:p w:rsidR="00DB3847" w:rsidRPr="0016042F" w:rsidRDefault="00DB3847" w:rsidP="00DB3847">
            <w:pPr>
              <w:spacing w:after="0" w:line="276" w:lineRule="auto"/>
              <w:ind w:right="300" w:firstLine="126"/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4.Формирование умения н</w:t>
            </w:r>
            <w:r w:rsidR="000B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основе анализа</w:t>
            </w: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делать выводы.</w:t>
            </w:r>
          </w:p>
          <w:p w:rsidR="00DB3847" w:rsidRPr="0016042F" w:rsidRDefault="00DB3847" w:rsidP="00F112E1">
            <w:pPr>
              <w:spacing w:after="0" w:line="276" w:lineRule="auto"/>
              <w:ind w:left="268" w:right="300" w:hanging="142"/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 xml:space="preserve">5.Перерабатывание полученной информации: умение </w:t>
            </w:r>
            <w:r w:rsidRPr="0016042F">
              <w:rPr>
                <w:rFonts w:ascii="Times New Roman" w:eastAsia="Times New Roman" w:hAnsi="Times New Roman"/>
                <w:iCs/>
                <w:color w:val="170E02"/>
                <w:sz w:val="24"/>
                <w:szCs w:val="24"/>
                <w:lang w:eastAsia="ru-RU"/>
              </w:rPr>
              <w:t>делать</w:t>
            </w:r>
            <w:r w:rsidRPr="0016042F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 xml:space="preserve"> выводы в результате совместной работы всего класса.</w:t>
            </w:r>
          </w:p>
          <w:p w:rsidR="00DB3847" w:rsidRPr="0016042F" w:rsidRDefault="00DB3847" w:rsidP="00F112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DB3847" w:rsidRPr="0016042F" w:rsidRDefault="00DB3847" w:rsidP="00DB3847">
            <w:pPr>
              <w:spacing w:after="0" w:line="276" w:lineRule="auto"/>
              <w:ind w:firstLine="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1.Формирование умения слушать и понимать других.</w:t>
            </w:r>
          </w:p>
          <w:p w:rsidR="00DB3847" w:rsidRPr="0016042F" w:rsidRDefault="00DB3847" w:rsidP="00F112E1">
            <w:pPr>
              <w:spacing w:after="0" w:line="276" w:lineRule="auto"/>
              <w:ind w:left="268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2.Формирование умения строить речевое высказывание в соответствии с поставленными задачами.</w:t>
            </w:r>
          </w:p>
          <w:p w:rsidR="000B770F" w:rsidRDefault="00DB3847" w:rsidP="00F112E1">
            <w:pPr>
              <w:spacing w:after="0" w:line="276" w:lineRule="auto"/>
              <w:ind w:left="268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3.Соблюдение простейших норм речевого этикета: умение выступать с монологом</w:t>
            </w:r>
            <w:r w:rsidR="000B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3847" w:rsidRPr="0016042F" w:rsidRDefault="00DB3847" w:rsidP="00DB3847">
            <w:pPr>
              <w:spacing w:after="0" w:line="276" w:lineRule="auto"/>
              <w:ind w:firstLine="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4.Формирование умения согласованно работать в группах и коллективе.</w:t>
            </w:r>
          </w:p>
          <w:p w:rsidR="00DB3847" w:rsidRPr="0016042F" w:rsidRDefault="00DB3847" w:rsidP="00DB3847">
            <w:pPr>
              <w:spacing w:after="0" w:line="276" w:lineRule="auto"/>
              <w:ind w:firstLine="1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Участвоват</w:t>
            </w:r>
            <w:r w:rsidR="000B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в обсуждениях, работая в паре.</w:t>
            </w:r>
          </w:p>
          <w:p w:rsidR="00DB3847" w:rsidRPr="0016042F" w:rsidRDefault="00DB3847" w:rsidP="00DB3847">
            <w:pPr>
              <w:spacing w:after="0" w:line="276" w:lineRule="auto"/>
              <w:ind w:firstLine="1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 Не бояться собственных ошибок и участвовать в их обсуждении</w:t>
            </w:r>
            <w:r w:rsidR="000B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B3847" w:rsidRPr="0016042F" w:rsidTr="00242B6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16042F" w:rsidRDefault="00DB3847" w:rsidP="00DB3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Style w:val="s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Используемые технологии</w:t>
            </w:r>
            <w:r w:rsidRPr="00160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16042F" w:rsidRDefault="00DB3847" w:rsidP="00DB3847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410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Технология развития критического мышления (на этапе организации урока и актуализации опорных знаний);</w:t>
            </w:r>
          </w:p>
          <w:p w:rsidR="00DB3847" w:rsidRPr="0016042F" w:rsidRDefault="00DB3847" w:rsidP="00DB3847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410" w:hanging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современная технология оценивания (на этапах закрепления изученного материала, на этапе рефлексии); </w:t>
            </w:r>
          </w:p>
          <w:p w:rsidR="00DB3847" w:rsidRPr="0016042F" w:rsidRDefault="00DB3847" w:rsidP="00DB3847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410" w:hanging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информационно – коммуникационные;</w:t>
            </w:r>
          </w:p>
          <w:p w:rsidR="00DB3847" w:rsidRPr="0016042F" w:rsidRDefault="00DB3847" w:rsidP="00DB3847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410" w:hanging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1604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доровьесберегающие</w:t>
            </w:r>
            <w:proofErr w:type="spellEnd"/>
            <w:r w:rsidRPr="001604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технологии. </w:t>
            </w:r>
          </w:p>
        </w:tc>
      </w:tr>
      <w:tr w:rsidR="00DB3847" w:rsidRPr="0016042F" w:rsidTr="00242B66">
        <w:trPr>
          <w:trHeight w:val="718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DB3847" w:rsidP="00DB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DB3847" w:rsidP="000B770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604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Экран, компьютер (</w:t>
            </w:r>
            <w:r w:rsidRPr="00DB38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Приложение 2.</w:t>
            </w:r>
            <w:r w:rsidR="008C0F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B38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Презентация</w:t>
            </w:r>
            <w:r w:rsidR="001752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учебник,</w:t>
            </w:r>
            <w:r w:rsidRPr="001604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раздаточный м</w:t>
            </w:r>
            <w:r w:rsidR="000B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атериал (карточки)</w:t>
            </w:r>
            <w:r w:rsidRPr="001604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B77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этапы алгоритма.</w:t>
            </w:r>
          </w:p>
        </w:tc>
      </w:tr>
      <w:tr w:rsidR="00DB3847" w:rsidRPr="0016042F" w:rsidTr="00242B6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16042F" w:rsidRDefault="00DB3847" w:rsidP="00DB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6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предметные):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847" w:rsidRPr="00A92D6F" w:rsidRDefault="00DB3847" w:rsidP="00C72BB2">
            <w:pPr>
              <w:pStyle w:val="p5"/>
              <w:shd w:val="clear" w:color="auto" w:fill="FFFFFF"/>
              <w:spacing w:before="0" w:beforeAutospacing="0" w:after="0" w:afterAutospacing="0"/>
              <w:ind w:left="126" w:right="269"/>
              <w:jc w:val="both"/>
              <w:rPr>
                <w:color w:val="000000"/>
              </w:rPr>
            </w:pPr>
            <w:r w:rsidRPr="00A92D6F">
              <w:rPr>
                <w:iCs/>
                <w:color w:val="000000"/>
              </w:rPr>
              <w:t>1.</w:t>
            </w:r>
            <w:r>
              <w:rPr>
                <w:rStyle w:val="s3"/>
                <w:iCs/>
                <w:color w:val="000000"/>
              </w:rPr>
              <w:t>П</w:t>
            </w:r>
            <w:r w:rsidRPr="00A92D6F">
              <w:rPr>
                <w:rStyle w:val="s3"/>
                <w:iCs/>
                <w:color w:val="000000"/>
              </w:rPr>
              <w:t>редметные</w:t>
            </w:r>
            <w:r w:rsidR="00242B66">
              <w:rPr>
                <w:color w:val="000000"/>
              </w:rPr>
              <w:t xml:space="preserve">:формирование </w:t>
            </w:r>
            <w:r w:rsidRPr="00A92D6F">
              <w:rPr>
                <w:color w:val="000000"/>
              </w:rPr>
              <w:t>умения</w:t>
            </w:r>
            <w:r w:rsidR="00242B66">
              <w:rPr>
                <w:spacing w:val="-1"/>
              </w:rPr>
              <w:t xml:space="preserve">определять тип склонения </w:t>
            </w:r>
            <w:r w:rsidR="00242B66" w:rsidRPr="003C0D34">
              <w:rPr>
                <w:spacing w:val="-1"/>
              </w:rPr>
              <w:t>имён существительных</w:t>
            </w:r>
            <w:r w:rsidRPr="00A92D6F">
              <w:rPr>
                <w:color w:val="000000"/>
              </w:rPr>
              <w:t>;</w:t>
            </w:r>
          </w:p>
          <w:p w:rsidR="00DB3847" w:rsidRPr="00A92D6F" w:rsidRDefault="00DB3847" w:rsidP="00C72BB2">
            <w:pPr>
              <w:pStyle w:val="p5"/>
              <w:shd w:val="clear" w:color="auto" w:fill="FFFFFF"/>
              <w:spacing w:before="0" w:beforeAutospacing="0" w:after="0" w:afterAutospacing="0"/>
              <w:ind w:left="126" w:right="127"/>
              <w:jc w:val="both"/>
              <w:rPr>
                <w:color w:val="000000"/>
              </w:rPr>
            </w:pPr>
            <w:r w:rsidRPr="00A92D6F">
              <w:rPr>
                <w:color w:val="000000"/>
              </w:rPr>
              <w:t>2.</w:t>
            </w:r>
            <w:r w:rsidR="00F214B7">
              <w:rPr>
                <w:rStyle w:val="s3"/>
                <w:iCs/>
                <w:color w:val="000000"/>
              </w:rPr>
              <w:t>М</w:t>
            </w:r>
            <w:r w:rsidRPr="00A92D6F">
              <w:rPr>
                <w:rStyle w:val="s3"/>
                <w:iCs/>
                <w:color w:val="000000"/>
              </w:rPr>
              <w:t>етапредметные</w:t>
            </w:r>
            <w:r w:rsidRPr="00A92D6F">
              <w:rPr>
                <w:color w:val="000000"/>
              </w:rPr>
              <w:t>: обобщать и классифицировать по признакам, строить речевое высказывание в соответствии с поставленными задачами, развива</w:t>
            </w:r>
            <w:r w:rsidR="00242B66">
              <w:rPr>
                <w:color w:val="000000"/>
              </w:rPr>
              <w:t>ть</w:t>
            </w:r>
            <w:r w:rsidRPr="00A92D6F">
              <w:rPr>
                <w:color w:val="000000"/>
              </w:rPr>
              <w:t xml:space="preserve"> умение высказывать своё предположение на основе работы с учебным материалом;</w:t>
            </w:r>
          </w:p>
          <w:p w:rsidR="00DB3847" w:rsidRPr="0016042F" w:rsidRDefault="00242B66" w:rsidP="00C72BB2">
            <w:pPr>
              <w:pStyle w:val="p5"/>
              <w:shd w:val="clear" w:color="auto" w:fill="FFFFFF"/>
              <w:spacing w:before="0" w:beforeAutospacing="0" w:after="0" w:afterAutospacing="0"/>
              <w:ind w:left="126" w:right="166"/>
              <w:jc w:val="both"/>
              <w:rPr>
                <w:rFonts w:eastAsia="SimSun"/>
              </w:rPr>
            </w:pPr>
            <w:r>
              <w:rPr>
                <w:color w:val="000000"/>
              </w:rPr>
              <w:t xml:space="preserve"> 3.</w:t>
            </w:r>
            <w:r w:rsidR="00F214B7">
              <w:rPr>
                <w:color w:val="000000"/>
              </w:rPr>
              <w:t>Л</w:t>
            </w:r>
            <w:r w:rsidR="00DB3847" w:rsidRPr="00A92D6F">
              <w:rPr>
                <w:rStyle w:val="s3"/>
                <w:iCs/>
                <w:color w:val="000000"/>
              </w:rPr>
              <w:t>ичностные</w:t>
            </w:r>
            <w:r w:rsidR="00DB3847" w:rsidRPr="00A92D6F">
              <w:rPr>
                <w:color w:val="000000"/>
              </w:rPr>
              <w:t>: развивать умение слу</w:t>
            </w:r>
            <w:r>
              <w:rPr>
                <w:color w:val="000000"/>
              </w:rPr>
              <w:t>шать и понимать других, формировать</w:t>
            </w:r>
            <w:r w:rsidR="00DB3847" w:rsidRPr="00A92D6F">
              <w:rPr>
                <w:color w:val="000000"/>
              </w:rPr>
              <w:t>мотивацию к обучению и целенаправленной познавательной деятельности</w:t>
            </w:r>
            <w:r w:rsidR="00DB3847">
              <w:rPr>
                <w:color w:val="000000"/>
              </w:rPr>
              <w:t>.</w:t>
            </w:r>
          </w:p>
        </w:tc>
      </w:tr>
      <w:tr w:rsidR="00DB3847" w:rsidRPr="0016042F" w:rsidTr="00242B66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16042F" w:rsidRDefault="00461186" w:rsidP="00DB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урока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47" w:rsidRPr="00DB3847" w:rsidRDefault="00DB3847" w:rsidP="00DB3847">
            <w:pPr>
              <w:pStyle w:val="p5"/>
              <w:shd w:val="clear" w:color="auto" w:fill="FFFFFF"/>
              <w:spacing w:before="0" w:beforeAutospacing="0" w:after="0" w:afterAutospacing="0"/>
              <w:ind w:right="-30"/>
              <w:jc w:val="both"/>
              <w:rPr>
                <w:b/>
              </w:rPr>
            </w:pPr>
            <w:r w:rsidRPr="00DB3847">
              <w:rPr>
                <w:b/>
              </w:rPr>
              <w:t xml:space="preserve">Приложение 3. </w:t>
            </w:r>
          </w:p>
        </w:tc>
      </w:tr>
    </w:tbl>
    <w:p w:rsidR="00DB3847" w:rsidRPr="00DB3847" w:rsidRDefault="00DB3847" w:rsidP="00DB384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B3847" w:rsidRPr="00DB3847" w:rsidSect="000B770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7D0"/>
    <w:multiLevelType w:val="hybridMultilevel"/>
    <w:tmpl w:val="DE42493A"/>
    <w:lvl w:ilvl="0" w:tplc="9CFA9F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252CD9"/>
    <w:multiLevelType w:val="hybridMultilevel"/>
    <w:tmpl w:val="A654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0FC8"/>
    <w:multiLevelType w:val="hybridMultilevel"/>
    <w:tmpl w:val="3856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F80"/>
    <w:rsid w:val="000A2FD1"/>
    <w:rsid w:val="000B770F"/>
    <w:rsid w:val="000F56E2"/>
    <w:rsid w:val="001471DF"/>
    <w:rsid w:val="0016042F"/>
    <w:rsid w:val="0017524D"/>
    <w:rsid w:val="00242B66"/>
    <w:rsid w:val="002E4BBD"/>
    <w:rsid w:val="002F3003"/>
    <w:rsid w:val="00461186"/>
    <w:rsid w:val="00553714"/>
    <w:rsid w:val="006137D4"/>
    <w:rsid w:val="006956FB"/>
    <w:rsid w:val="006A1F5F"/>
    <w:rsid w:val="006A3446"/>
    <w:rsid w:val="00713AB8"/>
    <w:rsid w:val="007C2EEE"/>
    <w:rsid w:val="007F025B"/>
    <w:rsid w:val="008C0F15"/>
    <w:rsid w:val="009F52B8"/>
    <w:rsid w:val="00A4665A"/>
    <w:rsid w:val="00A569FB"/>
    <w:rsid w:val="00A766F1"/>
    <w:rsid w:val="00A92D6F"/>
    <w:rsid w:val="00AD04F3"/>
    <w:rsid w:val="00B51285"/>
    <w:rsid w:val="00BE250A"/>
    <w:rsid w:val="00C72BB2"/>
    <w:rsid w:val="00D16548"/>
    <w:rsid w:val="00D36F80"/>
    <w:rsid w:val="00D40685"/>
    <w:rsid w:val="00DB3847"/>
    <w:rsid w:val="00DF7447"/>
    <w:rsid w:val="00E3195A"/>
    <w:rsid w:val="00F112E1"/>
    <w:rsid w:val="00F2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E2E39-CAEC-4A71-A0FB-B56EFC0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F52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52B8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F52B8"/>
    <w:rPr>
      <w:color w:val="0000FF"/>
      <w:u w:val="single"/>
    </w:rPr>
  </w:style>
  <w:style w:type="character" w:customStyle="1" w:styleId="s4">
    <w:name w:val="s4"/>
    <w:rsid w:val="0016042F"/>
  </w:style>
  <w:style w:type="paragraph" w:styleId="a4">
    <w:name w:val="List Paragraph"/>
    <w:basedOn w:val="a"/>
    <w:uiPriority w:val="34"/>
    <w:qFormat/>
    <w:rsid w:val="0016042F"/>
    <w:pPr>
      <w:ind w:left="720"/>
      <w:contextualSpacing/>
    </w:pPr>
  </w:style>
  <w:style w:type="paragraph" w:customStyle="1" w:styleId="p4">
    <w:name w:val="p4"/>
    <w:basedOn w:val="a"/>
    <w:rsid w:val="0016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A9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92D6F"/>
  </w:style>
  <w:style w:type="character" w:customStyle="1" w:styleId="apple-converted-space">
    <w:name w:val="apple-converted-space"/>
    <w:basedOn w:val="a0"/>
    <w:rsid w:val="000B770F"/>
  </w:style>
  <w:style w:type="character" w:styleId="a5">
    <w:name w:val="Strong"/>
    <w:qFormat/>
    <w:rsid w:val="000B770F"/>
    <w:rPr>
      <w:b/>
      <w:bCs/>
    </w:rPr>
  </w:style>
  <w:style w:type="paragraph" w:styleId="a6">
    <w:name w:val="Normal (Web)"/>
    <w:basedOn w:val="a"/>
    <w:rsid w:val="000B770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Кошкина</dc:creator>
  <cp:keywords/>
  <dc:description/>
  <cp:lastModifiedBy>Евгения А. Ошуркова</cp:lastModifiedBy>
  <cp:revision>24</cp:revision>
  <dcterms:created xsi:type="dcterms:W3CDTF">2017-07-21T07:45:00Z</dcterms:created>
  <dcterms:modified xsi:type="dcterms:W3CDTF">2022-12-07T14:22:00Z</dcterms:modified>
</cp:coreProperties>
</file>